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C1C972" w14:textId="150D5B30" w:rsidR="000A07D2" w:rsidRPr="000A07D2" w:rsidRDefault="000A07D2" w:rsidP="000A07D2">
      <w:pPr>
        <w:pStyle w:val="NormalWeb"/>
        <w:shd w:val="clear" w:color="auto" w:fill="F7F7F7"/>
        <w:spacing w:before="0" w:beforeAutospacing="0" w:after="0" w:afterAutospacing="0"/>
        <w:rPr>
          <w:color w:val="000000"/>
          <w:sz w:val="26"/>
          <w:szCs w:val="26"/>
        </w:rPr>
      </w:pPr>
      <w:r>
        <w:rPr>
          <w:color w:val="000000"/>
          <w:sz w:val="26"/>
          <w:szCs w:val="26"/>
        </w:rPr>
        <w:t xml:space="preserve">Nowdays </w:t>
      </w:r>
      <w:r w:rsidRPr="000A07D2">
        <w:rPr>
          <w:color w:val="000000"/>
          <w:sz w:val="26"/>
          <w:szCs w:val="26"/>
        </w:rPr>
        <w:t>, there are several storage and backup solutions available to cater to different needs and requirements. Some of the popular options include cloud storage, network-attached storage (NAS), external hard drives, tape drives, and database backups. Among these, cloud storage has emerged as the most popular solution.</w:t>
      </w:r>
    </w:p>
    <w:p w14:paraId="6C5A1C0A" w14:textId="77777777" w:rsidR="000A07D2" w:rsidRPr="000A07D2" w:rsidRDefault="000A07D2" w:rsidP="000A07D2">
      <w:pPr>
        <w:pStyle w:val="NormalWeb"/>
        <w:shd w:val="clear" w:color="auto" w:fill="F7F7F7"/>
        <w:spacing w:before="0" w:beforeAutospacing="0" w:after="0" w:afterAutospacing="0"/>
        <w:rPr>
          <w:color w:val="000000"/>
          <w:sz w:val="26"/>
          <w:szCs w:val="26"/>
        </w:rPr>
      </w:pPr>
      <w:r w:rsidRPr="000A07D2">
        <w:rPr>
          <w:color w:val="000000"/>
          <w:sz w:val="26"/>
          <w:szCs w:val="26"/>
        </w:rPr>
        <w:t>Cloud storage offers a range of special features that contribute to its popularity. It provides scalability, allowing users to easily expand their storage capacity as needed without the need for physical hardware upgrades. Cloud storage also offers redundancy and data protection by replicating data across multiple data centers, ensuring high availability and durability. Additionally, cloud storage solutions often include features such as automatic backups, built-in encryption for data security, and integration with other cloud services, facilitating seamless workflows and collaboration.</w:t>
      </w:r>
    </w:p>
    <w:p w14:paraId="57F28EC3" w14:textId="77777777" w:rsidR="000A07D2" w:rsidRPr="000A07D2" w:rsidRDefault="000A07D2" w:rsidP="000A07D2">
      <w:pPr>
        <w:pStyle w:val="NormalWeb"/>
        <w:shd w:val="clear" w:color="auto" w:fill="F7F7F7"/>
        <w:spacing w:before="0" w:beforeAutospacing="0" w:after="0" w:afterAutospacing="0"/>
        <w:rPr>
          <w:color w:val="000000"/>
          <w:sz w:val="26"/>
          <w:szCs w:val="26"/>
        </w:rPr>
      </w:pPr>
      <w:r w:rsidRPr="000A07D2">
        <w:rPr>
          <w:color w:val="000000"/>
          <w:sz w:val="26"/>
          <w:szCs w:val="26"/>
        </w:rPr>
        <w:t>The advantages of cloud storage are numerous. Firstly, it provides convenient and remote access to data from anywhere with an internet connection. It eliminates the need for physical storage devices and the associated costs and maintenance. Additionally, cloud storage offers scalability, allowing users to easily adjust their storage capacity based on changing needs. It also provides data redundancy and protection against hardware failures, ensuring data durability. Cloud storage is cost-effective, as it allows users to pay for the storage they actually use, avoiding upfront hardware investments. Finally, it enables collaboration and sharing among users, facilitating seamless teamwork.</w:t>
      </w:r>
    </w:p>
    <w:p w14:paraId="0F5BB4AC" w14:textId="77777777" w:rsidR="000A07D2" w:rsidRPr="000A07D2" w:rsidRDefault="000A07D2" w:rsidP="000A07D2">
      <w:pPr>
        <w:pStyle w:val="NormalWeb"/>
        <w:shd w:val="clear" w:color="auto" w:fill="F7F7F7"/>
        <w:spacing w:before="0" w:beforeAutospacing="0" w:after="0" w:afterAutospacing="0"/>
        <w:rPr>
          <w:color w:val="000000"/>
          <w:sz w:val="26"/>
          <w:szCs w:val="26"/>
        </w:rPr>
      </w:pPr>
      <w:r w:rsidRPr="000A07D2">
        <w:rPr>
          <w:color w:val="000000"/>
          <w:sz w:val="26"/>
          <w:szCs w:val="26"/>
        </w:rPr>
        <w:t>However, there are some disadvantages to consider. Cloud storage relies on a stable and reliable internet connection, making data access and transfers dependent on connectivity. Concerns about data security and privacy arise when entrusting data to a third-party provider. Ongoing costs, such as subscription fees, can accumulate over time. Large-scale data transfers to/from the cloud can be time-consuming due to limited internet bandwidth. Lastly, migrating data from one cloud storage provider to another can be complex and may result in vendor lock-in if not properly planned.</w:t>
      </w:r>
    </w:p>
    <w:p w14:paraId="4C2ED831" w14:textId="77777777" w:rsidR="000A07D2" w:rsidRPr="000A07D2" w:rsidRDefault="000A07D2" w:rsidP="000A07D2">
      <w:pPr>
        <w:pStyle w:val="NormalWeb"/>
        <w:shd w:val="clear" w:color="auto" w:fill="F7F7F7"/>
        <w:spacing w:before="0" w:beforeAutospacing="0" w:after="0" w:afterAutospacing="0"/>
        <w:rPr>
          <w:color w:val="000000"/>
          <w:sz w:val="26"/>
          <w:szCs w:val="26"/>
        </w:rPr>
      </w:pPr>
      <w:r w:rsidRPr="000A07D2">
        <w:rPr>
          <w:color w:val="000000"/>
          <w:sz w:val="26"/>
          <w:szCs w:val="26"/>
        </w:rPr>
        <w:t>When selecting a storage and backup solution, it is important to evaluate individual requirements, security needs, budget considerations, and data sensitivity, as different solutions have their own strengths and weaknesses.</w:t>
      </w:r>
    </w:p>
    <w:p w14:paraId="3AFC8132" w14:textId="77777777" w:rsidR="00AC2CFC" w:rsidRPr="000A07D2" w:rsidRDefault="00AC2CFC">
      <w:pPr>
        <w:rPr>
          <w:rFonts w:ascii="Times New Roman" w:hAnsi="Times New Roman" w:cs="Times New Roman"/>
          <w:sz w:val="26"/>
          <w:szCs w:val="26"/>
        </w:rPr>
      </w:pPr>
    </w:p>
    <w:sectPr w:rsidR="00AC2CFC" w:rsidRPr="000A07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07D2"/>
    <w:rsid w:val="000A07D2"/>
    <w:rsid w:val="00AC2C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7513BB"/>
  <w15:chartTrackingRefBased/>
  <w15:docId w15:val="{464B18AA-C62E-4BD3-999E-DEB8AFEC91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A07D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8031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360</Words>
  <Characters>2057</Characters>
  <Application>Microsoft Office Word</Application>
  <DocSecurity>0</DocSecurity>
  <Lines>17</Lines>
  <Paragraphs>4</Paragraphs>
  <ScaleCrop>false</ScaleCrop>
  <Company/>
  <LinksUpToDate>false</LinksUpToDate>
  <CharactersWithSpaces>2413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thawngs nguyen</dc:creator>
  <cp:keywords/>
  <dc:description/>
  <cp:lastModifiedBy>thawngs nguyen</cp:lastModifiedBy>
  <cp:revision>1</cp:revision>
  <dcterms:created xsi:type="dcterms:W3CDTF">2023-10-06T11:02:00Z</dcterms:created>
  <dcterms:modified xsi:type="dcterms:W3CDTF">2023-10-06T11:08:00Z</dcterms:modified>
</cp:coreProperties>
</file>