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AIStart360.app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02C"/>
          <w:sz w:val="32"/>
          <w:szCs w:val="32"/>
        </w:rPr>
        <w:t xml:space="preserve">МАСТЕР-ПРОМПТ ДЛЯ AI-АГЕНТОВ</w:t>
      </w:r>
    </w:p>
    <w:p>
      <w:pPr>
        <w:spacing w:after="8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Фаза 1: Исправление критических ошибок + построение Backend</w:t>
      </w:r>
    </w:p>
    <w:p>
      <w:pPr>
        <w:spacing w:before="1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На основе Full Audit Report v1.0 • 29 марта 2026</w:t>
      </w:r>
    </w:p>
    <w:p>
      <w:pPr>
        <w:spacing w:before="400" w:after="0"/>
      </w:pPr>
      <w:r>
        <w:t xml:space="preserve"/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0. Контекст и правила для AI-агентов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Обязательно прочитать перед выполнением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Ты — senior fullstack AI-агент (Claude Code / Cursor). Твоя задача — превратить текущую заглушку (Next.js + localStorage) в production-ready SaaS-платформу на реальном backend. Порядок работы строгий: сначала безопасность и данные, потом страницы, потом логика. Не трогай то, что не сломано. После каждого шага — коммит с осмысленным сообщением.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Рабочая директория: /Users/ansarisenoff/AIST-Diagnostic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Supabase Project ID: epcdaotfcewcbqzpnwzd (ap-southeast-2)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Tech stack: Next.js 15 App Router, Supabase (PostgreSQL + Auth + RLS), Tailwind CSS, shadcn/ui, Zustand, Vercel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Важно: users.id — тип TEXT (не UUID). Все FK ссылающиеся на него — тоже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Суммарно обнаружено 14 проблем: 4 Critical, 4 High, 4 Medium, 2 Low</w:t>
      </w:r>
    </w:p>
    <w:p>
      <w:pPr>
        <w:spacing w:before="10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Принцип работы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Каждый шаг = один атомарный PR / коммит. Не смешивай задачи. Если сомневаешься в структуре БД — сначала запроси information_schema. Никогда не дропай таблицы без явного подтверждения.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1. Карта проблем из аудита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Все 14 проблем, ранжированные по приоритету. Фаза 1 закрывает Critical + High. Medium/Low — в Фазе 2.</w:t>
      </w:r>
    </w:p>
    <w:p>
      <w:pPr>
        <w:spacing w:before="12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1800"/>
        <w:gridCol w:w="18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Трудоёмкость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9/10 страниц возвращают 404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3–5 дней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Отсутствие backend (всё в localStorage)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7–10 дней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Пароли в base64 (btoa), нет шифрования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день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Форма входа не работает headless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0.5 дня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RBAC: маршрутизация по ролям сломана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дня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Все данные hardcoded (mock)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5–7 дней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OAuth Google/LinkedIn не работает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1.5 дня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Настройки показывают чужой 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0.5 дня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'Забыли пароль' — пустая страница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день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Регистрация без верификации 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1.5 дня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Нет состояний загрузки (skeletons)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 день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Нет Error Boundaries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0.5 дня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Low: SEO мета-теги отсутствуют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0.5 дня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Low: Мобильная адаптация неполная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дня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Sprint 4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2. SPRINT 1 — Безопасность и Backend</w:t>
      </w:r>
    </w:p>
    <w:p>
      <w:pPr>
        <w:spacing w:before="80" w:after="1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Срок: 10 рабочих дней • Агент: Claude Code + Supabase MCP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Цель Sprint 1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Полностью устранить все 4 критических уязвимости. Результат: работающий auth через Supabase, реальная база данных, middleware защиты маршрутов, и стартовые страницы из навигации.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ЗАДАЧА S1-01: Supabase Auth — замена localStorage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Текущее состояние: пароли в btoa(), сессии в localStorage, нет сервера.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Промпт для агента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Ты работаешь в проекте Next.js 15 App Router (/Users/ansarisenoff/AIST-Diagnostic).
ЗАДАЧА: Полностью заменить самописную auth-систему (localStorage + btoa) на Supabase Auth.
ШАГ 1 — Установи зависимости:
npm install @supabase/supabase-js @supabase/ssr
ШАГ 2 — Создай файлы:
- /lib/supabase/client.ts (createBrowserClient)
- /lib/supabase/server.ts (createServerClient для Server Components)
- /lib/supabase/middleware.ts (createServerClient для Middleware)
ШАГ 3 — Обнови middleware.ts в корне:
Используй updateSession() паттерн из @supabase/ssr.
Добавь защиту маршрутов: /dashboard/*, /client/*, /admin/*, /expert/* — требуют авторизации.
Редирект неавторизованных на /login.
ШАГ 4 — Перепиши /app/(auth)/login/page.tsx:
Используй supabase.auth.signInWithPassword(). Убери все вызовы btoa/atob и localStorage.
Добавь обработку ошибок с понятными сообщениями пользователю.
ШАГ 5 — Перепиши /app/(auth)/register/page.tsx:
Используй supabase.auth.signUp() с emailRedirectTo для верификации.
ШАГ 6 — Создай /app/auth/callback/route.ts:
Обработчик для email-верификации (exchangeCodeForSession).
ШАГ 7 — Удали старый auth-store Zustand и все зависимости от localStorage для auth.
ENV переменные (должны быть в .env.local):
NEXT_PUBLIC_SUPABASE_URL=https://epcdaotfcewcbqzpnwzd.supabase.co
NEXT_PUBLIC_SUPABASE_ANON_KEY=[из Supabase Dashboard]
SUPABASE_SERVICE_ROLE_KEY=[только для server-side, никогда не в клиент]
ВАЖНО: users.id в БД — тип TEXT. При создании профиля пользователя сохраняй auth.user.id.toString().
После завершения: git commit -m "feat: replace localStorage auth with Supabase Auth"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ЗАДАЧА S1-02: Создание реальных страниц (устранение 404)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9 из 10 пунктов меню ведут на 404. Создаём минимально рабочие страницы-заглушки с правильной структурой.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Промпт для агента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ЗАДАЧА: Создать 9 отсутствующих страниц клиентского портала.
Для каждой страницы создай файл по указанному пути. Каждая страница должна:
- Иметь реальный layout с заголовком, хлебными крошками
- Показывать skeleton/loading state как placeholder (не пустую страницу)
- Быть защищена middleware (авторизация обязательна)
- Иметь comment TODO для последующего наполнения данными
СТРАНИЦЫ ДЛЯ СОЗДАНИЯ:
1. /app/(portal)/gri/page.tsx — GRI Index Dashboard
2. /app/(portal)/scanner/page.tsx — AI Scanner (форма опроса)
3. /app/(portal)/market/page.tsx — Market Intelligence
4. /app/(portal)/competitors/page.tsx — Конкуренты
5. /app/(portal)/point-a/page.tsx — Point A (текущее состояние)
6. /app/(portal)/point-b/page.tsx — Point B (целевое состояние)
7. /app/(portal)/insights/page.tsx — Инсайты и рекомендации
8. /app/(portal)/metrics/page.tsx — Метрики
9. /app/(portal)/pulse/page.tsx — GRI Pulse
Для каждой страницы — минимальный шаблон:
export default function PageName() {
  return (
    &lt;div className="p-6"&gt;
      &lt;h1 className="text-2xl font-bold mb-4"&gt;Название раздела&lt;/h1&gt;
      &lt;div className="animate-pulse bg-gray-100 rounded-lg h-64 flex items-center justify-center"&gt;
        &lt;p className="text-gray-400"&gt;Данные загружаются...&lt;/p&gt;
      &lt;/div&gt;
    &lt;/div&gt;
  )
}
После создания всех страниц: git commit -m "feat: create all 9 missing portal pages (fix 404s)"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ЗАДАЧА S1-03: Supabase Database Schema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Создаём реальную схему БД через Supabase MCP. Текущие 12 таблиц — проверить и расширить.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Промпт для агента (Supabase MCP)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ЗАДАЧА: Проверить текущую схему и добавить недостающие таблицы.
ШАГ 1 — Проверь текущую схему:
SELECT table_name, column_name, data_type 
FROM information_schema.columns 
WHERE table_schema = 'public' 
ORDER BY table_name, ordinal_position;
ШАГ 2 — Проверь RLS:
SELECT tablename, rowsecurity FROM pg_tables WHERE schemaname = 'public';
ШАГ 3 — Если отсутствуют, создай через apply_migration:
МИГРАЦИЯ: 001_core_profiles
CREATE TABLE IF NOT EXISTS profiles (
  id TEXT PRIMARY KEY,  -- совпадает с auth.users.id (TEXT, не UUID!)
  email TEXT UNIQUE NOT NULL,
  full_name TEXT,
  role TEXT NOT NULL DEFAULT 'client' CHECK (role IN ('admin','expert','owner','client')),
  org_id TEXT REFERENCES organizations(id),
  created_at TIMESTAMPTZ DEFAULT NOW(),
  updated_at TIMESTAMPTZ DEFAULT NOW()
);
ALTER TABLE profiles ENABLE ROW LEVEL SECURITY;
CREATE POLICY "users_own_profile" ON profiles
  FOR ALL USING (auth.uid()::TEXT = id);
МИГРАЦИЯ: 002_gri_assessments
CREATE TABLE IF NOT EXISTS gri_assessments (
  id UUID PRIMARY KEY DEFAULT gen_random_uuid(),
  org_id TEXT NOT NULL REFERENCES organizations(id),
  assessor_id TEXT NOT NULL REFERENCES profiles(id),
  status TEXT DEFAULT 'draft' CHECK (status IN ('draft','in_review','completed')),
  gri_score NUMERIC(5,2),
  block_scores JSONB DEFAULT '{}',
  created_at TIMESTAMPTZ DEFAULT NOW(),
  completed_at TIMESTAMPTZ
);
ALTER TABLE gri_assessments ENABLE ROW LEVEL SECURITY;
МИГРАЦИЯ: 003_gri_answers
CREATE TABLE IF NOT EXISTS gri_answers (
  id UUID PRIMARY KEY DEFAULT gen_random_uuid(),
  assessment_id UUID NOT NULL REFERENCES gri_assessments(id) ON DELETE CASCADE,
  question_id TEXT NOT NULL,
  block_id TEXT NOT NULL,
  answer_value NUMERIC,
  answer_text TEXT,
  created_at TIMESTAMPTZ DEFAULT NOW()
);
ALTER TABLE gri_answers ENABLE ROW LEVEL SECURITY;
После миграций запусти get_advisors с type='security' для проверки RLS.
git commit -m "feat: add core database schema with RLS policies"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ЗАДАЧА S1-04: Middleware и RBAC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Промпт для агента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ЗАДАЧА: Реализовать полноценный RBAC в middleware.
Создай /middleware.ts:
import { createServerClient } from '@supabase/ssr'
import { NextResponse } from 'next/server'
const ROLE_ROUTES: Record&lt;string, string[]&gt; = {
  admin: ['/admin', '/dashboard', '/portal'],
  expert: ['/expert', '/dashboard', '/portal'],
  owner: ['/dashboard', '/portal'],
  client: ['/client', '/portal'],
}
export async function middleware(request) {
  // 1. Создай Supabase client через cookies
  // 2. Получи сессию: supabase.auth.getUser()
  // 3. Если нет сессии -&gt; redirect /login
  // 4. Получи роль из profiles таблицы по user.id
  // 5. Проверь доступ к текущему пути по ROLE_ROUTES
  // 6. Если нет доступа -&gt; redirect /unauthorized
  // 7. Добавь роль в request headers для использования в компонентах
}
export const config = {
  matcher: ['/dashboard/:path*', '/admin/:path*', '/expert/:path*', '/client/:path*', '/portal/:path*']
}
git commit -m "feat: implement RBAC middleware with role-based route protection"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3. SPRINT 2 — Реальные данные и UI-исправления</w:t>
      </w:r>
    </w:p>
    <w:p>
      <w:pPr>
        <w:spacing w:before="80" w:after="1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Срок: 7 рабочих дней • Агент: Claude Code + Cursor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Цель Sprint 2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Заменить все hardcoded mock-данные на реальные запросы к Supabase. Исправить OAuth. Устранить все HIGH-проблемы.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ЗАДАЧА S2-01: Замена mock-данных на Supabase queries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Промпт для агента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ЗАДАЧА: Устранить hardcoded данные в Dashboard и всех виджетах.
Для каждого компонента с hardcoded данными:
1. Найди все места с захардкоженными числами (выручка, клиенты, GRI, метрики)
2. Создай Server Component или API Route для получения данных
3. Замени на реальный запрос к Supabase
ПРИМЕР ЗАМЕНЫ для Dashboard:
// БЫЛО (hardcoded):
const revenue = 84200000
const clients = 48
// СТАЛО (реальные данные):
const supabase = createServerClient(...)
const { data: org } = await supabase
  .from('organizations')
  .select('*, gri_assessments(*)')
  .eq('id', user.org_id)
  .single()
ПРИОРИТЕТ КОМПОНЕНТОВ:
1. Dashboard/Overview — KPI карточки
2. GRI Index страница — scores по блокам
3. Список клиентов (для admin/expert)
4. Settings страница — email пользователя (критично: показывает чужой email!)
Для Settings: 
const { data: profile } = await supabase.from('profiles').select('*').eq('id', user.id).single()
// Используй profile.email, а не hardcoded строку
git commit -m "feat: replace all mock data with Supabase real queries"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ЗАДАЧА S2-02: OAuth Google (Supabase)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Промпт для агента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ЗАДАЧА: Подключить Google OAuth через Supabase Auth.
ШАГ 1 — В Supabase Dashboard:
Authentication &gt; Providers &gt; Google
Включи Google, добавь Client ID и Client Secret из Google Console.
Authorized redirect URI: https://epcdaotfcewcbqzpnwzd.supabase.co/auth/v1/callback
ШАГ 2 — В коде замени z-ai-web-dev-sdk кнопку:
const handleGoogleLogin = async () =&gt; {
  const supabase = createBrowserClient(...)
  await supabase.auth.signInWithOAuth({
    provider: 'google',
    options: {
      redirectTo: `${window.location.origin}/auth/callback`
    }
  })
}
ШАГ 3 — Убери импорт z-ai-web-dev-sdk полностью из проекта.
git commit -m "feat: implement Google OAuth via Supabase Auth"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4. SPRINT 3 — UX, Error Handling, Email</w:t>
      </w:r>
    </w:p>
    <w:p>
      <w:pPr>
        <w:spacing w:before="80" w:after="1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Срок: 5 рабочих дней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ЗАДАЧА S3-01: Error Boundaries и Skeleton States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Промпт для агента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ЗАДАЧА: Добавить error.tsx, loading.tsx, и глобальный error boundary.
ШАГ 1 — Создай /app/error.tsx:
'use client'
export default function Error({ error, reset }) {
  return (
    &lt;div className="flex flex-col items-center justify-center min-h-screen p-8"&gt;
      &lt;h2 className="text-xl font-semibold mb-4"&gt;Что-то пошло не так&lt;/h2&gt;
      &lt;p className="text-gray-500 mb-6"&gt;{error.message}&lt;/p&gt;
      &lt;button onClick={reset} className="px-4 py-2 bg-blue-600 text-white rounded-lg"&gt;
        Попробовать снова
      &lt;/button&gt;
    &lt;/div&gt;
  )
}
ШАГ 2 — Создай /app/global-error.tsx (аналогично)
ШАГ 3 — Для каждой страницы в /app/(portal)/ создай loading.tsx:
export default function Loading() {
  return (
    &lt;div className="p-6 space-y-4 animate-pulse"&gt;
      &lt;div className="h-8 bg-gray-200 rounded w-1/3" /&gt;
      &lt;div className="h-64 bg-gray-100 rounded-lg" /&gt;
    &lt;/div&gt;
  )
}
git commit -m "feat: add error boundaries and skeleton loading states"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202C"/>
          <w:sz w:val="28"/>
          <w:szCs w:val="28"/>
        </w:rPr>
        <w:t xml:space="preserve">ЗАДАЧА S3-02: Password Reset через Resend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Промпт для агента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ЗАДАЧА: Реализовать восстановление пароля (сейчас пустая страница).
ШАГ 1 — /app/(auth)/forgot-password/page.tsx:
Форма с полем email. При submit:
await supabase.auth.resetPasswordForEmail(email, {
  redirectTo: `${origin}/auth/reset-password`
})
Показать: "Проверьте почту — мы отправили ссылку для сброса пароля"
ШАГ 2 — /app/auth/reset-password/route.ts или page.tsx:
Принять code из URL, показать форму нового пароля.
await supabase.auth.updateUser({ password: newPassword })
ШАГ 3 — Email шаблоны:
В Supabase Dashboard &gt; Auth &gt; Email Templates настрой шаблон на русском языке.
git commit -m "feat: implement password reset flow with Supabase + Resend"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5. Общий план реализации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10-недельный roadmap от текущего состояния к полноценному MVP.</w:t>
      </w:r>
    </w:p>
    <w:p>
      <w:pPr>
        <w:spacing w:before="12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  <w:gridCol w:w="20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Фокус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задачи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Sprint 1
(10 дн.)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Security + Backend Foundation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Supabase Auth, удаление btoa/localStorage, 9 страниц 404, RBAC middleware, core DB schema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Вход работает, 404 нет, пароли в Supabase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Sprint 2
(7 дн.)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Real Data + HIGH fixes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Замена mock-данных, OAuth Google, fix Settings email, реальные Supabase queries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Dashboard показывает реальные данные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Sprint 3
(5 дн.)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UX Quality + 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Error boundaries, Skeletons, Password reset, Email верификация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Нет 'белых экранов', reset пароля работает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Sprint 4
(3 дн.)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Polish + SEO + Mobile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SEO мета-теги, responsive fixes, Vercel deploy проверка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Lighthouse &gt;= 80, мобильная версия ок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Sprint 5–8
(4–6 нед.)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GRI Engine + AI Scanner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Детерминированный GRI scoring, 150+ вопросов формы, n8n оркестрация, PDF отчёты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GRI Score считается по реальным ответам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6. Чеклист Definition of Done — Фаза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2"/>
                <w:szCs w:val="22"/>
              </w:rPr>
              <w:t xml:space="preserve">Как использовать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Отмечай каждый пункт после PR. Только когда весь список ниже закрыт — Фаза 1 считается завершённой и можно переходить к новым функциям.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Безопасность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Нет ни одного вызова btoa() / atob() в auth-логике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Нет данных аутентификации в localStorage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Supabase Auth работает: вход, выход, сессия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Email верификация при регистрации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Password reset по email работает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.env.local содержит все секреты, SUPABASE_SERVICE_ROLE_KEY только server-side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Страницы и маршрутизация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Все 9 страниц из навигации открываются (нет 404)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Middleware защищает все приватные маршруты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RBAC: каждая роль видит только свои разделы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/settings показывает email текущего авторизованного пользователя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Данные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Нет hardcoded чисел в Dashboard KPI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Все таблицы в Supabase имеют RLS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Error boundaries на всех страницах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Skeleton loading states при загрузке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Deploy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Приложение деплоится на Vercel без ошибок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Health check: все ключевые страницы открываются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[ ] Google OAuth работает на production URL</w:t>
      </w:r>
    </w:p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7. Быстрый старт — как запустить агента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Скопируй следующий мастер-промпт и передай его напрямую в Claude Code или Cursor в режиме Agent.</w:t>
      </w:r>
    </w:p>
    <w:p>
      <w:pPr>
        <w:spacing w:before="12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МАСТЕР-ПРОМПТ (копируй целиком в Claude Code)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Ты — senior fullstack engineer. Проект: AIStart360.app.
Рабочая директория: /Users/ansarisenoff/AIST-Diagnostic
Tech: Next.js 15 App Router + Supabase (epcdaotfcewcbqzpnwzd) + Tailwind + shadcn/ui
РЕЖИМ РАБОТЫ: Выполняй задачи последовательно. После каждой задачи — git commit. Не смешивай задачи. Перед любыми изменениями БД — сначала читай schema через information_schema.
ЗАДАЧА 1 (КРИТИЧЕСКАЯ): Замени auth.
- Удали: btoa/atob, localStorage auth, z-ai-web-dev-sdk
- Установи: @supabase/supabase-js @supabase/ssr
- Создай: /lib/supabase/client.ts, /lib/supabase/server.ts, /lib/supabase/middleware.ts
- Перепиши: login page, register page, middleware.ts
- Добавь: /app/auth/callback/route.ts
ЗАДАЧА 2 (КРИТИЧЕСКАЯ): Создай 9 недостающих страниц.
/gri, /scanner, /market, /competitors, /point-a, /point-b, /insights, /metrics, /pulse
Минимальный layout с заголовком и skeleton placeholder.
ЗАДАЧА 3 (КРИТИЧЕСКАЯ): DB Schema.
Через Supabase MCP: проверь схему, добавь profiles, gri_assessments, gri_answers с RLS.
users.id = TEXT тип!
ЗАДАЧА 4 (КРИТИЧЕСКАЯ): RBAC Middleware.
Защита маршрутов по ролям: admin/expert/owner/client.
После выполнения всех 4 задач — доложи статус с перечнем созданных файлов.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2E8F0" w:sz="4"/>
        </w:pBdr>
        <w:spacing w:before="200" w:after="20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AIStart360.app • Internal Engineering Document • v1.0 • 29 марта 2026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2026-03-28T20:56:53.794Z</dcterms:created>
  <dcterms:modified xsi:type="dcterms:W3CDTF">2026-03-28T20:56:53.794Z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