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3C9" w:rsidRDefault="001C33C9" w:rsidP="001C33C9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>Class: 1</w:t>
      </w:r>
      <w:r w:rsidRPr="001C33C9">
        <w:rPr>
          <w:rFonts w:ascii="Arial" w:hAnsi="Arial" w:cs="Arial"/>
          <w:b/>
          <w:sz w:val="24"/>
          <w:szCs w:val="24"/>
          <w:vertAlign w:val="superscript"/>
        </w:rPr>
        <w:t>st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              Reasoning Aptitude Book - </w:t>
      </w:r>
      <w:r w:rsidR="005C4BA2">
        <w:rPr>
          <w:rFonts w:ascii="Arial" w:hAnsi="Arial" w:cs="Arial"/>
          <w:b/>
          <w:sz w:val="24"/>
          <w:szCs w:val="24"/>
        </w:rPr>
        <w:t>1</w:t>
      </w:r>
      <w:r w:rsidR="005C4BA2">
        <w:rPr>
          <w:rFonts w:ascii="Arial" w:hAnsi="Arial" w:cs="Arial"/>
          <w:sz w:val="20"/>
          <w:szCs w:val="20"/>
        </w:rPr>
        <w:t>.</w:t>
      </w:r>
    </w:p>
    <w:p w:rsidR="001C33C9" w:rsidRDefault="001C33C9" w:rsidP="001C33C9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5B455E" w:rsidTr="00E357A0">
        <w:tc>
          <w:tcPr>
            <w:tcW w:w="749" w:type="dxa"/>
          </w:tcPr>
          <w:p w:rsidR="005B455E" w:rsidRDefault="005B455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B455E" w:rsidRDefault="005B455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</w:t>
            </w:r>
          </w:p>
          <w:p w:rsidR="005B455E" w:rsidRDefault="005B455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B455E" w:rsidRPr="00A069F9" w:rsidRDefault="005B455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5B455E" w:rsidRDefault="005B455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B455E" w:rsidRDefault="005B455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5B455E" w:rsidRDefault="005B455E" w:rsidP="00E357A0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5B455E" w:rsidRDefault="00DB5A4D" w:rsidP="00D54CDA">
            <w:pPr>
              <w:pStyle w:val="NoSpacing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5 to 12</w:t>
            </w:r>
          </w:p>
        </w:tc>
      </w:tr>
    </w:tbl>
    <w:p w:rsidR="005B455E" w:rsidRDefault="005B455E" w:rsidP="005B455E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5B455E" w:rsidRDefault="005B455E" w:rsidP="005B455E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5B455E" w:rsidTr="00E357A0">
        <w:tc>
          <w:tcPr>
            <w:tcW w:w="749" w:type="dxa"/>
          </w:tcPr>
          <w:p w:rsidR="005B455E" w:rsidRDefault="005B455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B455E" w:rsidRDefault="005B455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II</w:t>
            </w:r>
          </w:p>
          <w:p w:rsidR="005B455E" w:rsidRDefault="005B455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B455E" w:rsidRPr="00A069F9" w:rsidRDefault="005B455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5B455E" w:rsidRDefault="005B455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B455E" w:rsidRDefault="005B455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5B455E" w:rsidRDefault="005B455E" w:rsidP="00E357A0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5B455E" w:rsidRDefault="00DB5A4D" w:rsidP="00D54CDA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13 to 24</w:t>
            </w:r>
          </w:p>
        </w:tc>
      </w:tr>
    </w:tbl>
    <w:p w:rsidR="005B455E" w:rsidRDefault="005B455E" w:rsidP="005B455E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5B455E" w:rsidRDefault="005B455E" w:rsidP="005B455E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5B455E" w:rsidTr="00E357A0">
        <w:tc>
          <w:tcPr>
            <w:tcW w:w="749" w:type="dxa"/>
          </w:tcPr>
          <w:p w:rsidR="005B455E" w:rsidRDefault="005B455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B455E" w:rsidRDefault="005B455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</w:t>
            </w:r>
          </w:p>
          <w:p w:rsidR="005B455E" w:rsidRDefault="005B455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1</w:t>
            </w:r>
            <w:r w:rsidRPr="006F7D6F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B455E" w:rsidRDefault="005B455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B455E" w:rsidRPr="00A069F9" w:rsidRDefault="005B455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5B455E" w:rsidRDefault="005B455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B455E" w:rsidRDefault="005B455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5B455E" w:rsidRDefault="005B455E" w:rsidP="00E357A0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5B455E" w:rsidRDefault="00DB5A4D" w:rsidP="00DB5A4D">
            <w:pPr>
              <w:pStyle w:val="NoSpacing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25 to 40</w:t>
            </w:r>
          </w:p>
        </w:tc>
      </w:tr>
    </w:tbl>
    <w:p w:rsidR="005B455E" w:rsidRDefault="005B455E" w:rsidP="005B455E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5B455E" w:rsidRDefault="005B455E" w:rsidP="005B455E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76"/>
        <w:gridCol w:w="3686"/>
      </w:tblGrid>
      <w:tr w:rsidR="005B455E" w:rsidTr="00E357A0">
        <w:tc>
          <w:tcPr>
            <w:tcW w:w="846" w:type="dxa"/>
          </w:tcPr>
          <w:p w:rsidR="005B455E" w:rsidRDefault="005B455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B455E" w:rsidRDefault="005B455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III</w:t>
            </w:r>
          </w:p>
          <w:p w:rsidR="005B455E" w:rsidRDefault="005B455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B455E" w:rsidRPr="00A069F9" w:rsidRDefault="005B455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6" w:type="dxa"/>
          </w:tcPr>
          <w:p w:rsidR="005B455E" w:rsidRDefault="005B455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B455E" w:rsidRDefault="005B455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5B455E" w:rsidRDefault="005B455E" w:rsidP="00E357A0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5B455E" w:rsidRDefault="00DB5A4D" w:rsidP="00DB5A4D">
            <w:pPr>
              <w:pStyle w:val="NoSpacing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41 to 45</w:t>
            </w:r>
          </w:p>
        </w:tc>
      </w:tr>
    </w:tbl>
    <w:p w:rsidR="005B455E" w:rsidRDefault="005B455E" w:rsidP="005B455E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5B455E" w:rsidRDefault="005B455E" w:rsidP="005B455E">
      <w:pPr>
        <w:pStyle w:val="NoSpacing"/>
        <w:jc w:val="center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5B455E" w:rsidTr="00E357A0">
        <w:tc>
          <w:tcPr>
            <w:tcW w:w="749" w:type="dxa"/>
          </w:tcPr>
          <w:p w:rsidR="005B455E" w:rsidRDefault="005B455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B455E" w:rsidRDefault="005B455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</w:t>
            </w:r>
          </w:p>
          <w:p w:rsidR="005B455E" w:rsidRDefault="005B455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  <w:r w:rsidRPr="006F7D6F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5B455E" w:rsidRDefault="005B455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B455E" w:rsidRPr="00A069F9" w:rsidRDefault="005B455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5B455E" w:rsidRDefault="005B455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B455E" w:rsidRDefault="005B455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5B455E" w:rsidRDefault="005B455E" w:rsidP="00E357A0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5B455E" w:rsidRDefault="00DB5A4D" w:rsidP="00DB5A4D">
            <w:pPr>
              <w:pStyle w:val="NoSpacing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46 to 55</w:t>
            </w:r>
          </w:p>
        </w:tc>
      </w:tr>
    </w:tbl>
    <w:p w:rsidR="005B455E" w:rsidRDefault="005B455E" w:rsidP="005B455E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86502E" w:rsidRDefault="0086502E" w:rsidP="00851CF5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5B455E" w:rsidRDefault="005B455E" w:rsidP="00851CF5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5B455E" w:rsidRDefault="005B455E" w:rsidP="00851CF5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86502E" w:rsidRDefault="0086502E" w:rsidP="00FD7B1F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1D2E6C" w:rsidRDefault="001D2E6C" w:rsidP="005411D3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6563" w:type="dxa"/>
        <w:tblLook w:val="04A0" w:firstRow="1" w:lastRow="0" w:firstColumn="1" w:lastColumn="0" w:noHBand="0" w:noVBand="1"/>
      </w:tblPr>
      <w:tblGrid>
        <w:gridCol w:w="6563"/>
      </w:tblGrid>
      <w:tr w:rsidR="00FD7B1F" w:rsidRPr="007D79DD" w:rsidTr="00E357A0">
        <w:trPr>
          <w:trHeight w:val="153"/>
        </w:trPr>
        <w:tc>
          <w:tcPr>
            <w:tcW w:w="6563" w:type="dxa"/>
          </w:tcPr>
          <w:p w:rsidR="00FD7B1F" w:rsidRPr="007D79DD" w:rsidRDefault="00FD7B1F" w:rsidP="00E357A0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FD7B1F" w:rsidRDefault="00FD7B1F" w:rsidP="00FD7B1F">
      <w:pPr>
        <w:pStyle w:val="NoSpacing"/>
        <w:jc w:val="right"/>
      </w:pPr>
    </w:p>
    <w:p w:rsidR="0086502E" w:rsidRDefault="00FD7B1F" w:rsidP="005B455E">
      <w:pPr>
        <w:pStyle w:val="NoSpacing"/>
        <w:jc w:val="center"/>
        <w:outlineLvl w:val="0"/>
        <w:rPr>
          <w:rFonts w:ascii="Arial" w:hAnsi="Arial" w:cs="Arial"/>
          <w:sz w:val="24"/>
          <w:szCs w:val="24"/>
        </w:rPr>
      </w:pPr>
      <w:r>
        <w:t>1</w:t>
      </w:r>
      <w:r w:rsidRPr="00C96FCB">
        <w:rPr>
          <w:vertAlign w:val="superscript"/>
        </w:rPr>
        <w:t>st</w:t>
      </w:r>
      <w:r>
        <w:t xml:space="preserve"> Grade Syllabus – 2019 -20 </w:t>
      </w:r>
      <w:r>
        <w:rPr>
          <w:b/>
        </w:rPr>
        <w:t>Page No 4</w:t>
      </w:r>
    </w:p>
    <w:p w:rsidR="0086502E" w:rsidRDefault="0086502E" w:rsidP="0086502E">
      <w:pPr>
        <w:pStyle w:val="NoSpacing"/>
        <w:jc w:val="center"/>
        <w:outlineLvl w:val="0"/>
        <w:rPr>
          <w:rFonts w:ascii="Arial" w:hAnsi="Arial" w:cs="Arial"/>
          <w:sz w:val="24"/>
          <w:szCs w:val="24"/>
        </w:rPr>
      </w:pPr>
      <w:r w:rsidRPr="00EF041E">
        <w:rPr>
          <w:rFonts w:ascii="Arial" w:hAnsi="Arial" w:cs="Arial"/>
          <w:b/>
          <w:sz w:val="24"/>
          <w:szCs w:val="24"/>
        </w:rPr>
        <w:lastRenderedPageBreak/>
        <w:t>Syllabus (2019 – 2020</w:t>
      </w:r>
      <w:r w:rsidR="00A77756" w:rsidRPr="00EF041E">
        <w:rPr>
          <w:rFonts w:ascii="Arial" w:hAnsi="Arial" w:cs="Arial"/>
          <w:b/>
          <w:sz w:val="24"/>
          <w:szCs w:val="24"/>
        </w:rPr>
        <w:t>)</w:t>
      </w:r>
      <w:r w:rsidR="00A77756">
        <w:rPr>
          <w:rFonts w:ascii="Arial" w:hAnsi="Arial" w:cs="Arial"/>
          <w:sz w:val="24"/>
          <w:szCs w:val="24"/>
        </w:rPr>
        <w:t xml:space="preserve"> </w:t>
      </w:r>
      <w:r w:rsidR="00A002A2" w:rsidRPr="00A1050E">
        <w:rPr>
          <w:rFonts w:ascii="Arial" w:hAnsi="Arial" w:cs="Arial"/>
          <w:sz w:val="32"/>
          <w:szCs w:val="32"/>
          <w:u w:val="single"/>
        </w:rPr>
        <w:t>1</w:t>
      </w:r>
      <w:r w:rsidR="00A002A2" w:rsidRPr="00A1050E">
        <w:rPr>
          <w:rFonts w:ascii="Arial" w:hAnsi="Arial" w:cs="Arial"/>
          <w:sz w:val="32"/>
          <w:szCs w:val="32"/>
          <w:u w:val="single"/>
          <w:vertAlign w:val="superscript"/>
        </w:rPr>
        <w:t>st</w:t>
      </w:r>
      <w:r w:rsidR="00A002A2" w:rsidRPr="00A1050E">
        <w:rPr>
          <w:rFonts w:ascii="Arial" w:hAnsi="Arial" w:cs="Arial"/>
          <w:sz w:val="32"/>
          <w:szCs w:val="32"/>
          <w:u w:val="single"/>
        </w:rPr>
        <w:t xml:space="preserve"> Grade</w:t>
      </w:r>
    </w:p>
    <w:p w:rsidR="0086502E" w:rsidRDefault="0086502E" w:rsidP="0086502E">
      <w:pPr>
        <w:pStyle w:val="NoSpacing"/>
        <w:jc w:val="center"/>
        <w:outlineLvl w:val="0"/>
        <w:rPr>
          <w:rFonts w:ascii="Arial" w:hAnsi="Arial" w:cs="Arial"/>
        </w:rPr>
      </w:pPr>
    </w:p>
    <w:p w:rsidR="0086502E" w:rsidRPr="00D874AA" w:rsidRDefault="0086502E" w:rsidP="0086502E">
      <w:pPr>
        <w:pStyle w:val="NoSpacing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D874AA">
        <w:rPr>
          <w:rFonts w:ascii="Arial" w:hAnsi="Arial" w:cs="Arial"/>
          <w:b/>
          <w:sz w:val="24"/>
          <w:szCs w:val="24"/>
        </w:rPr>
        <w:t>ENGLISH</w:t>
      </w:r>
      <w:r w:rsidR="00EF041E">
        <w:rPr>
          <w:rFonts w:ascii="Arial" w:hAnsi="Arial" w:cs="Arial"/>
          <w:b/>
          <w:sz w:val="24"/>
          <w:szCs w:val="24"/>
        </w:rPr>
        <w:t>.</w:t>
      </w:r>
    </w:p>
    <w:p w:rsidR="00A77756" w:rsidRDefault="0086502E" w:rsidP="0086502E">
      <w:pPr>
        <w:pStyle w:val="NoSpacing"/>
      </w:pPr>
      <w:r>
        <w:t xml:space="preserve">Class begins with social </w:t>
      </w:r>
      <w:r w:rsidR="00D31746">
        <w:t>behaviour</w:t>
      </w:r>
      <w:r>
        <w:t xml:space="preserve"> for example. – Sitting properly, taking care of belongings, explain with demonstrations.</w:t>
      </w:r>
    </w:p>
    <w:p w:rsidR="0086502E" w:rsidRDefault="0086502E" w:rsidP="0086502E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A4640A" w:rsidRDefault="00A4640A" w:rsidP="0086502E">
      <w:pPr>
        <w:pStyle w:val="NoSpacing"/>
        <w:rPr>
          <w:rFonts w:ascii="Arial" w:hAnsi="Arial" w:cs="Arial"/>
          <w:sz w:val="20"/>
          <w:szCs w:val="20"/>
        </w:rPr>
      </w:pPr>
    </w:p>
    <w:p w:rsidR="00A4640A" w:rsidRPr="00A77756" w:rsidRDefault="00335A39" w:rsidP="0086502E">
      <w:pPr>
        <w:pStyle w:val="NoSpacing"/>
        <w:rPr>
          <w:rFonts w:ascii="Arial" w:hAnsi="Arial" w:cs="Arial"/>
          <w:sz w:val="24"/>
          <w:szCs w:val="24"/>
        </w:rPr>
      </w:pPr>
      <w:r w:rsidRPr="001D2E6C">
        <w:rPr>
          <w:rFonts w:ascii="Arial" w:hAnsi="Arial" w:cs="Arial"/>
          <w:b/>
          <w:sz w:val="24"/>
          <w:szCs w:val="24"/>
        </w:rPr>
        <w:t>Class:</w:t>
      </w:r>
      <w:r w:rsidR="00A4640A" w:rsidRPr="001D2E6C">
        <w:rPr>
          <w:rFonts w:ascii="Arial" w:hAnsi="Arial" w:cs="Arial"/>
          <w:b/>
          <w:sz w:val="24"/>
          <w:szCs w:val="24"/>
        </w:rPr>
        <w:t xml:space="preserve"> 1</w:t>
      </w:r>
      <w:r w:rsidR="00A4640A" w:rsidRPr="001D2E6C">
        <w:rPr>
          <w:rFonts w:ascii="Arial" w:hAnsi="Arial" w:cs="Arial"/>
          <w:b/>
          <w:sz w:val="24"/>
          <w:szCs w:val="24"/>
          <w:vertAlign w:val="superscript"/>
        </w:rPr>
        <w:t>st</w:t>
      </w:r>
      <w:r w:rsidR="00A4640A" w:rsidRPr="00A77756">
        <w:rPr>
          <w:rFonts w:ascii="Arial" w:hAnsi="Arial" w:cs="Arial"/>
          <w:sz w:val="24"/>
          <w:szCs w:val="24"/>
        </w:rPr>
        <w:t xml:space="preserve"> </w:t>
      </w:r>
      <w:r w:rsidR="005D1B9F">
        <w:rPr>
          <w:rFonts w:ascii="Arial" w:hAnsi="Arial" w:cs="Arial"/>
          <w:sz w:val="24"/>
          <w:szCs w:val="24"/>
        </w:rPr>
        <w:tab/>
      </w:r>
      <w:r w:rsidR="00A77756" w:rsidRPr="00A77756">
        <w:rPr>
          <w:rFonts w:ascii="Arial" w:hAnsi="Arial" w:cs="Arial"/>
          <w:sz w:val="24"/>
          <w:szCs w:val="24"/>
        </w:rPr>
        <w:tab/>
      </w:r>
      <w:r w:rsidR="005D1B9F">
        <w:rPr>
          <w:rFonts w:ascii="Arial" w:hAnsi="Arial" w:cs="Arial"/>
          <w:sz w:val="24"/>
          <w:szCs w:val="24"/>
        </w:rPr>
        <w:t xml:space="preserve">         </w:t>
      </w:r>
      <w:r w:rsidR="00A77756" w:rsidRPr="005D1B9F">
        <w:rPr>
          <w:rFonts w:ascii="Arial" w:hAnsi="Arial" w:cs="Arial"/>
          <w:b/>
          <w:sz w:val="24"/>
          <w:szCs w:val="24"/>
        </w:rPr>
        <w:t>English Junction Course Book - 1</w:t>
      </w:r>
    </w:p>
    <w:p w:rsidR="0086502E" w:rsidRPr="0055524D" w:rsidRDefault="0086502E" w:rsidP="0086502E">
      <w:pPr>
        <w:pStyle w:val="NoSpacing"/>
        <w:outlineLvl w:val="0"/>
        <w:rPr>
          <w:rFonts w:ascii="Arial" w:hAnsi="Arial" w:cs="Arial"/>
          <w:b/>
        </w:rPr>
      </w:pP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3969"/>
      </w:tblGrid>
      <w:tr w:rsidR="00CE4BDF" w:rsidRPr="0055524D" w:rsidTr="00A77756">
        <w:tc>
          <w:tcPr>
            <w:tcW w:w="846" w:type="dxa"/>
            <w:vMerge w:val="restart"/>
          </w:tcPr>
          <w:p w:rsidR="00CE4BDF" w:rsidRPr="0055524D" w:rsidRDefault="00CE4BDF" w:rsidP="00E357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CE4BDF" w:rsidRPr="0055524D" w:rsidRDefault="00CE4BDF" w:rsidP="00E357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4BDF" w:rsidRPr="0055524D" w:rsidRDefault="00CE4BDF" w:rsidP="00E357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4BDF" w:rsidRPr="0055524D" w:rsidRDefault="00CE4BDF" w:rsidP="00E357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4BDF" w:rsidRDefault="00CE4BDF" w:rsidP="00E357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4BDF" w:rsidRDefault="00CE4BDF" w:rsidP="00E357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4BDF" w:rsidRDefault="00CE4BDF" w:rsidP="00E357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4BDF" w:rsidRPr="0055524D" w:rsidRDefault="00CE4BDF" w:rsidP="00E357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4BDF" w:rsidRPr="0055524D" w:rsidRDefault="00CE4BDF" w:rsidP="00E357A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061E3A" wp14:editId="6EC2952C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764540</wp:posOffset>
                      </wp:positionV>
                      <wp:extent cx="51435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14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336269" id="Straight Connector 1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5pt,60.2pt" to="35.95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DGsvgEAAMwDAAAOAAAAZHJzL2Uyb0RvYy54bWysU8GO0zAQvSPxD5bvNO3CIhQ13UNXwAFB&#10;xS4f4HXGjSXbY41Nk/49Y6cNCBASiIuVsee9mfdmsr2bvBMnoGQxdHKzWksBQWNvw7GTXx7fvngj&#10;Rcoq9MphgE6eIcm73fNn2zG2cIMDuh5IMElI7Rg7OeQc26ZJegCv0gojBH40SF5lDunY9KRGZveu&#10;uVmvXzcjUh8JNaTEt/fzo9xVfmNA50/GJMjCdZJ7y/Wkej6Vs9ltVXskFQerL22of+jCKxu46EJ1&#10;r7ISX8n+QuWtJkxo8kqjb9AYq6FqYDWb9U9qHgYVoWphc1JcbEr/j1Z/PB1I2J5nJ0VQnkf0kEnZ&#10;45DFHkNgA5HEpvg0xtRy+j4c6BKleKAiejLkhXE2vi805YaFiam6fF5chikLzZe3m1cvb3kW+vrU&#10;zAwFFynld4BelI9OOhuKftWq04eUuSqnXlM4KB3NPdSvfHZQkl34DIY1ca25m7pNsHckTor3QGkN&#10;IVdNzFezC8xY5xbgupb9I/CSX6BQN+1vwAuiVsaQF7C3Ael31fN0bdnM+VcHZt3Fgifsz3U61Rpe&#10;merYZb3LTv4YV/j3n3D3DQAA//8DAFBLAwQUAAYACAAAACEAQPsva90AAAAJAQAADwAAAGRycy9k&#10;b3ducmV2LnhtbEyPwUrDQBCG74LvsIzgRdpNgqiN2RQR9VBPrQp6m2THJDQ7G7LbNL69Iwh6nH8+&#10;/vmmWM+uVxONofNsIF0moIhrbztuDLy+PC5uQIWIbLH3TAa+KMC6PD0pMLf+yFuadrFRUsIhRwNt&#10;jEOudahbchiWfiCW3acfHUYZx0bbEY9S7nqdJcmVdtixXGhxoPuW6v3u4Ax8BB8e3jbV9LTfbma8&#10;eI7Ze22NOT+b725BRZrjHww/+qIOpThV/sA2qN7AYpUKKXmWXIIS4Dpdgap+A10W+v8H5TcAAAD/&#10;/wMAUEsBAi0AFAAGAAgAAAAhALaDOJL+AAAA4QEAABMAAAAAAAAAAAAAAAAAAAAAAFtDb250ZW50&#10;X1R5cGVzXS54bWxQSwECLQAUAAYACAAAACEAOP0h/9YAAACUAQAACwAAAAAAAAAAAAAAAAAvAQAA&#10;X3JlbHMvLnJlbHNQSwECLQAUAAYACAAAACEAYpgxrL4BAADMAwAADgAAAAAAAAAAAAAAAAAuAgAA&#10;ZHJzL2Uyb0RvYy54bWxQSwECLQAUAAYACAAAACEAQPsva90AAAAJAQAADwAAAAAAAAAAAAAAAAAY&#10;BAAAZHJzL2Rvd25yZXYueG1sUEsFBgAAAAAEAAQA8wAAACI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55524D">
              <w:rPr>
                <w:rFonts w:ascii="Arial" w:hAnsi="Arial" w:cs="Arial"/>
                <w:b/>
                <w:sz w:val="20"/>
                <w:szCs w:val="20"/>
              </w:rPr>
              <w:t>Unit I</w:t>
            </w:r>
          </w:p>
          <w:p w:rsidR="00CE4BDF" w:rsidRDefault="00CE4BDF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E4BDF" w:rsidRDefault="00CE4BDF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E4BDF" w:rsidRDefault="00CE4BDF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E4BDF" w:rsidRDefault="00CE4BDF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E4BDF" w:rsidRDefault="00CE4BDF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E4BDF" w:rsidRDefault="00CE4BDF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E4BDF" w:rsidRDefault="00CE4BDF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E4BDF" w:rsidRDefault="00CE4BDF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E4BDF" w:rsidRDefault="00CE4BDF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E4BDF" w:rsidRDefault="00CE4BDF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E4BDF" w:rsidRPr="0055524D" w:rsidRDefault="00CE4BDF" w:rsidP="00E357A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4640A">
              <w:rPr>
                <w:rFonts w:ascii="Arial" w:hAnsi="Arial" w:cs="Arial"/>
                <w:b/>
                <w:sz w:val="20"/>
                <w:szCs w:val="20"/>
              </w:rPr>
              <w:t>Unit II</w:t>
            </w:r>
          </w:p>
        </w:tc>
        <w:tc>
          <w:tcPr>
            <w:tcW w:w="1984" w:type="dxa"/>
          </w:tcPr>
          <w:p w:rsidR="00CE4BDF" w:rsidRPr="0055524D" w:rsidRDefault="00CE4BDF" w:rsidP="00E357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 xml:space="preserve"> Contents</w:t>
            </w:r>
          </w:p>
        </w:tc>
        <w:tc>
          <w:tcPr>
            <w:tcW w:w="3969" w:type="dxa"/>
          </w:tcPr>
          <w:p w:rsidR="00CE4BDF" w:rsidRPr="0055524D" w:rsidRDefault="00CE4BDF" w:rsidP="0086502E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Learning Goals and Tips for Teachers</w:t>
            </w:r>
          </w:p>
          <w:p w:rsidR="00CE4BDF" w:rsidRPr="0055524D" w:rsidRDefault="00CE4BDF" w:rsidP="0086502E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CE4BDF" w:rsidTr="00A77756">
        <w:trPr>
          <w:trHeight w:val="1047"/>
        </w:trPr>
        <w:tc>
          <w:tcPr>
            <w:tcW w:w="846" w:type="dxa"/>
            <w:vMerge/>
          </w:tcPr>
          <w:p w:rsidR="00CE4BDF" w:rsidRPr="00A069F9" w:rsidRDefault="00CE4BDF" w:rsidP="00E357A0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CE4BDF" w:rsidRDefault="00CE4BDF" w:rsidP="00A7775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1.Lesson No 1 &amp; 2</w:t>
            </w:r>
          </w:p>
          <w:p w:rsidR="00CE4BDF" w:rsidRDefault="00CE4BDF" w:rsidP="00A7775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E4BDF" w:rsidRPr="00A069F9" w:rsidRDefault="00CE4BDF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2.I use my Brain</w:t>
            </w:r>
          </w:p>
        </w:tc>
        <w:tc>
          <w:tcPr>
            <w:tcW w:w="3969" w:type="dxa"/>
          </w:tcPr>
          <w:p w:rsidR="00CE4BDF" w:rsidRDefault="00CE4BDF" w:rsidP="0055524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55524D">
              <w:rPr>
                <w:rFonts w:ascii="Arial" w:hAnsi="Arial" w:cs="Arial"/>
                <w:sz w:val="20"/>
                <w:szCs w:val="20"/>
              </w:rPr>
              <w:t xml:space="preserve">. Recognition of letters and words. </w:t>
            </w:r>
          </w:p>
          <w:p w:rsidR="00CE4BDF" w:rsidRDefault="00CE4BDF" w:rsidP="0055524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The poem is funny </w:t>
            </w:r>
            <w:r w:rsidRPr="0055524D">
              <w:rPr>
                <w:rFonts w:ascii="Arial" w:hAnsi="Arial" w:cs="Arial"/>
                <w:sz w:val="20"/>
                <w:szCs w:val="20"/>
              </w:rPr>
              <w:t xml:space="preserve">so that the 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55524D">
              <w:rPr>
                <w:rFonts w:ascii="Arial" w:hAnsi="Arial" w:cs="Arial"/>
                <w:sz w:val="20"/>
                <w:szCs w:val="20"/>
              </w:rPr>
              <w:t>children enjoy and develop listening and speaking skills</w:t>
            </w:r>
          </w:p>
          <w:p w:rsidR="00CE4BDF" w:rsidRDefault="00CE4BDF" w:rsidP="0055524D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4BDF" w:rsidTr="00A77756">
        <w:tc>
          <w:tcPr>
            <w:tcW w:w="846" w:type="dxa"/>
            <w:vMerge/>
          </w:tcPr>
          <w:p w:rsidR="00CE4BDF" w:rsidRPr="00A069F9" w:rsidRDefault="00CE4BDF" w:rsidP="00E357A0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CE4BDF" w:rsidRDefault="00CE4BDF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Cursive Writing </w:t>
            </w:r>
          </w:p>
        </w:tc>
        <w:tc>
          <w:tcPr>
            <w:tcW w:w="3969" w:type="dxa"/>
          </w:tcPr>
          <w:p w:rsidR="00CE4BDF" w:rsidRDefault="00CE4BDF" w:rsidP="00D54CDA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Once in a week </w:t>
            </w:r>
          </w:p>
        </w:tc>
      </w:tr>
      <w:tr w:rsidR="00CE4BDF" w:rsidTr="00A77756">
        <w:tc>
          <w:tcPr>
            <w:tcW w:w="846" w:type="dxa"/>
            <w:vMerge/>
          </w:tcPr>
          <w:p w:rsidR="00CE4BDF" w:rsidRPr="00A069F9" w:rsidRDefault="00CE4BDF" w:rsidP="00E357A0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CE4BDF" w:rsidRDefault="00CE4BDF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</w:p>
        </w:tc>
        <w:tc>
          <w:tcPr>
            <w:tcW w:w="3969" w:type="dxa"/>
          </w:tcPr>
          <w:p w:rsidR="00CE4BDF" w:rsidRDefault="00CE4BDF" w:rsidP="00D54CDA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1 and 2</w:t>
            </w:r>
          </w:p>
          <w:p w:rsidR="00CE4BDF" w:rsidRDefault="00CE4BDF" w:rsidP="00D54CDA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Poem : I use my brain </w:t>
            </w:r>
          </w:p>
        </w:tc>
      </w:tr>
      <w:tr w:rsidR="00CE4BDF" w:rsidTr="00A77756">
        <w:tc>
          <w:tcPr>
            <w:tcW w:w="846" w:type="dxa"/>
            <w:vMerge/>
          </w:tcPr>
          <w:p w:rsidR="00CE4BDF" w:rsidRPr="00A069F9" w:rsidRDefault="00CE4BDF" w:rsidP="00E357A0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CE4BDF" w:rsidRDefault="00CE4BDF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</w:p>
        </w:tc>
        <w:tc>
          <w:tcPr>
            <w:tcW w:w="3969" w:type="dxa"/>
          </w:tcPr>
          <w:p w:rsidR="00CE4BDF" w:rsidRDefault="00CE4BDF" w:rsidP="00D54CDA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1 and 2</w:t>
            </w:r>
          </w:p>
          <w:p w:rsidR="00CE4BDF" w:rsidRPr="0060749D" w:rsidRDefault="00CE4BDF" w:rsidP="00D54CDA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use my brain</w:t>
            </w:r>
          </w:p>
        </w:tc>
      </w:tr>
      <w:tr w:rsidR="00CE4BDF" w:rsidTr="00A77756">
        <w:tc>
          <w:tcPr>
            <w:tcW w:w="846" w:type="dxa"/>
            <w:vMerge/>
          </w:tcPr>
          <w:p w:rsidR="00CE4BDF" w:rsidRPr="00A069F9" w:rsidRDefault="00CE4BDF" w:rsidP="00E357A0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CE4BDF" w:rsidRDefault="00CE4BDF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Grammar Land</w:t>
            </w:r>
          </w:p>
        </w:tc>
        <w:tc>
          <w:tcPr>
            <w:tcW w:w="3969" w:type="dxa"/>
          </w:tcPr>
          <w:p w:rsidR="00CE4BDF" w:rsidRDefault="00CE4BDF" w:rsidP="00D54CDA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1 and 2.</w:t>
            </w:r>
          </w:p>
        </w:tc>
      </w:tr>
      <w:tr w:rsidR="00CE4BDF" w:rsidTr="00A77756">
        <w:tc>
          <w:tcPr>
            <w:tcW w:w="846" w:type="dxa"/>
            <w:vMerge/>
          </w:tcPr>
          <w:p w:rsidR="00CE4BDF" w:rsidRPr="00A069F9" w:rsidRDefault="00CE4BDF" w:rsidP="00E357A0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CE4BDF" w:rsidRPr="00863217" w:rsidRDefault="00CE4BDF" w:rsidP="00E357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863217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969" w:type="dxa"/>
          </w:tcPr>
          <w:p w:rsidR="00CE4BDF" w:rsidRPr="00863217" w:rsidRDefault="00CE4BDF" w:rsidP="00863217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863217">
              <w:rPr>
                <w:rFonts w:ascii="Arial" w:hAnsi="Arial" w:cs="Arial"/>
                <w:b/>
                <w:sz w:val="20"/>
                <w:szCs w:val="20"/>
              </w:rPr>
              <w:t>Learning Goals &amp; Tips for Teachers</w:t>
            </w:r>
          </w:p>
        </w:tc>
      </w:tr>
      <w:tr w:rsidR="00CE4BDF" w:rsidTr="00A77756">
        <w:tc>
          <w:tcPr>
            <w:tcW w:w="846" w:type="dxa"/>
            <w:vMerge/>
          </w:tcPr>
          <w:p w:rsidR="00CE4BDF" w:rsidRPr="00A4640A" w:rsidRDefault="00CE4BDF" w:rsidP="00E357A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:rsidR="00CE4BDF" w:rsidRDefault="00CE4BDF" w:rsidP="00A464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E4BDF" w:rsidRDefault="00CE4BDF" w:rsidP="00A464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1.Lesson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No 3 &amp; 4.</w:t>
            </w:r>
          </w:p>
          <w:p w:rsidR="00CE4BDF" w:rsidRDefault="00CE4BDF" w:rsidP="00A464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E4BDF" w:rsidRDefault="00CE4BDF" w:rsidP="00A464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2.The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Elephant.</w:t>
            </w:r>
          </w:p>
          <w:p w:rsidR="00CE4BDF" w:rsidRDefault="00CE4BDF" w:rsidP="00A464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E4BDF" w:rsidRPr="00A4640A" w:rsidRDefault="00CE4BDF" w:rsidP="00A464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3.Check Post 1  </w:t>
            </w:r>
            <w:r w:rsidRPr="00A4640A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  <w:p w:rsidR="00CE4BDF" w:rsidRDefault="00CE4BDF" w:rsidP="00A464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</w:tcPr>
          <w:p w:rsidR="00CE4BDF" w:rsidRDefault="00CE4BDF" w:rsidP="00A464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Pr="00A4640A">
              <w:rPr>
                <w:rFonts w:ascii="Arial" w:hAnsi="Arial" w:cs="Arial"/>
                <w:sz w:val="20"/>
                <w:szCs w:val="20"/>
              </w:rPr>
              <w:t>Social</w:t>
            </w:r>
            <w:proofErr w:type="gramEnd"/>
            <w:r w:rsidRPr="00A4640A">
              <w:rPr>
                <w:rFonts w:ascii="Arial" w:hAnsi="Arial" w:cs="Arial"/>
                <w:sz w:val="20"/>
                <w:szCs w:val="20"/>
              </w:rPr>
              <w:t xml:space="preserve"> relations,  who</w:t>
            </w:r>
            <w:r>
              <w:rPr>
                <w:rFonts w:ascii="Arial" w:hAnsi="Arial" w:cs="Arial"/>
                <w:sz w:val="20"/>
                <w:szCs w:val="20"/>
              </w:rPr>
              <w:t xml:space="preserve"> is who?               Use of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I, he, she, you, it, </w:t>
            </w:r>
            <w:r w:rsidRPr="00A4640A">
              <w:rPr>
                <w:rFonts w:ascii="Arial" w:hAnsi="Arial" w:cs="Arial"/>
                <w:sz w:val="20"/>
                <w:szCs w:val="20"/>
              </w:rPr>
              <w:t>w</w:t>
            </w:r>
            <w:r>
              <w:rPr>
                <w:rFonts w:ascii="Arial" w:hAnsi="Arial" w:cs="Arial"/>
                <w:sz w:val="20"/>
                <w:szCs w:val="20"/>
              </w:rPr>
              <w:t>e and they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E4BDF" w:rsidRDefault="00CE4BDF" w:rsidP="00A464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The poem is funny </w:t>
            </w:r>
            <w:r w:rsidRPr="0055524D">
              <w:rPr>
                <w:rFonts w:ascii="Arial" w:hAnsi="Arial" w:cs="Arial"/>
                <w:sz w:val="20"/>
                <w:szCs w:val="20"/>
              </w:rPr>
              <w:t xml:space="preserve">so that the 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55524D">
              <w:rPr>
                <w:rFonts w:ascii="Arial" w:hAnsi="Arial" w:cs="Arial"/>
                <w:sz w:val="20"/>
                <w:szCs w:val="20"/>
              </w:rPr>
              <w:t>children enjoy and develop listening and speaking skills</w:t>
            </w:r>
          </w:p>
          <w:p w:rsidR="00CE4BDF" w:rsidRDefault="00CE4BDF" w:rsidP="00A4640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4640A">
              <w:rPr>
                <w:rFonts w:ascii="Arial" w:hAnsi="Arial" w:cs="Arial"/>
                <w:sz w:val="20"/>
                <w:szCs w:val="20"/>
              </w:rPr>
              <w:t xml:space="preserve">2. Developing  good habits: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A4640A">
              <w:rPr>
                <w:rFonts w:ascii="Arial" w:hAnsi="Arial" w:cs="Arial"/>
                <w:sz w:val="20"/>
                <w:szCs w:val="20"/>
              </w:rPr>
              <w:t>Brushing of teeth,  bathing  daily   and combing of hair etc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CE4BDF" w:rsidTr="00A77756">
        <w:tc>
          <w:tcPr>
            <w:tcW w:w="846" w:type="dxa"/>
            <w:vMerge/>
          </w:tcPr>
          <w:p w:rsidR="00CE4BDF" w:rsidRDefault="00CE4BDF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CE4BDF" w:rsidRDefault="00CE4BDF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Cursive Writing</w:t>
            </w:r>
          </w:p>
        </w:tc>
        <w:tc>
          <w:tcPr>
            <w:tcW w:w="3969" w:type="dxa"/>
          </w:tcPr>
          <w:p w:rsidR="00CE4BDF" w:rsidRPr="000022EE" w:rsidRDefault="00CE4BDF" w:rsidP="00D54CDA">
            <w:pPr>
              <w:pStyle w:val="NoSpacing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Once in a week.</w:t>
            </w:r>
          </w:p>
        </w:tc>
      </w:tr>
      <w:tr w:rsidR="00CE4BDF" w:rsidTr="00A77756">
        <w:tc>
          <w:tcPr>
            <w:tcW w:w="846" w:type="dxa"/>
            <w:vMerge/>
          </w:tcPr>
          <w:p w:rsidR="00CE4BDF" w:rsidRDefault="00CE4BDF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CE4BDF" w:rsidRDefault="00CE4BDF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</w:p>
        </w:tc>
        <w:tc>
          <w:tcPr>
            <w:tcW w:w="3969" w:type="dxa"/>
          </w:tcPr>
          <w:p w:rsidR="00CE4BDF" w:rsidRDefault="00CE4BDF" w:rsidP="00D54CDA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3 &amp; 4</w:t>
            </w:r>
          </w:p>
          <w:p w:rsidR="00CE4BDF" w:rsidRDefault="00CE4BDF" w:rsidP="00D54CDA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Elephant, Check Post 1</w:t>
            </w:r>
          </w:p>
        </w:tc>
      </w:tr>
      <w:tr w:rsidR="00CE4BDF" w:rsidTr="00A77756">
        <w:tc>
          <w:tcPr>
            <w:tcW w:w="846" w:type="dxa"/>
            <w:vMerge/>
          </w:tcPr>
          <w:p w:rsidR="00CE4BDF" w:rsidRDefault="00CE4BDF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CE4BDF" w:rsidRDefault="00CE4BDF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</w:t>
            </w:r>
          </w:p>
        </w:tc>
        <w:tc>
          <w:tcPr>
            <w:tcW w:w="3969" w:type="dxa"/>
          </w:tcPr>
          <w:p w:rsidR="00CE4BDF" w:rsidRDefault="00CE4BDF" w:rsidP="00D54CDA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3 &amp; 4</w:t>
            </w:r>
          </w:p>
          <w:p w:rsidR="00CE4BDF" w:rsidRDefault="00CE4BDF" w:rsidP="00D54CDA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Elephant, Check Post 1</w:t>
            </w:r>
          </w:p>
        </w:tc>
      </w:tr>
      <w:tr w:rsidR="00CE4BDF" w:rsidTr="00A77756">
        <w:tc>
          <w:tcPr>
            <w:tcW w:w="846" w:type="dxa"/>
            <w:vMerge/>
          </w:tcPr>
          <w:p w:rsidR="00CE4BDF" w:rsidRDefault="00CE4BDF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CE4BDF" w:rsidRDefault="00CE4BDF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Grammar Land</w:t>
            </w:r>
          </w:p>
        </w:tc>
        <w:tc>
          <w:tcPr>
            <w:tcW w:w="3969" w:type="dxa"/>
          </w:tcPr>
          <w:p w:rsidR="00CE4BDF" w:rsidRDefault="00CE4BDF" w:rsidP="00D54CDA">
            <w:pPr>
              <w:pStyle w:val="NoSpacing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Lesson No 3 to 4 &amp; Revision Paper No I.</w:t>
            </w:r>
          </w:p>
        </w:tc>
      </w:tr>
    </w:tbl>
    <w:p w:rsidR="002E0C9B" w:rsidRDefault="002E0C9B" w:rsidP="0086502E">
      <w:pPr>
        <w:pStyle w:val="NoSpacing"/>
        <w:rPr>
          <w:rFonts w:ascii="Arial" w:hAnsi="Arial" w:cs="Arial"/>
        </w:rPr>
      </w:pPr>
    </w:p>
    <w:tbl>
      <w:tblPr>
        <w:tblStyle w:val="TableGrid"/>
        <w:tblW w:w="6563" w:type="dxa"/>
        <w:tblLook w:val="04A0" w:firstRow="1" w:lastRow="0" w:firstColumn="1" w:lastColumn="0" w:noHBand="0" w:noVBand="1"/>
      </w:tblPr>
      <w:tblGrid>
        <w:gridCol w:w="6563"/>
      </w:tblGrid>
      <w:tr w:rsidR="00C96FCB" w:rsidRPr="007D79DD" w:rsidTr="00E357A0">
        <w:trPr>
          <w:trHeight w:val="153"/>
        </w:trPr>
        <w:tc>
          <w:tcPr>
            <w:tcW w:w="6563" w:type="dxa"/>
          </w:tcPr>
          <w:p w:rsidR="00C96FCB" w:rsidRPr="007D79DD" w:rsidRDefault="00C96FCB" w:rsidP="00E357A0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C96FCB" w:rsidRDefault="00C96FCB" w:rsidP="00C96FCB">
      <w:pPr>
        <w:pStyle w:val="NoSpacing"/>
        <w:jc w:val="right"/>
      </w:pPr>
    </w:p>
    <w:p w:rsidR="00C96FCB" w:rsidRDefault="00C96FCB" w:rsidP="00C96FCB">
      <w:pPr>
        <w:pStyle w:val="NoSpacing"/>
        <w:jc w:val="right"/>
      </w:pPr>
      <w:r>
        <w:t>1</w:t>
      </w:r>
      <w:r w:rsidRPr="00C96FCB">
        <w:rPr>
          <w:vertAlign w:val="superscript"/>
        </w:rPr>
        <w:t>st</w:t>
      </w:r>
      <w:r>
        <w:t xml:space="preserve"> Grade Syllabus – 2019 -20 </w:t>
      </w:r>
      <w:r>
        <w:rPr>
          <w:b/>
        </w:rPr>
        <w:t>Page No 1</w:t>
      </w:r>
    </w:p>
    <w:p w:rsidR="00A4640A" w:rsidRDefault="00A4640A" w:rsidP="0086502E">
      <w:pPr>
        <w:pStyle w:val="NoSpacing"/>
        <w:rPr>
          <w:rFonts w:ascii="Arial" w:hAnsi="Arial" w:cs="Arial"/>
        </w:rPr>
      </w:pPr>
    </w:p>
    <w:p w:rsidR="00A77756" w:rsidRDefault="00A77756" w:rsidP="0086502E">
      <w:pPr>
        <w:pStyle w:val="NoSpacing"/>
        <w:rPr>
          <w:rFonts w:ascii="Arial" w:hAnsi="Arial" w:cs="Arial"/>
        </w:rPr>
      </w:pPr>
    </w:p>
    <w:p w:rsidR="00A77756" w:rsidRDefault="00A77756" w:rsidP="0086502E">
      <w:pPr>
        <w:pStyle w:val="NoSpacing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2104"/>
        <w:gridCol w:w="3706"/>
      </w:tblGrid>
      <w:tr w:rsidR="00A77756" w:rsidRPr="00221B95" w:rsidTr="00863217">
        <w:tc>
          <w:tcPr>
            <w:tcW w:w="706" w:type="dxa"/>
            <w:vMerge w:val="restart"/>
          </w:tcPr>
          <w:p w:rsidR="00A77756" w:rsidRDefault="00A77756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77756" w:rsidRDefault="00A77756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77756" w:rsidRDefault="00A77756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77756" w:rsidRDefault="00A77756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63217" w:rsidRDefault="00863217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63217" w:rsidRDefault="00863217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863217" w:rsidRDefault="00863217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77756" w:rsidRPr="00223540" w:rsidRDefault="00A77756" w:rsidP="00E357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 xml:space="preserve">Term  </w:t>
            </w:r>
          </w:p>
          <w:p w:rsidR="00A77756" w:rsidRDefault="00A77756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 xml:space="preserve"> 1</w:t>
            </w:r>
            <w:r w:rsidRPr="00223540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2104" w:type="dxa"/>
          </w:tcPr>
          <w:p w:rsidR="00A77756" w:rsidRPr="00863217" w:rsidRDefault="00A77756" w:rsidP="00E357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863217">
              <w:rPr>
                <w:rFonts w:ascii="Arial" w:hAnsi="Arial" w:cs="Arial"/>
                <w:b/>
                <w:sz w:val="20"/>
                <w:szCs w:val="20"/>
              </w:rPr>
              <w:t xml:space="preserve"> Contents</w:t>
            </w:r>
          </w:p>
        </w:tc>
        <w:tc>
          <w:tcPr>
            <w:tcW w:w="3706" w:type="dxa"/>
          </w:tcPr>
          <w:p w:rsidR="00A77756" w:rsidRPr="00863217" w:rsidRDefault="00A77756" w:rsidP="00A7775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863217">
              <w:rPr>
                <w:b/>
              </w:rPr>
              <w:t xml:space="preserve">  Learning Goals and Tips for teachers</w:t>
            </w:r>
          </w:p>
        </w:tc>
      </w:tr>
      <w:tr w:rsidR="00A77756" w:rsidTr="00863217">
        <w:tc>
          <w:tcPr>
            <w:tcW w:w="706" w:type="dxa"/>
            <w:vMerge/>
          </w:tcPr>
          <w:p w:rsidR="00A77756" w:rsidRDefault="00A77756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04" w:type="dxa"/>
          </w:tcPr>
          <w:p w:rsidR="00863217" w:rsidRDefault="00863217" w:rsidP="00A7775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77756" w:rsidRDefault="00A77756" w:rsidP="00A7775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1.Lesson No 5 to 8</w:t>
            </w:r>
          </w:p>
          <w:p w:rsidR="00863217" w:rsidRDefault="00863217" w:rsidP="00A7775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77756" w:rsidRDefault="00A77756" w:rsidP="00A7775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2.The Little ducklings</w:t>
            </w:r>
          </w:p>
        </w:tc>
        <w:tc>
          <w:tcPr>
            <w:tcW w:w="3706" w:type="dxa"/>
          </w:tcPr>
          <w:p w:rsidR="00A77756" w:rsidRDefault="00A77756" w:rsidP="00A7775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1.  </w:t>
            </w:r>
            <w:r w:rsidRPr="00A77756">
              <w:rPr>
                <w:rFonts w:ascii="Arial" w:hAnsi="Arial" w:cs="Arial"/>
                <w:sz w:val="20"/>
                <w:szCs w:val="20"/>
              </w:rPr>
              <w:t>Developing</w:t>
            </w:r>
            <w:r w:rsidR="00863217">
              <w:rPr>
                <w:rFonts w:ascii="Arial" w:hAnsi="Arial" w:cs="Arial"/>
                <w:sz w:val="20"/>
                <w:szCs w:val="20"/>
              </w:rPr>
              <w:t xml:space="preserve"> of</w:t>
            </w:r>
            <w:r w:rsidRPr="00A77756">
              <w:rPr>
                <w:rFonts w:ascii="Arial" w:hAnsi="Arial" w:cs="Arial"/>
                <w:sz w:val="20"/>
                <w:szCs w:val="20"/>
              </w:rPr>
              <w:t xml:space="preserve"> Listening and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A77756" w:rsidRDefault="00A77756" w:rsidP="00A7775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Speaking skills</w:t>
            </w:r>
            <w:r w:rsidRPr="00A77756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A77756" w:rsidRDefault="00A77756" w:rsidP="00A7775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77756">
              <w:rPr>
                <w:rFonts w:ascii="Arial" w:hAnsi="Arial" w:cs="Arial"/>
                <w:sz w:val="20"/>
                <w:szCs w:val="20"/>
              </w:rPr>
              <w:t xml:space="preserve">2. Understanding of Nature through </w:t>
            </w:r>
          </w:p>
          <w:p w:rsidR="00A77756" w:rsidRDefault="00A77756" w:rsidP="00A7775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Fun. </w:t>
            </w:r>
            <w:r w:rsidRPr="00A7775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A77756" w:rsidRDefault="00A77756" w:rsidP="00A7775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77756">
              <w:rPr>
                <w:rFonts w:ascii="Arial" w:hAnsi="Arial" w:cs="Arial"/>
                <w:sz w:val="20"/>
                <w:szCs w:val="20"/>
              </w:rPr>
              <w:t xml:space="preserve"> 3. Learning of good </w:t>
            </w:r>
            <w:r w:rsidR="00863217" w:rsidRPr="00A77756">
              <w:rPr>
                <w:rFonts w:ascii="Arial" w:hAnsi="Arial" w:cs="Arial"/>
                <w:sz w:val="20"/>
                <w:szCs w:val="20"/>
              </w:rPr>
              <w:t xml:space="preserve">manners. </w:t>
            </w:r>
          </w:p>
          <w:p w:rsidR="00A77756" w:rsidRDefault="00A77756" w:rsidP="00A7775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77756">
              <w:rPr>
                <w:rFonts w:ascii="Arial" w:hAnsi="Arial" w:cs="Arial"/>
                <w:sz w:val="20"/>
                <w:szCs w:val="20"/>
              </w:rPr>
              <w:t xml:space="preserve"> 4. Usefulness of trees:</w:t>
            </w:r>
          </w:p>
        </w:tc>
      </w:tr>
      <w:tr w:rsidR="00A77756" w:rsidTr="00863217">
        <w:tc>
          <w:tcPr>
            <w:tcW w:w="706" w:type="dxa"/>
            <w:vMerge/>
          </w:tcPr>
          <w:p w:rsidR="00A77756" w:rsidRDefault="00A77756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04" w:type="dxa"/>
          </w:tcPr>
          <w:p w:rsidR="00A77756" w:rsidRDefault="00A77756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Cursive Writing</w:t>
            </w:r>
          </w:p>
        </w:tc>
        <w:tc>
          <w:tcPr>
            <w:tcW w:w="3706" w:type="dxa"/>
          </w:tcPr>
          <w:p w:rsidR="00A77756" w:rsidRDefault="00863217" w:rsidP="0086321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1.</w:t>
            </w:r>
            <w:r w:rsidR="00A77756">
              <w:rPr>
                <w:rFonts w:ascii="Arial" w:hAnsi="Arial" w:cs="Arial"/>
                <w:sz w:val="20"/>
                <w:szCs w:val="20"/>
              </w:rPr>
              <w:t xml:space="preserve">Once in a week  </w:t>
            </w:r>
          </w:p>
        </w:tc>
      </w:tr>
      <w:tr w:rsidR="00A77756" w:rsidTr="00863217">
        <w:tc>
          <w:tcPr>
            <w:tcW w:w="706" w:type="dxa"/>
            <w:vMerge/>
          </w:tcPr>
          <w:p w:rsidR="00A77756" w:rsidRDefault="00A77756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04" w:type="dxa"/>
          </w:tcPr>
          <w:p w:rsidR="00A77756" w:rsidRDefault="00A77756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</w:p>
        </w:tc>
        <w:tc>
          <w:tcPr>
            <w:tcW w:w="3706" w:type="dxa"/>
          </w:tcPr>
          <w:p w:rsidR="00A77756" w:rsidRDefault="00863217" w:rsidP="0086321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1.Lesson No 5 to 8</w:t>
            </w:r>
          </w:p>
          <w:p w:rsidR="00863217" w:rsidRDefault="00863217" w:rsidP="0086321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The little ducklings.</w:t>
            </w:r>
          </w:p>
          <w:p w:rsidR="00863217" w:rsidRDefault="00863217" w:rsidP="0086321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My Self.</w:t>
            </w:r>
          </w:p>
          <w:p w:rsidR="00863217" w:rsidRDefault="00863217" w:rsidP="0086321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Letter to Principal for fee concession</w:t>
            </w:r>
          </w:p>
          <w:p w:rsidR="00863217" w:rsidRDefault="00863217" w:rsidP="001440A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 Thirsty Crow.</w:t>
            </w:r>
          </w:p>
        </w:tc>
      </w:tr>
      <w:tr w:rsidR="00A77756" w:rsidTr="00863217">
        <w:tc>
          <w:tcPr>
            <w:tcW w:w="706" w:type="dxa"/>
            <w:vMerge/>
          </w:tcPr>
          <w:p w:rsidR="00A77756" w:rsidRDefault="00A77756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04" w:type="dxa"/>
          </w:tcPr>
          <w:p w:rsidR="00A77756" w:rsidRDefault="00863217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Grammar Land</w:t>
            </w:r>
          </w:p>
        </w:tc>
        <w:tc>
          <w:tcPr>
            <w:tcW w:w="3706" w:type="dxa"/>
          </w:tcPr>
          <w:p w:rsidR="00A77756" w:rsidRDefault="00863217" w:rsidP="0086321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1.Lesson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No 4 to 6 &amp; Punctuation on Page No 76.</w:t>
            </w:r>
          </w:p>
        </w:tc>
      </w:tr>
    </w:tbl>
    <w:p w:rsidR="00A77756" w:rsidRDefault="00A77756" w:rsidP="0086502E">
      <w:pPr>
        <w:pStyle w:val="NoSpacing"/>
        <w:rPr>
          <w:rFonts w:ascii="Arial" w:hAnsi="Arial" w:cs="Arial"/>
        </w:rPr>
      </w:pPr>
    </w:p>
    <w:p w:rsidR="00B84DF6" w:rsidRDefault="00B84DF6" w:rsidP="0086502E">
      <w:pPr>
        <w:pStyle w:val="NoSpacing"/>
        <w:rPr>
          <w:rFonts w:ascii="Arial" w:hAnsi="Arial" w:cs="Arial"/>
        </w:rPr>
      </w:pPr>
    </w:p>
    <w:p w:rsidR="00B84DF6" w:rsidRDefault="00B84DF6" w:rsidP="0086502E">
      <w:pPr>
        <w:pStyle w:val="NoSpacing"/>
        <w:rPr>
          <w:rFonts w:ascii="Arial" w:hAnsi="Arial" w:cs="Arial"/>
        </w:rPr>
      </w:pPr>
    </w:p>
    <w:p w:rsidR="00B84DF6" w:rsidRDefault="00B84DF6" w:rsidP="0086502E">
      <w:pPr>
        <w:pStyle w:val="NoSpacing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2104"/>
        <w:gridCol w:w="3706"/>
      </w:tblGrid>
      <w:tr w:rsidR="006C54CA" w:rsidRPr="00863217" w:rsidTr="00E357A0">
        <w:tc>
          <w:tcPr>
            <w:tcW w:w="706" w:type="dxa"/>
            <w:vMerge w:val="restart"/>
          </w:tcPr>
          <w:p w:rsidR="006C54CA" w:rsidRDefault="006C54CA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C54CA" w:rsidRDefault="006C54CA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C54CA" w:rsidRDefault="006C54CA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C54CA" w:rsidRDefault="006C54CA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C54CA" w:rsidRDefault="006C54CA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C54CA" w:rsidRDefault="006C54CA" w:rsidP="00E357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Unit </w:t>
            </w:r>
          </w:p>
          <w:p w:rsidR="006C54CA" w:rsidRDefault="006C54CA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III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2104" w:type="dxa"/>
          </w:tcPr>
          <w:p w:rsidR="006C54CA" w:rsidRPr="00863217" w:rsidRDefault="006C54CA" w:rsidP="00E357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863217">
              <w:rPr>
                <w:rFonts w:ascii="Arial" w:hAnsi="Arial" w:cs="Arial"/>
                <w:b/>
                <w:sz w:val="20"/>
                <w:szCs w:val="20"/>
              </w:rPr>
              <w:t xml:space="preserve"> Contents</w:t>
            </w:r>
          </w:p>
        </w:tc>
        <w:tc>
          <w:tcPr>
            <w:tcW w:w="3706" w:type="dxa"/>
          </w:tcPr>
          <w:p w:rsidR="006C54CA" w:rsidRPr="00863217" w:rsidRDefault="006C54CA" w:rsidP="00E357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863217">
              <w:rPr>
                <w:b/>
              </w:rPr>
              <w:t xml:space="preserve">  Learning Goals and Tips for teachers</w:t>
            </w:r>
          </w:p>
        </w:tc>
      </w:tr>
      <w:tr w:rsidR="006C54CA" w:rsidTr="00E357A0">
        <w:tc>
          <w:tcPr>
            <w:tcW w:w="706" w:type="dxa"/>
            <w:vMerge/>
          </w:tcPr>
          <w:p w:rsidR="006C54CA" w:rsidRDefault="006C54CA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04" w:type="dxa"/>
          </w:tcPr>
          <w:p w:rsidR="006C54CA" w:rsidRDefault="006C54CA" w:rsidP="006C54C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1.The Rain </w:t>
            </w:r>
          </w:p>
          <w:p w:rsidR="006C54CA" w:rsidRDefault="006C54CA" w:rsidP="006C54C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2.Check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Post II.</w:t>
            </w:r>
          </w:p>
          <w:p w:rsidR="006C54CA" w:rsidRDefault="006C54CA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706" w:type="dxa"/>
          </w:tcPr>
          <w:p w:rsidR="006C54CA" w:rsidRDefault="006C54CA" w:rsidP="006C54C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1.Vocubulary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building re</w:t>
            </w:r>
            <w:r w:rsidRPr="006C54CA">
              <w:rPr>
                <w:rFonts w:ascii="Arial" w:hAnsi="Arial" w:cs="Arial"/>
                <w:sz w:val="20"/>
                <w:szCs w:val="20"/>
              </w:rPr>
              <w:t xml:space="preserve">garding fruits    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2.</w:t>
            </w:r>
            <w:r w:rsidRPr="006C54CA">
              <w:rPr>
                <w:rFonts w:ascii="Arial" w:hAnsi="Arial" w:cs="Arial"/>
                <w:sz w:val="20"/>
                <w:szCs w:val="20"/>
              </w:rPr>
              <w:t>use of (  if  ) for imaginary situation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C54CA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C54CA">
              <w:rPr>
                <w:rFonts w:ascii="Arial" w:hAnsi="Arial" w:cs="Arial"/>
                <w:sz w:val="20"/>
                <w:szCs w:val="20"/>
              </w:rPr>
              <w:t>wish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C54CA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 xml:space="preserve"> desire </w:t>
            </w:r>
            <w:r w:rsidRPr="006C54CA">
              <w:rPr>
                <w:rFonts w:ascii="Arial" w:hAnsi="Arial" w:cs="Arial"/>
                <w:sz w:val="20"/>
                <w:szCs w:val="20"/>
              </w:rPr>
              <w:t xml:space="preserve">and   use of ( which ) for particular one or ones.            </w:t>
            </w:r>
          </w:p>
          <w:p w:rsidR="006C54CA" w:rsidRDefault="006C54CA" w:rsidP="006C54C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6C54CA">
              <w:rPr>
                <w:rFonts w:ascii="Arial" w:hAnsi="Arial" w:cs="Arial"/>
                <w:sz w:val="20"/>
                <w:szCs w:val="20"/>
              </w:rPr>
              <w:t>2.Child imagination ………  children fancy</w:t>
            </w:r>
          </w:p>
        </w:tc>
      </w:tr>
      <w:tr w:rsidR="006C54CA" w:rsidTr="00E357A0">
        <w:tc>
          <w:tcPr>
            <w:tcW w:w="706" w:type="dxa"/>
            <w:vMerge/>
          </w:tcPr>
          <w:p w:rsidR="006C54CA" w:rsidRDefault="006C54CA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04" w:type="dxa"/>
          </w:tcPr>
          <w:p w:rsidR="006C54CA" w:rsidRDefault="006C54CA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Cursive Writing</w:t>
            </w:r>
          </w:p>
        </w:tc>
        <w:tc>
          <w:tcPr>
            <w:tcW w:w="3706" w:type="dxa"/>
          </w:tcPr>
          <w:p w:rsidR="006C54CA" w:rsidRDefault="006C54CA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1.Once in a week  </w:t>
            </w:r>
          </w:p>
        </w:tc>
      </w:tr>
      <w:tr w:rsidR="006C54CA" w:rsidTr="00E357A0">
        <w:tc>
          <w:tcPr>
            <w:tcW w:w="706" w:type="dxa"/>
            <w:vMerge/>
          </w:tcPr>
          <w:p w:rsidR="006C54CA" w:rsidRDefault="006C54CA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04" w:type="dxa"/>
          </w:tcPr>
          <w:p w:rsidR="006C54CA" w:rsidRDefault="006C54CA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</w:p>
        </w:tc>
        <w:tc>
          <w:tcPr>
            <w:tcW w:w="3706" w:type="dxa"/>
          </w:tcPr>
          <w:p w:rsidR="006C54CA" w:rsidRDefault="006C54CA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1.Lesson </w:t>
            </w:r>
            <w:r w:rsidR="007C758E">
              <w:rPr>
                <w:rFonts w:ascii="Arial" w:hAnsi="Arial" w:cs="Arial"/>
                <w:sz w:val="20"/>
                <w:szCs w:val="20"/>
              </w:rPr>
              <w:t xml:space="preserve">“The Rain </w:t>
            </w:r>
          </w:p>
          <w:p w:rsidR="006C54CA" w:rsidRDefault="006C54CA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="007C758E">
              <w:rPr>
                <w:rFonts w:ascii="Arial" w:hAnsi="Arial" w:cs="Arial"/>
                <w:sz w:val="20"/>
                <w:szCs w:val="20"/>
              </w:rPr>
              <w:t>Check Post II.</w:t>
            </w:r>
          </w:p>
        </w:tc>
      </w:tr>
      <w:tr w:rsidR="006C54CA" w:rsidTr="00E357A0">
        <w:tc>
          <w:tcPr>
            <w:tcW w:w="706" w:type="dxa"/>
            <w:vMerge/>
          </w:tcPr>
          <w:p w:rsidR="006C54CA" w:rsidRDefault="006C54CA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04" w:type="dxa"/>
          </w:tcPr>
          <w:p w:rsidR="006C54CA" w:rsidRDefault="006C54CA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Grammar Land</w:t>
            </w:r>
          </w:p>
        </w:tc>
        <w:tc>
          <w:tcPr>
            <w:tcW w:w="3706" w:type="dxa"/>
          </w:tcPr>
          <w:p w:rsidR="006C54CA" w:rsidRDefault="001D2E6C" w:rsidP="007C758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Lesson</w:t>
            </w:r>
            <w:r w:rsidR="006C54CA">
              <w:rPr>
                <w:rFonts w:ascii="Arial" w:hAnsi="Arial" w:cs="Arial"/>
                <w:sz w:val="20"/>
                <w:szCs w:val="20"/>
              </w:rPr>
              <w:t xml:space="preserve"> No </w:t>
            </w:r>
            <w:r w:rsidR="007C758E">
              <w:rPr>
                <w:rFonts w:ascii="Arial" w:hAnsi="Arial" w:cs="Arial"/>
                <w:sz w:val="20"/>
                <w:szCs w:val="20"/>
              </w:rPr>
              <w:t>7</w:t>
            </w:r>
            <w:r w:rsidR="006C54CA"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7C758E">
              <w:rPr>
                <w:rFonts w:ascii="Arial" w:hAnsi="Arial" w:cs="Arial"/>
                <w:sz w:val="20"/>
                <w:szCs w:val="20"/>
              </w:rPr>
              <w:t>9</w:t>
            </w:r>
            <w:r w:rsidR="006C54CA">
              <w:rPr>
                <w:rFonts w:ascii="Arial" w:hAnsi="Arial" w:cs="Arial"/>
                <w:sz w:val="20"/>
                <w:szCs w:val="20"/>
              </w:rPr>
              <w:t xml:space="preserve"> &amp; </w:t>
            </w:r>
            <w:r>
              <w:rPr>
                <w:rFonts w:ascii="Arial" w:hAnsi="Arial" w:cs="Arial"/>
                <w:sz w:val="20"/>
                <w:szCs w:val="20"/>
              </w:rPr>
              <w:t>Writing on</w:t>
            </w:r>
            <w:r w:rsidR="006C54CA">
              <w:rPr>
                <w:rFonts w:ascii="Arial" w:hAnsi="Arial" w:cs="Arial"/>
                <w:sz w:val="20"/>
                <w:szCs w:val="20"/>
              </w:rPr>
              <w:t xml:space="preserve"> Page No </w:t>
            </w:r>
            <w:r w:rsidR="007C758E">
              <w:rPr>
                <w:rFonts w:ascii="Arial" w:hAnsi="Arial" w:cs="Arial"/>
                <w:sz w:val="20"/>
                <w:szCs w:val="20"/>
              </w:rPr>
              <w:t>82</w:t>
            </w:r>
            <w:r w:rsidR="006C54C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6C54CA" w:rsidRDefault="006C54CA" w:rsidP="0086502E">
      <w:pPr>
        <w:pStyle w:val="NoSpacing"/>
        <w:rPr>
          <w:rFonts w:ascii="Arial" w:hAnsi="Arial" w:cs="Arial"/>
        </w:rPr>
      </w:pPr>
    </w:p>
    <w:p w:rsidR="00B84DF6" w:rsidRDefault="00B84DF6" w:rsidP="0086502E">
      <w:pPr>
        <w:pStyle w:val="NoSpacing"/>
        <w:rPr>
          <w:rFonts w:ascii="Arial" w:hAnsi="Arial" w:cs="Arial"/>
        </w:rPr>
      </w:pPr>
    </w:p>
    <w:p w:rsidR="00B84DF6" w:rsidRDefault="00B84DF6" w:rsidP="0086502E">
      <w:pPr>
        <w:pStyle w:val="NoSpacing"/>
        <w:rPr>
          <w:rFonts w:ascii="Arial" w:hAnsi="Arial" w:cs="Arial"/>
        </w:rPr>
      </w:pPr>
    </w:p>
    <w:p w:rsidR="00B84DF6" w:rsidRDefault="00B84DF6" w:rsidP="0086502E">
      <w:pPr>
        <w:pStyle w:val="NoSpacing"/>
        <w:rPr>
          <w:rFonts w:ascii="Arial" w:hAnsi="Arial" w:cs="Arial"/>
        </w:rPr>
      </w:pPr>
    </w:p>
    <w:p w:rsidR="00B84DF6" w:rsidRDefault="00B84DF6" w:rsidP="0086502E">
      <w:pPr>
        <w:pStyle w:val="NoSpacing"/>
        <w:rPr>
          <w:rFonts w:ascii="Arial" w:hAnsi="Arial" w:cs="Arial"/>
        </w:rPr>
      </w:pPr>
    </w:p>
    <w:tbl>
      <w:tblPr>
        <w:tblStyle w:val="TableGrid"/>
        <w:tblW w:w="6563" w:type="dxa"/>
        <w:tblLook w:val="04A0" w:firstRow="1" w:lastRow="0" w:firstColumn="1" w:lastColumn="0" w:noHBand="0" w:noVBand="1"/>
      </w:tblPr>
      <w:tblGrid>
        <w:gridCol w:w="6563"/>
      </w:tblGrid>
      <w:tr w:rsidR="00C96FCB" w:rsidRPr="007D79DD" w:rsidTr="00E357A0">
        <w:trPr>
          <w:trHeight w:val="153"/>
        </w:trPr>
        <w:tc>
          <w:tcPr>
            <w:tcW w:w="6563" w:type="dxa"/>
          </w:tcPr>
          <w:p w:rsidR="00C96FCB" w:rsidRPr="007D79DD" w:rsidRDefault="00C96FCB" w:rsidP="00E357A0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1D2E6C" w:rsidRDefault="001D2E6C" w:rsidP="00C96FCB">
      <w:pPr>
        <w:pStyle w:val="NoSpacing"/>
        <w:jc w:val="right"/>
      </w:pPr>
    </w:p>
    <w:p w:rsidR="00C96FCB" w:rsidRDefault="00C96FCB" w:rsidP="00C96FCB">
      <w:pPr>
        <w:pStyle w:val="NoSpacing"/>
        <w:jc w:val="right"/>
      </w:pPr>
      <w:r>
        <w:t>1</w:t>
      </w:r>
      <w:r w:rsidRPr="00C96FCB">
        <w:rPr>
          <w:vertAlign w:val="superscript"/>
        </w:rPr>
        <w:t>st</w:t>
      </w:r>
      <w:r>
        <w:t xml:space="preserve"> Grade Syllabus – 2019 -20 </w:t>
      </w:r>
      <w:r>
        <w:rPr>
          <w:b/>
        </w:rPr>
        <w:t>Page No 2</w:t>
      </w:r>
    </w:p>
    <w:p w:rsidR="00C96FCB" w:rsidRDefault="00C96FCB" w:rsidP="00C96FCB">
      <w:pPr>
        <w:pStyle w:val="NoSpacing"/>
        <w:rPr>
          <w:rFonts w:ascii="Arial" w:hAnsi="Arial" w:cs="Arial"/>
        </w:rPr>
      </w:pPr>
    </w:p>
    <w:p w:rsidR="00B84DF6" w:rsidRDefault="00B84DF6" w:rsidP="0086502E">
      <w:pPr>
        <w:pStyle w:val="NoSpacing"/>
        <w:rPr>
          <w:rFonts w:ascii="Arial" w:hAnsi="Arial" w:cs="Arial"/>
        </w:rPr>
      </w:pPr>
    </w:p>
    <w:p w:rsidR="00B84DF6" w:rsidRDefault="00B84DF6" w:rsidP="0086502E">
      <w:pPr>
        <w:pStyle w:val="NoSpacing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642"/>
        <w:gridCol w:w="3191"/>
      </w:tblGrid>
      <w:tr w:rsidR="00036252" w:rsidRPr="00863217" w:rsidTr="00036252">
        <w:tc>
          <w:tcPr>
            <w:tcW w:w="846" w:type="dxa"/>
            <w:vMerge w:val="restart"/>
          </w:tcPr>
          <w:p w:rsidR="00036252" w:rsidRDefault="00036252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036252" w:rsidRDefault="00036252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036252" w:rsidRDefault="00036252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036252" w:rsidRDefault="00036252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1D463E" w:rsidRDefault="001D463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1D463E" w:rsidRDefault="001D463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1D463E" w:rsidRDefault="001D463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1D463E" w:rsidRDefault="001D463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1D463E" w:rsidRDefault="001D463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1D463E" w:rsidRDefault="001D463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036252" w:rsidRPr="00036252" w:rsidRDefault="00036252" w:rsidP="00E357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036252">
              <w:rPr>
                <w:rFonts w:ascii="Arial" w:hAnsi="Arial" w:cs="Arial"/>
                <w:b/>
                <w:sz w:val="20"/>
                <w:szCs w:val="20"/>
              </w:rPr>
              <w:t xml:space="preserve">Term </w:t>
            </w:r>
          </w:p>
          <w:p w:rsidR="00036252" w:rsidRPr="00863217" w:rsidRDefault="00036252" w:rsidP="00E357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036252">
              <w:rPr>
                <w:rFonts w:ascii="Arial" w:hAnsi="Arial" w:cs="Arial"/>
                <w:b/>
                <w:sz w:val="20"/>
                <w:szCs w:val="20"/>
              </w:rPr>
              <w:t xml:space="preserve">  2</w:t>
            </w:r>
            <w:r w:rsidRPr="00036252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642" w:type="dxa"/>
          </w:tcPr>
          <w:p w:rsidR="00036252" w:rsidRPr="00863217" w:rsidRDefault="00036252" w:rsidP="00E357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863217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191" w:type="dxa"/>
          </w:tcPr>
          <w:p w:rsidR="00036252" w:rsidRPr="00863217" w:rsidRDefault="00036252" w:rsidP="00E357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863217">
              <w:rPr>
                <w:b/>
              </w:rPr>
              <w:t xml:space="preserve">  Learning Goals and Tips for teachers</w:t>
            </w:r>
          </w:p>
        </w:tc>
      </w:tr>
      <w:tr w:rsidR="00036252" w:rsidTr="00036252">
        <w:tc>
          <w:tcPr>
            <w:tcW w:w="846" w:type="dxa"/>
            <w:vMerge/>
          </w:tcPr>
          <w:p w:rsidR="00036252" w:rsidRDefault="00036252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2" w:type="dxa"/>
          </w:tcPr>
          <w:p w:rsidR="00036252" w:rsidRDefault="00036252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036252" w:rsidRDefault="00036252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1.Lesson No 9 to 11</w:t>
            </w:r>
          </w:p>
          <w:p w:rsidR="00036252" w:rsidRDefault="00036252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036252" w:rsidRDefault="00036252" w:rsidP="00B84DF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2.The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Moon.</w:t>
            </w:r>
          </w:p>
          <w:p w:rsidR="00036252" w:rsidRDefault="00036252" w:rsidP="00B84DF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036252" w:rsidRDefault="00036252" w:rsidP="00B84DF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3.Check Post III</w:t>
            </w:r>
          </w:p>
        </w:tc>
        <w:tc>
          <w:tcPr>
            <w:tcW w:w="3191" w:type="dxa"/>
          </w:tcPr>
          <w:p w:rsidR="00036252" w:rsidRDefault="00036252" w:rsidP="00B84DF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1.Story telling for the use of simple Past/ Present </w:t>
            </w:r>
          </w:p>
          <w:p w:rsidR="00036252" w:rsidRDefault="00036252" w:rsidP="00B84DF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Pr="00B84DF6">
              <w:rPr>
                <w:rFonts w:ascii="Arial" w:hAnsi="Arial" w:cs="Arial"/>
                <w:sz w:val="20"/>
                <w:szCs w:val="20"/>
              </w:rPr>
              <w:t>Language</w:t>
            </w:r>
            <w:proofErr w:type="gramEnd"/>
            <w:r w:rsidRPr="00B84DF6">
              <w:rPr>
                <w:rFonts w:ascii="Arial" w:hAnsi="Arial" w:cs="Arial"/>
                <w:sz w:val="20"/>
                <w:szCs w:val="20"/>
              </w:rPr>
              <w:t xml:space="preserve"> learning through fun because toys and </w:t>
            </w:r>
            <w:r>
              <w:rPr>
                <w:rFonts w:ascii="Arial" w:hAnsi="Arial" w:cs="Arial"/>
                <w:sz w:val="20"/>
                <w:szCs w:val="20"/>
              </w:rPr>
              <w:t>cars</w:t>
            </w:r>
            <w:r w:rsidRPr="00B84DF6">
              <w:rPr>
                <w:rFonts w:ascii="Arial" w:hAnsi="Arial" w:cs="Arial"/>
                <w:sz w:val="20"/>
                <w:szCs w:val="20"/>
              </w:rPr>
              <w:t xml:space="preserve"> are the things children love and t</w:t>
            </w:r>
            <w:r>
              <w:rPr>
                <w:rFonts w:ascii="Arial" w:hAnsi="Arial" w:cs="Arial"/>
                <w:sz w:val="20"/>
                <w:szCs w:val="20"/>
              </w:rPr>
              <w:t xml:space="preserve">alk to them and consider them </w:t>
            </w:r>
            <w:r w:rsidRPr="00B84DF6">
              <w:rPr>
                <w:rFonts w:ascii="Arial" w:hAnsi="Arial" w:cs="Arial"/>
                <w:sz w:val="20"/>
                <w:szCs w:val="20"/>
              </w:rPr>
              <w:t xml:space="preserve">having life.   </w:t>
            </w:r>
          </w:p>
          <w:p w:rsidR="00036252" w:rsidRDefault="00036252" w:rsidP="00B84DF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B84DF6">
              <w:rPr>
                <w:rFonts w:ascii="Arial" w:hAnsi="Arial" w:cs="Arial"/>
                <w:sz w:val="20"/>
                <w:szCs w:val="20"/>
              </w:rPr>
              <w:t>3. Language learning through in</w:t>
            </w:r>
            <w:r>
              <w:rPr>
                <w:rFonts w:ascii="Arial" w:hAnsi="Arial" w:cs="Arial"/>
                <w:sz w:val="20"/>
                <w:szCs w:val="20"/>
              </w:rPr>
              <w:t>teresting stories. W</w:t>
            </w:r>
            <w:r w:rsidRPr="00B84DF6">
              <w:rPr>
                <w:rFonts w:ascii="Arial" w:hAnsi="Arial" w:cs="Arial"/>
                <w:sz w:val="20"/>
                <w:szCs w:val="20"/>
              </w:rPr>
              <w:t>ord categories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84DF6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 xml:space="preserve"> people and their</w:t>
            </w:r>
            <w:r w:rsidRPr="00B84DF6">
              <w:rPr>
                <w:rFonts w:ascii="Arial" w:hAnsi="Arial" w:cs="Arial"/>
                <w:sz w:val="20"/>
                <w:szCs w:val="20"/>
              </w:rPr>
              <w:t xml:space="preserve"> professions</w:t>
            </w:r>
          </w:p>
        </w:tc>
      </w:tr>
      <w:tr w:rsidR="00036252" w:rsidTr="00036252">
        <w:tc>
          <w:tcPr>
            <w:tcW w:w="846" w:type="dxa"/>
            <w:vMerge/>
          </w:tcPr>
          <w:p w:rsidR="00036252" w:rsidRDefault="00036252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2" w:type="dxa"/>
          </w:tcPr>
          <w:p w:rsidR="00036252" w:rsidRDefault="00036252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Cursive Writing</w:t>
            </w:r>
          </w:p>
        </w:tc>
        <w:tc>
          <w:tcPr>
            <w:tcW w:w="3191" w:type="dxa"/>
          </w:tcPr>
          <w:p w:rsidR="00036252" w:rsidRDefault="00036252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1.Once in a week  </w:t>
            </w:r>
          </w:p>
        </w:tc>
      </w:tr>
      <w:tr w:rsidR="00036252" w:rsidTr="00036252">
        <w:tc>
          <w:tcPr>
            <w:tcW w:w="846" w:type="dxa"/>
            <w:vMerge/>
          </w:tcPr>
          <w:p w:rsidR="00036252" w:rsidRDefault="00036252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2" w:type="dxa"/>
          </w:tcPr>
          <w:p w:rsidR="00036252" w:rsidRDefault="00036252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</w:p>
        </w:tc>
        <w:tc>
          <w:tcPr>
            <w:tcW w:w="3191" w:type="dxa"/>
          </w:tcPr>
          <w:p w:rsidR="00036252" w:rsidRDefault="00036252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1.Lesson No 9 to 11</w:t>
            </w:r>
          </w:p>
          <w:p w:rsidR="00036252" w:rsidRDefault="00036252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The Moon</w:t>
            </w:r>
          </w:p>
          <w:p w:rsidR="00036252" w:rsidRDefault="00036252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Check Post III.</w:t>
            </w:r>
          </w:p>
          <w:p w:rsidR="00036252" w:rsidRDefault="00036252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My Best Teacher.</w:t>
            </w:r>
          </w:p>
          <w:p w:rsidR="00036252" w:rsidRDefault="00036252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Letter to Uncle thanking him for birthday gift.</w:t>
            </w:r>
          </w:p>
          <w:p w:rsidR="00036252" w:rsidRDefault="00036252" w:rsidP="00C4214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 Greedy Dog.</w:t>
            </w:r>
          </w:p>
        </w:tc>
      </w:tr>
      <w:tr w:rsidR="00036252" w:rsidTr="00036252">
        <w:tc>
          <w:tcPr>
            <w:tcW w:w="846" w:type="dxa"/>
            <w:vMerge/>
          </w:tcPr>
          <w:p w:rsidR="00036252" w:rsidRDefault="00036252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2" w:type="dxa"/>
          </w:tcPr>
          <w:p w:rsidR="00036252" w:rsidRDefault="00036252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Grammar Land</w:t>
            </w:r>
          </w:p>
        </w:tc>
        <w:tc>
          <w:tcPr>
            <w:tcW w:w="3191" w:type="dxa"/>
          </w:tcPr>
          <w:p w:rsidR="00036252" w:rsidRDefault="00036252" w:rsidP="00C4214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1.Lesson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No 10 to 11 &amp; Comprehension on Page No 88.</w:t>
            </w:r>
          </w:p>
          <w:p w:rsidR="00036252" w:rsidRDefault="00036252" w:rsidP="00C4214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2.Revession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Paper 3.</w:t>
            </w:r>
          </w:p>
        </w:tc>
      </w:tr>
    </w:tbl>
    <w:p w:rsidR="00C42143" w:rsidRDefault="00C42143" w:rsidP="0086502E">
      <w:pPr>
        <w:pStyle w:val="NoSpacing"/>
        <w:rPr>
          <w:rFonts w:ascii="Arial" w:hAnsi="Arial" w:cs="Arial"/>
        </w:rPr>
      </w:pPr>
    </w:p>
    <w:p w:rsidR="00A4640A" w:rsidRDefault="00C42143" w:rsidP="00036252">
      <w:pPr>
        <w:pStyle w:val="NoSpacing"/>
        <w:jc w:val="both"/>
        <w:rPr>
          <w:rFonts w:ascii="Arial" w:hAnsi="Arial" w:cs="Arial"/>
        </w:rPr>
      </w:pPr>
      <w:r w:rsidRPr="00C42143">
        <w:rPr>
          <w:rFonts w:ascii="Arial" w:hAnsi="Arial" w:cs="Arial"/>
        </w:rPr>
        <w:t>Note: ‘’The teachers shall apply different methods and materials to enable children develop the understanding of concepts embedded in the themes wherein multilingual approach has also a role. Moreover, the activity oriented textual exercises are important for the linguistic development of students and these should be transacted through variety of</w:t>
      </w:r>
      <w:r>
        <w:rPr>
          <w:rFonts w:ascii="Arial" w:hAnsi="Arial" w:cs="Arial"/>
        </w:rPr>
        <w:t xml:space="preserve"> activities </w:t>
      </w:r>
      <w:proofErr w:type="spellStart"/>
      <w:r>
        <w:rPr>
          <w:rFonts w:ascii="Arial" w:hAnsi="Arial" w:cs="Arial"/>
        </w:rPr>
        <w:t>viz</w:t>
      </w:r>
      <w:proofErr w:type="spellEnd"/>
      <w:r>
        <w:rPr>
          <w:rFonts w:ascii="Arial" w:hAnsi="Arial" w:cs="Arial"/>
        </w:rPr>
        <w:t xml:space="preserve"> games, puzzles,</w:t>
      </w:r>
      <w:r w:rsidRPr="00C42143">
        <w:rPr>
          <w:rFonts w:ascii="Arial" w:hAnsi="Arial" w:cs="Arial"/>
        </w:rPr>
        <w:t xml:space="preserve"> matching, Questioning, debating, discussing, role </w:t>
      </w:r>
      <w:proofErr w:type="gramStart"/>
      <w:r w:rsidRPr="00C42143">
        <w:rPr>
          <w:rFonts w:ascii="Arial" w:hAnsi="Arial" w:cs="Arial"/>
        </w:rPr>
        <w:t>playing  and</w:t>
      </w:r>
      <w:proofErr w:type="gramEnd"/>
      <w:r w:rsidRPr="00C42143">
        <w:rPr>
          <w:rFonts w:ascii="Arial" w:hAnsi="Arial" w:cs="Arial"/>
        </w:rPr>
        <w:t xml:space="preserve"> dramatizing </w:t>
      </w:r>
      <w:r w:rsidR="00036252">
        <w:rPr>
          <w:rFonts w:ascii="Arial" w:hAnsi="Arial" w:cs="Arial"/>
        </w:rPr>
        <w:t xml:space="preserve"> </w:t>
      </w:r>
      <w:r w:rsidRPr="00C42143">
        <w:rPr>
          <w:rFonts w:ascii="Arial" w:hAnsi="Arial" w:cs="Arial"/>
        </w:rPr>
        <w:t xml:space="preserve"> etc. The project work and art integrated learning are also the foremost strategies of teaching.’’</w:t>
      </w:r>
    </w:p>
    <w:p w:rsidR="00A4640A" w:rsidRDefault="00A4640A" w:rsidP="0086502E">
      <w:pPr>
        <w:pStyle w:val="NoSpacing"/>
        <w:rPr>
          <w:rFonts w:ascii="Arial" w:hAnsi="Arial" w:cs="Arial"/>
        </w:rPr>
      </w:pPr>
    </w:p>
    <w:p w:rsidR="00A4640A" w:rsidRDefault="00A4640A" w:rsidP="0086502E">
      <w:pPr>
        <w:pStyle w:val="NoSpacing"/>
        <w:rPr>
          <w:rFonts w:ascii="Arial" w:hAnsi="Arial" w:cs="Arial"/>
        </w:rPr>
      </w:pPr>
    </w:p>
    <w:tbl>
      <w:tblPr>
        <w:tblStyle w:val="TableGrid"/>
        <w:tblW w:w="6563" w:type="dxa"/>
        <w:tblLook w:val="04A0" w:firstRow="1" w:lastRow="0" w:firstColumn="1" w:lastColumn="0" w:noHBand="0" w:noVBand="1"/>
      </w:tblPr>
      <w:tblGrid>
        <w:gridCol w:w="6563"/>
      </w:tblGrid>
      <w:tr w:rsidR="00C96FCB" w:rsidRPr="007D79DD" w:rsidTr="00E357A0">
        <w:trPr>
          <w:trHeight w:val="153"/>
        </w:trPr>
        <w:tc>
          <w:tcPr>
            <w:tcW w:w="6563" w:type="dxa"/>
          </w:tcPr>
          <w:p w:rsidR="00C96FCB" w:rsidRPr="007D79DD" w:rsidRDefault="00C96FCB" w:rsidP="00E357A0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C96FCB" w:rsidRDefault="00C96FCB" w:rsidP="00C96FCB">
      <w:pPr>
        <w:pStyle w:val="NoSpacing"/>
        <w:jc w:val="right"/>
      </w:pPr>
    </w:p>
    <w:p w:rsidR="00CE0EB9" w:rsidRDefault="00C96FCB" w:rsidP="00CE0EB9">
      <w:pPr>
        <w:pStyle w:val="NoSpacing"/>
        <w:jc w:val="right"/>
        <w:rPr>
          <w:b/>
        </w:rPr>
      </w:pPr>
      <w:r>
        <w:t>1</w:t>
      </w:r>
      <w:r w:rsidRPr="00C96FCB">
        <w:rPr>
          <w:vertAlign w:val="superscript"/>
        </w:rPr>
        <w:t>st</w:t>
      </w:r>
      <w:r>
        <w:t xml:space="preserve"> Grade Syllabus – 2019 -20 </w:t>
      </w:r>
      <w:r>
        <w:rPr>
          <w:b/>
        </w:rPr>
        <w:t xml:space="preserve">Page No </w:t>
      </w:r>
      <w:r w:rsidR="00FD7B1F">
        <w:rPr>
          <w:b/>
        </w:rPr>
        <w:t>3</w:t>
      </w:r>
    </w:p>
    <w:p w:rsidR="00FD7B1F" w:rsidRDefault="00FD7B1F" w:rsidP="00CE0EB9">
      <w:pPr>
        <w:pStyle w:val="NoSpacing"/>
        <w:rPr>
          <w:rFonts w:ascii="Arial" w:hAnsi="Arial" w:cs="Arial"/>
          <w:b/>
          <w:sz w:val="24"/>
          <w:szCs w:val="24"/>
        </w:rPr>
      </w:pPr>
    </w:p>
    <w:p w:rsidR="0051096E" w:rsidRDefault="0051096E" w:rsidP="0051096E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>Class: 1</w:t>
      </w:r>
      <w:r w:rsidRPr="005B455E">
        <w:rPr>
          <w:rFonts w:ascii="Arial" w:hAnsi="Arial" w:cs="Arial"/>
          <w:b/>
          <w:sz w:val="24"/>
          <w:szCs w:val="24"/>
          <w:vertAlign w:val="superscript"/>
        </w:rPr>
        <w:t>st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                                   </w:t>
      </w:r>
      <w:proofErr w:type="spellStart"/>
      <w:r>
        <w:rPr>
          <w:rFonts w:ascii="Arial" w:hAnsi="Arial" w:cs="Arial"/>
          <w:b/>
          <w:sz w:val="24"/>
          <w:szCs w:val="24"/>
        </w:rPr>
        <w:t>Islamiyat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Book - </w:t>
      </w:r>
      <w:proofErr w:type="gramStart"/>
      <w:r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sz w:val="20"/>
          <w:szCs w:val="20"/>
        </w:rPr>
        <w:t xml:space="preserve"> .</w:t>
      </w:r>
      <w:proofErr w:type="gramEnd"/>
    </w:p>
    <w:p w:rsidR="0051096E" w:rsidRDefault="0051096E" w:rsidP="0051096E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51096E" w:rsidTr="004F3DED">
        <w:tc>
          <w:tcPr>
            <w:tcW w:w="749" w:type="dxa"/>
          </w:tcPr>
          <w:p w:rsidR="0051096E" w:rsidRDefault="0051096E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1096E" w:rsidRDefault="0051096E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</w:t>
            </w:r>
          </w:p>
          <w:p w:rsidR="0051096E" w:rsidRDefault="0051096E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1096E" w:rsidRPr="00A069F9" w:rsidRDefault="0051096E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51096E" w:rsidRDefault="0051096E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1096E" w:rsidRDefault="0051096E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51096E" w:rsidRDefault="0051096E" w:rsidP="004F3DED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51096E" w:rsidRDefault="0051096E" w:rsidP="004F3DED">
            <w:pPr>
              <w:pStyle w:val="NoSpacing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1 to 3</w:t>
            </w:r>
          </w:p>
        </w:tc>
      </w:tr>
    </w:tbl>
    <w:p w:rsidR="0051096E" w:rsidRDefault="0051096E" w:rsidP="0051096E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51096E" w:rsidRDefault="0051096E" w:rsidP="0051096E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51096E" w:rsidTr="004F3DED">
        <w:tc>
          <w:tcPr>
            <w:tcW w:w="749" w:type="dxa"/>
          </w:tcPr>
          <w:p w:rsidR="0051096E" w:rsidRDefault="0051096E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1096E" w:rsidRDefault="0051096E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II</w:t>
            </w:r>
          </w:p>
          <w:p w:rsidR="0051096E" w:rsidRDefault="0051096E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1096E" w:rsidRPr="00A069F9" w:rsidRDefault="0051096E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51096E" w:rsidRDefault="0051096E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1096E" w:rsidRDefault="0051096E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51096E" w:rsidRDefault="0051096E" w:rsidP="004F3DED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51096E" w:rsidRDefault="0051096E" w:rsidP="004F3DED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4 to 6</w:t>
            </w:r>
          </w:p>
        </w:tc>
      </w:tr>
    </w:tbl>
    <w:p w:rsidR="0051096E" w:rsidRDefault="0051096E" w:rsidP="0051096E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51096E" w:rsidRDefault="0051096E" w:rsidP="0051096E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51096E" w:rsidTr="004F3DED">
        <w:tc>
          <w:tcPr>
            <w:tcW w:w="749" w:type="dxa"/>
          </w:tcPr>
          <w:p w:rsidR="0051096E" w:rsidRDefault="0051096E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1096E" w:rsidRDefault="0051096E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</w:t>
            </w:r>
          </w:p>
          <w:p w:rsidR="0051096E" w:rsidRDefault="0051096E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1</w:t>
            </w:r>
            <w:r w:rsidRPr="006F7D6F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1096E" w:rsidRDefault="0051096E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1096E" w:rsidRPr="00A069F9" w:rsidRDefault="0051096E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51096E" w:rsidRDefault="0051096E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1096E" w:rsidRDefault="0051096E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51096E" w:rsidRDefault="0051096E" w:rsidP="004F3DED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51096E" w:rsidRDefault="0051096E" w:rsidP="004F3DED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7 to 10  </w:t>
            </w:r>
          </w:p>
        </w:tc>
      </w:tr>
    </w:tbl>
    <w:p w:rsidR="0051096E" w:rsidRDefault="0051096E" w:rsidP="0051096E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51096E" w:rsidRDefault="0051096E" w:rsidP="0051096E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76"/>
        <w:gridCol w:w="3686"/>
      </w:tblGrid>
      <w:tr w:rsidR="0051096E" w:rsidTr="004F3DED">
        <w:tc>
          <w:tcPr>
            <w:tcW w:w="846" w:type="dxa"/>
          </w:tcPr>
          <w:p w:rsidR="0051096E" w:rsidRDefault="0051096E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1096E" w:rsidRDefault="0051096E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III</w:t>
            </w:r>
          </w:p>
          <w:p w:rsidR="0051096E" w:rsidRDefault="0051096E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1096E" w:rsidRPr="00A069F9" w:rsidRDefault="0051096E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6" w:type="dxa"/>
          </w:tcPr>
          <w:p w:rsidR="0051096E" w:rsidRDefault="0051096E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1096E" w:rsidRDefault="0051096E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51096E" w:rsidRDefault="0051096E" w:rsidP="004F3DED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51096E" w:rsidRDefault="0051096E" w:rsidP="004F3DED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11 to 13</w:t>
            </w:r>
          </w:p>
        </w:tc>
      </w:tr>
    </w:tbl>
    <w:p w:rsidR="0051096E" w:rsidRDefault="0051096E" w:rsidP="0051096E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51096E" w:rsidRDefault="0051096E" w:rsidP="0051096E">
      <w:pPr>
        <w:pStyle w:val="NoSpacing"/>
        <w:jc w:val="center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51096E" w:rsidTr="004F3DED">
        <w:tc>
          <w:tcPr>
            <w:tcW w:w="749" w:type="dxa"/>
          </w:tcPr>
          <w:p w:rsidR="0051096E" w:rsidRDefault="0051096E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1096E" w:rsidRDefault="0051096E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</w:t>
            </w:r>
          </w:p>
          <w:p w:rsidR="0051096E" w:rsidRDefault="0051096E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  <w:r w:rsidRPr="006F7D6F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51096E" w:rsidRDefault="0051096E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1096E" w:rsidRPr="00A069F9" w:rsidRDefault="0051096E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51096E" w:rsidRDefault="0051096E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1096E" w:rsidRDefault="0051096E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51096E" w:rsidRDefault="0051096E" w:rsidP="004F3DED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51096E" w:rsidRDefault="0051096E" w:rsidP="004F3DED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14 to 18  </w:t>
            </w:r>
          </w:p>
        </w:tc>
      </w:tr>
    </w:tbl>
    <w:p w:rsidR="00FD7B1F" w:rsidRDefault="00FD7B1F" w:rsidP="00CE0EB9">
      <w:pPr>
        <w:pStyle w:val="NoSpacing"/>
        <w:rPr>
          <w:rFonts w:ascii="Arial" w:hAnsi="Arial" w:cs="Arial"/>
          <w:b/>
          <w:sz w:val="24"/>
          <w:szCs w:val="24"/>
        </w:rPr>
      </w:pPr>
    </w:p>
    <w:p w:rsidR="00FD7B1F" w:rsidRDefault="00FD7B1F" w:rsidP="00CE0EB9">
      <w:pPr>
        <w:pStyle w:val="NoSpacing"/>
        <w:rPr>
          <w:rFonts w:ascii="Arial" w:hAnsi="Arial" w:cs="Arial"/>
          <w:b/>
          <w:sz w:val="24"/>
          <w:szCs w:val="24"/>
        </w:rPr>
      </w:pPr>
    </w:p>
    <w:p w:rsidR="00FD7B1F" w:rsidRDefault="00FD7B1F" w:rsidP="00CE0EB9">
      <w:pPr>
        <w:pStyle w:val="NoSpacing"/>
        <w:rPr>
          <w:rFonts w:ascii="Arial" w:hAnsi="Arial" w:cs="Arial"/>
          <w:b/>
          <w:sz w:val="24"/>
          <w:szCs w:val="24"/>
        </w:rPr>
      </w:pPr>
    </w:p>
    <w:p w:rsidR="0051096E" w:rsidRDefault="0051096E" w:rsidP="00CE0EB9">
      <w:pPr>
        <w:pStyle w:val="NoSpacing"/>
        <w:rPr>
          <w:rFonts w:ascii="Arial" w:hAnsi="Arial" w:cs="Arial"/>
          <w:b/>
          <w:sz w:val="24"/>
          <w:szCs w:val="24"/>
        </w:rPr>
      </w:pPr>
    </w:p>
    <w:p w:rsidR="0051096E" w:rsidRPr="007D79DD" w:rsidRDefault="0051096E" w:rsidP="0051096E">
      <w:pPr>
        <w:pStyle w:val="NoSpacing"/>
        <w:rPr>
          <w:rFonts w:ascii="Arial" w:hAnsi="Arial" w:cs="Arial"/>
          <w:b/>
        </w:rPr>
      </w:pPr>
      <w:r w:rsidRPr="007D79DD">
        <w:rPr>
          <w:rFonts w:ascii="Arial" w:hAnsi="Arial" w:cs="Arial"/>
          <w:b/>
        </w:rPr>
        <w:t xml:space="preserve">Winter </w:t>
      </w:r>
      <w:r>
        <w:rPr>
          <w:rFonts w:ascii="Arial" w:hAnsi="Arial" w:cs="Arial"/>
          <w:b/>
        </w:rPr>
        <w:t>Assignment</w:t>
      </w:r>
      <w:r w:rsidRPr="007D79DD">
        <w:rPr>
          <w:rFonts w:ascii="Arial" w:hAnsi="Arial" w:cs="Arial"/>
          <w:b/>
        </w:rPr>
        <w:t xml:space="preserve"> </w:t>
      </w:r>
      <w:proofErr w:type="gramStart"/>
      <w:r w:rsidRPr="007D79DD">
        <w:rPr>
          <w:rFonts w:ascii="Arial" w:hAnsi="Arial" w:cs="Arial"/>
          <w:b/>
        </w:rPr>
        <w:t>( to</w:t>
      </w:r>
      <w:proofErr w:type="gramEnd"/>
      <w:r w:rsidRPr="007D79DD">
        <w:rPr>
          <w:rFonts w:ascii="Arial" w:hAnsi="Arial" w:cs="Arial"/>
          <w:b/>
        </w:rPr>
        <w:t xml:space="preserve"> be done on the separate note books)</w:t>
      </w:r>
    </w:p>
    <w:p w:rsidR="00FD7B1F" w:rsidRDefault="00FD7B1F" w:rsidP="00CE0EB9">
      <w:pPr>
        <w:pStyle w:val="NoSpacing"/>
        <w:rPr>
          <w:rFonts w:ascii="Arial" w:hAnsi="Arial" w:cs="Arial"/>
          <w:b/>
          <w:sz w:val="24"/>
          <w:szCs w:val="24"/>
        </w:rPr>
      </w:pPr>
    </w:p>
    <w:p w:rsidR="00FD7B1F" w:rsidRPr="0051096E" w:rsidRDefault="009A103F" w:rsidP="0051096E">
      <w:pPr>
        <w:pStyle w:val="NoSpacing"/>
        <w:jc w:val="right"/>
        <w:rPr>
          <w:b/>
        </w:rPr>
      </w:pPr>
      <w:r>
        <w:t>1</w:t>
      </w:r>
      <w:r w:rsidRPr="00C96FCB">
        <w:rPr>
          <w:vertAlign w:val="superscript"/>
        </w:rPr>
        <w:t>st</w:t>
      </w:r>
      <w:r>
        <w:t xml:space="preserve"> Grade Syllabus – 2019 -20 </w:t>
      </w:r>
      <w:r>
        <w:rPr>
          <w:b/>
        </w:rPr>
        <w:t>Page No 8</w:t>
      </w:r>
    </w:p>
    <w:p w:rsidR="00CE0EB9" w:rsidRPr="00CE0EB9" w:rsidRDefault="00CE0EB9" w:rsidP="00CE0EB9">
      <w:pPr>
        <w:pStyle w:val="NoSpacing"/>
        <w:rPr>
          <w:rFonts w:ascii="Arial" w:hAnsi="Arial" w:cs="Arial"/>
          <w:b/>
          <w:sz w:val="24"/>
          <w:szCs w:val="24"/>
        </w:rPr>
      </w:pPr>
      <w:proofErr w:type="gramStart"/>
      <w:r w:rsidRPr="00CE0EB9">
        <w:rPr>
          <w:rFonts w:ascii="Arial" w:hAnsi="Arial" w:cs="Arial"/>
          <w:b/>
          <w:sz w:val="24"/>
          <w:szCs w:val="24"/>
        </w:rPr>
        <w:t>Class :</w:t>
      </w:r>
      <w:proofErr w:type="gramEnd"/>
      <w:r w:rsidRPr="00CE0EB9">
        <w:rPr>
          <w:rFonts w:ascii="Arial" w:hAnsi="Arial" w:cs="Arial"/>
          <w:b/>
          <w:sz w:val="24"/>
          <w:szCs w:val="24"/>
        </w:rPr>
        <w:t xml:space="preserve"> 1</w:t>
      </w:r>
      <w:r w:rsidRPr="00CE0EB9">
        <w:rPr>
          <w:rFonts w:ascii="Arial" w:hAnsi="Arial" w:cs="Arial"/>
          <w:b/>
          <w:sz w:val="24"/>
          <w:szCs w:val="24"/>
          <w:vertAlign w:val="superscript"/>
        </w:rPr>
        <w:t>st</w:t>
      </w:r>
      <w:r w:rsidRPr="00CE0EB9">
        <w:rPr>
          <w:rFonts w:ascii="Arial" w:hAnsi="Arial" w:cs="Arial"/>
          <w:b/>
          <w:sz w:val="24"/>
          <w:szCs w:val="24"/>
        </w:rPr>
        <w:t xml:space="preserve"> </w:t>
      </w:r>
      <w:r w:rsidRPr="00CE0EB9">
        <w:rPr>
          <w:rFonts w:ascii="Arial" w:hAnsi="Arial" w:cs="Arial"/>
          <w:b/>
          <w:sz w:val="24"/>
          <w:szCs w:val="24"/>
        </w:rPr>
        <w:tab/>
      </w:r>
      <w:r w:rsidRPr="00CE0EB9">
        <w:rPr>
          <w:rFonts w:ascii="Arial" w:hAnsi="Arial" w:cs="Arial"/>
          <w:b/>
          <w:sz w:val="24"/>
          <w:szCs w:val="24"/>
        </w:rPr>
        <w:tab/>
      </w:r>
      <w:r w:rsidRPr="00CE0EB9">
        <w:rPr>
          <w:rFonts w:ascii="Arial" w:hAnsi="Arial" w:cs="Arial"/>
          <w:b/>
          <w:sz w:val="24"/>
          <w:szCs w:val="24"/>
        </w:rPr>
        <w:tab/>
      </w:r>
      <w:r w:rsidR="001C33C9">
        <w:rPr>
          <w:rFonts w:ascii="Arial" w:hAnsi="Arial" w:cs="Arial"/>
          <w:b/>
          <w:sz w:val="24"/>
          <w:szCs w:val="24"/>
        </w:rPr>
        <w:t xml:space="preserve">              </w:t>
      </w:r>
      <w:r w:rsidRPr="00CE0EB9">
        <w:rPr>
          <w:rFonts w:ascii="Arial" w:hAnsi="Arial" w:cs="Arial"/>
          <w:b/>
          <w:sz w:val="24"/>
          <w:szCs w:val="24"/>
        </w:rPr>
        <w:t>New Green</w:t>
      </w:r>
      <w:r w:rsidR="001C33C9">
        <w:rPr>
          <w:rFonts w:ascii="Arial" w:hAnsi="Arial" w:cs="Arial"/>
          <w:b/>
          <w:sz w:val="24"/>
          <w:szCs w:val="24"/>
        </w:rPr>
        <w:t xml:space="preserve"> Tree</w:t>
      </w:r>
      <w:r w:rsidRPr="00CE0EB9">
        <w:rPr>
          <w:rFonts w:ascii="Arial" w:hAnsi="Arial" w:cs="Arial"/>
          <w:b/>
          <w:sz w:val="24"/>
          <w:szCs w:val="24"/>
        </w:rPr>
        <w:t xml:space="preserve"> Book - 1</w:t>
      </w:r>
    </w:p>
    <w:p w:rsidR="00CE0EB9" w:rsidRDefault="00CE0EB9" w:rsidP="00CE0EB9">
      <w:pPr>
        <w:pStyle w:val="NoSpacing"/>
        <w:rPr>
          <w:b/>
        </w:rPr>
      </w:pPr>
    </w:p>
    <w:p w:rsidR="00CE0EB9" w:rsidRDefault="00CE0EB9" w:rsidP="00CE0EB9">
      <w:pPr>
        <w:pStyle w:val="NoSpacing"/>
        <w:rPr>
          <w:b/>
        </w:rPr>
      </w:pPr>
    </w:p>
    <w:p w:rsidR="00CE0EB9" w:rsidRPr="00CE0EB9" w:rsidRDefault="00CE0EB9" w:rsidP="00CE0EB9">
      <w:pPr>
        <w:pStyle w:val="NoSpacing"/>
        <w:rPr>
          <w:b/>
        </w:rPr>
      </w:pP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3969"/>
      </w:tblGrid>
      <w:tr w:rsidR="00735C88" w:rsidRPr="0055524D" w:rsidTr="00E357A0">
        <w:tc>
          <w:tcPr>
            <w:tcW w:w="846" w:type="dxa"/>
            <w:vMerge w:val="restart"/>
          </w:tcPr>
          <w:p w:rsidR="00735C88" w:rsidRPr="0055524D" w:rsidRDefault="00735C88" w:rsidP="00E357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35C88" w:rsidRPr="0055524D" w:rsidRDefault="00735C88" w:rsidP="00E357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35C88" w:rsidRPr="0055524D" w:rsidRDefault="00735C88" w:rsidP="00E357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35C88" w:rsidRPr="0055524D" w:rsidRDefault="00735C88" w:rsidP="00E357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35C88" w:rsidRPr="0055524D" w:rsidRDefault="00735C88" w:rsidP="00E357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35C88" w:rsidRPr="0055524D" w:rsidRDefault="00735C88" w:rsidP="00E357A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Unit I</w:t>
            </w:r>
          </w:p>
        </w:tc>
        <w:tc>
          <w:tcPr>
            <w:tcW w:w="1984" w:type="dxa"/>
          </w:tcPr>
          <w:p w:rsidR="00735C88" w:rsidRPr="0055524D" w:rsidRDefault="00735C88" w:rsidP="00735C88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969" w:type="dxa"/>
          </w:tcPr>
          <w:p w:rsidR="00735C88" w:rsidRPr="0055524D" w:rsidRDefault="00735C88" w:rsidP="00735C88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KEY LEARNING GOALS</w:t>
            </w:r>
          </w:p>
          <w:p w:rsidR="00735C88" w:rsidRPr="0055524D" w:rsidRDefault="00735C88" w:rsidP="00E357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735C88" w:rsidTr="00E357A0">
        <w:trPr>
          <w:trHeight w:val="1047"/>
        </w:trPr>
        <w:tc>
          <w:tcPr>
            <w:tcW w:w="846" w:type="dxa"/>
            <w:vMerge/>
          </w:tcPr>
          <w:p w:rsidR="00735C88" w:rsidRPr="00A069F9" w:rsidRDefault="00735C88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35C88" w:rsidRDefault="00735C88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E0EB9" w:rsidRDefault="00CE0EB9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E0EB9" w:rsidRDefault="00CE0EB9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35C88" w:rsidRDefault="00735C88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1.Lesson No 1 &amp; 2</w:t>
            </w:r>
          </w:p>
          <w:p w:rsidR="00735C88" w:rsidRDefault="00735C88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35C88" w:rsidRPr="00A069F9" w:rsidRDefault="00735C88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</w:tcPr>
          <w:p w:rsidR="005B37D5" w:rsidRDefault="00DC7977" w:rsidP="00DC7977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="005B37D5" w:rsidRPr="005B37D5">
              <w:rPr>
                <w:rFonts w:ascii="Arial" w:hAnsi="Arial" w:cs="Arial"/>
                <w:sz w:val="20"/>
                <w:szCs w:val="20"/>
              </w:rPr>
              <w:t>Family</w:t>
            </w:r>
            <w:proofErr w:type="gramEnd"/>
            <w:r w:rsidR="005B37D5" w:rsidRPr="005B37D5">
              <w:rPr>
                <w:rFonts w:ascii="Arial" w:hAnsi="Arial" w:cs="Arial"/>
                <w:sz w:val="20"/>
                <w:szCs w:val="20"/>
              </w:rPr>
              <w:t xml:space="preserve"> as a support system</w:t>
            </w:r>
            <w:r w:rsidR="005B37D5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35C88" w:rsidRPr="00DC7977" w:rsidRDefault="00DC7977" w:rsidP="00DC7977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="005B37D5" w:rsidRPr="005B37D5">
              <w:rPr>
                <w:rFonts w:ascii="Arial" w:hAnsi="Arial" w:cs="Arial"/>
                <w:sz w:val="20"/>
                <w:szCs w:val="20"/>
              </w:rPr>
              <w:t>Values an</w:t>
            </w:r>
            <w:r w:rsidR="005B37D5">
              <w:rPr>
                <w:rFonts w:ascii="Arial" w:hAnsi="Arial" w:cs="Arial"/>
                <w:sz w:val="20"/>
                <w:szCs w:val="20"/>
              </w:rPr>
              <w:t>d habits, skills learnt at home</w:t>
            </w:r>
            <w:proofErr w:type="gramStart"/>
            <w:r w:rsidR="005B37D5" w:rsidRPr="005B37D5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5B37D5">
              <w:rPr>
                <w:rFonts w:ascii="Arial" w:hAnsi="Arial" w:cs="Arial"/>
                <w:sz w:val="20"/>
                <w:szCs w:val="20"/>
              </w:rPr>
              <w:t xml:space="preserve"> relationships</w:t>
            </w:r>
            <w:proofErr w:type="gramEnd"/>
            <w:r w:rsidR="005B37D5">
              <w:rPr>
                <w:rFonts w:ascii="Arial" w:hAnsi="Arial" w:cs="Arial"/>
                <w:sz w:val="20"/>
                <w:szCs w:val="20"/>
              </w:rPr>
              <w:t>, role</w:t>
            </w:r>
            <w:r w:rsidR="005B37D5" w:rsidRPr="005B37D5">
              <w:rPr>
                <w:rFonts w:ascii="Arial" w:hAnsi="Arial" w:cs="Arial"/>
                <w:sz w:val="20"/>
                <w:szCs w:val="20"/>
              </w:rPr>
              <w:t xml:space="preserve"> in a family</w:t>
            </w:r>
            <w:r w:rsidR="005B37D5">
              <w:rPr>
                <w:rFonts w:ascii="Arial" w:hAnsi="Arial" w:cs="Arial"/>
                <w:sz w:val="20"/>
                <w:szCs w:val="20"/>
              </w:rPr>
              <w:t>.</w:t>
            </w:r>
            <w:r w:rsidR="00735C88" w:rsidRPr="00735C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E0EB9" w:rsidRPr="00DC797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DC7977" w:rsidRDefault="00DC7977" w:rsidP="005B37D5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Recognize Parts of body</w:t>
            </w:r>
          </w:p>
          <w:p w:rsidR="005B37D5" w:rsidRDefault="00735C88" w:rsidP="005B37D5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4.</w:t>
            </w:r>
            <w:r w:rsidR="005B37D5">
              <w:rPr>
                <w:rFonts w:ascii="Arial" w:hAnsi="Arial" w:cs="Arial"/>
                <w:sz w:val="20"/>
                <w:szCs w:val="20"/>
              </w:rPr>
              <w:t>Project</w:t>
            </w:r>
            <w:proofErr w:type="gramEnd"/>
            <w:r w:rsidR="005B37D5">
              <w:rPr>
                <w:rFonts w:ascii="Arial" w:hAnsi="Arial" w:cs="Arial"/>
                <w:sz w:val="20"/>
                <w:szCs w:val="20"/>
              </w:rPr>
              <w:t>: On scrap book paste</w:t>
            </w:r>
            <w:r w:rsidRPr="00735C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B37D5">
              <w:rPr>
                <w:rFonts w:ascii="Arial" w:hAnsi="Arial" w:cs="Arial"/>
                <w:sz w:val="20"/>
                <w:szCs w:val="20"/>
              </w:rPr>
              <w:t xml:space="preserve">    photograph of your parents. </w:t>
            </w:r>
          </w:p>
          <w:p w:rsidR="00735C88" w:rsidRDefault="005B37D5" w:rsidP="005B37D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35C88" w:rsidRPr="00735C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35C8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735C88" w:rsidTr="00E357A0">
        <w:tc>
          <w:tcPr>
            <w:tcW w:w="846" w:type="dxa"/>
            <w:vMerge/>
          </w:tcPr>
          <w:p w:rsidR="00735C88" w:rsidRPr="00A069F9" w:rsidRDefault="00735C88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35C88" w:rsidRDefault="00735C88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</w:p>
        </w:tc>
        <w:tc>
          <w:tcPr>
            <w:tcW w:w="3969" w:type="dxa"/>
          </w:tcPr>
          <w:p w:rsidR="00735C88" w:rsidRDefault="00735C88" w:rsidP="00D54CDA">
            <w:pPr>
              <w:pStyle w:val="NoSpacing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1 and 2</w:t>
            </w:r>
          </w:p>
          <w:p w:rsidR="00735C88" w:rsidRDefault="00735C88" w:rsidP="00735C88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735C88" w:rsidRPr="0060749D" w:rsidTr="00E357A0">
        <w:tc>
          <w:tcPr>
            <w:tcW w:w="846" w:type="dxa"/>
            <w:vMerge/>
          </w:tcPr>
          <w:p w:rsidR="00735C88" w:rsidRPr="00A069F9" w:rsidRDefault="00735C88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35C88" w:rsidRDefault="00735C88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</w:p>
        </w:tc>
        <w:tc>
          <w:tcPr>
            <w:tcW w:w="3969" w:type="dxa"/>
          </w:tcPr>
          <w:p w:rsidR="00735C88" w:rsidRPr="00CE0EB9" w:rsidRDefault="00735C88" w:rsidP="00D54CDA"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1 and 2</w:t>
            </w:r>
          </w:p>
        </w:tc>
      </w:tr>
    </w:tbl>
    <w:p w:rsidR="00C96FCB" w:rsidRDefault="00C96FCB" w:rsidP="00C96FCB">
      <w:pPr>
        <w:pStyle w:val="NoSpacing"/>
        <w:rPr>
          <w:rFonts w:ascii="Arial" w:hAnsi="Arial" w:cs="Arial"/>
        </w:rPr>
      </w:pPr>
    </w:p>
    <w:p w:rsidR="00CE0EB9" w:rsidRDefault="00CE0EB9" w:rsidP="00C96FCB">
      <w:pPr>
        <w:pStyle w:val="NoSpacing"/>
        <w:rPr>
          <w:rFonts w:ascii="Arial" w:hAnsi="Arial" w:cs="Arial"/>
        </w:rPr>
      </w:pPr>
    </w:p>
    <w:p w:rsidR="00CE0EB9" w:rsidRDefault="00CE0EB9" w:rsidP="00C96FCB">
      <w:pPr>
        <w:pStyle w:val="NoSpacing"/>
        <w:rPr>
          <w:rFonts w:ascii="Arial" w:hAnsi="Arial" w:cs="Arial"/>
        </w:rPr>
      </w:pPr>
    </w:p>
    <w:p w:rsidR="00CE0EB9" w:rsidRDefault="00CE0EB9" w:rsidP="00C96FCB">
      <w:pPr>
        <w:pStyle w:val="NoSpacing"/>
        <w:rPr>
          <w:rFonts w:ascii="Arial" w:hAnsi="Arial" w:cs="Arial"/>
        </w:rPr>
      </w:pP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3969"/>
      </w:tblGrid>
      <w:tr w:rsidR="00CE0EB9" w:rsidRPr="0055524D" w:rsidTr="00E357A0">
        <w:tc>
          <w:tcPr>
            <w:tcW w:w="846" w:type="dxa"/>
            <w:vMerge w:val="restart"/>
          </w:tcPr>
          <w:p w:rsidR="00CE0EB9" w:rsidRPr="0055524D" w:rsidRDefault="00CE0EB9" w:rsidP="00E357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0EB9" w:rsidRPr="0055524D" w:rsidRDefault="00CE0EB9" w:rsidP="00E357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0EB9" w:rsidRPr="0055524D" w:rsidRDefault="00CE0EB9" w:rsidP="00E357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0EB9" w:rsidRPr="0055524D" w:rsidRDefault="00CE0EB9" w:rsidP="00E357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0EB9" w:rsidRDefault="00CE0EB9" w:rsidP="00E357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C33C9" w:rsidRDefault="001C33C9" w:rsidP="00E357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C33C9" w:rsidRPr="0055524D" w:rsidRDefault="001C33C9" w:rsidP="00E357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0EB9" w:rsidRPr="0055524D" w:rsidRDefault="00CE0EB9" w:rsidP="00E357A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Unit I</w:t>
            </w:r>
            <w:r>
              <w:rPr>
                <w:rFonts w:ascii="Arial" w:hAnsi="Arial" w:cs="Arial"/>
                <w:b/>
                <w:sz w:val="20"/>
                <w:szCs w:val="20"/>
              </w:rPr>
              <w:t>i</w:t>
            </w:r>
          </w:p>
        </w:tc>
        <w:tc>
          <w:tcPr>
            <w:tcW w:w="1984" w:type="dxa"/>
          </w:tcPr>
          <w:p w:rsidR="00CE0EB9" w:rsidRPr="0055524D" w:rsidRDefault="00CE0EB9" w:rsidP="00E357A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969" w:type="dxa"/>
          </w:tcPr>
          <w:p w:rsidR="00CE0EB9" w:rsidRPr="0055524D" w:rsidRDefault="00CE0EB9" w:rsidP="00E357A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KEY LEARNING GOALS</w:t>
            </w:r>
          </w:p>
          <w:p w:rsidR="00CE0EB9" w:rsidRPr="0055524D" w:rsidRDefault="00CE0EB9" w:rsidP="00E357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CE0EB9" w:rsidTr="00E357A0">
        <w:trPr>
          <w:trHeight w:val="1047"/>
        </w:trPr>
        <w:tc>
          <w:tcPr>
            <w:tcW w:w="846" w:type="dxa"/>
            <w:vMerge/>
          </w:tcPr>
          <w:p w:rsidR="00CE0EB9" w:rsidRPr="00A069F9" w:rsidRDefault="00CE0EB9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CE0EB9" w:rsidRDefault="00CE0EB9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E0EB9" w:rsidRDefault="00CE0EB9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D7B1F" w:rsidRDefault="00FD7B1F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D7B1F" w:rsidRDefault="00FD7B1F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E0EB9" w:rsidRDefault="00CE0EB9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1.Lesson No 3 &amp; 4</w:t>
            </w:r>
          </w:p>
          <w:p w:rsidR="00CE0EB9" w:rsidRDefault="00CE0EB9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E0EB9" w:rsidRPr="00A069F9" w:rsidRDefault="00CE0EB9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</w:tcPr>
          <w:p w:rsidR="00CE0EB9" w:rsidRDefault="005B37D5" w:rsidP="00E46D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1.E</w:t>
            </w:r>
            <w:r w:rsidRPr="005B37D5">
              <w:rPr>
                <w:rFonts w:ascii="Arial" w:hAnsi="Arial" w:cs="Arial"/>
                <w:sz w:val="20"/>
                <w:szCs w:val="20"/>
              </w:rPr>
              <w:t>ating</w:t>
            </w:r>
            <w:proofErr w:type="gramEnd"/>
            <w:r w:rsidRPr="005B37D5">
              <w:rPr>
                <w:rFonts w:ascii="Arial" w:hAnsi="Arial" w:cs="Arial"/>
                <w:sz w:val="20"/>
                <w:szCs w:val="20"/>
              </w:rPr>
              <w:t xml:space="preserve"> habits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5B37D5" w:rsidRDefault="005B37D5" w:rsidP="00E46D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2.Types of food and tastes,</w:t>
            </w:r>
            <w:r w:rsidRPr="005B37D5">
              <w:rPr>
                <w:rFonts w:ascii="Arial" w:hAnsi="Arial" w:cs="Arial"/>
                <w:sz w:val="20"/>
                <w:szCs w:val="20"/>
              </w:rPr>
              <w:t xml:space="preserve"> balanced food, </w:t>
            </w:r>
            <w:r w:rsidR="00DC797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DC7977" w:rsidRDefault="00DC7977" w:rsidP="00E46D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Explain students how important the senses are.</w:t>
            </w:r>
          </w:p>
          <w:p w:rsidR="00DC7977" w:rsidRDefault="00DC7977" w:rsidP="00E46D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="00E46D83">
              <w:rPr>
                <w:rFonts w:ascii="Arial" w:hAnsi="Arial" w:cs="Arial"/>
                <w:sz w:val="20"/>
                <w:szCs w:val="20"/>
              </w:rPr>
              <w:t>Developing</w:t>
            </w:r>
            <w:proofErr w:type="gramEnd"/>
            <w:r w:rsidR="00E46D83">
              <w:rPr>
                <w:rFonts w:ascii="Arial" w:hAnsi="Arial" w:cs="Arial"/>
                <w:sz w:val="20"/>
                <w:szCs w:val="20"/>
              </w:rPr>
              <w:t xml:space="preserve"> good habits,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A4640A">
              <w:rPr>
                <w:rFonts w:ascii="Arial" w:hAnsi="Arial" w:cs="Arial"/>
                <w:sz w:val="20"/>
                <w:szCs w:val="20"/>
              </w:rPr>
              <w:t>Brush</w:t>
            </w:r>
            <w:r w:rsidR="00E46D83">
              <w:rPr>
                <w:rFonts w:ascii="Arial" w:hAnsi="Arial" w:cs="Arial"/>
                <w:sz w:val="20"/>
                <w:szCs w:val="20"/>
              </w:rPr>
              <w:t xml:space="preserve">ing of teeth, bathing daily </w:t>
            </w:r>
            <w:r w:rsidRPr="00A4640A">
              <w:rPr>
                <w:rFonts w:ascii="Arial" w:hAnsi="Arial" w:cs="Arial"/>
                <w:sz w:val="20"/>
                <w:szCs w:val="20"/>
              </w:rPr>
              <w:t>and combing of hair etc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E0EB9" w:rsidRDefault="00CE0EB9" w:rsidP="00E46D8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Project:</w:t>
            </w:r>
            <w:r w:rsidRPr="00735C88">
              <w:rPr>
                <w:rFonts w:ascii="Arial" w:hAnsi="Arial" w:cs="Arial"/>
                <w:sz w:val="20"/>
                <w:szCs w:val="20"/>
              </w:rPr>
              <w:t xml:space="preserve"> On scrap book paste </w:t>
            </w:r>
            <w:r w:rsidR="00FD7B1F">
              <w:rPr>
                <w:rFonts w:ascii="Arial" w:hAnsi="Arial" w:cs="Arial"/>
                <w:sz w:val="20"/>
                <w:szCs w:val="20"/>
              </w:rPr>
              <w:t xml:space="preserve">the pictures of the things you use to keep body neat and clean, for example ,tooth </w:t>
            </w:r>
            <w:proofErr w:type="spellStart"/>
            <w:r w:rsidR="00FD7B1F">
              <w:rPr>
                <w:rFonts w:ascii="Arial" w:hAnsi="Arial" w:cs="Arial"/>
                <w:sz w:val="20"/>
                <w:szCs w:val="20"/>
              </w:rPr>
              <w:t>paste,Soap</w:t>
            </w:r>
            <w:proofErr w:type="spellEnd"/>
            <w:r w:rsidR="00FD7B1F">
              <w:rPr>
                <w:rFonts w:ascii="Arial" w:hAnsi="Arial" w:cs="Arial"/>
                <w:sz w:val="20"/>
                <w:szCs w:val="20"/>
              </w:rPr>
              <w:t xml:space="preserve">, comb and toothbrush </w:t>
            </w:r>
          </w:p>
        </w:tc>
      </w:tr>
      <w:tr w:rsidR="00CE0EB9" w:rsidTr="00E357A0">
        <w:tc>
          <w:tcPr>
            <w:tcW w:w="846" w:type="dxa"/>
            <w:vMerge/>
          </w:tcPr>
          <w:p w:rsidR="00CE0EB9" w:rsidRPr="00A069F9" w:rsidRDefault="00CE0EB9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CE0EB9" w:rsidRDefault="00CE0EB9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</w:p>
        </w:tc>
        <w:tc>
          <w:tcPr>
            <w:tcW w:w="3969" w:type="dxa"/>
          </w:tcPr>
          <w:p w:rsidR="00CE0EB9" w:rsidRDefault="00CE0EB9" w:rsidP="00D54CDA">
            <w:pPr>
              <w:pStyle w:val="NoSpacing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3 and 4</w:t>
            </w:r>
          </w:p>
          <w:p w:rsidR="00CE0EB9" w:rsidRDefault="00CE0EB9" w:rsidP="00E357A0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CE0EB9" w:rsidRPr="0060749D" w:rsidTr="00E357A0">
        <w:tc>
          <w:tcPr>
            <w:tcW w:w="846" w:type="dxa"/>
            <w:vMerge/>
          </w:tcPr>
          <w:p w:rsidR="00CE0EB9" w:rsidRPr="00A069F9" w:rsidRDefault="00CE0EB9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CE0EB9" w:rsidRDefault="00CE0EB9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</w:p>
        </w:tc>
        <w:tc>
          <w:tcPr>
            <w:tcW w:w="3969" w:type="dxa"/>
          </w:tcPr>
          <w:p w:rsidR="00CE0EB9" w:rsidRPr="00CE0EB9" w:rsidRDefault="00CE0EB9" w:rsidP="00D54CDA"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3 and 4</w:t>
            </w:r>
          </w:p>
        </w:tc>
      </w:tr>
    </w:tbl>
    <w:p w:rsidR="00A4640A" w:rsidRDefault="00A4640A" w:rsidP="0086502E">
      <w:pPr>
        <w:pStyle w:val="NoSpacing"/>
        <w:rPr>
          <w:rFonts w:ascii="Arial" w:hAnsi="Arial" w:cs="Arial"/>
        </w:rPr>
      </w:pPr>
    </w:p>
    <w:p w:rsidR="00CE0EB9" w:rsidRDefault="00CE0EB9" w:rsidP="0086502E">
      <w:pPr>
        <w:pStyle w:val="NoSpacing"/>
        <w:rPr>
          <w:rFonts w:ascii="Arial" w:hAnsi="Arial" w:cs="Arial"/>
        </w:rPr>
      </w:pPr>
    </w:p>
    <w:tbl>
      <w:tblPr>
        <w:tblStyle w:val="TableGrid"/>
        <w:tblW w:w="6563" w:type="dxa"/>
        <w:tblLook w:val="04A0" w:firstRow="1" w:lastRow="0" w:firstColumn="1" w:lastColumn="0" w:noHBand="0" w:noVBand="1"/>
      </w:tblPr>
      <w:tblGrid>
        <w:gridCol w:w="6563"/>
      </w:tblGrid>
      <w:tr w:rsidR="00FD7B1F" w:rsidRPr="007D79DD" w:rsidTr="00E357A0">
        <w:trPr>
          <w:trHeight w:val="153"/>
        </w:trPr>
        <w:tc>
          <w:tcPr>
            <w:tcW w:w="6563" w:type="dxa"/>
          </w:tcPr>
          <w:p w:rsidR="00FD7B1F" w:rsidRPr="007D79DD" w:rsidRDefault="00FD7B1F" w:rsidP="00E357A0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FD7B1F" w:rsidRDefault="00FD7B1F" w:rsidP="00FD7B1F">
      <w:pPr>
        <w:pStyle w:val="NoSpacing"/>
        <w:jc w:val="right"/>
      </w:pPr>
    </w:p>
    <w:p w:rsidR="00CE0EB9" w:rsidRDefault="00FD7B1F" w:rsidP="00FD7B1F">
      <w:pPr>
        <w:pStyle w:val="NoSpacing"/>
        <w:jc w:val="right"/>
        <w:rPr>
          <w:b/>
        </w:rPr>
      </w:pPr>
      <w:r>
        <w:t>1</w:t>
      </w:r>
      <w:r w:rsidRPr="00C96FCB">
        <w:rPr>
          <w:vertAlign w:val="superscript"/>
        </w:rPr>
        <w:t>st</w:t>
      </w:r>
      <w:r>
        <w:t xml:space="preserve"> Grade Syllabus – 2019 -20 </w:t>
      </w:r>
      <w:r>
        <w:rPr>
          <w:b/>
        </w:rPr>
        <w:t>Page No 5</w:t>
      </w:r>
    </w:p>
    <w:p w:rsidR="00A7029A" w:rsidRDefault="00A7029A" w:rsidP="00FD7B1F">
      <w:pPr>
        <w:pStyle w:val="NoSpacing"/>
        <w:jc w:val="right"/>
        <w:rPr>
          <w:rFonts w:ascii="Arial" w:hAnsi="Arial" w:cs="Arial"/>
        </w:rPr>
      </w:pP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3969"/>
      </w:tblGrid>
      <w:tr w:rsidR="00CE0EB9" w:rsidRPr="0055524D" w:rsidTr="00E357A0">
        <w:tc>
          <w:tcPr>
            <w:tcW w:w="846" w:type="dxa"/>
            <w:vMerge w:val="restart"/>
          </w:tcPr>
          <w:p w:rsidR="00CE0EB9" w:rsidRPr="0055524D" w:rsidRDefault="00CE0EB9" w:rsidP="00E357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0EB9" w:rsidRPr="0055524D" w:rsidRDefault="00CE0EB9" w:rsidP="00E357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0EB9" w:rsidRPr="0055524D" w:rsidRDefault="00CE0EB9" w:rsidP="00E357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0EB9" w:rsidRPr="0055524D" w:rsidRDefault="00CE0EB9" w:rsidP="00E357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0EB9" w:rsidRDefault="00CE0EB9" w:rsidP="00E357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C33C9" w:rsidRDefault="001C33C9" w:rsidP="00E357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C33C9" w:rsidRDefault="001C33C9" w:rsidP="00E357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C33C9" w:rsidRPr="0055524D" w:rsidRDefault="001C33C9" w:rsidP="00E357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0EB9" w:rsidRDefault="00CE0EB9" w:rsidP="00E357A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Term </w:t>
            </w:r>
          </w:p>
          <w:p w:rsidR="00CE0EB9" w:rsidRPr="0055524D" w:rsidRDefault="00CE0EB9" w:rsidP="00E357A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CE0EB9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984" w:type="dxa"/>
          </w:tcPr>
          <w:p w:rsidR="00CE0EB9" w:rsidRPr="0055524D" w:rsidRDefault="00CE0EB9" w:rsidP="00E357A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969" w:type="dxa"/>
          </w:tcPr>
          <w:p w:rsidR="00CE0EB9" w:rsidRPr="0055524D" w:rsidRDefault="00CE0EB9" w:rsidP="00E357A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KEY LEARNING GOALS</w:t>
            </w:r>
          </w:p>
          <w:p w:rsidR="00CE0EB9" w:rsidRPr="0055524D" w:rsidRDefault="00CE0EB9" w:rsidP="00E357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CE0EB9" w:rsidTr="00E357A0">
        <w:trPr>
          <w:trHeight w:val="1047"/>
        </w:trPr>
        <w:tc>
          <w:tcPr>
            <w:tcW w:w="846" w:type="dxa"/>
            <w:vMerge/>
          </w:tcPr>
          <w:p w:rsidR="00CE0EB9" w:rsidRPr="00A069F9" w:rsidRDefault="00CE0EB9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CE0EB9" w:rsidRDefault="00CE0EB9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E0EB9" w:rsidRDefault="00CE0EB9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E0EB9" w:rsidRDefault="00CE0EB9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1.Lesson No 5 </w:t>
            </w:r>
            <w:r w:rsidR="006B0AE2">
              <w:rPr>
                <w:rFonts w:ascii="Arial" w:hAnsi="Arial" w:cs="Arial"/>
                <w:sz w:val="20"/>
                <w:szCs w:val="20"/>
              </w:rPr>
              <w:t>to</w:t>
            </w:r>
            <w:r>
              <w:rPr>
                <w:rFonts w:ascii="Arial" w:hAnsi="Arial" w:cs="Arial"/>
                <w:sz w:val="20"/>
                <w:szCs w:val="20"/>
              </w:rPr>
              <w:t xml:space="preserve"> 7</w:t>
            </w:r>
          </w:p>
          <w:p w:rsidR="00CE0EB9" w:rsidRDefault="00CE0EB9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E0EB9" w:rsidRPr="00A069F9" w:rsidRDefault="00CE0EB9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</w:tcPr>
          <w:p w:rsidR="00CE0EB9" w:rsidRDefault="00FD7B1F" w:rsidP="00D54CDA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FD7B1F">
              <w:rPr>
                <w:rFonts w:ascii="Arial" w:hAnsi="Arial" w:cs="Arial"/>
                <w:sz w:val="20"/>
                <w:szCs w:val="20"/>
              </w:rPr>
              <w:t>Types of</w:t>
            </w:r>
            <w:r>
              <w:rPr>
                <w:rFonts w:ascii="Arial" w:hAnsi="Arial" w:cs="Arial"/>
                <w:sz w:val="20"/>
                <w:szCs w:val="20"/>
              </w:rPr>
              <w:t xml:space="preserve"> food. Raw, cooked, boiled.</w:t>
            </w:r>
          </w:p>
          <w:p w:rsidR="00FD7B1F" w:rsidRDefault="00FD7B1F" w:rsidP="00D54CDA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FD7B1F">
              <w:rPr>
                <w:rFonts w:ascii="Arial" w:hAnsi="Arial" w:cs="Arial"/>
                <w:sz w:val="20"/>
                <w:szCs w:val="20"/>
              </w:rPr>
              <w:t>ggs; food or Feeding habits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FD7B1F" w:rsidRDefault="00A7029A" w:rsidP="00D54CDA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A7029A">
              <w:rPr>
                <w:rFonts w:ascii="Arial" w:hAnsi="Arial" w:cs="Arial"/>
                <w:sz w:val="20"/>
                <w:szCs w:val="20"/>
              </w:rPr>
              <w:t>Diversity in types of clothing we wea</w:t>
            </w:r>
            <w:r w:rsidR="002D01D7">
              <w:rPr>
                <w:rFonts w:ascii="Arial" w:hAnsi="Arial" w:cs="Arial"/>
                <w:sz w:val="20"/>
                <w:szCs w:val="20"/>
              </w:rPr>
              <w:t>r</w:t>
            </w:r>
            <w:r w:rsidRPr="00A7029A">
              <w:rPr>
                <w:rFonts w:ascii="Arial" w:hAnsi="Arial" w:cs="Arial"/>
                <w:sz w:val="20"/>
                <w:szCs w:val="20"/>
              </w:rPr>
              <w:t>, even with unstitched</w:t>
            </w:r>
          </w:p>
          <w:p w:rsidR="00A7029A" w:rsidRDefault="00A7029A" w:rsidP="00D54CDA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A7029A">
              <w:rPr>
                <w:rFonts w:ascii="Arial" w:hAnsi="Arial" w:cs="Arial"/>
                <w:sz w:val="20"/>
                <w:szCs w:val="20"/>
              </w:rPr>
              <w:t>Family relationships- foster parents and adoption,</w:t>
            </w:r>
          </w:p>
          <w:p w:rsidR="00A7029A" w:rsidRDefault="00A7029A" w:rsidP="00D54CDA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Project: P</w:t>
            </w:r>
            <w:r w:rsidRPr="00A7029A">
              <w:rPr>
                <w:rFonts w:ascii="Arial" w:hAnsi="Arial" w:cs="Arial"/>
                <w:sz w:val="20"/>
                <w:szCs w:val="20"/>
              </w:rPr>
              <w:t>aste different types of cloth with names.</w:t>
            </w:r>
          </w:p>
          <w:p w:rsidR="00A7029A" w:rsidRDefault="00A7029A" w:rsidP="00A7029A">
            <w:pPr>
              <w:pStyle w:val="NoSpacing"/>
              <w:ind w:left="4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0EB9" w:rsidTr="00E357A0">
        <w:tc>
          <w:tcPr>
            <w:tcW w:w="846" w:type="dxa"/>
            <w:vMerge/>
          </w:tcPr>
          <w:p w:rsidR="00CE0EB9" w:rsidRPr="00A069F9" w:rsidRDefault="00CE0EB9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CE0EB9" w:rsidRDefault="00CE0EB9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</w:p>
          <w:p w:rsidR="00A7029A" w:rsidRDefault="00A7029A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9" w:type="dxa"/>
          </w:tcPr>
          <w:p w:rsidR="00CE0EB9" w:rsidRDefault="00CE0EB9" w:rsidP="00D54CDA">
            <w:pPr>
              <w:pStyle w:val="NoSpacing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</w:t>
            </w:r>
            <w:r w:rsidR="00FD7B1F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0AE2">
              <w:rPr>
                <w:rFonts w:ascii="Arial" w:hAnsi="Arial" w:cs="Arial"/>
                <w:sz w:val="20"/>
                <w:szCs w:val="20"/>
              </w:rPr>
              <w:t>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D7B1F">
              <w:rPr>
                <w:rFonts w:ascii="Arial" w:hAnsi="Arial" w:cs="Arial"/>
                <w:sz w:val="20"/>
                <w:szCs w:val="20"/>
              </w:rPr>
              <w:t>7</w:t>
            </w:r>
          </w:p>
          <w:p w:rsidR="00CE0EB9" w:rsidRDefault="00CE0EB9" w:rsidP="00E357A0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CE0EB9" w:rsidRPr="0060749D" w:rsidTr="00E357A0">
        <w:tc>
          <w:tcPr>
            <w:tcW w:w="846" w:type="dxa"/>
            <w:vMerge/>
          </w:tcPr>
          <w:p w:rsidR="00CE0EB9" w:rsidRPr="00A069F9" w:rsidRDefault="00CE0EB9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CE0EB9" w:rsidRDefault="00CE0EB9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</w:p>
          <w:p w:rsidR="00A7029A" w:rsidRDefault="00A7029A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9" w:type="dxa"/>
          </w:tcPr>
          <w:p w:rsidR="00CE0EB9" w:rsidRPr="00CE0EB9" w:rsidRDefault="00CE0EB9" w:rsidP="006B0AE2"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</w:t>
            </w:r>
            <w:r w:rsidR="00FD7B1F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0AE2">
              <w:rPr>
                <w:rFonts w:ascii="Arial" w:hAnsi="Arial" w:cs="Arial"/>
                <w:sz w:val="20"/>
                <w:szCs w:val="20"/>
              </w:rPr>
              <w:t>to</w:t>
            </w:r>
            <w:r w:rsidR="00FD7B1F">
              <w:rPr>
                <w:rFonts w:ascii="Arial" w:hAnsi="Arial" w:cs="Arial"/>
                <w:sz w:val="20"/>
                <w:szCs w:val="20"/>
              </w:rPr>
              <w:t xml:space="preserve"> 7</w:t>
            </w:r>
          </w:p>
        </w:tc>
      </w:tr>
    </w:tbl>
    <w:p w:rsidR="00A4640A" w:rsidRDefault="00A4640A" w:rsidP="0086502E">
      <w:pPr>
        <w:pStyle w:val="NoSpacing"/>
        <w:rPr>
          <w:rFonts w:ascii="Arial" w:hAnsi="Arial" w:cs="Arial"/>
        </w:rPr>
      </w:pPr>
    </w:p>
    <w:p w:rsidR="00A7029A" w:rsidRDefault="00A7029A" w:rsidP="0086502E">
      <w:pPr>
        <w:pStyle w:val="NoSpacing"/>
        <w:rPr>
          <w:rFonts w:ascii="Arial" w:hAnsi="Arial" w:cs="Arial"/>
        </w:rPr>
      </w:pP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3969"/>
      </w:tblGrid>
      <w:tr w:rsidR="00FD7B1F" w:rsidRPr="0055524D" w:rsidTr="00E357A0">
        <w:tc>
          <w:tcPr>
            <w:tcW w:w="846" w:type="dxa"/>
            <w:vMerge w:val="restart"/>
          </w:tcPr>
          <w:p w:rsidR="00FD7B1F" w:rsidRPr="0055524D" w:rsidRDefault="00FD7B1F" w:rsidP="00E357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D7B1F" w:rsidRPr="0055524D" w:rsidRDefault="00FD7B1F" w:rsidP="00E357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D7B1F" w:rsidRPr="0055524D" w:rsidRDefault="00FD7B1F" w:rsidP="00E357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D7B1F" w:rsidRDefault="00FD7B1F" w:rsidP="00E357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C33C9" w:rsidRDefault="001C33C9" w:rsidP="00E357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D7B1F" w:rsidRPr="0055524D" w:rsidRDefault="00FD7B1F" w:rsidP="00E357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D7B1F" w:rsidRDefault="00FD7B1F" w:rsidP="00E357A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Unit </w:t>
            </w:r>
          </w:p>
          <w:p w:rsidR="00FD7B1F" w:rsidRPr="0055524D" w:rsidRDefault="00FD7B1F" w:rsidP="00E357A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III </w:t>
            </w:r>
          </w:p>
        </w:tc>
        <w:tc>
          <w:tcPr>
            <w:tcW w:w="1984" w:type="dxa"/>
          </w:tcPr>
          <w:p w:rsidR="00FD7B1F" w:rsidRPr="0055524D" w:rsidRDefault="00FD7B1F" w:rsidP="00E357A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969" w:type="dxa"/>
          </w:tcPr>
          <w:p w:rsidR="00FD7B1F" w:rsidRPr="0055524D" w:rsidRDefault="00FD7B1F" w:rsidP="00E357A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KEY LEARNING GOALS</w:t>
            </w:r>
          </w:p>
          <w:p w:rsidR="00FD7B1F" w:rsidRPr="0055524D" w:rsidRDefault="00FD7B1F" w:rsidP="00E357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FD7B1F" w:rsidTr="00E357A0">
        <w:trPr>
          <w:trHeight w:val="1047"/>
        </w:trPr>
        <w:tc>
          <w:tcPr>
            <w:tcW w:w="846" w:type="dxa"/>
            <w:vMerge/>
          </w:tcPr>
          <w:p w:rsidR="00FD7B1F" w:rsidRPr="00A069F9" w:rsidRDefault="00FD7B1F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FD7B1F" w:rsidRDefault="00FD7B1F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D7B1F" w:rsidRDefault="00FD7B1F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D7B1F" w:rsidRDefault="00FD7B1F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1.Lesson No 8 &amp; 9</w:t>
            </w:r>
          </w:p>
          <w:p w:rsidR="00FD7B1F" w:rsidRDefault="00FD7B1F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FD7B1F" w:rsidRPr="00A069F9" w:rsidRDefault="00FD7B1F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</w:tcPr>
          <w:p w:rsidR="00FD7B1F" w:rsidRDefault="00A7029A" w:rsidP="00D54CDA">
            <w:pPr>
              <w:pStyle w:val="NoSpacing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A7029A">
              <w:rPr>
                <w:rFonts w:ascii="Arial" w:hAnsi="Arial" w:cs="Arial"/>
                <w:sz w:val="20"/>
                <w:szCs w:val="20"/>
              </w:rPr>
              <w:t>Family as a support system –Values and habits, skills learn</w:t>
            </w:r>
            <w:r>
              <w:rPr>
                <w:rFonts w:ascii="Arial" w:hAnsi="Arial" w:cs="Arial"/>
                <w:sz w:val="20"/>
                <w:szCs w:val="20"/>
              </w:rPr>
              <w:t>t at homes, relationships, role in a family.</w:t>
            </w:r>
          </w:p>
          <w:p w:rsidR="00A7029A" w:rsidRDefault="00A7029A" w:rsidP="00D54CDA">
            <w:pPr>
              <w:pStyle w:val="NoSpacing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Pr="00A7029A">
              <w:rPr>
                <w:rFonts w:ascii="Arial" w:hAnsi="Arial" w:cs="Arial"/>
                <w:sz w:val="20"/>
                <w:szCs w:val="20"/>
              </w:rPr>
              <w:t xml:space="preserve">ames in school and outside-past and present-Traditional games </w:t>
            </w:r>
          </w:p>
          <w:p w:rsidR="00A7029A" w:rsidRDefault="00A7029A" w:rsidP="00A7029A">
            <w:pPr>
              <w:pStyle w:val="NoSpacing"/>
              <w:ind w:left="420"/>
              <w:rPr>
                <w:rFonts w:ascii="Arial" w:hAnsi="Arial" w:cs="Arial"/>
                <w:sz w:val="20"/>
                <w:szCs w:val="20"/>
              </w:rPr>
            </w:pPr>
            <w:r w:rsidRPr="00A7029A">
              <w:rPr>
                <w:rFonts w:ascii="Arial" w:hAnsi="Arial" w:cs="Arial"/>
                <w:sz w:val="20"/>
                <w:szCs w:val="20"/>
              </w:rPr>
              <w:t>( brief idea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A7029A" w:rsidRDefault="00A7029A" w:rsidP="00A7029A">
            <w:pPr>
              <w:pStyle w:val="NoSpacing"/>
              <w:ind w:left="4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7B1F" w:rsidTr="00E357A0">
        <w:tc>
          <w:tcPr>
            <w:tcW w:w="846" w:type="dxa"/>
            <w:vMerge/>
          </w:tcPr>
          <w:p w:rsidR="00FD7B1F" w:rsidRPr="00A069F9" w:rsidRDefault="00FD7B1F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FD7B1F" w:rsidRDefault="00FD7B1F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</w:p>
          <w:p w:rsidR="00A7029A" w:rsidRDefault="00A7029A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9" w:type="dxa"/>
          </w:tcPr>
          <w:p w:rsidR="00FD7B1F" w:rsidRDefault="00FD7B1F" w:rsidP="00D54CDA">
            <w:pPr>
              <w:pStyle w:val="NoSpacing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</w:t>
            </w:r>
            <w:r w:rsidR="00A7029A">
              <w:rPr>
                <w:rFonts w:ascii="Arial" w:hAnsi="Arial" w:cs="Arial"/>
                <w:sz w:val="20"/>
                <w:szCs w:val="20"/>
              </w:rPr>
              <w:t xml:space="preserve">8 </w:t>
            </w:r>
            <w:r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="00A7029A">
              <w:rPr>
                <w:rFonts w:ascii="Arial" w:hAnsi="Arial" w:cs="Arial"/>
                <w:sz w:val="20"/>
                <w:szCs w:val="20"/>
              </w:rPr>
              <w:t>9</w:t>
            </w:r>
          </w:p>
          <w:p w:rsidR="00FD7B1F" w:rsidRDefault="00FD7B1F" w:rsidP="00E357A0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D7B1F" w:rsidRPr="0060749D" w:rsidTr="00E357A0">
        <w:tc>
          <w:tcPr>
            <w:tcW w:w="846" w:type="dxa"/>
            <w:vMerge/>
          </w:tcPr>
          <w:p w:rsidR="00FD7B1F" w:rsidRPr="00A069F9" w:rsidRDefault="00FD7B1F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FD7B1F" w:rsidRDefault="00FD7B1F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</w:p>
          <w:p w:rsidR="00A7029A" w:rsidRDefault="00A7029A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9" w:type="dxa"/>
          </w:tcPr>
          <w:p w:rsidR="00FD7B1F" w:rsidRPr="00CE0EB9" w:rsidRDefault="00FD7B1F" w:rsidP="00D54CDA"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</w:t>
            </w:r>
            <w:r w:rsidR="00A7029A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A7029A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</w:tbl>
    <w:p w:rsidR="00CE0EB9" w:rsidRDefault="00CE0EB9" w:rsidP="0086502E">
      <w:pPr>
        <w:pStyle w:val="NoSpacing"/>
        <w:rPr>
          <w:rFonts w:ascii="Arial" w:hAnsi="Arial" w:cs="Arial"/>
        </w:rPr>
      </w:pPr>
    </w:p>
    <w:p w:rsidR="00A4640A" w:rsidRDefault="00A4640A" w:rsidP="0086502E">
      <w:pPr>
        <w:pStyle w:val="NoSpacing"/>
        <w:rPr>
          <w:rFonts w:ascii="Arial" w:hAnsi="Arial" w:cs="Arial"/>
        </w:rPr>
      </w:pPr>
    </w:p>
    <w:p w:rsidR="00A4640A" w:rsidRDefault="00A4640A" w:rsidP="0086502E">
      <w:pPr>
        <w:pStyle w:val="NoSpacing"/>
        <w:rPr>
          <w:rFonts w:ascii="Arial" w:hAnsi="Arial" w:cs="Arial"/>
        </w:rPr>
      </w:pPr>
    </w:p>
    <w:p w:rsidR="00A7029A" w:rsidRDefault="00A7029A" w:rsidP="0086502E">
      <w:pPr>
        <w:pStyle w:val="NoSpacing"/>
        <w:rPr>
          <w:rFonts w:ascii="Arial" w:hAnsi="Arial" w:cs="Arial"/>
        </w:rPr>
      </w:pPr>
    </w:p>
    <w:p w:rsidR="00A7029A" w:rsidRDefault="00A7029A" w:rsidP="0086502E">
      <w:pPr>
        <w:pStyle w:val="NoSpacing"/>
        <w:rPr>
          <w:rFonts w:ascii="Arial" w:hAnsi="Arial" w:cs="Arial"/>
        </w:rPr>
      </w:pPr>
    </w:p>
    <w:p w:rsidR="00A7029A" w:rsidRDefault="00A7029A" w:rsidP="0086502E">
      <w:pPr>
        <w:pStyle w:val="NoSpacing"/>
        <w:rPr>
          <w:rFonts w:ascii="Arial" w:hAnsi="Arial" w:cs="Arial"/>
        </w:rPr>
      </w:pPr>
    </w:p>
    <w:p w:rsidR="00A7029A" w:rsidRDefault="00A7029A" w:rsidP="0086502E">
      <w:pPr>
        <w:pStyle w:val="NoSpacing"/>
        <w:rPr>
          <w:rFonts w:ascii="Arial" w:hAnsi="Arial" w:cs="Arial"/>
        </w:rPr>
      </w:pPr>
    </w:p>
    <w:tbl>
      <w:tblPr>
        <w:tblStyle w:val="TableGrid"/>
        <w:tblW w:w="6563" w:type="dxa"/>
        <w:tblLook w:val="04A0" w:firstRow="1" w:lastRow="0" w:firstColumn="1" w:lastColumn="0" w:noHBand="0" w:noVBand="1"/>
      </w:tblPr>
      <w:tblGrid>
        <w:gridCol w:w="6563"/>
      </w:tblGrid>
      <w:tr w:rsidR="00A7029A" w:rsidRPr="007D79DD" w:rsidTr="00E357A0">
        <w:trPr>
          <w:trHeight w:val="153"/>
        </w:trPr>
        <w:tc>
          <w:tcPr>
            <w:tcW w:w="6563" w:type="dxa"/>
          </w:tcPr>
          <w:p w:rsidR="00A7029A" w:rsidRPr="007D79DD" w:rsidRDefault="00A7029A" w:rsidP="00E357A0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A7029A" w:rsidRDefault="00A7029A" w:rsidP="00A7029A">
      <w:pPr>
        <w:pStyle w:val="NoSpacing"/>
        <w:jc w:val="right"/>
      </w:pPr>
    </w:p>
    <w:p w:rsidR="00A7029A" w:rsidRDefault="00A7029A" w:rsidP="00A7029A">
      <w:pPr>
        <w:pStyle w:val="NoSpacing"/>
        <w:jc w:val="right"/>
        <w:rPr>
          <w:b/>
        </w:rPr>
      </w:pPr>
      <w:r>
        <w:t>1</w:t>
      </w:r>
      <w:r w:rsidRPr="00C96FCB">
        <w:rPr>
          <w:vertAlign w:val="superscript"/>
        </w:rPr>
        <w:t>st</w:t>
      </w:r>
      <w:r>
        <w:t xml:space="preserve"> Grade Syllabus – 2019 -20 </w:t>
      </w:r>
      <w:r>
        <w:rPr>
          <w:b/>
        </w:rPr>
        <w:t>Page No 6</w:t>
      </w:r>
    </w:p>
    <w:p w:rsidR="00A7029A" w:rsidRDefault="00A7029A" w:rsidP="00A7029A">
      <w:pPr>
        <w:pStyle w:val="NoSpacing"/>
        <w:jc w:val="right"/>
        <w:rPr>
          <w:b/>
        </w:rPr>
      </w:pP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3969"/>
      </w:tblGrid>
      <w:tr w:rsidR="00A7029A" w:rsidRPr="0055524D" w:rsidTr="00E357A0">
        <w:tc>
          <w:tcPr>
            <w:tcW w:w="846" w:type="dxa"/>
            <w:vMerge w:val="restart"/>
          </w:tcPr>
          <w:p w:rsidR="00A7029A" w:rsidRPr="0055524D" w:rsidRDefault="00A7029A" w:rsidP="00E357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7029A" w:rsidRPr="0055524D" w:rsidRDefault="00A7029A" w:rsidP="00E357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7029A" w:rsidRPr="0055524D" w:rsidRDefault="00A7029A" w:rsidP="00E357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7029A" w:rsidRPr="0055524D" w:rsidRDefault="00A7029A" w:rsidP="00E357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7029A" w:rsidRDefault="00A7029A" w:rsidP="00E357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7029A" w:rsidRDefault="00A7029A" w:rsidP="00E357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C33C9" w:rsidRDefault="001C33C9" w:rsidP="00E357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C33C9" w:rsidRDefault="001C33C9" w:rsidP="00E357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C33C9" w:rsidRDefault="001C33C9" w:rsidP="00E357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C33C9" w:rsidRDefault="001C33C9" w:rsidP="00E357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C33C9" w:rsidRDefault="001C33C9" w:rsidP="00E357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C33C9" w:rsidRDefault="001C33C9" w:rsidP="00E357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C33C9" w:rsidRPr="0055524D" w:rsidRDefault="001C33C9" w:rsidP="00E357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7029A" w:rsidRDefault="00A7029A" w:rsidP="00E357A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Term </w:t>
            </w:r>
          </w:p>
          <w:p w:rsidR="00A7029A" w:rsidRPr="0055524D" w:rsidRDefault="00A7029A" w:rsidP="00E357A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A7029A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984" w:type="dxa"/>
          </w:tcPr>
          <w:p w:rsidR="00A7029A" w:rsidRPr="0055524D" w:rsidRDefault="00A7029A" w:rsidP="00E357A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969" w:type="dxa"/>
          </w:tcPr>
          <w:p w:rsidR="00A7029A" w:rsidRPr="0055524D" w:rsidRDefault="00A7029A" w:rsidP="00E357A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KEY LEARNING GOALS</w:t>
            </w:r>
          </w:p>
          <w:p w:rsidR="00A7029A" w:rsidRPr="0055524D" w:rsidRDefault="00A7029A" w:rsidP="00E357A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A7029A" w:rsidTr="00E357A0">
        <w:trPr>
          <w:trHeight w:val="1047"/>
        </w:trPr>
        <w:tc>
          <w:tcPr>
            <w:tcW w:w="846" w:type="dxa"/>
            <w:vMerge/>
          </w:tcPr>
          <w:p w:rsidR="00A7029A" w:rsidRPr="00A069F9" w:rsidRDefault="00A7029A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A7029A" w:rsidRDefault="00A7029A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7029A" w:rsidRDefault="00A7029A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2D01D7" w:rsidRDefault="002D01D7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3C7D22" w:rsidRDefault="00A7029A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1.Lesson No </w:t>
            </w:r>
          </w:p>
          <w:p w:rsidR="002D01D7" w:rsidRDefault="003C7D22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C4BA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A7029A">
              <w:rPr>
                <w:rFonts w:ascii="Arial" w:hAnsi="Arial" w:cs="Arial"/>
                <w:sz w:val="20"/>
                <w:szCs w:val="20"/>
              </w:rPr>
              <w:t xml:space="preserve">10 </w:t>
            </w:r>
            <w:r w:rsidR="006B0AE2">
              <w:rPr>
                <w:rFonts w:ascii="Arial" w:hAnsi="Arial" w:cs="Arial"/>
                <w:sz w:val="20"/>
                <w:szCs w:val="20"/>
              </w:rPr>
              <w:t>to</w:t>
            </w:r>
            <w:r w:rsidR="002D01D7">
              <w:rPr>
                <w:rFonts w:ascii="Arial" w:hAnsi="Arial" w:cs="Arial"/>
                <w:sz w:val="20"/>
                <w:szCs w:val="20"/>
              </w:rPr>
              <w:t xml:space="preserve"> 14.</w:t>
            </w:r>
          </w:p>
          <w:p w:rsidR="00A7029A" w:rsidRDefault="00A7029A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7029A" w:rsidRPr="00A069F9" w:rsidRDefault="00A7029A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</w:tcPr>
          <w:p w:rsidR="00A7029A" w:rsidRDefault="002D01D7" w:rsidP="00D54CDA">
            <w:pPr>
              <w:pStyle w:val="NoSpacing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2D01D7">
              <w:rPr>
                <w:rFonts w:ascii="Arial" w:hAnsi="Arial" w:cs="Arial"/>
                <w:sz w:val="20"/>
                <w:szCs w:val="20"/>
              </w:rPr>
              <w:t>Exploring children’s ideas about a ‘plant’-Leaf diversity-</w:t>
            </w:r>
            <w:proofErr w:type="spellStart"/>
            <w:r w:rsidRPr="002D01D7">
              <w:rPr>
                <w:rFonts w:ascii="Arial" w:hAnsi="Arial" w:cs="Arial"/>
                <w:sz w:val="20"/>
                <w:szCs w:val="20"/>
              </w:rPr>
              <w:t>colour</w:t>
            </w:r>
            <w:proofErr w:type="spellEnd"/>
            <w:r w:rsidRPr="002D01D7">
              <w:rPr>
                <w:rFonts w:ascii="Arial" w:hAnsi="Arial" w:cs="Arial"/>
                <w:sz w:val="20"/>
                <w:szCs w:val="20"/>
              </w:rPr>
              <w:t xml:space="preserve">, shape, texture aroma etc. Plants at present &amp; Extinct Plants </w:t>
            </w:r>
            <w:proofErr w:type="gramStart"/>
            <w:r w:rsidRPr="002D01D7">
              <w:rPr>
                <w:rFonts w:ascii="Arial" w:hAnsi="Arial" w:cs="Arial"/>
                <w:sz w:val="20"/>
                <w:szCs w:val="20"/>
              </w:rPr>
              <w:t>( Brief</w:t>
            </w:r>
            <w:proofErr w:type="gramEnd"/>
            <w:r w:rsidRPr="002D01D7">
              <w:rPr>
                <w:rFonts w:ascii="Arial" w:hAnsi="Arial" w:cs="Arial"/>
                <w:sz w:val="20"/>
                <w:szCs w:val="20"/>
              </w:rPr>
              <w:t xml:space="preserve"> idea),importance of trees, compassion for plants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D01D7" w:rsidRDefault="002D01D7" w:rsidP="00D54CDA">
            <w:pPr>
              <w:pStyle w:val="NoSpacing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2D01D7">
              <w:rPr>
                <w:rFonts w:ascii="Arial" w:hAnsi="Arial" w:cs="Arial"/>
                <w:sz w:val="20"/>
                <w:szCs w:val="20"/>
              </w:rPr>
              <w:t>Exploring children’s ideas of animals –their living places –eating habits-common features, sounds,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D01D7">
              <w:rPr>
                <w:rFonts w:ascii="Arial" w:hAnsi="Arial" w:cs="Arial"/>
                <w:sz w:val="20"/>
                <w:szCs w:val="20"/>
              </w:rPr>
              <w:t>movement</w:t>
            </w:r>
            <w:r>
              <w:rPr>
                <w:rFonts w:ascii="Arial" w:hAnsi="Arial" w:cs="Arial"/>
                <w:sz w:val="20"/>
                <w:szCs w:val="20"/>
              </w:rPr>
              <w:t>s.</w:t>
            </w:r>
          </w:p>
          <w:p w:rsidR="002D01D7" w:rsidRDefault="002D01D7" w:rsidP="00D54CDA">
            <w:pPr>
              <w:pStyle w:val="NoSpacing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2D01D7">
              <w:rPr>
                <w:rFonts w:ascii="Arial" w:hAnsi="Arial" w:cs="Arial"/>
                <w:sz w:val="20"/>
                <w:szCs w:val="20"/>
              </w:rPr>
              <w:t xml:space="preserve">Compassion for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2D01D7">
              <w:rPr>
                <w:rFonts w:ascii="Arial" w:hAnsi="Arial" w:cs="Arial"/>
                <w:sz w:val="20"/>
                <w:szCs w:val="20"/>
              </w:rPr>
              <w:t>nimals,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D01D7">
              <w:rPr>
                <w:rFonts w:ascii="Arial" w:hAnsi="Arial" w:cs="Arial"/>
                <w:sz w:val="20"/>
                <w:szCs w:val="20"/>
              </w:rPr>
              <w:t>Sensitivity about cruelty to animals pet Animals. Different modes of feeding of Animals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D01D7" w:rsidRDefault="002D01D7" w:rsidP="00D54CDA">
            <w:pPr>
              <w:pStyle w:val="NoSpacing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Explain the importance of following safety rules.</w:t>
            </w:r>
          </w:p>
          <w:p w:rsidR="002D01D7" w:rsidRDefault="002D01D7" w:rsidP="00D54CDA">
            <w:pPr>
              <w:pStyle w:val="NoSpacing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Explain students the earth is made up of land</w:t>
            </w:r>
          </w:p>
          <w:p w:rsidR="002D01D7" w:rsidRDefault="002D01D7" w:rsidP="00D54CDA">
            <w:pPr>
              <w:pStyle w:val="NoSpacing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Project: Draw Sky, moon and stars on the scrap book</w:t>
            </w:r>
          </w:p>
          <w:p w:rsidR="00A7029A" w:rsidRDefault="00A7029A" w:rsidP="00E357A0">
            <w:pPr>
              <w:pStyle w:val="NoSpacing"/>
              <w:ind w:left="4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029A" w:rsidTr="00E357A0">
        <w:tc>
          <w:tcPr>
            <w:tcW w:w="846" w:type="dxa"/>
            <w:vMerge/>
          </w:tcPr>
          <w:p w:rsidR="00A7029A" w:rsidRPr="00A069F9" w:rsidRDefault="00A7029A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A7029A" w:rsidRDefault="00A7029A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&amp; Learning Practice</w:t>
            </w:r>
          </w:p>
          <w:p w:rsidR="00A7029A" w:rsidRDefault="00A7029A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9" w:type="dxa"/>
          </w:tcPr>
          <w:p w:rsidR="00A7029A" w:rsidRDefault="00A7029A" w:rsidP="00D54CDA">
            <w:pPr>
              <w:pStyle w:val="NoSpacing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</w:t>
            </w:r>
            <w:r w:rsidR="002D01D7">
              <w:rPr>
                <w:rFonts w:ascii="Arial" w:hAnsi="Arial" w:cs="Arial"/>
                <w:sz w:val="20"/>
                <w:szCs w:val="20"/>
              </w:rPr>
              <w:t>10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0AE2">
              <w:rPr>
                <w:rFonts w:ascii="Arial" w:hAnsi="Arial" w:cs="Arial"/>
                <w:sz w:val="20"/>
                <w:szCs w:val="20"/>
              </w:rPr>
              <w:t>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D01D7">
              <w:rPr>
                <w:rFonts w:ascii="Arial" w:hAnsi="Arial" w:cs="Arial"/>
                <w:sz w:val="20"/>
                <w:szCs w:val="20"/>
              </w:rPr>
              <w:t>14</w:t>
            </w:r>
          </w:p>
          <w:p w:rsidR="00A7029A" w:rsidRDefault="00A7029A" w:rsidP="00E357A0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A7029A" w:rsidRPr="0060749D" w:rsidTr="00E357A0">
        <w:tc>
          <w:tcPr>
            <w:tcW w:w="846" w:type="dxa"/>
            <w:vMerge/>
          </w:tcPr>
          <w:p w:rsidR="00A7029A" w:rsidRPr="00A069F9" w:rsidRDefault="00A7029A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A7029A" w:rsidRDefault="00A7029A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Recitation</w:t>
            </w:r>
          </w:p>
          <w:p w:rsidR="00A7029A" w:rsidRDefault="00A7029A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9" w:type="dxa"/>
          </w:tcPr>
          <w:p w:rsidR="00A7029A" w:rsidRPr="00CE0EB9" w:rsidRDefault="00A7029A" w:rsidP="006B0AE2"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</w:t>
            </w:r>
            <w:r w:rsidR="002D01D7">
              <w:rPr>
                <w:rFonts w:ascii="Arial" w:hAnsi="Arial" w:cs="Arial"/>
                <w:sz w:val="20"/>
                <w:szCs w:val="20"/>
              </w:rPr>
              <w:t>10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0AE2">
              <w:rPr>
                <w:rFonts w:ascii="Arial" w:hAnsi="Arial" w:cs="Arial"/>
                <w:sz w:val="20"/>
                <w:szCs w:val="20"/>
              </w:rPr>
              <w:t>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D01D7"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</w:tbl>
    <w:p w:rsidR="00A7029A" w:rsidRDefault="00A7029A" w:rsidP="00A7029A">
      <w:pPr>
        <w:pStyle w:val="NoSpacing"/>
        <w:rPr>
          <w:b/>
        </w:rPr>
      </w:pPr>
    </w:p>
    <w:p w:rsidR="001C33C9" w:rsidRDefault="001C33C9" w:rsidP="00A7029A">
      <w:pPr>
        <w:pStyle w:val="NoSpacing"/>
        <w:rPr>
          <w:b/>
        </w:rPr>
      </w:pPr>
    </w:p>
    <w:p w:rsidR="001C33C9" w:rsidRDefault="001C33C9" w:rsidP="00A7029A">
      <w:pPr>
        <w:pStyle w:val="NoSpacing"/>
        <w:rPr>
          <w:b/>
        </w:rPr>
      </w:pPr>
    </w:p>
    <w:p w:rsidR="001C33C9" w:rsidRDefault="001C33C9" w:rsidP="00A7029A">
      <w:pPr>
        <w:pStyle w:val="NoSpacing"/>
        <w:rPr>
          <w:b/>
        </w:rPr>
      </w:pPr>
    </w:p>
    <w:p w:rsidR="001C33C9" w:rsidRDefault="001C33C9" w:rsidP="00A7029A">
      <w:pPr>
        <w:pStyle w:val="NoSpacing"/>
        <w:rPr>
          <w:b/>
        </w:rPr>
      </w:pPr>
    </w:p>
    <w:p w:rsidR="001C33C9" w:rsidRDefault="001C33C9" w:rsidP="00A7029A">
      <w:pPr>
        <w:pStyle w:val="NoSpacing"/>
        <w:rPr>
          <w:b/>
        </w:rPr>
      </w:pPr>
    </w:p>
    <w:p w:rsidR="001C33C9" w:rsidRDefault="001C33C9" w:rsidP="00A7029A">
      <w:pPr>
        <w:pStyle w:val="NoSpacing"/>
        <w:rPr>
          <w:b/>
        </w:rPr>
      </w:pPr>
    </w:p>
    <w:p w:rsidR="001C33C9" w:rsidRDefault="001C33C9" w:rsidP="00A7029A">
      <w:pPr>
        <w:pStyle w:val="NoSpacing"/>
        <w:rPr>
          <w:b/>
        </w:rPr>
      </w:pPr>
    </w:p>
    <w:p w:rsidR="001C33C9" w:rsidRDefault="001C33C9" w:rsidP="00A7029A">
      <w:pPr>
        <w:pStyle w:val="NoSpacing"/>
        <w:rPr>
          <w:b/>
        </w:rPr>
      </w:pPr>
    </w:p>
    <w:p w:rsidR="001C33C9" w:rsidRDefault="001C33C9" w:rsidP="00A7029A">
      <w:pPr>
        <w:pStyle w:val="NoSpacing"/>
        <w:rPr>
          <w:b/>
        </w:rPr>
      </w:pPr>
    </w:p>
    <w:tbl>
      <w:tblPr>
        <w:tblStyle w:val="TableGrid"/>
        <w:tblW w:w="6563" w:type="dxa"/>
        <w:tblLook w:val="04A0" w:firstRow="1" w:lastRow="0" w:firstColumn="1" w:lastColumn="0" w:noHBand="0" w:noVBand="1"/>
      </w:tblPr>
      <w:tblGrid>
        <w:gridCol w:w="6563"/>
      </w:tblGrid>
      <w:tr w:rsidR="001C33C9" w:rsidRPr="007D79DD" w:rsidTr="00E357A0">
        <w:trPr>
          <w:trHeight w:val="153"/>
        </w:trPr>
        <w:tc>
          <w:tcPr>
            <w:tcW w:w="6563" w:type="dxa"/>
          </w:tcPr>
          <w:p w:rsidR="001C33C9" w:rsidRPr="007D79DD" w:rsidRDefault="001C33C9" w:rsidP="00E357A0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1C33C9" w:rsidRDefault="001C33C9" w:rsidP="001C33C9">
      <w:pPr>
        <w:pStyle w:val="NoSpacing"/>
        <w:jc w:val="right"/>
      </w:pPr>
    </w:p>
    <w:p w:rsidR="001C33C9" w:rsidRDefault="001C33C9" w:rsidP="00851CF5">
      <w:pPr>
        <w:pStyle w:val="NoSpacing"/>
        <w:jc w:val="right"/>
        <w:rPr>
          <w:b/>
        </w:rPr>
      </w:pPr>
      <w:r>
        <w:t>1</w:t>
      </w:r>
      <w:r w:rsidRPr="00C96FCB">
        <w:rPr>
          <w:vertAlign w:val="superscript"/>
        </w:rPr>
        <w:t>st</w:t>
      </w:r>
      <w:r>
        <w:t xml:space="preserve"> Grade Syllabus – 2019 -20 </w:t>
      </w:r>
      <w:r>
        <w:rPr>
          <w:b/>
        </w:rPr>
        <w:t>Page No 7</w:t>
      </w:r>
    </w:p>
    <w:p w:rsidR="00E35DD1" w:rsidRDefault="00D31746" w:rsidP="005B455E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905"/>
        <w:gridCol w:w="3686"/>
      </w:tblGrid>
      <w:tr w:rsidR="009138F5" w:rsidTr="00A1050E">
        <w:tc>
          <w:tcPr>
            <w:tcW w:w="817" w:type="dxa"/>
            <w:vMerge w:val="restart"/>
          </w:tcPr>
          <w:p w:rsidR="009138F5" w:rsidRDefault="009138F5" w:rsidP="00A1050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138F5" w:rsidRPr="00223540" w:rsidRDefault="009138F5" w:rsidP="00A1050E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 xml:space="preserve">Term </w:t>
            </w:r>
          </w:p>
          <w:p w:rsidR="009138F5" w:rsidRPr="00823539" w:rsidRDefault="009138F5" w:rsidP="00A1050E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 xml:space="preserve">   1</w:t>
            </w:r>
            <w:r w:rsidRPr="00223540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823539">
              <w:rPr>
                <w:rFonts w:ascii="Arial" w:hAnsi="Arial" w:cs="Arial"/>
                <w:b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82353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905" w:type="dxa"/>
          </w:tcPr>
          <w:p w:rsidR="009138F5" w:rsidRDefault="009138F5" w:rsidP="00A1050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</w:t>
            </w:r>
          </w:p>
          <w:p w:rsidR="009138F5" w:rsidRPr="00A069F9" w:rsidRDefault="009138F5" w:rsidP="00A1050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 In Action</w:t>
            </w:r>
          </w:p>
        </w:tc>
        <w:tc>
          <w:tcPr>
            <w:tcW w:w="3686" w:type="dxa"/>
          </w:tcPr>
          <w:p w:rsidR="009138F5" w:rsidRDefault="009138F5" w:rsidP="00A1050E">
            <w:pPr>
              <w:pStyle w:val="NoSpacing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(17 to 27 )</w:t>
            </w:r>
          </w:p>
        </w:tc>
      </w:tr>
      <w:tr w:rsidR="009138F5" w:rsidTr="00A1050E">
        <w:tc>
          <w:tcPr>
            <w:tcW w:w="817" w:type="dxa"/>
            <w:vMerge/>
          </w:tcPr>
          <w:p w:rsidR="009138F5" w:rsidRPr="00A069F9" w:rsidRDefault="009138F5" w:rsidP="00A1050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</w:tcPr>
          <w:p w:rsidR="009138F5" w:rsidRDefault="009138F5" w:rsidP="00A1050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9138F5" w:rsidRDefault="009138F5" w:rsidP="00A1050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Spellings</w:t>
            </w:r>
          </w:p>
        </w:tc>
        <w:tc>
          <w:tcPr>
            <w:tcW w:w="3686" w:type="dxa"/>
          </w:tcPr>
          <w:p w:rsidR="009138F5" w:rsidRPr="006B429E" w:rsidRDefault="009138F5" w:rsidP="00A1050E">
            <w:pPr>
              <w:pStyle w:val="NoSpacing"/>
              <w:numPr>
                <w:ilvl w:val="0"/>
                <w:numId w:val="4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Primary , secondary &amp; Natural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colours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9138F5" w:rsidTr="00A1050E">
        <w:tc>
          <w:tcPr>
            <w:tcW w:w="817" w:type="dxa"/>
          </w:tcPr>
          <w:p w:rsidR="009138F5" w:rsidRPr="00A069F9" w:rsidRDefault="009138F5" w:rsidP="00A1050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</w:tcPr>
          <w:p w:rsidR="009138F5" w:rsidRDefault="009138F5" w:rsidP="00A1050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Work</w:t>
            </w:r>
          </w:p>
        </w:tc>
        <w:tc>
          <w:tcPr>
            <w:tcW w:w="3686" w:type="dxa"/>
          </w:tcPr>
          <w:p w:rsidR="009138F5" w:rsidRDefault="009138F5" w:rsidP="00A1050E">
            <w:pPr>
              <w:pStyle w:val="NoSpacing"/>
              <w:numPr>
                <w:ilvl w:val="0"/>
                <w:numId w:val="4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Draw Picture of Page No18,22 and 24 on Scrap Book</w:t>
            </w:r>
          </w:p>
        </w:tc>
      </w:tr>
    </w:tbl>
    <w:p w:rsidR="009138F5" w:rsidRDefault="009138F5" w:rsidP="009138F5">
      <w:pPr>
        <w:pStyle w:val="NoSpacing"/>
        <w:rPr>
          <w:rFonts w:ascii="Arial" w:hAnsi="Arial" w:cs="Arial"/>
          <w:sz w:val="20"/>
          <w:szCs w:val="20"/>
        </w:rPr>
      </w:pPr>
    </w:p>
    <w:p w:rsidR="009138F5" w:rsidRDefault="009138F5" w:rsidP="009138F5">
      <w:pPr>
        <w:pStyle w:val="NoSpacing"/>
        <w:rPr>
          <w:rFonts w:ascii="Arial" w:hAnsi="Arial" w:cs="Arial"/>
          <w:sz w:val="20"/>
          <w:szCs w:val="20"/>
        </w:rPr>
      </w:pPr>
    </w:p>
    <w:p w:rsidR="009138F5" w:rsidRDefault="009138F5" w:rsidP="009138F5">
      <w:pPr>
        <w:pStyle w:val="NoSpacing"/>
        <w:rPr>
          <w:rFonts w:ascii="Arial" w:hAnsi="Arial" w:cs="Arial"/>
          <w:sz w:val="20"/>
          <w:szCs w:val="20"/>
        </w:rPr>
      </w:pPr>
    </w:p>
    <w:p w:rsidR="009138F5" w:rsidRDefault="009138F5" w:rsidP="009138F5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763"/>
        <w:gridCol w:w="3686"/>
      </w:tblGrid>
      <w:tr w:rsidR="009138F5" w:rsidTr="00A1050E">
        <w:tc>
          <w:tcPr>
            <w:tcW w:w="959" w:type="dxa"/>
            <w:vMerge w:val="restart"/>
          </w:tcPr>
          <w:p w:rsidR="009138F5" w:rsidRDefault="009138F5" w:rsidP="00A1050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138F5" w:rsidRDefault="009138F5" w:rsidP="00A1050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138F5" w:rsidRPr="00223540" w:rsidRDefault="009138F5" w:rsidP="00A1050E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 xml:space="preserve">Unit III </w:t>
            </w:r>
          </w:p>
        </w:tc>
        <w:tc>
          <w:tcPr>
            <w:tcW w:w="1763" w:type="dxa"/>
          </w:tcPr>
          <w:p w:rsidR="009138F5" w:rsidRDefault="009138F5" w:rsidP="00A1050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</w:t>
            </w:r>
          </w:p>
          <w:p w:rsidR="009138F5" w:rsidRPr="00A069F9" w:rsidRDefault="009138F5" w:rsidP="00A1050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 In Action</w:t>
            </w:r>
          </w:p>
        </w:tc>
        <w:tc>
          <w:tcPr>
            <w:tcW w:w="3686" w:type="dxa"/>
          </w:tcPr>
          <w:p w:rsidR="009138F5" w:rsidRDefault="009138F5" w:rsidP="00A1050E">
            <w:pPr>
              <w:pStyle w:val="NoSpacing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( 28 to 32 )</w:t>
            </w:r>
          </w:p>
        </w:tc>
      </w:tr>
      <w:tr w:rsidR="009138F5" w:rsidTr="00A1050E">
        <w:tc>
          <w:tcPr>
            <w:tcW w:w="959" w:type="dxa"/>
            <w:vMerge/>
          </w:tcPr>
          <w:p w:rsidR="009138F5" w:rsidRPr="00A069F9" w:rsidRDefault="009138F5" w:rsidP="00A1050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3" w:type="dxa"/>
          </w:tcPr>
          <w:p w:rsidR="009138F5" w:rsidRDefault="009138F5" w:rsidP="00A1050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9138F5" w:rsidRDefault="009138F5" w:rsidP="00A1050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Spellings </w:t>
            </w:r>
          </w:p>
        </w:tc>
        <w:tc>
          <w:tcPr>
            <w:tcW w:w="3686" w:type="dxa"/>
          </w:tcPr>
          <w:p w:rsidR="009138F5" w:rsidRDefault="009138F5" w:rsidP="00A1050E">
            <w:pPr>
              <w:pStyle w:val="NoSpacing"/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Repeat Unit I and Unit II    </w:t>
            </w:r>
          </w:p>
        </w:tc>
      </w:tr>
      <w:tr w:rsidR="009138F5" w:rsidTr="00A1050E">
        <w:tc>
          <w:tcPr>
            <w:tcW w:w="959" w:type="dxa"/>
          </w:tcPr>
          <w:p w:rsidR="009138F5" w:rsidRPr="00A069F9" w:rsidRDefault="009138F5" w:rsidP="00A1050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3" w:type="dxa"/>
          </w:tcPr>
          <w:p w:rsidR="009138F5" w:rsidRDefault="009138F5" w:rsidP="00A1050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Work</w:t>
            </w:r>
          </w:p>
        </w:tc>
        <w:tc>
          <w:tcPr>
            <w:tcW w:w="3686" w:type="dxa"/>
          </w:tcPr>
          <w:p w:rsidR="009138F5" w:rsidRDefault="009138F5" w:rsidP="00A1050E">
            <w:pPr>
              <w:pStyle w:val="NoSpacing"/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Draw Picture of Page No 28 and 32 on Scrap Book</w:t>
            </w:r>
          </w:p>
        </w:tc>
      </w:tr>
    </w:tbl>
    <w:p w:rsidR="009138F5" w:rsidRDefault="009138F5" w:rsidP="009138F5">
      <w:pPr>
        <w:pStyle w:val="NoSpacing"/>
        <w:rPr>
          <w:rFonts w:ascii="Arial" w:hAnsi="Arial" w:cs="Arial"/>
          <w:sz w:val="20"/>
          <w:szCs w:val="20"/>
        </w:rPr>
      </w:pPr>
    </w:p>
    <w:p w:rsidR="009138F5" w:rsidRDefault="009138F5" w:rsidP="009138F5">
      <w:pPr>
        <w:pStyle w:val="NoSpacing"/>
        <w:rPr>
          <w:rFonts w:ascii="Arial" w:hAnsi="Arial" w:cs="Arial"/>
          <w:sz w:val="20"/>
          <w:szCs w:val="20"/>
        </w:rPr>
      </w:pPr>
    </w:p>
    <w:p w:rsidR="009138F5" w:rsidRDefault="009138F5" w:rsidP="009138F5">
      <w:pPr>
        <w:pStyle w:val="NoSpacing"/>
        <w:rPr>
          <w:rFonts w:ascii="Arial" w:hAnsi="Arial" w:cs="Arial"/>
          <w:sz w:val="20"/>
          <w:szCs w:val="20"/>
        </w:rPr>
      </w:pPr>
    </w:p>
    <w:p w:rsidR="009138F5" w:rsidRPr="00823539" w:rsidRDefault="009138F5" w:rsidP="009138F5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905"/>
        <w:gridCol w:w="3686"/>
      </w:tblGrid>
      <w:tr w:rsidR="009138F5" w:rsidTr="00A1050E">
        <w:tc>
          <w:tcPr>
            <w:tcW w:w="817" w:type="dxa"/>
            <w:vMerge w:val="restart"/>
          </w:tcPr>
          <w:p w:rsidR="009138F5" w:rsidRDefault="009138F5" w:rsidP="00A1050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138F5" w:rsidRPr="00223540" w:rsidRDefault="009138F5" w:rsidP="00A1050E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>Term</w:t>
            </w:r>
          </w:p>
          <w:p w:rsidR="009138F5" w:rsidRPr="006C50BE" w:rsidRDefault="009138F5" w:rsidP="00A1050E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223540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1905" w:type="dxa"/>
          </w:tcPr>
          <w:p w:rsidR="009138F5" w:rsidRDefault="009138F5" w:rsidP="00A1050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</w:t>
            </w:r>
          </w:p>
          <w:p w:rsidR="009138F5" w:rsidRPr="00A069F9" w:rsidRDefault="009138F5" w:rsidP="00A1050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 In Action</w:t>
            </w:r>
          </w:p>
        </w:tc>
        <w:tc>
          <w:tcPr>
            <w:tcW w:w="3686" w:type="dxa"/>
          </w:tcPr>
          <w:p w:rsidR="009138F5" w:rsidRDefault="009138F5" w:rsidP="00A1050E">
            <w:pPr>
              <w:pStyle w:val="NoSpacing"/>
              <w:numPr>
                <w:ilvl w:val="0"/>
                <w:numId w:val="4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(33 to 40 )</w:t>
            </w:r>
          </w:p>
        </w:tc>
      </w:tr>
      <w:tr w:rsidR="009138F5" w:rsidTr="00A1050E">
        <w:trPr>
          <w:trHeight w:val="454"/>
        </w:trPr>
        <w:tc>
          <w:tcPr>
            <w:tcW w:w="817" w:type="dxa"/>
            <w:vMerge/>
          </w:tcPr>
          <w:p w:rsidR="009138F5" w:rsidRPr="00A069F9" w:rsidRDefault="009138F5" w:rsidP="00A1050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</w:tcPr>
          <w:p w:rsidR="009138F5" w:rsidRDefault="009138F5" w:rsidP="00A1050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9138F5" w:rsidRDefault="009138F5" w:rsidP="00A1050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Spellings</w:t>
            </w:r>
          </w:p>
        </w:tc>
        <w:tc>
          <w:tcPr>
            <w:tcW w:w="3686" w:type="dxa"/>
          </w:tcPr>
          <w:p w:rsidR="009138F5" w:rsidRPr="006B429E" w:rsidRDefault="009138F5" w:rsidP="00A1050E">
            <w:pPr>
              <w:pStyle w:val="NoSpacing"/>
              <w:numPr>
                <w:ilvl w:val="0"/>
                <w:numId w:val="4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Repeat Term 1</w:t>
            </w:r>
            <w:r w:rsidRPr="00D9218D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9138F5" w:rsidTr="00A1050E">
        <w:trPr>
          <w:trHeight w:val="454"/>
        </w:trPr>
        <w:tc>
          <w:tcPr>
            <w:tcW w:w="817" w:type="dxa"/>
          </w:tcPr>
          <w:p w:rsidR="009138F5" w:rsidRPr="00A069F9" w:rsidRDefault="009138F5" w:rsidP="00A1050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</w:tcPr>
          <w:p w:rsidR="009138F5" w:rsidRDefault="009138F5" w:rsidP="00A1050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Work</w:t>
            </w:r>
          </w:p>
        </w:tc>
        <w:tc>
          <w:tcPr>
            <w:tcW w:w="3686" w:type="dxa"/>
          </w:tcPr>
          <w:p w:rsidR="009138F5" w:rsidRDefault="009138F5" w:rsidP="00A1050E">
            <w:pPr>
              <w:pStyle w:val="NoSpacing"/>
              <w:numPr>
                <w:ilvl w:val="0"/>
                <w:numId w:val="4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Draw Picture of Page No 37,38  and 39 on Scrap Book</w:t>
            </w:r>
          </w:p>
        </w:tc>
      </w:tr>
    </w:tbl>
    <w:p w:rsidR="005B455E" w:rsidRDefault="005B455E" w:rsidP="005B455E">
      <w:pPr>
        <w:pStyle w:val="NoSpacing"/>
        <w:jc w:val="center"/>
        <w:outlineLvl w:val="0"/>
        <w:rPr>
          <w:rFonts w:ascii="Arial" w:hAnsi="Arial" w:cs="Arial"/>
          <w:sz w:val="24"/>
          <w:szCs w:val="24"/>
        </w:rPr>
      </w:pPr>
    </w:p>
    <w:p w:rsidR="005B455E" w:rsidRDefault="005B455E" w:rsidP="005B455E">
      <w:pPr>
        <w:pStyle w:val="NoSpacing"/>
        <w:jc w:val="center"/>
        <w:outlineLvl w:val="0"/>
        <w:rPr>
          <w:rFonts w:ascii="Arial" w:hAnsi="Arial" w:cs="Arial"/>
          <w:sz w:val="24"/>
          <w:szCs w:val="24"/>
        </w:rPr>
      </w:pPr>
    </w:p>
    <w:p w:rsidR="005B455E" w:rsidRDefault="005B455E" w:rsidP="005B455E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5B455E" w:rsidRDefault="005B455E" w:rsidP="005B455E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9138F5" w:rsidRDefault="009138F5" w:rsidP="005B455E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9138F5" w:rsidRDefault="009138F5" w:rsidP="005B455E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9138F5" w:rsidRDefault="009138F5" w:rsidP="005B455E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9138F5" w:rsidRDefault="009138F5" w:rsidP="005B455E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9138F5" w:rsidRDefault="009138F5" w:rsidP="005B455E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9138F5" w:rsidRDefault="009138F5" w:rsidP="005B455E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9138F5" w:rsidRDefault="009138F5" w:rsidP="005B455E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5B455E" w:rsidRDefault="005B455E" w:rsidP="005B455E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6563" w:type="dxa"/>
        <w:tblLook w:val="04A0" w:firstRow="1" w:lastRow="0" w:firstColumn="1" w:lastColumn="0" w:noHBand="0" w:noVBand="1"/>
      </w:tblPr>
      <w:tblGrid>
        <w:gridCol w:w="6563"/>
      </w:tblGrid>
      <w:tr w:rsidR="005B455E" w:rsidRPr="007D79DD" w:rsidTr="00E357A0">
        <w:trPr>
          <w:trHeight w:val="153"/>
        </w:trPr>
        <w:tc>
          <w:tcPr>
            <w:tcW w:w="6563" w:type="dxa"/>
          </w:tcPr>
          <w:p w:rsidR="005B455E" w:rsidRPr="007D79DD" w:rsidRDefault="005B455E" w:rsidP="00E357A0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5B455E" w:rsidRDefault="005B455E" w:rsidP="005B455E">
      <w:pPr>
        <w:pStyle w:val="NoSpacing"/>
        <w:jc w:val="right"/>
      </w:pPr>
    </w:p>
    <w:p w:rsidR="005B455E" w:rsidRDefault="005B455E" w:rsidP="0051096E">
      <w:pPr>
        <w:pStyle w:val="NoSpacing"/>
        <w:jc w:val="center"/>
        <w:outlineLvl w:val="0"/>
        <w:rPr>
          <w:b/>
        </w:rPr>
      </w:pPr>
      <w:r>
        <w:t>1</w:t>
      </w:r>
      <w:r w:rsidRPr="005B455E">
        <w:rPr>
          <w:vertAlign w:val="superscript"/>
        </w:rPr>
        <w:t>st</w:t>
      </w:r>
      <w:r>
        <w:t xml:space="preserve"> Grade Syllabus – 2019 -20 </w:t>
      </w:r>
      <w:r>
        <w:rPr>
          <w:b/>
        </w:rPr>
        <w:t xml:space="preserve">Page No </w:t>
      </w:r>
      <w:r w:rsidR="00945F37">
        <w:rPr>
          <w:b/>
        </w:rPr>
        <w:t>1</w:t>
      </w:r>
      <w:r w:rsidR="0051096E">
        <w:rPr>
          <w:b/>
        </w:rPr>
        <w:t>2</w:t>
      </w:r>
    </w:p>
    <w:p w:rsidR="005B455E" w:rsidRDefault="005B455E" w:rsidP="005B455E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>Class: 1</w:t>
      </w:r>
      <w:r w:rsidRPr="005B455E">
        <w:rPr>
          <w:rFonts w:ascii="Arial" w:hAnsi="Arial" w:cs="Arial"/>
          <w:b/>
          <w:sz w:val="24"/>
          <w:szCs w:val="24"/>
          <w:vertAlign w:val="superscript"/>
        </w:rPr>
        <w:t>st</w:t>
      </w:r>
      <w:r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ab/>
        <w:t xml:space="preserve">                                     </w:t>
      </w:r>
      <w:r w:rsidR="00E357A0">
        <w:rPr>
          <w:rFonts w:ascii="Arial" w:hAnsi="Arial" w:cs="Arial"/>
          <w:b/>
          <w:sz w:val="24"/>
          <w:szCs w:val="24"/>
        </w:rPr>
        <w:t>Urdu Book</w:t>
      </w:r>
      <w:r>
        <w:rPr>
          <w:rFonts w:ascii="Arial" w:hAnsi="Arial" w:cs="Arial"/>
          <w:b/>
          <w:sz w:val="24"/>
          <w:szCs w:val="24"/>
        </w:rPr>
        <w:t xml:space="preserve"> - </w:t>
      </w:r>
      <w:r w:rsidR="003C7D22">
        <w:rPr>
          <w:rFonts w:ascii="Arial" w:hAnsi="Arial" w:cs="Arial"/>
          <w:b/>
          <w:sz w:val="24"/>
          <w:szCs w:val="24"/>
        </w:rPr>
        <w:t>1</w:t>
      </w:r>
      <w:r w:rsidR="003C7D22">
        <w:rPr>
          <w:rFonts w:ascii="Arial" w:hAnsi="Arial" w:cs="Arial"/>
          <w:sz w:val="20"/>
          <w:szCs w:val="20"/>
        </w:rPr>
        <w:t>.</w:t>
      </w:r>
    </w:p>
    <w:p w:rsidR="009138F5" w:rsidRDefault="009138F5" w:rsidP="005B455E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5B455E" w:rsidTr="00E357A0">
        <w:tc>
          <w:tcPr>
            <w:tcW w:w="749" w:type="dxa"/>
            <w:vMerge w:val="restart"/>
          </w:tcPr>
          <w:p w:rsidR="005B455E" w:rsidRDefault="005B455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B455E" w:rsidRDefault="005B455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45F37" w:rsidRDefault="00945F37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45F37" w:rsidRDefault="00945F37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45F37" w:rsidRDefault="00945F37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B455E" w:rsidRPr="00A069F9" w:rsidRDefault="005B455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</w:t>
            </w:r>
          </w:p>
        </w:tc>
        <w:tc>
          <w:tcPr>
            <w:tcW w:w="1973" w:type="dxa"/>
          </w:tcPr>
          <w:p w:rsidR="005B455E" w:rsidRDefault="005B455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</w:tc>
        <w:tc>
          <w:tcPr>
            <w:tcW w:w="3686" w:type="dxa"/>
          </w:tcPr>
          <w:p w:rsidR="005B455E" w:rsidRDefault="005B455E" w:rsidP="00D54CDA">
            <w:pPr>
              <w:pStyle w:val="NoSpacing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1 </w:t>
            </w:r>
            <w:r w:rsidR="00DB5A4D">
              <w:rPr>
                <w:rFonts w:ascii="Arial" w:hAnsi="Arial" w:cs="Arial"/>
                <w:sz w:val="20"/>
                <w:szCs w:val="20"/>
              </w:rPr>
              <w:t>to 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5B455E" w:rsidRDefault="005B455E" w:rsidP="00E357A0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455E" w:rsidRPr="001809A5" w:rsidTr="00E357A0">
        <w:tc>
          <w:tcPr>
            <w:tcW w:w="749" w:type="dxa"/>
            <w:vMerge/>
          </w:tcPr>
          <w:p w:rsidR="005B455E" w:rsidRPr="00A069F9" w:rsidRDefault="005B455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945F37" w:rsidRDefault="005B455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Urdu Grammar</w:t>
            </w:r>
            <w:r w:rsidR="00945F3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945F37" w:rsidRDefault="00945F37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45F37" w:rsidRDefault="00945F37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B76CC3" w:rsidRDefault="00B76CC3" w:rsidP="00B76CC3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Lesson No 1.</w:t>
            </w:r>
          </w:p>
          <w:p w:rsidR="004F3DED" w:rsidRDefault="004F3DED" w:rsidP="00B76CC3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="005B455E" w:rsidRPr="001809A5" w:rsidRDefault="00B76CC3" w:rsidP="00B76CC3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2.Sing/Plural 1 to 5 of Page No 24</w:t>
            </w:r>
          </w:p>
        </w:tc>
      </w:tr>
      <w:tr w:rsidR="005B455E" w:rsidRPr="001809A5" w:rsidTr="00E357A0">
        <w:tc>
          <w:tcPr>
            <w:tcW w:w="749" w:type="dxa"/>
            <w:vMerge/>
          </w:tcPr>
          <w:p w:rsidR="005B455E" w:rsidRPr="00A069F9" w:rsidRDefault="005B455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5B455E" w:rsidRDefault="005B455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Urdu Writing</w:t>
            </w:r>
          </w:p>
        </w:tc>
        <w:tc>
          <w:tcPr>
            <w:tcW w:w="3686" w:type="dxa"/>
          </w:tcPr>
          <w:p w:rsidR="005B455E" w:rsidRDefault="005B455E" w:rsidP="00D54CDA">
            <w:pPr>
              <w:pStyle w:val="NoSpacing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Once in a week</w:t>
            </w:r>
          </w:p>
        </w:tc>
      </w:tr>
    </w:tbl>
    <w:p w:rsidR="007E4946" w:rsidRDefault="007E4946" w:rsidP="005B455E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945F37" w:rsidRDefault="00945F37" w:rsidP="005B455E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5B455E" w:rsidTr="00E357A0">
        <w:tc>
          <w:tcPr>
            <w:tcW w:w="749" w:type="dxa"/>
            <w:vMerge w:val="restart"/>
          </w:tcPr>
          <w:p w:rsidR="005B455E" w:rsidRDefault="005B455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B455E" w:rsidRDefault="005B455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45F37" w:rsidRDefault="00945F37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45F37" w:rsidRDefault="00945F37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B455E" w:rsidRPr="00A069F9" w:rsidRDefault="005B455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II</w:t>
            </w:r>
          </w:p>
        </w:tc>
        <w:tc>
          <w:tcPr>
            <w:tcW w:w="1973" w:type="dxa"/>
          </w:tcPr>
          <w:p w:rsidR="005B455E" w:rsidRDefault="005B455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</w:tc>
        <w:tc>
          <w:tcPr>
            <w:tcW w:w="3686" w:type="dxa"/>
          </w:tcPr>
          <w:p w:rsidR="005B455E" w:rsidRDefault="005B455E" w:rsidP="00D54CDA">
            <w:pPr>
              <w:pStyle w:val="NoSpacing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</w:t>
            </w:r>
            <w:r w:rsidR="00DB5A4D">
              <w:rPr>
                <w:rFonts w:ascii="Arial" w:hAnsi="Arial" w:cs="Arial"/>
                <w:sz w:val="20"/>
                <w:szCs w:val="20"/>
              </w:rPr>
              <w:t>4 to 6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5B455E" w:rsidRDefault="005B455E" w:rsidP="00E357A0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455E" w:rsidRPr="001809A5" w:rsidTr="00E357A0">
        <w:tc>
          <w:tcPr>
            <w:tcW w:w="749" w:type="dxa"/>
            <w:vMerge/>
          </w:tcPr>
          <w:p w:rsidR="005B455E" w:rsidRPr="00A069F9" w:rsidRDefault="005B455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945F37" w:rsidRDefault="005B455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Urdu Grammar</w:t>
            </w:r>
            <w:r w:rsidR="00945F3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945F37" w:rsidRDefault="00945F37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45F37" w:rsidRDefault="00945F37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B76CC3" w:rsidRDefault="005B455E" w:rsidP="00B76CC3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</w:t>
            </w:r>
            <w:r w:rsidR="00B76CC3">
              <w:rPr>
                <w:rFonts w:ascii="Arial" w:hAnsi="Arial" w:cs="Arial"/>
                <w:sz w:val="20"/>
                <w:szCs w:val="20"/>
              </w:rPr>
              <w:t>1 Lesson No 2</w:t>
            </w:r>
          </w:p>
          <w:p w:rsidR="004F3DED" w:rsidRDefault="004F3DED" w:rsidP="00B76CC3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="005B455E" w:rsidRPr="001809A5" w:rsidRDefault="00B76CC3" w:rsidP="00B76CC3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2.Sing/Plural 6 to 10 of Page No 25</w:t>
            </w:r>
          </w:p>
        </w:tc>
      </w:tr>
      <w:tr w:rsidR="005B455E" w:rsidRPr="001809A5" w:rsidTr="00E357A0">
        <w:tc>
          <w:tcPr>
            <w:tcW w:w="749" w:type="dxa"/>
            <w:vMerge/>
          </w:tcPr>
          <w:p w:rsidR="005B455E" w:rsidRPr="00A069F9" w:rsidRDefault="005B455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5B455E" w:rsidRDefault="005B455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Urdu Writing</w:t>
            </w:r>
          </w:p>
        </w:tc>
        <w:tc>
          <w:tcPr>
            <w:tcW w:w="3686" w:type="dxa"/>
          </w:tcPr>
          <w:p w:rsidR="005B455E" w:rsidRDefault="005B455E" w:rsidP="00D54CDA">
            <w:pPr>
              <w:pStyle w:val="NoSpacing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Once in a week</w:t>
            </w:r>
          </w:p>
        </w:tc>
      </w:tr>
    </w:tbl>
    <w:p w:rsidR="007E4946" w:rsidRDefault="007E4946" w:rsidP="005B455E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945F37" w:rsidRDefault="00945F37" w:rsidP="005B455E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5B455E" w:rsidTr="00E357A0">
        <w:tc>
          <w:tcPr>
            <w:tcW w:w="749" w:type="dxa"/>
            <w:vMerge w:val="restart"/>
          </w:tcPr>
          <w:p w:rsidR="005B455E" w:rsidRDefault="005B455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45F37" w:rsidRDefault="00945F37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45F37" w:rsidRDefault="00945F37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F3DED" w:rsidRDefault="004F3DED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F3DED" w:rsidRDefault="004F3DED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B455E" w:rsidRDefault="005B455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B455E" w:rsidRDefault="005B455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Term </w:t>
            </w:r>
          </w:p>
          <w:p w:rsidR="005B455E" w:rsidRPr="00A069F9" w:rsidRDefault="005B455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1</w:t>
            </w:r>
            <w:r w:rsidRPr="00FF5CF8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73" w:type="dxa"/>
          </w:tcPr>
          <w:p w:rsidR="005B455E" w:rsidRDefault="005B455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</w:tc>
        <w:tc>
          <w:tcPr>
            <w:tcW w:w="3686" w:type="dxa"/>
          </w:tcPr>
          <w:p w:rsidR="005B455E" w:rsidRDefault="005B455E" w:rsidP="00D54CDA">
            <w:pPr>
              <w:pStyle w:val="NoSpacing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</w:t>
            </w:r>
            <w:r w:rsidR="00DB5A4D">
              <w:rPr>
                <w:rFonts w:ascii="Arial" w:hAnsi="Arial" w:cs="Arial"/>
                <w:sz w:val="20"/>
                <w:szCs w:val="20"/>
              </w:rPr>
              <w:t>7 to 12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5B455E" w:rsidRDefault="005B455E" w:rsidP="00E357A0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455E" w:rsidRPr="001809A5" w:rsidTr="00E357A0">
        <w:tc>
          <w:tcPr>
            <w:tcW w:w="749" w:type="dxa"/>
            <w:vMerge/>
          </w:tcPr>
          <w:p w:rsidR="005B455E" w:rsidRPr="00A069F9" w:rsidRDefault="005B455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945F37" w:rsidRDefault="005B455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Urdu Grammar</w:t>
            </w:r>
            <w:r w:rsidR="00945F3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945F37" w:rsidRDefault="00945F37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B455E" w:rsidRDefault="00945F37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  <w:p w:rsidR="00945F37" w:rsidRDefault="00945F37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45F37" w:rsidRDefault="00945F37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</w:tcPr>
          <w:p w:rsidR="00B76CC3" w:rsidRDefault="00B76CC3" w:rsidP="00B76CC3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Lesson No 3</w:t>
            </w:r>
          </w:p>
          <w:p w:rsidR="004F3DED" w:rsidRDefault="004F3DED" w:rsidP="00B76CC3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="00B76CC3" w:rsidRDefault="00B76CC3" w:rsidP="00B76CC3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2.Sing/Plural 11 to 20 of Page No 25 and 26</w:t>
            </w:r>
          </w:p>
          <w:p w:rsidR="004F3DED" w:rsidRDefault="004F3DED" w:rsidP="007E494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B455E" w:rsidRDefault="007E4946" w:rsidP="007E494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Essay: On page No 31.</w:t>
            </w:r>
          </w:p>
          <w:p w:rsidR="004F3DED" w:rsidRDefault="004F3DED" w:rsidP="007E494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E4946" w:rsidRDefault="007E4946" w:rsidP="007E494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Application : On Page No 29</w:t>
            </w:r>
          </w:p>
          <w:p w:rsidR="004F3DED" w:rsidRDefault="004F3DED" w:rsidP="007E494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E4946" w:rsidRPr="001809A5" w:rsidRDefault="007E4946" w:rsidP="007E494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Story: On Page No 36</w:t>
            </w:r>
          </w:p>
        </w:tc>
      </w:tr>
      <w:tr w:rsidR="005B455E" w:rsidRPr="001809A5" w:rsidTr="00E357A0">
        <w:tc>
          <w:tcPr>
            <w:tcW w:w="749" w:type="dxa"/>
            <w:vMerge/>
          </w:tcPr>
          <w:p w:rsidR="005B455E" w:rsidRPr="00A069F9" w:rsidRDefault="005B455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5B455E" w:rsidRDefault="005B455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Urdu Writing</w:t>
            </w:r>
          </w:p>
        </w:tc>
        <w:tc>
          <w:tcPr>
            <w:tcW w:w="3686" w:type="dxa"/>
          </w:tcPr>
          <w:p w:rsidR="005B455E" w:rsidRDefault="005B455E" w:rsidP="00D54CDA">
            <w:pPr>
              <w:pStyle w:val="NoSpacing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Once in a week</w:t>
            </w:r>
          </w:p>
        </w:tc>
      </w:tr>
    </w:tbl>
    <w:p w:rsidR="007E4946" w:rsidRDefault="007E4946" w:rsidP="005B455E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945F37" w:rsidRDefault="00945F37" w:rsidP="005B455E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6563" w:type="dxa"/>
        <w:tblLook w:val="04A0" w:firstRow="1" w:lastRow="0" w:firstColumn="1" w:lastColumn="0" w:noHBand="0" w:noVBand="1"/>
      </w:tblPr>
      <w:tblGrid>
        <w:gridCol w:w="6563"/>
      </w:tblGrid>
      <w:tr w:rsidR="00945F37" w:rsidRPr="007D79DD" w:rsidTr="00945F37">
        <w:trPr>
          <w:trHeight w:val="153"/>
        </w:trPr>
        <w:tc>
          <w:tcPr>
            <w:tcW w:w="6563" w:type="dxa"/>
          </w:tcPr>
          <w:p w:rsidR="00945F37" w:rsidRPr="007D79DD" w:rsidRDefault="00945F37" w:rsidP="00945F37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945F37" w:rsidRDefault="00945F37" w:rsidP="00945F37">
      <w:pPr>
        <w:pStyle w:val="NoSpacing"/>
        <w:jc w:val="right"/>
      </w:pPr>
    </w:p>
    <w:p w:rsidR="00945F37" w:rsidRDefault="00945F37" w:rsidP="00945F37">
      <w:pPr>
        <w:pStyle w:val="NoSpacing"/>
        <w:jc w:val="center"/>
        <w:outlineLvl w:val="0"/>
        <w:rPr>
          <w:b/>
        </w:rPr>
      </w:pPr>
      <w:r>
        <w:t>1</w:t>
      </w:r>
      <w:r w:rsidRPr="005B455E">
        <w:rPr>
          <w:vertAlign w:val="superscript"/>
        </w:rPr>
        <w:t>st</w:t>
      </w:r>
      <w:r>
        <w:t xml:space="preserve"> Grade Syllabus – 2019 -20 </w:t>
      </w:r>
      <w:r>
        <w:rPr>
          <w:b/>
        </w:rPr>
        <w:t xml:space="preserve">Page No </w:t>
      </w:r>
      <w:r w:rsidR="0051096E">
        <w:rPr>
          <w:b/>
        </w:rPr>
        <w:t>9</w:t>
      </w:r>
    </w:p>
    <w:p w:rsidR="00945F37" w:rsidRDefault="00945F37" w:rsidP="005B455E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945F37" w:rsidRDefault="00945F37" w:rsidP="005B455E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76"/>
        <w:gridCol w:w="3686"/>
      </w:tblGrid>
      <w:tr w:rsidR="005B455E" w:rsidTr="00E357A0">
        <w:tc>
          <w:tcPr>
            <w:tcW w:w="846" w:type="dxa"/>
            <w:vMerge w:val="restart"/>
          </w:tcPr>
          <w:p w:rsidR="005B455E" w:rsidRDefault="005B455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B455E" w:rsidRDefault="005B455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B455E" w:rsidRPr="00A069F9" w:rsidRDefault="005B455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III</w:t>
            </w:r>
          </w:p>
        </w:tc>
        <w:tc>
          <w:tcPr>
            <w:tcW w:w="1876" w:type="dxa"/>
          </w:tcPr>
          <w:p w:rsidR="005B455E" w:rsidRDefault="005B455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</w:tc>
        <w:tc>
          <w:tcPr>
            <w:tcW w:w="3686" w:type="dxa"/>
          </w:tcPr>
          <w:p w:rsidR="005B455E" w:rsidRDefault="005B455E" w:rsidP="00D54CDA">
            <w:pPr>
              <w:pStyle w:val="NoSpacing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</w:t>
            </w:r>
            <w:r w:rsidR="00DB5A4D">
              <w:rPr>
                <w:rFonts w:ascii="Arial" w:hAnsi="Arial" w:cs="Arial"/>
                <w:sz w:val="20"/>
                <w:szCs w:val="20"/>
              </w:rPr>
              <w:t>13 to 15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5B455E" w:rsidRDefault="005B455E" w:rsidP="00E357A0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455E" w:rsidRPr="001809A5" w:rsidTr="00E357A0">
        <w:tc>
          <w:tcPr>
            <w:tcW w:w="846" w:type="dxa"/>
            <w:vMerge/>
          </w:tcPr>
          <w:p w:rsidR="005B455E" w:rsidRPr="00A069F9" w:rsidRDefault="005B455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6" w:type="dxa"/>
          </w:tcPr>
          <w:p w:rsidR="005B455E" w:rsidRDefault="005B455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Urdu Grammar</w:t>
            </w:r>
          </w:p>
          <w:p w:rsidR="00945F37" w:rsidRDefault="00945F37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45F37" w:rsidRDefault="00945F37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B76CC3" w:rsidRDefault="00B76CC3" w:rsidP="00B76CC3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Lesson No </w:t>
            </w:r>
            <w:r w:rsidR="007E4946">
              <w:rPr>
                <w:rFonts w:ascii="Arial" w:hAnsi="Arial" w:cs="Arial"/>
                <w:sz w:val="20"/>
                <w:szCs w:val="20"/>
              </w:rPr>
              <w:t>4</w:t>
            </w:r>
          </w:p>
          <w:p w:rsidR="004F3DED" w:rsidRDefault="004F3DED" w:rsidP="007E4946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="005B455E" w:rsidRPr="001809A5" w:rsidRDefault="00B76CC3" w:rsidP="007E4946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2.Sing/Plural </w:t>
            </w:r>
            <w:r w:rsidR="007E4946">
              <w:rPr>
                <w:rFonts w:ascii="Arial" w:hAnsi="Arial" w:cs="Arial"/>
                <w:sz w:val="20"/>
                <w:szCs w:val="20"/>
              </w:rPr>
              <w:t>of page No 27</w:t>
            </w:r>
          </w:p>
        </w:tc>
      </w:tr>
      <w:tr w:rsidR="005B455E" w:rsidRPr="001809A5" w:rsidTr="00E357A0">
        <w:tc>
          <w:tcPr>
            <w:tcW w:w="846" w:type="dxa"/>
            <w:vMerge/>
          </w:tcPr>
          <w:p w:rsidR="005B455E" w:rsidRPr="00A069F9" w:rsidRDefault="005B455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6" w:type="dxa"/>
          </w:tcPr>
          <w:p w:rsidR="004F3DED" w:rsidRDefault="004F3DED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B455E" w:rsidRDefault="005B455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Urdu Writing</w:t>
            </w:r>
          </w:p>
        </w:tc>
        <w:tc>
          <w:tcPr>
            <w:tcW w:w="3686" w:type="dxa"/>
          </w:tcPr>
          <w:p w:rsidR="004F3DED" w:rsidRDefault="004F3DED" w:rsidP="004F3DED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5B455E" w:rsidRDefault="005B455E" w:rsidP="00D54CDA">
            <w:pPr>
              <w:pStyle w:val="NoSpacing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Once in a week</w:t>
            </w:r>
          </w:p>
        </w:tc>
      </w:tr>
    </w:tbl>
    <w:p w:rsidR="00945F37" w:rsidRDefault="00945F37" w:rsidP="005B455E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945F37" w:rsidRDefault="00945F37" w:rsidP="005B455E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5B455E" w:rsidTr="00E357A0">
        <w:tc>
          <w:tcPr>
            <w:tcW w:w="749" w:type="dxa"/>
            <w:vMerge w:val="restart"/>
          </w:tcPr>
          <w:p w:rsidR="005B455E" w:rsidRDefault="005B455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B455E" w:rsidRDefault="005B455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F3DED" w:rsidRDefault="004F3DED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F3DED" w:rsidRDefault="004F3DED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B455E" w:rsidRDefault="005B455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Term </w:t>
            </w:r>
          </w:p>
          <w:p w:rsidR="005B455E" w:rsidRPr="00A069F9" w:rsidRDefault="005B455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2</w:t>
            </w:r>
            <w:r w:rsidRPr="00FF5CF8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973" w:type="dxa"/>
          </w:tcPr>
          <w:p w:rsidR="005B455E" w:rsidRDefault="005B455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</w:tc>
        <w:tc>
          <w:tcPr>
            <w:tcW w:w="3686" w:type="dxa"/>
          </w:tcPr>
          <w:p w:rsidR="004F3DED" w:rsidRDefault="004F3DED" w:rsidP="004F3DED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5B455E" w:rsidRDefault="005B455E" w:rsidP="00D54CDA">
            <w:pPr>
              <w:pStyle w:val="NoSpacing"/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</w:t>
            </w:r>
            <w:r w:rsidR="00DB5A4D">
              <w:rPr>
                <w:rFonts w:ascii="Arial" w:hAnsi="Arial" w:cs="Arial"/>
                <w:sz w:val="20"/>
                <w:szCs w:val="20"/>
              </w:rPr>
              <w:t>16 to 22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5B455E" w:rsidRDefault="005B455E" w:rsidP="00E357A0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455E" w:rsidRPr="001809A5" w:rsidTr="00E357A0">
        <w:tc>
          <w:tcPr>
            <w:tcW w:w="749" w:type="dxa"/>
            <w:vMerge/>
          </w:tcPr>
          <w:p w:rsidR="005B455E" w:rsidRPr="00A069F9" w:rsidRDefault="005B455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5B455E" w:rsidRDefault="005B455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Urdu Grammar</w:t>
            </w:r>
          </w:p>
        </w:tc>
        <w:tc>
          <w:tcPr>
            <w:tcW w:w="3686" w:type="dxa"/>
          </w:tcPr>
          <w:p w:rsidR="004F3DED" w:rsidRDefault="004F3DED" w:rsidP="00B76CC3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="00B76CC3" w:rsidRDefault="00B76CC3" w:rsidP="00B76CC3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Lesson No </w:t>
            </w:r>
            <w:r w:rsidR="007E4946">
              <w:rPr>
                <w:rFonts w:ascii="Arial" w:hAnsi="Arial" w:cs="Arial"/>
                <w:sz w:val="20"/>
                <w:szCs w:val="20"/>
              </w:rPr>
              <w:t>5, 6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F3DED" w:rsidRDefault="004F3DED" w:rsidP="007E4946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="007E4946" w:rsidRDefault="00B76CC3" w:rsidP="007E4946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2.Sing/Plural </w:t>
            </w:r>
            <w:r w:rsidR="007E4946">
              <w:rPr>
                <w:rFonts w:ascii="Arial" w:hAnsi="Arial" w:cs="Arial"/>
                <w:sz w:val="20"/>
                <w:szCs w:val="20"/>
              </w:rPr>
              <w:t>of Page No 28</w:t>
            </w:r>
          </w:p>
          <w:p w:rsidR="004F3DED" w:rsidRDefault="004F3DED" w:rsidP="007E494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B455E" w:rsidRDefault="007E4946" w:rsidP="007E494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Essay: On Page No 35.</w:t>
            </w:r>
          </w:p>
          <w:p w:rsidR="004F3DED" w:rsidRDefault="004F3DED" w:rsidP="007E494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E4946" w:rsidRDefault="007E4946" w:rsidP="007E494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Application: On Page No 30</w:t>
            </w:r>
          </w:p>
          <w:p w:rsidR="004F3DED" w:rsidRDefault="004F3DED" w:rsidP="007E494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F3DED" w:rsidRDefault="004F3DED" w:rsidP="007E494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E4946" w:rsidRPr="001809A5" w:rsidRDefault="007E4946" w:rsidP="007E494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Story: On Page No 40</w:t>
            </w:r>
          </w:p>
        </w:tc>
      </w:tr>
      <w:tr w:rsidR="005B455E" w:rsidRPr="001809A5" w:rsidTr="00E357A0">
        <w:tc>
          <w:tcPr>
            <w:tcW w:w="749" w:type="dxa"/>
            <w:vMerge/>
          </w:tcPr>
          <w:p w:rsidR="005B455E" w:rsidRPr="00A069F9" w:rsidRDefault="005B455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5B455E" w:rsidRDefault="005B455E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Urdu Writing</w:t>
            </w:r>
          </w:p>
        </w:tc>
        <w:tc>
          <w:tcPr>
            <w:tcW w:w="3686" w:type="dxa"/>
          </w:tcPr>
          <w:p w:rsidR="004F3DED" w:rsidRDefault="004F3DED" w:rsidP="004F3DED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5B455E" w:rsidRDefault="005B455E" w:rsidP="00D54CDA">
            <w:pPr>
              <w:pStyle w:val="NoSpacing"/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Once in a week</w:t>
            </w:r>
          </w:p>
        </w:tc>
      </w:tr>
    </w:tbl>
    <w:p w:rsidR="005B455E" w:rsidRDefault="005B455E" w:rsidP="005B455E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5B455E" w:rsidRDefault="00184095" w:rsidP="00184095">
      <w:pPr>
        <w:pStyle w:val="NoSpacing"/>
        <w:outlineLvl w:val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 </w:t>
      </w:r>
    </w:p>
    <w:p w:rsidR="00945F37" w:rsidRDefault="00945F37" w:rsidP="00184095">
      <w:pPr>
        <w:pStyle w:val="NoSpacing"/>
        <w:outlineLvl w:val="0"/>
        <w:rPr>
          <w:rFonts w:ascii="Arial" w:hAnsi="Arial" w:cs="Arial"/>
          <w:b/>
          <w:lang w:val="en-US"/>
        </w:rPr>
      </w:pPr>
    </w:p>
    <w:p w:rsidR="00945F37" w:rsidRDefault="00945F37" w:rsidP="00184095">
      <w:pPr>
        <w:pStyle w:val="NoSpacing"/>
        <w:outlineLvl w:val="0"/>
        <w:rPr>
          <w:rFonts w:ascii="Arial" w:hAnsi="Arial" w:cs="Arial"/>
          <w:b/>
          <w:lang w:val="en-US"/>
        </w:rPr>
      </w:pPr>
    </w:p>
    <w:p w:rsidR="00945F37" w:rsidRDefault="00945F37" w:rsidP="00184095">
      <w:pPr>
        <w:pStyle w:val="NoSpacing"/>
        <w:outlineLvl w:val="0"/>
        <w:rPr>
          <w:rFonts w:ascii="Arial" w:hAnsi="Arial" w:cs="Arial"/>
          <w:b/>
          <w:lang w:val="en-US"/>
        </w:rPr>
      </w:pPr>
    </w:p>
    <w:p w:rsidR="00945F37" w:rsidRDefault="00945F37" w:rsidP="00184095">
      <w:pPr>
        <w:pStyle w:val="NoSpacing"/>
        <w:outlineLvl w:val="0"/>
        <w:rPr>
          <w:rFonts w:ascii="Arial" w:hAnsi="Arial" w:cs="Arial"/>
          <w:b/>
          <w:lang w:val="en-US"/>
        </w:rPr>
      </w:pPr>
    </w:p>
    <w:p w:rsidR="00945F37" w:rsidRDefault="00945F37" w:rsidP="00184095">
      <w:pPr>
        <w:pStyle w:val="NoSpacing"/>
        <w:outlineLvl w:val="0"/>
        <w:rPr>
          <w:rFonts w:ascii="Arial" w:hAnsi="Arial" w:cs="Arial"/>
          <w:b/>
          <w:lang w:val="en-US"/>
        </w:rPr>
      </w:pPr>
    </w:p>
    <w:p w:rsidR="00945F37" w:rsidRDefault="00945F37" w:rsidP="00184095">
      <w:pPr>
        <w:pStyle w:val="NoSpacing"/>
        <w:outlineLvl w:val="0"/>
        <w:rPr>
          <w:rFonts w:ascii="Arial" w:hAnsi="Arial" w:cs="Arial"/>
          <w:b/>
          <w:lang w:val="en-US"/>
        </w:rPr>
      </w:pPr>
    </w:p>
    <w:p w:rsidR="00945F37" w:rsidRDefault="00945F37" w:rsidP="00184095">
      <w:pPr>
        <w:pStyle w:val="NoSpacing"/>
        <w:outlineLvl w:val="0"/>
        <w:rPr>
          <w:rFonts w:ascii="Arial" w:hAnsi="Arial" w:cs="Arial"/>
          <w:b/>
          <w:lang w:val="en-US"/>
        </w:rPr>
      </w:pPr>
    </w:p>
    <w:tbl>
      <w:tblPr>
        <w:tblStyle w:val="TableGrid"/>
        <w:tblW w:w="6563" w:type="dxa"/>
        <w:tblLook w:val="04A0" w:firstRow="1" w:lastRow="0" w:firstColumn="1" w:lastColumn="0" w:noHBand="0" w:noVBand="1"/>
      </w:tblPr>
      <w:tblGrid>
        <w:gridCol w:w="6563"/>
      </w:tblGrid>
      <w:tr w:rsidR="00945F37" w:rsidRPr="007D79DD" w:rsidTr="00945F37">
        <w:trPr>
          <w:trHeight w:val="153"/>
        </w:trPr>
        <w:tc>
          <w:tcPr>
            <w:tcW w:w="6563" w:type="dxa"/>
          </w:tcPr>
          <w:p w:rsidR="00945F37" w:rsidRPr="007D79DD" w:rsidRDefault="00945F37" w:rsidP="00945F37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D79DD">
              <w:rPr>
                <w:rFonts w:ascii="Arial" w:hAnsi="Arial" w:cs="Arial"/>
                <w:b/>
              </w:rPr>
              <w:t xml:space="preserve">Winter </w:t>
            </w:r>
            <w:r>
              <w:rPr>
                <w:rFonts w:ascii="Arial" w:hAnsi="Arial" w:cs="Arial"/>
                <w:b/>
              </w:rPr>
              <w:t>Assignment</w:t>
            </w:r>
            <w:r w:rsidRPr="007D79DD">
              <w:rPr>
                <w:rFonts w:ascii="Arial" w:hAnsi="Arial" w:cs="Arial"/>
                <w:b/>
              </w:rPr>
              <w:t xml:space="preserve"> ( to be done on the separate note books)</w:t>
            </w:r>
          </w:p>
        </w:tc>
      </w:tr>
    </w:tbl>
    <w:p w:rsidR="00945F37" w:rsidRDefault="00945F37" w:rsidP="00945F37">
      <w:pPr>
        <w:pStyle w:val="NoSpacing"/>
        <w:jc w:val="right"/>
      </w:pPr>
    </w:p>
    <w:p w:rsidR="00945F37" w:rsidRPr="00945F37" w:rsidRDefault="00945F37" w:rsidP="00945F37">
      <w:pPr>
        <w:pStyle w:val="NoSpacing"/>
        <w:jc w:val="center"/>
        <w:outlineLvl w:val="0"/>
        <w:rPr>
          <w:b/>
        </w:rPr>
      </w:pPr>
      <w:r>
        <w:t>1</w:t>
      </w:r>
      <w:r w:rsidRPr="005B455E">
        <w:rPr>
          <w:vertAlign w:val="superscript"/>
        </w:rPr>
        <w:t>st</w:t>
      </w:r>
      <w:r>
        <w:t xml:space="preserve"> Grade Syllabus – 2019 -20 </w:t>
      </w:r>
      <w:r>
        <w:rPr>
          <w:b/>
        </w:rPr>
        <w:t>Page No 1</w:t>
      </w:r>
      <w:r w:rsidR="0051096E">
        <w:rPr>
          <w:b/>
        </w:rPr>
        <w:t>0</w:t>
      </w:r>
    </w:p>
    <w:p w:rsidR="00474636" w:rsidRDefault="00474636" w:rsidP="00474636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>Class: 1</w:t>
      </w:r>
      <w:r w:rsidRPr="005B455E">
        <w:rPr>
          <w:rFonts w:ascii="Arial" w:hAnsi="Arial" w:cs="Arial"/>
          <w:b/>
          <w:sz w:val="24"/>
          <w:szCs w:val="24"/>
          <w:vertAlign w:val="superscript"/>
        </w:rPr>
        <w:t>st</w:t>
      </w:r>
      <w:r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ab/>
        <w:t xml:space="preserve">                                    </w:t>
      </w:r>
      <w:r w:rsidR="00E357A0">
        <w:rPr>
          <w:rFonts w:ascii="Arial" w:hAnsi="Arial" w:cs="Arial"/>
          <w:b/>
          <w:sz w:val="24"/>
          <w:szCs w:val="24"/>
        </w:rPr>
        <w:t>Kashmiri Book</w:t>
      </w:r>
      <w:r>
        <w:rPr>
          <w:rFonts w:ascii="Arial" w:hAnsi="Arial" w:cs="Arial"/>
          <w:b/>
          <w:sz w:val="24"/>
          <w:szCs w:val="24"/>
        </w:rPr>
        <w:t xml:space="preserve"> - 1</w:t>
      </w:r>
      <w:r>
        <w:rPr>
          <w:rFonts w:ascii="Arial" w:hAnsi="Arial" w:cs="Arial"/>
          <w:sz w:val="20"/>
          <w:szCs w:val="20"/>
        </w:rPr>
        <w:t xml:space="preserve"> </w:t>
      </w:r>
    </w:p>
    <w:p w:rsidR="00474636" w:rsidRDefault="00474636" w:rsidP="00474636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474636" w:rsidTr="00E357A0">
        <w:tc>
          <w:tcPr>
            <w:tcW w:w="749" w:type="dxa"/>
          </w:tcPr>
          <w:p w:rsidR="00474636" w:rsidRDefault="00474636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74636" w:rsidRPr="00A069F9" w:rsidRDefault="00474636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</w:t>
            </w:r>
          </w:p>
        </w:tc>
        <w:tc>
          <w:tcPr>
            <w:tcW w:w="1973" w:type="dxa"/>
          </w:tcPr>
          <w:p w:rsidR="00474636" w:rsidRDefault="00474636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</w:tc>
        <w:tc>
          <w:tcPr>
            <w:tcW w:w="3686" w:type="dxa"/>
          </w:tcPr>
          <w:p w:rsidR="00B42D8F" w:rsidRDefault="00B42D8F" w:rsidP="00B42D8F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474636" w:rsidRDefault="00B42D8F" w:rsidP="00260639">
            <w:pPr>
              <w:pStyle w:val="NoSpacing"/>
              <w:numPr>
                <w:ilvl w:val="0"/>
                <w:numId w:val="4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5 to 10</w:t>
            </w:r>
          </w:p>
          <w:p w:rsidR="00474636" w:rsidRDefault="00474636" w:rsidP="00E357A0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74636" w:rsidRDefault="00474636" w:rsidP="00474636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474636" w:rsidTr="00E357A0">
        <w:tc>
          <w:tcPr>
            <w:tcW w:w="749" w:type="dxa"/>
          </w:tcPr>
          <w:p w:rsidR="00474636" w:rsidRDefault="00474636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74636" w:rsidRDefault="00474636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74636" w:rsidRPr="00A069F9" w:rsidRDefault="00474636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</w:t>
            </w:r>
            <w:r w:rsidR="003C7D22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973" w:type="dxa"/>
          </w:tcPr>
          <w:p w:rsidR="00474636" w:rsidRDefault="00474636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</w:tc>
        <w:tc>
          <w:tcPr>
            <w:tcW w:w="3686" w:type="dxa"/>
          </w:tcPr>
          <w:p w:rsidR="00B42D8F" w:rsidRDefault="00B42D8F" w:rsidP="00B42D8F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B42D8F" w:rsidRDefault="00B42D8F" w:rsidP="00B42D8F">
            <w:pPr>
              <w:pStyle w:val="NoSpacing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11 to 21</w:t>
            </w:r>
          </w:p>
          <w:p w:rsidR="00474636" w:rsidRDefault="00474636" w:rsidP="00B42D8F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474636" w:rsidRDefault="00474636" w:rsidP="00E357A0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74636" w:rsidRDefault="00474636" w:rsidP="00474636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474636" w:rsidTr="00E357A0">
        <w:tc>
          <w:tcPr>
            <w:tcW w:w="749" w:type="dxa"/>
          </w:tcPr>
          <w:p w:rsidR="00474636" w:rsidRDefault="00474636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74636" w:rsidRDefault="00474636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Term </w:t>
            </w:r>
          </w:p>
          <w:p w:rsidR="00474636" w:rsidRPr="00A069F9" w:rsidRDefault="00474636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1</w:t>
            </w:r>
            <w:r w:rsidRPr="00474636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73" w:type="dxa"/>
          </w:tcPr>
          <w:p w:rsidR="00474636" w:rsidRDefault="00474636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</w:tc>
        <w:tc>
          <w:tcPr>
            <w:tcW w:w="3686" w:type="dxa"/>
          </w:tcPr>
          <w:p w:rsidR="00B42D8F" w:rsidRDefault="00B42D8F" w:rsidP="00B42D8F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B42D8F" w:rsidRDefault="00B42D8F" w:rsidP="00260639">
            <w:pPr>
              <w:pStyle w:val="NoSpacing"/>
              <w:numPr>
                <w:ilvl w:val="0"/>
                <w:numId w:val="4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22 to 34</w:t>
            </w:r>
          </w:p>
          <w:p w:rsidR="00474636" w:rsidRDefault="00474636" w:rsidP="00E357A0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51CF5" w:rsidRDefault="00851CF5" w:rsidP="005B455E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76"/>
        <w:gridCol w:w="3686"/>
      </w:tblGrid>
      <w:tr w:rsidR="00474636" w:rsidTr="00474636">
        <w:tc>
          <w:tcPr>
            <w:tcW w:w="846" w:type="dxa"/>
          </w:tcPr>
          <w:p w:rsidR="00474636" w:rsidRDefault="00474636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74636" w:rsidRDefault="00474636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74636" w:rsidRPr="00A069F9" w:rsidRDefault="00474636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III</w:t>
            </w:r>
          </w:p>
        </w:tc>
        <w:tc>
          <w:tcPr>
            <w:tcW w:w="1876" w:type="dxa"/>
          </w:tcPr>
          <w:p w:rsidR="00474636" w:rsidRDefault="00474636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</w:tc>
        <w:tc>
          <w:tcPr>
            <w:tcW w:w="3686" w:type="dxa"/>
          </w:tcPr>
          <w:p w:rsidR="00B42D8F" w:rsidRDefault="00B42D8F" w:rsidP="00B42D8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42D8F" w:rsidRDefault="00B42D8F" w:rsidP="00B42D8F">
            <w:pPr>
              <w:pStyle w:val="NoSpacing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35 to 43</w:t>
            </w:r>
          </w:p>
          <w:p w:rsidR="00474636" w:rsidRDefault="00474636" w:rsidP="00B42D8F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474636" w:rsidRDefault="00474636" w:rsidP="00E357A0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74636" w:rsidRDefault="00474636" w:rsidP="005B455E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474636" w:rsidTr="00E357A0">
        <w:tc>
          <w:tcPr>
            <w:tcW w:w="749" w:type="dxa"/>
          </w:tcPr>
          <w:p w:rsidR="00474636" w:rsidRDefault="00474636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74636" w:rsidRDefault="00474636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Term </w:t>
            </w:r>
          </w:p>
          <w:p w:rsidR="00474636" w:rsidRPr="00A069F9" w:rsidRDefault="00474636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2</w:t>
            </w:r>
            <w:r w:rsidRPr="00474636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73" w:type="dxa"/>
          </w:tcPr>
          <w:p w:rsidR="00474636" w:rsidRDefault="00474636" w:rsidP="00E357A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</w:tc>
        <w:tc>
          <w:tcPr>
            <w:tcW w:w="3686" w:type="dxa"/>
          </w:tcPr>
          <w:p w:rsidR="00B42D8F" w:rsidRDefault="00B42D8F" w:rsidP="00B42D8F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B42D8F" w:rsidRDefault="00B42D8F" w:rsidP="00260639">
            <w:pPr>
              <w:pStyle w:val="NoSpacing"/>
              <w:numPr>
                <w:ilvl w:val="0"/>
                <w:numId w:val="5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44 to 52</w:t>
            </w:r>
          </w:p>
          <w:p w:rsidR="00474636" w:rsidRDefault="00474636" w:rsidP="00E357A0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C4BA2" w:rsidRPr="00184095" w:rsidRDefault="005C4BA2" w:rsidP="00184095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431A17" w:rsidRPr="00D874AA" w:rsidRDefault="00431A17" w:rsidP="00431A17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BE4623">
        <w:rPr>
          <w:rFonts w:ascii="Arial" w:hAnsi="Arial" w:cs="Arial"/>
          <w:b/>
          <w:color w:val="000000" w:themeColor="text1"/>
          <w:sz w:val="24"/>
          <w:szCs w:val="24"/>
        </w:rPr>
        <w:t>Drawing</w:t>
      </w:r>
    </w:p>
    <w:p w:rsidR="00431A17" w:rsidRDefault="00431A17" w:rsidP="00431A17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431A17" w:rsidTr="00A068ED">
        <w:tc>
          <w:tcPr>
            <w:tcW w:w="749" w:type="dxa"/>
            <w:vMerge w:val="restart"/>
          </w:tcPr>
          <w:p w:rsidR="00431A17" w:rsidRDefault="00431A17" w:rsidP="00A068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31A17" w:rsidRDefault="00431A17" w:rsidP="00A068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31A17" w:rsidRPr="0053723F" w:rsidRDefault="00431A17" w:rsidP="00A068E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3723F">
              <w:rPr>
                <w:rFonts w:ascii="Arial" w:hAnsi="Arial" w:cs="Arial"/>
                <w:b/>
                <w:sz w:val="20"/>
                <w:szCs w:val="20"/>
              </w:rPr>
              <w:t>Unit I</w:t>
            </w:r>
          </w:p>
        </w:tc>
        <w:tc>
          <w:tcPr>
            <w:tcW w:w="1973" w:type="dxa"/>
          </w:tcPr>
          <w:p w:rsidR="00431A17" w:rsidRDefault="00431A17" w:rsidP="00A068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</w:t>
            </w:r>
          </w:p>
          <w:p w:rsidR="00431A17" w:rsidRPr="00A069F9" w:rsidRDefault="00431A17" w:rsidP="00A068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 In Action</w:t>
            </w:r>
          </w:p>
        </w:tc>
        <w:tc>
          <w:tcPr>
            <w:tcW w:w="3686" w:type="dxa"/>
          </w:tcPr>
          <w:p w:rsidR="00431A17" w:rsidRDefault="00431A17" w:rsidP="00431A17">
            <w:pPr>
              <w:pStyle w:val="NoSpacing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( 3 to 9 )</w:t>
            </w:r>
          </w:p>
        </w:tc>
      </w:tr>
      <w:tr w:rsidR="00431A17" w:rsidTr="00A068ED">
        <w:tc>
          <w:tcPr>
            <w:tcW w:w="749" w:type="dxa"/>
            <w:vMerge/>
          </w:tcPr>
          <w:p w:rsidR="00431A17" w:rsidRPr="00A069F9" w:rsidRDefault="00431A17" w:rsidP="00A068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431A17" w:rsidRDefault="00431A17" w:rsidP="00A068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431A17" w:rsidRDefault="00431A17" w:rsidP="00A068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Spellings </w:t>
            </w:r>
          </w:p>
        </w:tc>
        <w:tc>
          <w:tcPr>
            <w:tcW w:w="3686" w:type="dxa"/>
          </w:tcPr>
          <w:p w:rsidR="00431A17" w:rsidRDefault="00431A17" w:rsidP="00431A17">
            <w:pPr>
              <w:pStyle w:val="NoSpacing"/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Primary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colours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31A17" w:rsidTr="00A068ED">
        <w:tc>
          <w:tcPr>
            <w:tcW w:w="749" w:type="dxa"/>
          </w:tcPr>
          <w:p w:rsidR="00431A17" w:rsidRPr="00A069F9" w:rsidRDefault="00431A17" w:rsidP="00A068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431A17" w:rsidRDefault="00431A17" w:rsidP="00A068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Work</w:t>
            </w:r>
          </w:p>
        </w:tc>
        <w:tc>
          <w:tcPr>
            <w:tcW w:w="3686" w:type="dxa"/>
          </w:tcPr>
          <w:p w:rsidR="00431A17" w:rsidRDefault="00431A17" w:rsidP="00431A17">
            <w:pPr>
              <w:pStyle w:val="NoSpacing"/>
              <w:numPr>
                <w:ilvl w:val="0"/>
                <w:numId w:val="4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Draw Picture of Page No 4 and 6 on Scrap Book.</w:t>
            </w:r>
          </w:p>
        </w:tc>
      </w:tr>
    </w:tbl>
    <w:p w:rsidR="00431A17" w:rsidRDefault="00431A17" w:rsidP="00431A17">
      <w:pPr>
        <w:pStyle w:val="NoSpacing"/>
        <w:rPr>
          <w:rFonts w:ascii="Arial" w:hAnsi="Arial" w:cs="Arial"/>
          <w:sz w:val="20"/>
          <w:szCs w:val="20"/>
        </w:rPr>
      </w:pPr>
    </w:p>
    <w:p w:rsidR="00431A17" w:rsidRDefault="00431A17" w:rsidP="00431A17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905"/>
        <w:gridCol w:w="3686"/>
      </w:tblGrid>
      <w:tr w:rsidR="00431A17" w:rsidTr="00A068ED">
        <w:tc>
          <w:tcPr>
            <w:tcW w:w="817" w:type="dxa"/>
            <w:vMerge w:val="restart"/>
          </w:tcPr>
          <w:p w:rsidR="00431A17" w:rsidRDefault="00431A17" w:rsidP="00A068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31A17" w:rsidRPr="00823539" w:rsidRDefault="00431A17" w:rsidP="00A068E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31A17" w:rsidRPr="00223540" w:rsidRDefault="00431A17" w:rsidP="00A068E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223540">
              <w:rPr>
                <w:rFonts w:ascii="Arial" w:hAnsi="Arial" w:cs="Arial"/>
                <w:b/>
                <w:sz w:val="20"/>
                <w:szCs w:val="20"/>
              </w:rPr>
              <w:t>Unit II</w:t>
            </w:r>
          </w:p>
        </w:tc>
        <w:tc>
          <w:tcPr>
            <w:tcW w:w="1905" w:type="dxa"/>
          </w:tcPr>
          <w:p w:rsidR="00431A17" w:rsidRDefault="00431A17" w:rsidP="00A068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Book of </w:t>
            </w:r>
          </w:p>
          <w:p w:rsidR="00431A17" w:rsidRPr="00A069F9" w:rsidRDefault="00431A17" w:rsidP="00A068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 In Action</w:t>
            </w:r>
          </w:p>
        </w:tc>
        <w:tc>
          <w:tcPr>
            <w:tcW w:w="3686" w:type="dxa"/>
          </w:tcPr>
          <w:p w:rsidR="00431A17" w:rsidRDefault="00431A17" w:rsidP="00431A17">
            <w:pPr>
              <w:pStyle w:val="NoSpacing"/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No ( 10 to 16 )</w:t>
            </w:r>
          </w:p>
        </w:tc>
      </w:tr>
      <w:tr w:rsidR="00431A17" w:rsidTr="00A068ED">
        <w:tc>
          <w:tcPr>
            <w:tcW w:w="817" w:type="dxa"/>
            <w:vMerge/>
          </w:tcPr>
          <w:p w:rsidR="00431A17" w:rsidRPr="00A069F9" w:rsidRDefault="00431A17" w:rsidP="00A068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</w:tcPr>
          <w:p w:rsidR="00431A17" w:rsidRDefault="00431A17" w:rsidP="00A068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Recitation  </w:t>
            </w:r>
          </w:p>
          <w:p w:rsidR="00431A17" w:rsidRDefault="00431A17" w:rsidP="00A068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Spellings</w:t>
            </w:r>
          </w:p>
        </w:tc>
        <w:tc>
          <w:tcPr>
            <w:tcW w:w="3686" w:type="dxa"/>
          </w:tcPr>
          <w:p w:rsidR="00431A17" w:rsidRDefault="00431A17" w:rsidP="00431A17">
            <w:pPr>
              <w:pStyle w:val="NoSpacing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Secondary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Colours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31A17" w:rsidTr="00A068ED">
        <w:tc>
          <w:tcPr>
            <w:tcW w:w="817" w:type="dxa"/>
          </w:tcPr>
          <w:p w:rsidR="00431A17" w:rsidRPr="00A069F9" w:rsidRDefault="00431A17" w:rsidP="00A068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5" w:type="dxa"/>
          </w:tcPr>
          <w:p w:rsidR="00431A17" w:rsidRDefault="00431A17" w:rsidP="00A068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Work</w:t>
            </w:r>
          </w:p>
        </w:tc>
        <w:tc>
          <w:tcPr>
            <w:tcW w:w="3686" w:type="dxa"/>
          </w:tcPr>
          <w:p w:rsidR="00431A17" w:rsidRDefault="00431A17" w:rsidP="00431A17">
            <w:pPr>
              <w:pStyle w:val="NoSpacing"/>
              <w:numPr>
                <w:ilvl w:val="0"/>
                <w:numId w:val="4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Draw Picture of Page No 10 and 13 on Scrap Book</w:t>
            </w:r>
          </w:p>
        </w:tc>
      </w:tr>
    </w:tbl>
    <w:p w:rsidR="00B42D8F" w:rsidRDefault="00B42D8F" w:rsidP="00394A05">
      <w:pPr>
        <w:pStyle w:val="NoSpacing"/>
        <w:jc w:val="center"/>
        <w:outlineLvl w:val="0"/>
      </w:pPr>
    </w:p>
    <w:p w:rsidR="00394A05" w:rsidRDefault="00394A05" w:rsidP="00394A05">
      <w:pPr>
        <w:pStyle w:val="NoSpacing"/>
        <w:jc w:val="center"/>
        <w:outlineLvl w:val="0"/>
        <w:rPr>
          <w:b/>
        </w:rPr>
      </w:pPr>
      <w:r>
        <w:t>1</w:t>
      </w:r>
      <w:r w:rsidRPr="005B455E">
        <w:rPr>
          <w:vertAlign w:val="superscript"/>
        </w:rPr>
        <w:t>st</w:t>
      </w:r>
      <w:r>
        <w:t xml:space="preserve"> Grade Syllabus – 2019 -20 </w:t>
      </w:r>
      <w:r>
        <w:rPr>
          <w:b/>
        </w:rPr>
        <w:t>Page No 1</w:t>
      </w:r>
      <w:r w:rsidR="0051096E">
        <w:rPr>
          <w:b/>
        </w:rPr>
        <w:t>1</w:t>
      </w:r>
    </w:p>
    <w:p w:rsidR="00394A05" w:rsidRPr="00F3029E" w:rsidRDefault="00394A05" w:rsidP="00431A17">
      <w:pPr>
        <w:pStyle w:val="NoSpacing"/>
        <w:outlineLvl w:val="0"/>
        <w:rPr>
          <w:b/>
        </w:rPr>
      </w:pPr>
    </w:p>
    <w:p w:rsidR="009138F5" w:rsidRDefault="009138F5" w:rsidP="009138F5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>Class: 1</w:t>
      </w:r>
      <w:r w:rsidRPr="005B455E">
        <w:rPr>
          <w:rFonts w:ascii="Arial" w:hAnsi="Arial" w:cs="Arial"/>
          <w:b/>
          <w:sz w:val="24"/>
          <w:szCs w:val="24"/>
          <w:vertAlign w:val="superscript"/>
        </w:rPr>
        <w:t>st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                                Computer Book - </w:t>
      </w:r>
      <w:proofErr w:type="gramStart"/>
      <w:r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sz w:val="20"/>
          <w:szCs w:val="20"/>
        </w:rPr>
        <w:t xml:space="preserve"> .</w:t>
      </w:r>
      <w:proofErr w:type="gramEnd"/>
    </w:p>
    <w:p w:rsidR="009138F5" w:rsidRDefault="009138F5" w:rsidP="009138F5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9138F5" w:rsidTr="00A1050E">
        <w:tc>
          <w:tcPr>
            <w:tcW w:w="749" w:type="dxa"/>
          </w:tcPr>
          <w:p w:rsidR="009138F5" w:rsidRDefault="009138F5" w:rsidP="00A1050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138F5" w:rsidRDefault="009138F5" w:rsidP="00A1050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</w:t>
            </w:r>
          </w:p>
          <w:p w:rsidR="009138F5" w:rsidRDefault="009138F5" w:rsidP="00A1050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138F5" w:rsidRPr="00A069F9" w:rsidRDefault="009138F5" w:rsidP="00A1050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9138F5" w:rsidRDefault="009138F5" w:rsidP="00A1050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138F5" w:rsidRDefault="009138F5" w:rsidP="00A1050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9138F5" w:rsidRDefault="009138F5" w:rsidP="00A1050E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9138F5" w:rsidRDefault="009138F5" w:rsidP="00A1050E">
            <w:pPr>
              <w:pStyle w:val="NoSpacing"/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1</w:t>
            </w:r>
          </w:p>
        </w:tc>
      </w:tr>
    </w:tbl>
    <w:p w:rsidR="009138F5" w:rsidRDefault="009138F5" w:rsidP="009138F5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9138F5" w:rsidRDefault="009138F5" w:rsidP="009138F5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9138F5" w:rsidTr="00A1050E">
        <w:tc>
          <w:tcPr>
            <w:tcW w:w="749" w:type="dxa"/>
          </w:tcPr>
          <w:p w:rsidR="009138F5" w:rsidRDefault="009138F5" w:rsidP="00A1050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138F5" w:rsidRDefault="009138F5" w:rsidP="00A1050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II</w:t>
            </w:r>
          </w:p>
          <w:p w:rsidR="009138F5" w:rsidRDefault="009138F5" w:rsidP="00A1050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138F5" w:rsidRPr="00A069F9" w:rsidRDefault="009138F5" w:rsidP="00A1050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9138F5" w:rsidRDefault="009138F5" w:rsidP="00A1050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138F5" w:rsidRDefault="009138F5" w:rsidP="00A1050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9138F5" w:rsidRDefault="009138F5" w:rsidP="00A1050E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9138F5" w:rsidRDefault="009138F5" w:rsidP="00A1050E">
            <w:pPr>
              <w:pStyle w:val="NoSpacing"/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2</w:t>
            </w:r>
          </w:p>
        </w:tc>
      </w:tr>
    </w:tbl>
    <w:p w:rsidR="009138F5" w:rsidRDefault="009138F5" w:rsidP="009138F5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9138F5" w:rsidRDefault="009138F5" w:rsidP="009138F5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9138F5" w:rsidTr="00A1050E">
        <w:tc>
          <w:tcPr>
            <w:tcW w:w="749" w:type="dxa"/>
          </w:tcPr>
          <w:p w:rsidR="009138F5" w:rsidRDefault="009138F5" w:rsidP="00A1050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138F5" w:rsidRDefault="009138F5" w:rsidP="00A1050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</w:t>
            </w:r>
          </w:p>
          <w:p w:rsidR="009138F5" w:rsidRDefault="009138F5" w:rsidP="00A1050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1</w:t>
            </w:r>
            <w:r w:rsidRPr="006F7D6F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9138F5" w:rsidRDefault="009138F5" w:rsidP="00A1050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138F5" w:rsidRPr="00A069F9" w:rsidRDefault="009138F5" w:rsidP="00A1050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9138F5" w:rsidRDefault="009138F5" w:rsidP="00A1050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138F5" w:rsidRDefault="009138F5" w:rsidP="00A1050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9138F5" w:rsidRDefault="009138F5" w:rsidP="00A1050E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9138F5" w:rsidRDefault="009138F5" w:rsidP="00A1050E">
            <w:pPr>
              <w:pStyle w:val="NoSpacing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3 to 4  </w:t>
            </w:r>
          </w:p>
        </w:tc>
      </w:tr>
    </w:tbl>
    <w:p w:rsidR="009138F5" w:rsidRDefault="009138F5" w:rsidP="009138F5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9138F5" w:rsidRDefault="009138F5" w:rsidP="009138F5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76"/>
        <w:gridCol w:w="3686"/>
      </w:tblGrid>
      <w:tr w:rsidR="009138F5" w:rsidTr="00A1050E">
        <w:tc>
          <w:tcPr>
            <w:tcW w:w="846" w:type="dxa"/>
          </w:tcPr>
          <w:p w:rsidR="009138F5" w:rsidRDefault="009138F5" w:rsidP="00A1050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138F5" w:rsidRDefault="009138F5" w:rsidP="00A1050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III</w:t>
            </w:r>
          </w:p>
          <w:p w:rsidR="009138F5" w:rsidRDefault="009138F5" w:rsidP="00A1050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138F5" w:rsidRPr="00A069F9" w:rsidRDefault="009138F5" w:rsidP="00A1050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6" w:type="dxa"/>
          </w:tcPr>
          <w:p w:rsidR="009138F5" w:rsidRDefault="009138F5" w:rsidP="00A1050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138F5" w:rsidRDefault="009138F5" w:rsidP="00A1050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9138F5" w:rsidRDefault="009138F5" w:rsidP="00A1050E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9138F5" w:rsidRDefault="009138F5" w:rsidP="00A1050E">
            <w:pPr>
              <w:pStyle w:val="NoSpacing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Lesson No 5</w:t>
            </w:r>
          </w:p>
        </w:tc>
      </w:tr>
    </w:tbl>
    <w:p w:rsidR="009138F5" w:rsidRDefault="009138F5" w:rsidP="009138F5">
      <w:pPr>
        <w:pStyle w:val="NoSpacing"/>
        <w:outlineLvl w:val="0"/>
        <w:rPr>
          <w:rFonts w:ascii="Arial" w:hAnsi="Arial" w:cs="Arial"/>
          <w:sz w:val="24"/>
          <w:szCs w:val="24"/>
        </w:rPr>
      </w:pPr>
    </w:p>
    <w:p w:rsidR="009138F5" w:rsidRDefault="009138F5" w:rsidP="009138F5">
      <w:pPr>
        <w:pStyle w:val="NoSpacing"/>
        <w:jc w:val="center"/>
        <w:outlineLvl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973"/>
        <w:gridCol w:w="3686"/>
      </w:tblGrid>
      <w:tr w:rsidR="009138F5" w:rsidTr="00A1050E">
        <w:tc>
          <w:tcPr>
            <w:tcW w:w="749" w:type="dxa"/>
          </w:tcPr>
          <w:p w:rsidR="009138F5" w:rsidRDefault="009138F5" w:rsidP="00A1050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138F5" w:rsidRDefault="009138F5" w:rsidP="00A1050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</w:t>
            </w:r>
          </w:p>
          <w:p w:rsidR="009138F5" w:rsidRDefault="009138F5" w:rsidP="00A1050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  <w:r w:rsidRPr="006F7D6F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9138F5" w:rsidRDefault="009138F5" w:rsidP="00A1050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138F5" w:rsidRPr="00A069F9" w:rsidRDefault="009138F5" w:rsidP="00A1050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3" w:type="dxa"/>
          </w:tcPr>
          <w:p w:rsidR="009138F5" w:rsidRDefault="009138F5" w:rsidP="00A1050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138F5" w:rsidRDefault="009138F5" w:rsidP="00A1050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Reading, Writing and Learning Practice</w:t>
            </w:r>
          </w:p>
        </w:tc>
        <w:tc>
          <w:tcPr>
            <w:tcW w:w="3686" w:type="dxa"/>
          </w:tcPr>
          <w:p w:rsidR="009138F5" w:rsidRDefault="009138F5" w:rsidP="00A1050E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9138F5" w:rsidRDefault="009138F5" w:rsidP="00A1050E">
            <w:pPr>
              <w:pStyle w:val="NoSpacing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Lesson No 6 to 7  </w:t>
            </w:r>
          </w:p>
        </w:tc>
      </w:tr>
    </w:tbl>
    <w:p w:rsidR="00431A17" w:rsidRDefault="00431A17" w:rsidP="00431A17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:rsidR="0051096E" w:rsidRDefault="0051096E" w:rsidP="0051096E">
      <w:pPr>
        <w:pStyle w:val="NoSpacing"/>
        <w:outlineLvl w:val="0"/>
        <w:rPr>
          <w:rFonts w:ascii="Arial" w:hAnsi="Arial" w:cs="Arial"/>
          <w:b/>
        </w:rPr>
      </w:pPr>
    </w:p>
    <w:p w:rsidR="0051096E" w:rsidRDefault="0051096E" w:rsidP="0051096E">
      <w:pPr>
        <w:pStyle w:val="NoSpacing"/>
        <w:outlineLvl w:val="0"/>
        <w:rPr>
          <w:rFonts w:ascii="Arial" w:hAnsi="Arial" w:cs="Arial"/>
          <w:b/>
        </w:rPr>
      </w:pPr>
    </w:p>
    <w:p w:rsidR="0051096E" w:rsidRDefault="0051096E" w:rsidP="0051096E">
      <w:pPr>
        <w:pStyle w:val="NoSpacing"/>
        <w:outlineLvl w:val="0"/>
        <w:rPr>
          <w:rFonts w:ascii="Arial" w:hAnsi="Arial" w:cs="Arial"/>
          <w:b/>
        </w:rPr>
      </w:pPr>
    </w:p>
    <w:p w:rsidR="0051096E" w:rsidRDefault="0051096E" w:rsidP="0051096E">
      <w:pPr>
        <w:pStyle w:val="NoSpacing"/>
        <w:outlineLvl w:val="0"/>
        <w:rPr>
          <w:rFonts w:ascii="Arial" w:hAnsi="Arial" w:cs="Arial"/>
          <w:b/>
        </w:rPr>
      </w:pPr>
    </w:p>
    <w:p w:rsidR="009138F5" w:rsidRPr="00743224" w:rsidRDefault="009138F5" w:rsidP="009138F5">
      <w:pPr>
        <w:pStyle w:val="NoSpacing"/>
        <w:rPr>
          <w:rFonts w:ascii="Arial" w:hAnsi="Arial" w:cs="Arial"/>
          <w:b/>
        </w:rPr>
      </w:pPr>
      <w:r w:rsidRPr="007D79DD">
        <w:rPr>
          <w:rFonts w:ascii="Arial" w:hAnsi="Arial" w:cs="Arial"/>
          <w:b/>
        </w:rPr>
        <w:t xml:space="preserve">Winter </w:t>
      </w:r>
      <w:r>
        <w:rPr>
          <w:rFonts w:ascii="Arial" w:hAnsi="Arial" w:cs="Arial"/>
          <w:b/>
        </w:rPr>
        <w:t>Assignment</w:t>
      </w:r>
      <w:r w:rsidRPr="007D79DD">
        <w:rPr>
          <w:rFonts w:ascii="Arial" w:hAnsi="Arial" w:cs="Arial"/>
          <w:b/>
        </w:rPr>
        <w:t xml:space="preserve"> </w:t>
      </w:r>
      <w:proofErr w:type="gramStart"/>
      <w:r w:rsidRPr="007D79DD">
        <w:rPr>
          <w:rFonts w:ascii="Arial" w:hAnsi="Arial" w:cs="Arial"/>
          <w:b/>
        </w:rPr>
        <w:t>( to</w:t>
      </w:r>
      <w:proofErr w:type="gramEnd"/>
      <w:r w:rsidRPr="007D79DD">
        <w:rPr>
          <w:rFonts w:ascii="Arial" w:hAnsi="Arial" w:cs="Arial"/>
          <w:b/>
        </w:rPr>
        <w:t xml:space="preserve"> be done on the separate note books)</w:t>
      </w:r>
    </w:p>
    <w:p w:rsidR="009138F5" w:rsidRDefault="009138F5" w:rsidP="009138F5">
      <w:pPr>
        <w:pStyle w:val="NoSpacing"/>
        <w:jc w:val="center"/>
        <w:outlineLvl w:val="0"/>
        <w:rPr>
          <w:b/>
        </w:rPr>
      </w:pPr>
      <w:proofErr w:type="gramStart"/>
      <w:r>
        <w:t>1</w:t>
      </w:r>
      <w:r w:rsidRPr="00584DF4">
        <w:rPr>
          <w:vertAlign w:val="superscript"/>
        </w:rPr>
        <w:t>st</w:t>
      </w:r>
      <w:r>
        <w:t xml:space="preserve">  Grade</w:t>
      </w:r>
      <w:proofErr w:type="gramEnd"/>
      <w:r>
        <w:t xml:space="preserve"> Syllabus – 2019 -20 </w:t>
      </w:r>
      <w:r>
        <w:rPr>
          <w:b/>
        </w:rPr>
        <w:t>Page No 16</w:t>
      </w:r>
    </w:p>
    <w:p w:rsidR="0051096E" w:rsidRDefault="0051096E" w:rsidP="0051096E">
      <w:pPr>
        <w:pStyle w:val="NoSpacing"/>
        <w:outlineLvl w:val="0"/>
        <w:rPr>
          <w:rFonts w:ascii="Arial" w:hAnsi="Arial" w:cs="Arial"/>
          <w:b/>
        </w:rPr>
      </w:pPr>
    </w:p>
    <w:p w:rsidR="0051096E" w:rsidRDefault="0051096E" w:rsidP="0051096E">
      <w:pPr>
        <w:pStyle w:val="NoSpacing"/>
        <w:outlineLvl w:val="0"/>
        <w:rPr>
          <w:rFonts w:ascii="Arial" w:hAnsi="Arial" w:cs="Arial"/>
          <w:b/>
        </w:rPr>
      </w:pPr>
      <w:bookmarkStart w:id="0" w:name="_GoBack"/>
      <w:bookmarkEnd w:id="0"/>
    </w:p>
    <w:p w:rsidR="00431A17" w:rsidRPr="00945F37" w:rsidRDefault="00431A17" w:rsidP="0051096E">
      <w:pPr>
        <w:pStyle w:val="NoSpacing"/>
        <w:outlineLvl w:val="0"/>
        <w:rPr>
          <w:b/>
        </w:rPr>
      </w:pPr>
    </w:p>
    <w:p w:rsidR="005C4BA2" w:rsidRPr="00A77756" w:rsidRDefault="005C4BA2" w:rsidP="005C4BA2">
      <w:pPr>
        <w:pStyle w:val="NoSpacing"/>
        <w:rPr>
          <w:rFonts w:ascii="Arial" w:hAnsi="Arial" w:cs="Arial"/>
          <w:sz w:val="24"/>
          <w:szCs w:val="24"/>
        </w:rPr>
      </w:pPr>
      <w:r w:rsidRPr="001D2E6C">
        <w:rPr>
          <w:rFonts w:ascii="Arial" w:hAnsi="Arial" w:cs="Arial"/>
          <w:b/>
          <w:sz w:val="24"/>
          <w:szCs w:val="24"/>
        </w:rPr>
        <w:t>Class: 1</w:t>
      </w:r>
      <w:r w:rsidRPr="001D2E6C">
        <w:rPr>
          <w:rFonts w:ascii="Arial" w:hAnsi="Arial" w:cs="Arial"/>
          <w:b/>
          <w:sz w:val="24"/>
          <w:szCs w:val="24"/>
          <w:vertAlign w:val="superscript"/>
        </w:rPr>
        <w:t>st</w:t>
      </w:r>
      <w:r w:rsidRPr="00A7775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A7775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Mathematics </w:t>
      </w:r>
      <w:r w:rsidRPr="005D1B9F">
        <w:rPr>
          <w:rFonts w:ascii="Arial" w:hAnsi="Arial" w:cs="Arial"/>
          <w:b/>
          <w:sz w:val="24"/>
          <w:szCs w:val="24"/>
        </w:rPr>
        <w:t xml:space="preserve"> Book</w:t>
      </w:r>
      <w:proofErr w:type="gramEnd"/>
      <w:r w:rsidRPr="005D1B9F">
        <w:rPr>
          <w:rFonts w:ascii="Arial" w:hAnsi="Arial" w:cs="Arial"/>
          <w:b/>
          <w:sz w:val="24"/>
          <w:szCs w:val="24"/>
        </w:rPr>
        <w:t xml:space="preserve"> - 1</w:t>
      </w:r>
    </w:p>
    <w:p w:rsidR="005C4BA2" w:rsidRPr="0055524D" w:rsidRDefault="005C4BA2" w:rsidP="005C4BA2">
      <w:pPr>
        <w:pStyle w:val="NoSpacing"/>
        <w:outlineLvl w:val="0"/>
        <w:rPr>
          <w:rFonts w:ascii="Arial" w:hAnsi="Arial" w:cs="Arial"/>
          <w:b/>
        </w:rPr>
      </w:pPr>
    </w:p>
    <w:p w:rsidR="0051096E" w:rsidRPr="0051096E" w:rsidRDefault="0051096E" w:rsidP="0051096E">
      <w:pPr>
        <w:pStyle w:val="NoSpacing"/>
        <w:outlineLvl w:val="0"/>
        <w:rPr>
          <w:b/>
        </w:rPr>
      </w:pPr>
      <w:r>
        <w:rPr>
          <w:rFonts w:ascii="Arial" w:hAnsi="Arial" w:cs="Arial"/>
          <w:b/>
          <w:sz w:val="20"/>
          <w:szCs w:val="20"/>
          <w:lang w:val="en-US"/>
        </w:rPr>
        <w:t xml:space="preserve"> </w:t>
      </w: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3969"/>
      </w:tblGrid>
      <w:tr w:rsidR="0051096E" w:rsidRPr="0055524D" w:rsidTr="004F3DED">
        <w:tc>
          <w:tcPr>
            <w:tcW w:w="846" w:type="dxa"/>
            <w:vMerge w:val="restart"/>
          </w:tcPr>
          <w:p w:rsidR="0051096E" w:rsidRPr="0055524D" w:rsidRDefault="0051096E" w:rsidP="004F3DE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1096E" w:rsidRPr="0055524D" w:rsidRDefault="0051096E" w:rsidP="004F3DE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1096E" w:rsidRPr="0055524D" w:rsidRDefault="0051096E" w:rsidP="004F3DE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1096E" w:rsidRDefault="0051096E" w:rsidP="004F3DE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1096E" w:rsidRDefault="0051096E" w:rsidP="004F3DE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F3DED" w:rsidRDefault="004F3DED" w:rsidP="004F3DE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F3DED" w:rsidRPr="0055524D" w:rsidRDefault="004F3DED" w:rsidP="004F3DE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1096E" w:rsidRDefault="0051096E" w:rsidP="004F3DED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Unit I</w:t>
            </w:r>
          </w:p>
          <w:p w:rsidR="0051096E" w:rsidRDefault="0051096E" w:rsidP="004F3DED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1096E" w:rsidRDefault="0051096E" w:rsidP="004F3DED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1096E" w:rsidRDefault="0051096E" w:rsidP="004F3DED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1096E" w:rsidRPr="0055524D" w:rsidRDefault="0051096E" w:rsidP="004F3DED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:rsidR="0051096E" w:rsidRPr="0055524D" w:rsidRDefault="0051096E" w:rsidP="004F3DED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969" w:type="dxa"/>
          </w:tcPr>
          <w:p w:rsidR="0051096E" w:rsidRPr="0055524D" w:rsidRDefault="0051096E" w:rsidP="004F3DED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Learning Goals</w:t>
            </w:r>
          </w:p>
          <w:p w:rsidR="0051096E" w:rsidRPr="0055524D" w:rsidRDefault="0051096E" w:rsidP="004F3DE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51096E" w:rsidTr="004F3DED">
        <w:trPr>
          <w:trHeight w:val="1047"/>
        </w:trPr>
        <w:tc>
          <w:tcPr>
            <w:tcW w:w="846" w:type="dxa"/>
            <w:vMerge/>
          </w:tcPr>
          <w:p w:rsidR="0051096E" w:rsidRPr="00A069F9" w:rsidRDefault="0051096E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51096E" w:rsidRDefault="0051096E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1096E" w:rsidRDefault="0051096E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1096E" w:rsidRDefault="0051096E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1096E" w:rsidRDefault="0051096E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1096E" w:rsidRPr="00A069F9" w:rsidRDefault="0051096E" w:rsidP="00A002A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Chapter No 1 &amp; </w:t>
            </w:r>
            <w:r w:rsidR="00A002A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69" w:type="dxa"/>
          </w:tcPr>
          <w:p w:rsidR="0051096E" w:rsidRPr="0051096E" w:rsidRDefault="0051096E" w:rsidP="0051096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Pr="0051096E">
              <w:rPr>
                <w:rFonts w:ascii="Arial" w:hAnsi="Arial" w:cs="Arial"/>
                <w:sz w:val="20"/>
                <w:szCs w:val="20"/>
              </w:rPr>
              <w:t>Matching</w:t>
            </w:r>
            <w:proofErr w:type="gramEnd"/>
            <w:r w:rsidRPr="0051096E">
              <w:rPr>
                <w:rFonts w:ascii="Arial" w:hAnsi="Arial" w:cs="Arial"/>
                <w:sz w:val="20"/>
                <w:szCs w:val="20"/>
              </w:rPr>
              <w:t xml:space="preserve">, sorting, classifying and ordering concrete objects. </w:t>
            </w:r>
          </w:p>
          <w:p w:rsidR="0051096E" w:rsidRPr="0051096E" w:rsidRDefault="0051096E" w:rsidP="0051096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Pr="0051096E">
              <w:rPr>
                <w:rFonts w:ascii="Arial" w:hAnsi="Arial" w:cs="Arial"/>
                <w:sz w:val="20"/>
                <w:szCs w:val="20"/>
              </w:rPr>
              <w:t>Conceptual</w:t>
            </w:r>
            <w:proofErr w:type="gramEnd"/>
            <w:r w:rsidRPr="0051096E">
              <w:rPr>
                <w:rFonts w:ascii="Arial" w:hAnsi="Arial" w:cs="Arial"/>
                <w:sz w:val="20"/>
                <w:szCs w:val="20"/>
              </w:rPr>
              <w:t xml:space="preserve"> understanding of numbers one to </w:t>
            </w:r>
            <w:r w:rsidR="00A002A2">
              <w:rPr>
                <w:rFonts w:ascii="Arial" w:hAnsi="Arial" w:cs="Arial"/>
                <w:sz w:val="20"/>
                <w:szCs w:val="20"/>
              </w:rPr>
              <w:t>twenty</w:t>
            </w:r>
            <w:r w:rsidRPr="0051096E">
              <w:rPr>
                <w:rFonts w:ascii="Arial" w:hAnsi="Arial" w:cs="Arial"/>
                <w:sz w:val="20"/>
                <w:szCs w:val="20"/>
              </w:rPr>
              <w:t xml:space="preserve"> and zero.  </w:t>
            </w:r>
          </w:p>
          <w:p w:rsidR="0051096E" w:rsidRPr="0051096E" w:rsidRDefault="0051096E" w:rsidP="0051096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Pr="0051096E">
              <w:rPr>
                <w:rFonts w:ascii="Arial" w:hAnsi="Arial" w:cs="Arial"/>
                <w:sz w:val="20"/>
                <w:szCs w:val="20"/>
              </w:rPr>
              <w:t>Compare</w:t>
            </w:r>
            <w:proofErr w:type="gramEnd"/>
            <w:r w:rsidRPr="0051096E">
              <w:rPr>
                <w:rFonts w:ascii="Arial" w:hAnsi="Arial" w:cs="Arial"/>
                <w:sz w:val="20"/>
                <w:szCs w:val="20"/>
              </w:rPr>
              <w:t xml:space="preserve"> the things on the basis of their number. </w:t>
            </w:r>
          </w:p>
          <w:p w:rsidR="0051096E" w:rsidRPr="0051096E" w:rsidRDefault="0051096E" w:rsidP="0051096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4.</w:t>
            </w:r>
            <w:r w:rsidRPr="0051096E">
              <w:rPr>
                <w:rFonts w:ascii="Arial" w:hAnsi="Arial" w:cs="Arial"/>
                <w:sz w:val="20"/>
                <w:szCs w:val="20"/>
              </w:rPr>
              <w:t>Develop</w:t>
            </w:r>
            <w:proofErr w:type="gramEnd"/>
            <w:r w:rsidRPr="0051096E">
              <w:rPr>
                <w:rFonts w:ascii="Arial" w:hAnsi="Arial" w:cs="Arial"/>
                <w:sz w:val="20"/>
                <w:szCs w:val="20"/>
              </w:rPr>
              <w:t xml:space="preserve"> the vocabulary: more, less, as many as, the same number. </w:t>
            </w:r>
          </w:p>
          <w:p w:rsidR="0051096E" w:rsidRDefault="0051096E" w:rsidP="0051096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5.</w:t>
            </w:r>
            <w:r w:rsidRPr="0051096E">
              <w:rPr>
                <w:rFonts w:ascii="Arial" w:hAnsi="Arial" w:cs="Arial"/>
                <w:sz w:val="20"/>
                <w:szCs w:val="20"/>
              </w:rPr>
              <w:t>To</w:t>
            </w:r>
            <w:proofErr w:type="gramEnd"/>
            <w:r w:rsidRPr="0051096E">
              <w:rPr>
                <w:rFonts w:ascii="Arial" w:hAnsi="Arial" w:cs="Arial"/>
                <w:sz w:val="20"/>
                <w:szCs w:val="20"/>
              </w:rPr>
              <w:t xml:space="preserve"> be able to write the numbers 1-9.</w:t>
            </w:r>
          </w:p>
        </w:tc>
      </w:tr>
      <w:tr w:rsidR="0051096E" w:rsidTr="004F3DED">
        <w:tc>
          <w:tcPr>
            <w:tcW w:w="846" w:type="dxa"/>
            <w:vMerge/>
          </w:tcPr>
          <w:p w:rsidR="0051096E" w:rsidRPr="00A069F9" w:rsidRDefault="0051096E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51096E" w:rsidRDefault="0051096E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</w:tc>
        <w:tc>
          <w:tcPr>
            <w:tcW w:w="3969" w:type="dxa"/>
          </w:tcPr>
          <w:p w:rsidR="0051096E" w:rsidRDefault="0057519D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Multiplication table of 2 ,3</w:t>
            </w:r>
          </w:p>
          <w:p w:rsidR="0051096E" w:rsidRDefault="0051096E" w:rsidP="009138F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Book work of Chapter No 1 &amp; </w:t>
            </w:r>
            <w:r w:rsidR="00A44A36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9138F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51096E" w:rsidRDefault="0051096E" w:rsidP="0051096E">
      <w:pPr>
        <w:pStyle w:val="NoSpacing"/>
        <w:rPr>
          <w:rFonts w:ascii="Arial" w:hAnsi="Arial" w:cs="Arial"/>
        </w:rPr>
      </w:pPr>
    </w:p>
    <w:p w:rsidR="00A44A36" w:rsidRDefault="00A44A36" w:rsidP="0051096E">
      <w:pPr>
        <w:pStyle w:val="NoSpacing"/>
        <w:rPr>
          <w:rFonts w:ascii="Arial" w:hAnsi="Arial" w:cs="Arial"/>
        </w:rPr>
      </w:pPr>
    </w:p>
    <w:p w:rsidR="0051096E" w:rsidRDefault="0051096E" w:rsidP="0051096E">
      <w:pPr>
        <w:pStyle w:val="NoSpacing"/>
        <w:rPr>
          <w:rFonts w:ascii="Arial" w:hAnsi="Arial" w:cs="Arial"/>
        </w:rPr>
      </w:pP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3969"/>
      </w:tblGrid>
      <w:tr w:rsidR="0051096E" w:rsidRPr="0055524D" w:rsidTr="004F3DED">
        <w:tc>
          <w:tcPr>
            <w:tcW w:w="846" w:type="dxa"/>
            <w:vMerge w:val="restart"/>
          </w:tcPr>
          <w:p w:rsidR="0051096E" w:rsidRPr="0055524D" w:rsidRDefault="0051096E" w:rsidP="004F3DE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1096E" w:rsidRPr="0055524D" w:rsidRDefault="0051096E" w:rsidP="004F3DE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1096E" w:rsidRPr="0055524D" w:rsidRDefault="0051096E" w:rsidP="004F3DE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1096E" w:rsidRDefault="0051096E" w:rsidP="004F3DE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1096E" w:rsidRDefault="0051096E" w:rsidP="004F3DE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1096E" w:rsidRDefault="0051096E" w:rsidP="004F3DE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1096E" w:rsidRPr="0055524D" w:rsidRDefault="0051096E" w:rsidP="004F3DE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1096E" w:rsidRDefault="0051096E" w:rsidP="004F3DED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Unit I</w:t>
            </w:r>
            <w:r>
              <w:rPr>
                <w:rFonts w:ascii="Arial" w:hAnsi="Arial" w:cs="Arial"/>
                <w:b/>
                <w:sz w:val="20"/>
                <w:szCs w:val="20"/>
              </w:rPr>
              <w:t>I</w:t>
            </w:r>
          </w:p>
          <w:p w:rsidR="0051096E" w:rsidRDefault="0051096E" w:rsidP="004F3DED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1096E" w:rsidRDefault="0051096E" w:rsidP="004F3DED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1096E" w:rsidRDefault="0051096E" w:rsidP="004F3DED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1096E" w:rsidRPr="0055524D" w:rsidRDefault="0051096E" w:rsidP="004F3DED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:rsidR="0051096E" w:rsidRPr="0055524D" w:rsidRDefault="0051096E" w:rsidP="004F3DED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969" w:type="dxa"/>
          </w:tcPr>
          <w:p w:rsidR="0051096E" w:rsidRPr="0055524D" w:rsidRDefault="0051096E" w:rsidP="004F3DED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Learning Goals</w:t>
            </w:r>
          </w:p>
          <w:p w:rsidR="0051096E" w:rsidRPr="0055524D" w:rsidRDefault="0051096E" w:rsidP="004F3DE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51096E" w:rsidTr="004F3DED">
        <w:trPr>
          <w:trHeight w:val="1047"/>
        </w:trPr>
        <w:tc>
          <w:tcPr>
            <w:tcW w:w="846" w:type="dxa"/>
            <w:vMerge/>
          </w:tcPr>
          <w:p w:rsidR="0051096E" w:rsidRPr="00A069F9" w:rsidRDefault="0051096E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51096E" w:rsidRDefault="0051096E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1096E" w:rsidRDefault="0051096E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1096E" w:rsidRDefault="0051096E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1096E" w:rsidRDefault="0051096E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1096E" w:rsidRDefault="0051096E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1096E" w:rsidRDefault="0051096E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1096E" w:rsidRDefault="0051096E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1096E" w:rsidRPr="00A069F9" w:rsidRDefault="0051096E" w:rsidP="0057519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Chapter No </w:t>
            </w:r>
            <w:r w:rsidR="0057519D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&amp; </w:t>
            </w:r>
            <w:r w:rsidR="0057519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969" w:type="dxa"/>
          </w:tcPr>
          <w:p w:rsidR="00A44A36" w:rsidRPr="00A44A36" w:rsidRDefault="00A44A36" w:rsidP="00A44A3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Pr="00A44A36">
              <w:rPr>
                <w:rFonts w:ascii="Arial" w:hAnsi="Arial" w:cs="Arial"/>
                <w:sz w:val="20"/>
                <w:szCs w:val="20"/>
              </w:rPr>
              <w:t xml:space="preserve">To develop the concept of putting (combining) collections together where attention is focused on the number </w:t>
            </w:r>
          </w:p>
          <w:p w:rsidR="00A44A36" w:rsidRPr="00A44A36" w:rsidRDefault="00A44A36" w:rsidP="00A44A3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A44A36">
              <w:rPr>
                <w:rFonts w:ascii="Arial" w:hAnsi="Arial" w:cs="Arial"/>
                <w:sz w:val="20"/>
                <w:szCs w:val="20"/>
              </w:rPr>
              <w:t>of</w:t>
            </w:r>
            <w:proofErr w:type="gramEnd"/>
            <w:r w:rsidRPr="00A44A36">
              <w:rPr>
                <w:rFonts w:ascii="Arial" w:hAnsi="Arial" w:cs="Arial"/>
                <w:sz w:val="20"/>
                <w:szCs w:val="20"/>
              </w:rPr>
              <w:t xml:space="preserve"> objects in the collection.   </w:t>
            </w:r>
          </w:p>
          <w:p w:rsidR="00A44A36" w:rsidRPr="00A44A36" w:rsidRDefault="00A44A36" w:rsidP="00A44A3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Pr="00A44A36">
              <w:rPr>
                <w:rFonts w:ascii="Arial" w:hAnsi="Arial" w:cs="Arial"/>
                <w:sz w:val="20"/>
                <w:szCs w:val="20"/>
              </w:rPr>
              <w:t>To</w:t>
            </w:r>
            <w:proofErr w:type="gramEnd"/>
            <w:r w:rsidRPr="00A44A36">
              <w:rPr>
                <w:rFonts w:ascii="Arial" w:hAnsi="Arial" w:cs="Arial"/>
                <w:sz w:val="20"/>
                <w:szCs w:val="20"/>
              </w:rPr>
              <w:t xml:space="preserve"> learn the commutative aspect of addition.  </w:t>
            </w:r>
          </w:p>
          <w:p w:rsidR="0051096E" w:rsidRDefault="00A44A36" w:rsidP="00A44A3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Pr="00A44A36">
              <w:rPr>
                <w:rFonts w:ascii="Arial" w:hAnsi="Arial" w:cs="Arial"/>
                <w:sz w:val="20"/>
                <w:szCs w:val="20"/>
              </w:rPr>
              <w:t>Verbal problems related to addition</w:t>
            </w:r>
          </w:p>
          <w:p w:rsidR="00A44A36" w:rsidRDefault="00A44A36" w:rsidP="00A44A3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  <w:r w:rsidRPr="00A44A36">
              <w:rPr>
                <w:rFonts w:ascii="Arial" w:hAnsi="Arial" w:cs="Arial"/>
                <w:sz w:val="20"/>
                <w:szCs w:val="20"/>
              </w:rPr>
              <w:t xml:space="preserve">To develop the three aspects of the concept of subtraction </w:t>
            </w:r>
            <w:proofErr w:type="spellStart"/>
            <w:r w:rsidRPr="00A44A36">
              <w:rPr>
                <w:rFonts w:ascii="Arial" w:hAnsi="Arial" w:cs="Arial"/>
                <w:sz w:val="20"/>
                <w:szCs w:val="20"/>
              </w:rPr>
              <w:t>viz</w:t>
            </w:r>
            <w:proofErr w:type="spellEnd"/>
            <w:r w:rsidRPr="00A44A36">
              <w:rPr>
                <w:rFonts w:ascii="Arial" w:hAnsi="Arial" w:cs="Arial"/>
                <w:sz w:val="20"/>
                <w:szCs w:val="20"/>
              </w:rPr>
              <w:t xml:space="preserve">: taking away, comparison </w:t>
            </w:r>
          </w:p>
          <w:p w:rsidR="00A44A36" w:rsidRDefault="00A44A36" w:rsidP="00A44A3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  <w:r w:rsidRPr="00A44A36">
              <w:rPr>
                <w:rFonts w:ascii="Arial" w:hAnsi="Arial" w:cs="Arial"/>
                <w:sz w:val="20"/>
                <w:szCs w:val="20"/>
              </w:rPr>
              <w:t>Verbal problems related to addition</w:t>
            </w:r>
          </w:p>
          <w:p w:rsidR="00A44A36" w:rsidRDefault="00A44A36" w:rsidP="00A44A3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1096E" w:rsidTr="004F3DED">
        <w:tc>
          <w:tcPr>
            <w:tcW w:w="846" w:type="dxa"/>
            <w:vMerge/>
          </w:tcPr>
          <w:p w:rsidR="0051096E" w:rsidRPr="00A069F9" w:rsidRDefault="0051096E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51096E" w:rsidRDefault="0051096E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</w:tc>
        <w:tc>
          <w:tcPr>
            <w:tcW w:w="3969" w:type="dxa"/>
          </w:tcPr>
          <w:p w:rsidR="0051096E" w:rsidRDefault="0051096E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Multiplication table of 4 , 5</w:t>
            </w:r>
          </w:p>
          <w:p w:rsidR="0051096E" w:rsidRDefault="0051096E" w:rsidP="009138F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Book work of Chapter No </w:t>
            </w:r>
            <w:r w:rsidR="00A44A36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&amp; </w:t>
            </w:r>
            <w:r w:rsidR="00A44A36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9138F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51096E" w:rsidRDefault="0051096E" w:rsidP="0051096E">
      <w:pPr>
        <w:pStyle w:val="NoSpacing"/>
        <w:rPr>
          <w:rFonts w:ascii="Arial" w:hAnsi="Arial" w:cs="Arial"/>
          <w:b/>
        </w:rPr>
      </w:pPr>
    </w:p>
    <w:p w:rsidR="00A44A36" w:rsidRDefault="00A44A36" w:rsidP="0051096E">
      <w:pPr>
        <w:pStyle w:val="NoSpacing"/>
        <w:rPr>
          <w:rFonts w:ascii="Arial" w:hAnsi="Arial" w:cs="Arial"/>
          <w:b/>
        </w:rPr>
      </w:pPr>
    </w:p>
    <w:p w:rsidR="0051096E" w:rsidRPr="00743224" w:rsidRDefault="0051096E" w:rsidP="0051096E">
      <w:pPr>
        <w:pStyle w:val="NoSpacing"/>
        <w:rPr>
          <w:rFonts w:ascii="Arial" w:hAnsi="Arial" w:cs="Arial"/>
          <w:b/>
        </w:rPr>
      </w:pPr>
      <w:r w:rsidRPr="007D79DD">
        <w:rPr>
          <w:rFonts w:ascii="Arial" w:hAnsi="Arial" w:cs="Arial"/>
          <w:b/>
        </w:rPr>
        <w:t xml:space="preserve">Winter </w:t>
      </w:r>
      <w:r>
        <w:rPr>
          <w:rFonts w:ascii="Arial" w:hAnsi="Arial" w:cs="Arial"/>
          <w:b/>
        </w:rPr>
        <w:t>Assignment</w:t>
      </w:r>
      <w:r w:rsidRPr="007D79DD">
        <w:rPr>
          <w:rFonts w:ascii="Arial" w:hAnsi="Arial" w:cs="Arial"/>
          <w:b/>
        </w:rPr>
        <w:t xml:space="preserve"> </w:t>
      </w:r>
      <w:proofErr w:type="gramStart"/>
      <w:r w:rsidRPr="007D79DD">
        <w:rPr>
          <w:rFonts w:ascii="Arial" w:hAnsi="Arial" w:cs="Arial"/>
          <w:b/>
        </w:rPr>
        <w:t>( to</w:t>
      </w:r>
      <w:proofErr w:type="gramEnd"/>
      <w:r w:rsidRPr="007D79DD">
        <w:rPr>
          <w:rFonts w:ascii="Arial" w:hAnsi="Arial" w:cs="Arial"/>
          <w:b/>
        </w:rPr>
        <w:t xml:space="preserve"> be done on the separate note books)</w:t>
      </w:r>
    </w:p>
    <w:p w:rsidR="0051096E" w:rsidRDefault="0051096E" w:rsidP="0051096E">
      <w:pPr>
        <w:pStyle w:val="NoSpacing"/>
        <w:jc w:val="center"/>
        <w:outlineLvl w:val="0"/>
        <w:rPr>
          <w:b/>
        </w:rPr>
      </w:pPr>
      <w:proofErr w:type="gramStart"/>
      <w:r>
        <w:t>4</w:t>
      </w:r>
      <w:r w:rsidRPr="00BE3D70">
        <w:rPr>
          <w:vertAlign w:val="superscript"/>
        </w:rPr>
        <w:t>th</w:t>
      </w:r>
      <w:r>
        <w:t xml:space="preserve">  Grade</w:t>
      </w:r>
      <w:proofErr w:type="gramEnd"/>
      <w:r>
        <w:t xml:space="preserve"> Syllabus – 2019 -20 </w:t>
      </w:r>
      <w:r>
        <w:rPr>
          <w:b/>
        </w:rPr>
        <w:t>Page No 13</w:t>
      </w:r>
    </w:p>
    <w:p w:rsidR="0051096E" w:rsidRDefault="0051096E" w:rsidP="0051096E">
      <w:pPr>
        <w:pStyle w:val="NoSpacing"/>
        <w:rPr>
          <w:rFonts w:ascii="Arial" w:hAnsi="Arial" w:cs="Arial"/>
          <w:sz w:val="28"/>
          <w:szCs w:val="28"/>
        </w:rPr>
      </w:pPr>
    </w:p>
    <w:p w:rsidR="0051096E" w:rsidRDefault="0051096E" w:rsidP="0051096E">
      <w:pPr>
        <w:pStyle w:val="NoSpacing"/>
        <w:rPr>
          <w:rFonts w:ascii="Arial" w:hAnsi="Arial" w:cs="Arial"/>
          <w:sz w:val="28"/>
          <w:szCs w:val="28"/>
        </w:rPr>
      </w:pP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3969"/>
      </w:tblGrid>
      <w:tr w:rsidR="0051096E" w:rsidRPr="0055524D" w:rsidTr="004F3DED">
        <w:tc>
          <w:tcPr>
            <w:tcW w:w="846" w:type="dxa"/>
            <w:vMerge w:val="restart"/>
          </w:tcPr>
          <w:p w:rsidR="0051096E" w:rsidRPr="0055524D" w:rsidRDefault="0051096E" w:rsidP="004F3DE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1096E" w:rsidRPr="0055524D" w:rsidRDefault="0051096E" w:rsidP="004F3DE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1096E" w:rsidRPr="0055524D" w:rsidRDefault="0051096E" w:rsidP="004F3DE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1096E" w:rsidRDefault="0051096E" w:rsidP="004F3DE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1096E" w:rsidRDefault="0051096E" w:rsidP="004F3DE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002DD" w:rsidRDefault="003002DD" w:rsidP="004F3DE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002DD" w:rsidRDefault="003002DD" w:rsidP="004F3DE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002DD" w:rsidRDefault="003002DD" w:rsidP="004F3DE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002DD" w:rsidRDefault="003002DD" w:rsidP="004F3DE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002DD" w:rsidRDefault="003002DD" w:rsidP="004F3DE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002DD" w:rsidRDefault="003002DD" w:rsidP="004F3DE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002DD" w:rsidRDefault="003002DD" w:rsidP="004F3DE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002DD" w:rsidRDefault="003002DD" w:rsidP="004F3DE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002DD" w:rsidRDefault="003002DD" w:rsidP="004F3DE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002DD" w:rsidRDefault="003002DD" w:rsidP="004F3DE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002DD" w:rsidRDefault="003002DD" w:rsidP="004F3DE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002DD" w:rsidRPr="0055524D" w:rsidRDefault="003002DD" w:rsidP="004F3DE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1096E" w:rsidRDefault="0051096E" w:rsidP="004F3DED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Term </w:t>
            </w:r>
          </w:p>
          <w:p w:rsidR="0051096E" w:rsidRDefault="0051096E" w:rsidP="004F3DED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AA259F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51096E" w:rsidRDefault="0051096E" w:rsidP="004F3DED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1096E" w:rsidRDefault="0051096E" w:rsidP="004F3DED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1096E" w:rsidRDefault="0051096E" w:rsidP="004F3DED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1096E" w:rsidRPr="0055524D" w:rsidRDefault="0051096E" w:rsidP="004F3DED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:rsidR="0051096E" w:rsidRPr="0055524D" w:rsidRDefault="0051096E" w:rsidP="004F3DED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969" w:type="dxa"/>
          </w:tcPr>
          <w:p w:rsidR="0051096E" w:rsidRPr="0055524D" w:rsidRDefault="0051096E" w:rsidP="004F3DED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Learning Goals</w:t>
            </w:r>
          </w:p>
          <w:p w:rsidR="0051096E" w:rsidRPr="0055524D" w:rsidRDefault="0051096E" w:rsidP="004F3DE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51096E" w:rsidTr="004F3DED">
        <w:trPr>
          <w:trHeight w:val="1047"/>
        </w:trPr>
        <w:tc>
          <w:tcPr>
            <w:tcW w:w="846" w:type="dxa"/>
            <w:vMerge/>
          </w:tcPr>
          <w:p w:rsidR="0051096E" w:rsidRPr="00A069F9" w:rsidRDefault="0051096E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51096E" w:rsidRDefault="0051096E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1096E" w:rsidRDefault="0051096E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3002DD" w:rsidRDefault="003002DD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3002DD" w:rsidRDefault="003002DD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3002DD" w:rsidRDefault="003002DD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3002DD" w:rsidRDefault="003002DD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3002DD" w:rsidRDefault="003002DD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3002DD" w:rsidRDefault="003002DD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3002DD" w:rsidRDefault="003002DD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3002DD" w:rsidRDefault="003002DD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3002DD" w:rsidRDefault="003002DD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3002DD" w:rsidRDefault="003002DD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3002DD" w:rsidRDefault="003002DD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3002DD" w:rsidRDefault="003002DD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3002DD" w:rsidRDefault="003002DD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1096E" w:rsidRPr="00A069F9" w:rsidRDefault="0051096E" w:rsidP="00584DF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Chapter No </w:t>
            </w:r>
            <w:r w:rsidR="00A44A36">
              <w:rPr>
                <w:rFonts w:ascii="Arial" w:hAnsi="Arial" w:cs="Arial"/>
                <w:sz w:val="20"/>
                <w:szCs w:val="20"/>
              </w:rPr>
              <w:t>4,6,7,</w:t>
            </w:r>
            <w:r w:rsidR="00584D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</w:tcPr>
          <w:p w:rsidR="00A44A36" w:rsidRDefault="00A44A36" w:rsidP="00A44A36">
            <w:pPr>
              <w:pStyle w:val="NoSpacing"/>
            </w:pPr>
            <w:r>
              <w:t>1.</w:t>
            </w:r>
            <w:r w:rsidRPr="00A44A36">
              <w:t xml:space="preserve">To develop the understanding of the shapes and spatial </w:t>
            </w:r>
            <w:r>
              <w:t>relationship</w:t>
            </w:r>
          </w:p>
          <w:p w:rsidR="00A44A36" w:rsidRDefault="00A44A36" w:rsidP="00A44A36">
            <w:pPr>
              <w:pStyle w:val="NoSpacing"/>
            </w:pPr>
            <w:r>
              <w:t xml:space="preserve">2. To develop language vocabulary related to the mathematical concepts used in day to day life </w:t>
            </w:r>
            <w:proofErr w:type="spellStart"/>
            <w:r>
              <w:t>viz</w:t>
            </w:r>
            <w:proofErr w:type="spellEnd"/>
            <w:r>
              <w:t xml:space="preserve"> inside-outside, </w:t>
            </w:r>
          </w:p>
          <w:p w:rsidR="00A44A36" w:rsidRDefault="00A44A36" w:rsidP="00A44A36">
            <w:pPr>
              <w:pStyle w:val="NoSpacing"/>
            </w:pPr>
            <w:r>
              <w:t>bigger-smaller, biggest-smallest, top-bottom, nearer-father, nearest-farthest, above- below, on-under</w:t>
            </w:r>
          </w:p>
          <w:p w:rsidR="00A44A36" w:rsidRDefault="00A44A36" w:rsidP="00A44A36">
            <w:pPr>
              <w:pStyle w:val="NoSpacing"/>
            </w:pPr>
            <w:r>
              <w:t xml:space="preserve">3. Ideas of rolling and sliding. Two </w:t>
            </w:r>
            <w:proofErr w:type="spellStart"/>
            <w:r>
              <w:t>dimentional</w:t>
            </w:r>
            <w:proofErr w:type="spellEnd"/>
            <w:r>
              <w:t xml:space="preserve"> shapes: visual recognition of circle, square, rectangle and triangle. </w:t>
            </w:r>
          </w:p>
          <w:p w:rsidR="00A44A36" w:rsidRDefault="00A44A36" w:rsidP="00A44A36">
            <w:pPr>
              <w:pStyle w:val="NoSpacing"/>
            </w:pPr>
            <w:r>
              <w:t xml:space="preserve">To be able to </w:t>
            </w:r>
            <w:proofErr w:type="spellStart"/>
            <w:r>
              <w:t>colour</w:t>
            </w:r>
            <w:proofErr w:type="spellEnd"/>
            <w:r>
              <w:t xml:space="preserve"> different shapes for development of writing Skill.</w:t>
            </w:r>
          </w:p>
          <w:p w:rsidR="003002DD" w:rsidRDefault="00A44A36" w:rsidP="003002DD">
            <w:pPr>
              <w:pStyle w:val="NoSpacing"/>
            </w:pPr>
            <w:r>
              <w:t>4.</w:t>
            </w:r>
            <w:r w:rsidR="003002DD">
              <w:t xml:space="preserve"> To develop the three aspects of the concept of subtraction </w:t>
            </w:r>
            <w:proofErr w:type="spellStart"/>
            <w:r w:rsidR="003002DD">
              <w:t>viz</w:t>
            </w:r>
            <w:proofErr w:type="spellEnd"/>
            <w:r w:rsidR="003002DD">
              <w:t xml:space="preserve">: taking away, comparison and complementary </w:t>
            </w:r>
          </w:p>
          <w:p w:rsidR="00A44A36" w:rsidRDefault="003002DD" w:rsidP="003002DD">
            <w:pPr>
              <w:pStyle w:val="NoSpacing"/>
            </w:pPr>
            <w:proofErr w:type="gramStart"/>
            <w:r>
              <w:t>addition</w:t>
            </w:r>
            <w:proofErr w:type="gramEnd"/>
            <w:r>
              <w:t>.</w:t>
            </w:r>
          </w:p>
          <w:p w:rsidR="003002DD" w:rsidRDefault="003002DD" w:rsidP="003002DD">
            <w:pPr>
              <w:pStyle w:val="NoSpacing"/>
            </w:pPr>
            <w:r>
              <w:t>5.To be able to compare two objects on the basis of their length and weight</w:t>
            </w:r>
          </w:p>
          <w:p w:rsidR="003002DD" w:rsidRPr="00A44A36" w:rsidRDefault="003002DD" w:rsidP="003002DD">
            <w:pPr>
              <w:pStyle w:val="NoSpacing"/>
            </w:pPr>
            <w:r>
              <w:t xml:space="preserve">6. </w:t>
            </w:r>
            <w:r w:rsidRPr="003002DD">
              <w:t xml:space="preserve">Development of vocabulary: as long as, as tall as </w:t>
            </w:r>
            <w:proofErr w:type="spellStart"/>
            <w:r w:rsidRPr="003002DD">
              <w:t>as</w:t>
            </w:r>
            <w:proofErr w:type="spellEnd"/>
            <w:r w:rsidRPr="003002DD">
              <w:t xml:space="preserve"> thick as, as heavy as, as light </w:t>
            </w:r>
            <w:proofErr w:type="gramStart"/>
            <w:r w:rsidRPr="003002DD">
              <w:t>as, ……..</w:t>
            </w:r>
            <w:proofErr w:type="gramEnd"/>
          </w:p>
        </w:tc>
      </w:tr>
      <w:tr w:rsidR="0051096E" w:rsidTr="004F3DED">
        <w:tc>
          <w:tcPr>
            <w:tcW w:w="846" w:type="dxa"/>
            <w:vMerge/>
          </w:tcPr>
          <w:p w:rsidR="0051096E" w:rsidRPr="00A069F9" w:rsidRDefault="0051096E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51096E" w:rsidRDefault="0051096E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</w:tc>
        <w:tc>
          <w:tcPr>
            <w:tcW w:w="3969" w:type="dxa"/>
          </w:tcPr>
          <w:p w:rsidR="003002DD" w:rsidRPr="003002DD" w:rsidRDefault="0051096E" w:rsidP="003002D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Multipl</w:t>
            </w:r>
            <w:proofErr w:type="spellEnd"/>
            <w:r w:rsidR="003002DD">
              <w:t xml:space="preserve"> </w:t>
            </w:r>
            <w:r w:rsidR="003002DD" w:rsidRPr="003002DD">
              <w:rPr>
                <w:rFonts w:ascii="Arial" w:hAnsi="Arial" w:cs="Arial"/>
                <w:sz w:val="20"/>
                <w:szCs w:val="20"/>
              </w:rPr>
              <w:t xml:space="preserve">To be able to compare two objects on the basis of their length. </w:t>
            </w:r>
          </w:p>
          <w:p w:rsidR="0051096E" w:rsidRDefault="003002DD" w:rsidP="003002D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3002DD">
              <w:rPr>
                <w:rFonts w:ascii="Arial" w:hAnsi="Arial" w:cs="Arial"/>
                <w:sz w:val="20"/>
                <w:szCs w:val="20"/>
              </w:rPr>
              <w:t xml:space="preserve">To be able to compare two objects on the basis of their weight. </w:t>
            </w:r>
            <w:proofErr w:type="spellStart"/>
            <w:r w:rsidR="0051096E">
              <w:rPr>
                <w:rFonts w:ascii="Arial" w:hAnsi="Arial" w:cs="Arial"/>
                <w:sz w:val="20"/>
                <w:szCs w:val="20"/>
              </w:rPr>
              <w:t>ication</w:t>
            </w:r>
            <w:proofErr w:type="spellEnd"/>
            <w:r w:rsidR="0051096E">
              <w:rPr>
                <w:rFonts w:ascii="Arial" w:hAnsi="Arial" w:cs="Arial"/>
                <w:sz w:val="20"/>
                <w:szCs w:val="20"/>
              </w:rPr>
              <w:t xml:space="preserve"> table of 2 to 7</w:t>
            </w:r>
          </w:p>
          <w:p w:rsidR="0051096E" w:rsidRDefault="0051096E" w:rsidP="009138F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Book work of Chapter No </w:t>
            </w:r>
            <w:r w:rsidR="003002DD">
              <w:rPr>
                <w:rFonts w:ascii="Arial" w:hAnsi="Arial" w:cs="Arial"/>
                <w:sz w:val="20"/>
                <w:szCs w:val="20"/>
              </w:rPr>
              <w:t>,6,7,</w:t>
            </w:r>
            <w:r w:rsidR="009138F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584DF4" w:rsidRDefault="00584DF4" w:rsidP="00584DF4">
      <w:pPr>
        <w:pStyle w:val="NoSpacing"/>
        <w:rPr>
          <w:rFonts w:ascii="Arial" w:hAnsi="Arial" w:cs="Arial"/>
          <w:b/>
        </w:rPr>
      </w:pPr>
    </w:p>
    <w:p w:rsidR="009138F5" w:rsidRDefault="009138F5" w:rsidP="00584DF4">
      <w:pPr>
        <w:pStyle w:val="NoSpacing"/>
        <w:rPr>
          <w:rFonts w:ascii="Arial" w:hAnsi="Arial" w:cs="Arial"/>
          <w:b/>
        </w:rPr>
      </w:pPr>
    </w:p>
    <w:p w:rsidR="009138F5" w:rsidRDefault="009138F5" w:rsidP="00584DF4">
      <w:pPr>
        <w:pStyle w:val="NoSpacing"/>
        <w:rPr>
          <w:rFonts w:ascii="Arial" w:hAnsi="Arial" w:cs="Arial"/>
          <w:b/>
        </w:rPr>
      </w:pPr>
    </w:p>
    <w:p w:rsidR="009138F5" w:rsidRDefault="009138F5" w:rsidP="00584DF4">
      <w:pPr>
        <w:pStyle w:val="NoSpacing"/>
        <w:rPr>
          <w:rFonts w:ascii="Arial" w:hAnsi="Arial" w:cs="Arial"/>
          <w:b/>
        </w:rPr>
      </w:pPr>
    </w:p>
    <w:p w:rsidR="009138F5" w:rsidRDefault="009138F5" w:rsidP="00584DF4">
      <w:pPr>
        <w:pStyle w:val="NoSpacing"/>
        <w:rPr>
          <w:rFonts w:ascii="Arial" w:hAnsi="Arial" w:cs="Arial"/>
          <w:b/>
        </w:rPr>
      </w:pPr>
    </w:p>
    <w:p w:rsidR="009138F5" w:rsidRDefault="009138F5" w:rsidP="00584DF4">
      <w:pPr>
        <w:pStyle w:val="NoSpacing"/>
        <w:rPr>
          <w:rFonts w:ascii="Arial" w:hAnsi="Arial" w:cs="Arial"/>
          <w:b/>
        </w:rPr>
      </w:pPr>
    </w:p>
    <w:p w:rsidR="00584DF4" w:rsidRPr="00743224" w:rsidRDefault="00584DF4" w:rsidP="00584DF4">
      <w:pPr>
        <w:pStyle w:val="NoSpacing"/>
        <w:rPr>
          <w:rFonts w:ascii="Arial" w:hAnsi="Arial" w:cs="Arial"/>
          <w:b/>
        </w:rPr>
      </w:pPr>
      <w:r w:rsidRPr="007D79DD">
        <w:rPr>
          <w:rFonts w:ascii="Arial" w:hAnsi="Arial" w:cs="Arial"/>
          <w:b/>
        </w:rPr>
        <w:t xml:space="preserve">Winter </w:t>
      </w:r>
      <w:r>
        <w:rPr>
          <w:rFonts w:ascii="Arial" w:hAnsi="Arial" w:cs="Arial"/>
          <w:b/>
        </w:rPr>
        <w:t>Assignment</w:t>
      </w:r>
      <w:r w:rsidRPr="007D79DD">
        <w:rPr>
          <w:rFonts w:ascii="Arial" w:hAnsi="Arial" w:cs="Arial"/>
          <w:b/>
        </w:rPr>
        <w:t xml:space="preserve"> </w:t>
      </w:r>
      <w:proofErr w:type="gramStart"/>
      <w:r w:rsidRPr="007D79DD">
        <w:rPr>
          <w:rFonts w:ascii="Arial" w:hAnsi="Arial" w:cs="Arial"/>
          <w:b/>
        </w:rPr>
        <w:t>( to</w:t>
      </w:r>
      <w:proofErr w:type="gramEnd"/>
      <w:r w:rsidRPr="007D79DD">
        <w:rPr>
          <w:rFonts w:ascii="Arial" w:hAnsi="Arial" w:cs="Arial"/>
          <w:b/>
        </w:rPr>
        <w:t xml:space="preserve"> be done on the separate note books)</w:t>
      </w:r>
    </w:p>
    <w:p w:rsidR="00584DF4" w:rsidRDefault="00584DF4" w:rsidP="00584DF4">
      <w:pPr>
        <w:pStyle w:val="NoSpacing"/>
        <w:jc w:val="center"/>
        <w:outlineLvl w:val="0"/>
        <w:rPr>
          <w:b/>
        </w:rPr>
      </w:pPr>
      <w:proofErr w:type="gramStart"/>
      <w:r>
        <w:t>1</w:t>
      </w:r>
      <w:r w:rsidRPr="00584DF4">
        <w:rPr>
          <w:vertAlign w:val="superscript"/>
        </w:rPr>
        <w:t>st</w:t>
      </w:r>
      <w:r>
        <w:t xml:space="preserve">  Grade</w:t>
      </w:r>
      <w:proofErr w:type="gramEnd"/>
      <w:r>
        <w:t xml:space="preserve"> Syllabus – 2019 -20 </w:t>
      </w:r>
      <w:r>
        <w:rPr>
          <w:b/>
        </w:rPr>
        <w:t>Page No 14</w:t>
      </w:r>
    </w:p>
    <w:p w:rsidR="003002DD" w:rsidRDefault="003002DD" w:rsidP="0051096E">
      <w:pPr>
        <w:pStyle w:val="NoSpacing"/>
        <w:rPr>
          <w:rFonts w:ascii="Arial" w:hAnsi="Arial" w:cs="Arial"/>
          <w:sz w:val="28"/>
          <w:szCs w:val="28"/>
        </w:rPr>
      </w:pP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3969"/>
      </w:tblGrid>
      <w:tr w:rsidR="0051096E" w:rsidRPr="0055524D" w:rsidTr="004F3DED">
        <w:tc>
          <w:tcPr>
            <w:tcW w:w="846" w:type="dxa"/>
            <w:vMerge w:val="restart"/>
          </w:tcPr>
          <w:p w:rsidR="0051096E" w:rsidRPr="0055524D" w:rsidRDefault="0051096E" w:rsidP="004F3DE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1096E" w:rsidRPr="0055524D" w:rsidRDefault="0051096E" w:rsidP="004F3DE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1096E" w:rsidRPr="0055524D" w:rsidRDefault="0051096E" w:rsidP="004F3DE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1096E" w:rsidRDefault="0051096E" w:rsidP="004F3DE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1096E" w:rsidRPr="0055524D" w:rsidRDefault="0051096E" w:rsidP="004F3DE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1096E" w:rsidRDefault="0051096E" w:rsidP="004F3DED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UIII</w:t>
            </w:r>
          </w:p>
          <w:p w:rsidR="0051096E" w:rsidRDefault="0051096E" w:rsidP="004F3DED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1096E" w:rsidRDefault="0051096E" w:rsidP="004F3DED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1096E" w:rsidRDefault="0051096E" w:rsidP="004F3DED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1096E" w:rsidRPr="0055524D" w:rsidRDefault="0051096E" w:rsidP="004F3DED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:rsidR="0051096E" w:rsidRPr="0055524D" w:rsidRDefault="0051096E" w:rsidP="004F3DED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969" w:type="dxa"/>
          </w:tcPr>
          <w:p w:rsidR="0051096E" w:rsidRPr="0055524D" w:rsidRDefault="0051096E" w:rsidP="004F3DED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Learning Goals</w:t>
            </w:r>
          </w:p>
          <w:p w:rsidR="0051096E" w:rsidRPr="0055524D" w:rsidRDefault="0051096E" w:rsidP="004F3DE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51096E" w:rsidTr="004F3DED">
        <w:trPr>
          <w:trHeight w:val="1047"/>
        </w:trPr>
        <w:tc>
          <w:tcPr>
            <w:tcW w:w="846" w:type="dxa"/>
            <w:vMerge/>
          </w:tcPr>
          <w:p w:rsidR="0051096E" w:rsidRPr="00A069F9" w:rsidRDefault="0051096E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51096E" w:rsidRDefault="0051096E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1096E" w:rsidRDefault="0051096E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84DF4" w:rsidRDefault="00584DF4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84DF4" w:rsidRDefault="00584DF4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1096E" w:rsidRPr="00A069F9" w:rsidRDefault="0051096E" w:rsidP="0057519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Chapter No </w:t>
            </w:r>
            <w:r w:rsidR="0057519D"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57519D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969" w:type="dxa"/>
          </w:tcPr>
          <w:p w:rsidR="003002DD" w:rsidRDefault="0051096E" w:rsidP="003002DD">
            <w:pPr>
              <w:pStyle w:val="NoSpacing"/>
            </w:pPr>
            <w:r>
              <w:t xml:space="preserve">1. </w:t>
            </w:r>
            <w:r w:rsidR="003002DD">
              <w:t xml:space="preserve">To provide children experiences in dealing with collections of Coins and notes. </w:t>
            </w:r>
          </w:p>
          <w:p w:rsidR="003002DD" w:rsidRDefault="003002DD" w:rsidP="003002DD">
            <w:pPr>
              <w:pStyle w:val="NoSpacing"/>
            </w:pPr>
            <w:proofErr w:type="gramStart"/>
            <w:r>
              <w:t>2.Differentiate</w:t>
            </w:r>
            <w:proofErr w:type="gramEnd"/>
            <w:r>
              <w:t xml:space="preserve"> the currency as per their value. </w:t>
            </w:r>
          </w:p>
          <w:p w:rsidR="0051096E" w:rsidRPr="00AA259F" w:rsidRDefault="003002DD" w:rsidP="003002DD">
            <w:pPr>
              <w:pStyle w:val="NoSpacing"/>
            </w:pPr>
            <w:proofErr w:type="gramStart"/>
            <w:r>
              <w:t>3.</w:t>
            </w:r>
            <w:r w:rsidR="0051096E">
              <w:t>.</w:t>
            </w:r>
            <w:proofErr w:type="gramEnd"/>
            <w:r w:rsidR="0051096E">
              <w:t xml:space="preserve"> </w:t>
            </w:r>
            <w:r>
              <w:t xml:space="preserve">To be familiarized with certain time-based activities that help them to understand the concept of time ( day, night, morning, evening </w:t>
            </w:r>
            <w:proofErr w:type="spellStart"/>
            <w:r>
              <w:t>etc</w:t>
            </w:r>
            <w:proofErr w:type="spellEnd"/>
            <w:r>
              <w:t>) and meaning of terms like earlier-later</w:t>
            </w:r>
            <w:r w:rsidR="00584DF4">
              <w:t>.</w:t>
            </w:r>
          </w:p>
        </w:tc>
      </w:tr>
      <w:tr w:rsidR="0051096E" w:rsidTr="004F3DED">
        <w:tc>
          <w:tcPr>
            <w:tcW w:w="846" w:type="dxa"/>
            <w:vMerge/>
          </w:tcPr>
          <w:p w:rsidR="0051096E" w:rsidRPr="00A069F9" w:rsidRDefault="0051096E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51096E" w:rsidRDefault="0051096E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</w:tc>
        <w:tc>
          <w:tcPr>
            <w:tcW w:w="3969" w:type="dxa"/>
          </w:tcPr>
          <w:p w:rsidR="0051096E" w:rsidRDefault="0051096E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Multiplication table of 8 and 9</w:t>
            </w:r>
          </w:p>
          <w:p w:rsidR="0051096E" w:rsidRDefault="0051096E" w:rsidP="009138F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Book work of Chapter No 5 to 7</w:t>
            </w:r>
            <w:r w:rsidR="009138F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51096E" w:rsidRDefault="0051096E" w:rsidP="00584DF4">
      <w:pPr>
        <w:pStyle w:val="NoSpacing"/>
        <w:outlineLvl w:val="0"/>
        <w:rPr>
          <w:b/>
        </w:rPr>
      </w:pPr>
    </w:p>
    <w:p w:rsidR="00584DF4" w:rsidRDefault="00584DF4" w:rsidP="00584DF4">
      <w:pPr>
        <w:pStyle w:val="NoSpacing"/>
        <w:outlineLvl w:val="0"/>
        <w:rPr>
          <w:b/>
        </w:rPr>
      </w:pPr>
    </w:p>
    <w:p w:rsidR="00584DF4" w:rsidRPr="00584DF4" w:rsidRDefault="00584DF4" w:rsidP="00584DF4">
      <w:pPr>
        <w:pStyle w:val="NoSpacing"/>
        <w:outlineLvl w:val="0"/>
        <w:rPr>
          <w:b/>
        </w:rPr>
      </w:pPr>
    </w:p>
    <w:tbl>
      <w:tblPr>
        <w:tblStyle w:val="TableGrid"/>
        <w:tblW w:w="6799" w:type="dxa"/>
        <w:tblLayout w:type="fixed"/>
        <w:tblLook w:val="04A0" w:firstRow="1" w:lastRow="0" w:firstColumn="1" w:lastColumn="0" w:noHBand="0" w:noVBand="1"/>
      </w:tblPr>
      <w:tblGrid>
        <w:gridCol w:w="846"/>
        <w:gridCol w:w="2268"/>
        <w:gridCol w:w="3685"/>
      </w:tblGrid>
      <w:tr w:rsidR="0051096E" w:rsidRPr="0055524D" w:rsidTr="00584DF4">
        <w:tc>
          <w:tcPr>
            <w:tcW w:w="846" w:type="dxa"/>
            <w:vMerge w:val="restart"/>
          </w:tcPr>
          <w:p w:rsidR="0051096E" w:rsidRPr="0055524D" w:rsidRDefault="0051096E" w:rsidP="004F3DE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1096E" w:rsidRPr="0055524D" w:rsidRDefault="0051096E" w:rsidP="004F3DE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1096E" w:rsidRPr="0055524D" w:rsidRDefault="0051096E" w:rsidP="004F3DE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1096E" w:rsidRDefault="0051096E" w:rsidP="004F3DE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1096E" w:rsidRDefault="0051096E" w:rsidP="004F3DE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1096E" w:rsidRDefault="0051096E" w:rsidP="004F3DE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1096E" w:rsidRPr="0055524D" w:rsidRDefault="0051096E" w:rsidP="004F3DE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1096E" w:rsidRDefault="0051096E" w:rsidP="004F3DED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Term </w:t>
            </w:r>
          </w:p>
          <w:p w:rsidR="0051096E" w:rsidRDefault="0051096E" w:rsidP="004F3DED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5E18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51096E" w:rsidRDefault="0051096E" w:rsidP="004F3DED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1096E" w:rsidRDefault="0051096E" w:rsidP="004F3DED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1096E" w:rsidRDefault="0051096E" w:rsidP="004F3DED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1096E" w:rsidRPr="0055524D" w:rsidRDefault="0051096E" w:rsidP="004F3DED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:rsidR="0051096E" w:rsidRPr="0055524D" w:rsidRDefault="0051096E" w:rsidP="004F3DED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Contents</w:t>
            </w:r>
          </w:p>
        </w:tc>
        <w:tc>
          <w:tcPr>
            <w:tcW w:w="3685" w:type="dxa"/>
          </w:tcPr>
          <w:p w:rsidR="0051096E" w:rsidRPr="0055524D" w:rsidRDefault="0051096E" w:rsidP="004F3DED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>Learning Goals</w:t>
            </w:r>
          </w:p>
          <w:p w:rsidR="0051096E" w:rsidRPr="0055524D" w:rsidRDefault="0051096E" w:rsidP="004F3DE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552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51096E" w:rsidTr="00584DF4">
        <w:trPr>
          <w:trHeight w:val="1047"/>
        </w:trPr>
        <w:tc>
          <w:tcPr>
            <w:tcW w:w="846" w:type="dxa"/>
            <w:vMerge/>
          </w:tcPr>
          <w:p w:rsidR="0051096E" w:rsidRPr="00A069F9" w:rsidRDefault="0051096E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:rsidR="0051096E" w:rsidRDefault="0051096E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1096E" w:rsidRDefault="0051096E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1096E" w:rsidRDefault="0051096E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138F5" w:rsidRDefault="009138F5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138F5" w:rsidRDefault="009138F5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1096E" w:rsidRDefault="0051096E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1096E" w:rsidRPr="00A069F9" w:rsidRDefault="0051096E" w:rsidP="0057519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Chapter No </w:t>
            </w:r>
            <w:r w:rsidR="00584DF4">
              <w:rPr>
                <w:rFonts w:ascii="Arial" w:hAnsi="Arial" w:cs="Arial"/>
                <w:sz w:val="20"/>
                <w:szCs w:val="20"/>
              </w:rPr>
              <w:t>8,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57519D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to 13</w:t>
            </w:r>
          </w:p>
        </w:tc>
        <w:tc>
          <w:tcPr>
            <w:tcW w:w="3685" w:type="dxa"/>
          </w:tcPr>
          <w:p w:rsidR="0051096E" w:rsidRDefault="00584DF4" w:rsidP="00584DF4">
            <w:pPr>
              <w:pStyle w:val="NoSpacing"/>
            </w:pPr>
            <w:proofErr w:type="gramStart"/>
            <w:r>
              <w:t>1.To</w:t>
            </w:r>
            <w:proofErr w:type="gramEnd"/>
            <w:r>
              <w:t xml:space="preserve"> be familiarized with certain time-based activities that help them to understand the concept of time ( day, night, morning, evening </w:t>
            </w:r>
            <w:proofErr w:type="spellStart"/>
            <w:r>
              <w:t>etc</w:t>
            </w:r>
            <w:proofErr w:type="spellEnd"/>
            <w:r>
              <w:t>) and meaning of terms like earlier-later.</w:t>
            </w:r>
          </w:p>
          <w:p w:rsidR="0051096E" w:rsidRDefault="00584DF4" w:rsidP="004F3DED">
            <w:pPr>
              <w:pStyle w:val="NoSpacing"/>
            </w:pPr>
            <w:r>
              <w:t>2</w:t>
            </w:r>
            <w:r w:rsidR="0051096E">
              <w:t>. To concept of handling the data</w:t>
            </w:r>
            <w:r>
              <w:t>.</w:t>
            </w:r>
          </w:p>
          <w:p w:rsidR="00584DF4" w:rsidRDefault="00584DF4" w:rsidP="004F3DED">
            <w:pPr>
              <w:pStyle w:val="NoSpacing"/>
            </w:pPr>
            <w:proofErr w:type="gramStart"/>
            <w:r>
              <w:t>3.</w:t>
            </w:r>
            <w:r w:rsidRPr="00584DF4">
              <w:t>To</w:t>
            </w:r>
            <w:proofErr w:type="gramEnd"/>
            <w:r w:rsidRPr="00584DF4">
              <w:t xml:space="preserve"> develop the multiplication tables by using numbers and patterns.</w:t>
            </w:r>
          </w:p>
          <w:p w:rsidR="009138F5" w:rsidRPr="00AA259F" w:rsidRDefault="009138F5" w:rsidP="004F3DED">
            <w:pPr>
              <w:pStyle w:val="NoSpacing"/>
            </w:pPr>
            <w:r>
              <w:t>4 To develop the concept 0f building numbers 1 to 100, before after and between, higher order thinking skills, Ascending and descending order</w:t>
            </w:r>
            <w:proofErr w:type="gramStart"/>
            <w:r>
              <w:t>..</w:t>
            </w:r>
            <w:proofErr w:type="gramEnd"/>
          </w:p>
        </w:tc>
      </w:tr>
      <w:tr w:rsidR="0051096E" w:rsidTr="00584DF4">
        <w:tc>
          <w:tcPr>
            <w:tcW w:w="846" w:type="dxa"/>
            <w:vMerge/>
          </w:tcPr>
          <w:p w:rsidR="0051096E" w:rsidRPr="00A069F9" w:rsidRDefault="0051096E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:rsidR="0051096E" w:rsidRDefault="0051096E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Reading, writing and Learning Practice </w:t>
            </w:r>
          </w:p>
        </w:tc>
        <w:tc>
          <w:tcPr>
            <w:tcW w:w="3685" w:type="dxa"/>
          </w:tcPr>
          <w:p w:rsidR="0051096E" w:rsidRDefault="0051096E" w:rsidP="004F3DE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Multiplication table of 2 to 10</w:t>
            </w:r>
          </w:p>
          <w:p w:rsidR="0051096E" w:rsidRDefault="0051096E" w:rsidP="009138F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Book work of Chapter No </w:t>
            </w:r>
            <w:r w:rsidR="009138F5">
              <w:rPr>
                <w:rFonts w:ascii="Arial" w:hAnsi="Arial" w:cs="Arial"/>
                <w:sz w:val="20"/>
                <w:szCs w:val="20"/>
              </w:rPr>
              <w:t>8</w:t>
            </w:r>
            <w:proofErr w:type="gramStart"/>
            <w:r w:rsidR="009138F5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9138F5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to 13, </w:t>
            </w:r>
            <w:r w:rsidR="009138F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51096E" w:rsidRDefault="0051096E" w:rsidP="0051096E">
      <w:pPr>
        <w:pStyle w:val="NoSpacing"/>
        <w:rPr>
          <w:rFonts w:ascii="Arial" w:hAnsi="Arial" w:cs="Arial"/>
          <w:sz w:val="28"/>
          <w:szCs w:val="28"/>
        </w:rPr>
      </w:pPr>
    </w:p>
    <w:p w:rsidR="0051096E" w:rsidRDefault="0051096E" w:rsidP="0051096E">
      <w:pPr>
        <w:pStyle w:val="NoSpacing"/>
        <w:rPr>
          <w:rFonts w:ascii="Arial" w:hAnsi="Arial" w:cs="Arial"/>
          <w:sz w:val="28"/>
          <w:szCs w:val="28"/>
        </w:rPr>
      </w:pPr>
    </w:p>
    <w:p w:rsidR="009138F5" w:rsidRPr="00743224" w:rsidRDefault="009138F5" w:rsidP="009138F5">
      <w:pPr>
        <w:pStyle w:val="NoSpacing"/>
        <w:rPr>
          <w:rFonts w:ascii="Arial" w:hAnsi="Arial" w:cs="Arial"/>
          <w:b/>
        </w:rPr>
      </w:pPr>
      <w:r w:rsidRPr="007D79DD">
        <w:rPr>
          <w:rFonts w:ascii="Arial" w:hAnsi="Arial" w:cs="Arial"/>
          <w:b/>
        </w:rPr>
        <w:t xml:space="preserve">Winter </w:t>
      </w:r>
      <w:r>
        <w:rPr>
          <w:rFonts w:ascii="Arial" w:hAnsi="Arial" w:cs="Arial"/>
          <w:b/>
        </w:rPr>
        <w:t>Assignment</w:t>
      </w:r>
      <w:r w:rsidRPr="007D79DD">
        <w:rPr>
          <w:rFonts w:ascii="Arial" w:hAnsi="Arial" w:cs="Arial"/>
          <w:b/>
        </w:rPr>
        <w:t xml:space="preserve"> </w:t>
      </w:r>
      <w:proofErr w:type="gramStart"/>
      <w:r w:rsidRPr="007D79DD">
        <w:rPr>
          <w:rFonts w:ascii="Arial" w:hAnsi="Arial" w:cs="Arial"/>
          <w:b/>
        </w:rPr>
        <w:t>( to</w:t>
      </w:r>
      <w:proofErr w:type="gramEnd"/>
      <w:r w:rsidRPr="007D79DD">
        <w:rPr>
          <w:rFonts w:ascii="Arial" w:hAnsi="Arial" w:cs="Arial"/>
          <w:b/>
        </w:rPr>
        <w:t xml:space="preserve"> be done on the separate note books)</w:t>
      </w:r>
    </w:p>
    <w:p w:rsidR="009138F5" w:rsidRDefault="009138F5" w:rsidP="009138F5">
      <w:pPr>
        <w:pStyle w:val="NoSpacing"/>
        <w:jc w:val="center"/>
        <w:outlineLvl w:val="0"/>
        <w:rPr>
          <w:b/>
        </w:rPr>
      </w:pPr>
      <w:proofErr w:type="gramStart"/>
      <w:r>
        <w:t>1</w:t>
      </w:r>
      <w:r w:rsidRPr="00584DF4">
        <w:rPr>
          <w:vertAlign w:val="superscript"/>
        </w:rPr>
        <w:t>st</w:t>
      </w:r>
      <w:r>
        <w:t xml:space="preserve">  Grade</w:t>
      </w:r>
      <w:proofErr w:type="gramEnd"/>
      <w:r>
        <w:t xml:space="preserve"> Syllabus – 2019 -20 </w:t>
      </w:r>
      <w:r>
        <w:rPr>
          <w:b/>
        </w:rPr>
        <w:t>Page No 15</w:t>
      </w:r>
    </w:p>
    <w:p w:rsidR="00A7029A" w:rsidRPr="0051096E" w:rsidRDefault="00A7029A" w:rsidP="0051096E">
      <w:pPr>
        <w:pStyle w:val="NoSpacing"/>
        <w:outlineLvl w:val="0"/>
        <w:rPr>
          <w:b/>
        </w:rPr>
      </w:pPr>
    </w:p>
    <w:p w:rsidR="00394A05" w:rsidRDefault="0051096E" w:rsidP="009138F5">
      <w:pPr>
        <w:pStyle w:val="NoSpacing"/>
        <w:rPr>
          <w:rFonts w:ascii="Arial" w:hAnsi="Arial" w:cs="Arial"/>
        </w:rPr>
      </w:pPr>
      <w:r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9138F5">
        <w:rPr>
          <w:rFonts w:ascii="Arial" w:hAnsi="Arial" w:cs="Arial"/>
          <w:b/>
          <w:sz w:val="24"/>
          <w:szCs w:val="24"/>
        </w:rPr>
        <w:t xml:space="preserve"> </w:t>
      </w:r>
    </w:p>
    <w:p w:rsidR="00394A05" w:rsidRDefault="00394A05" w:rsidP="0086502E">
      <w:pPr>
        <w:pStyle w:val="NoSpacing"/>
        <w:rPr>
          <w:rFonts w:ascii="Arial" w:hAnsi="Arial" w:cs="Arial"/>
        </w:rPr>
      </w:pPr>
    </w:p>
    <w:p w:rsidR="00394A05" w:rsidRPr="0086502E" w:rsidRDefault="00394A05" w:rsidP="0086502E">
      <w:pPr>
        <w:pStyle w:val="NoSpacing"/>
        <w:rPr>
          <w:rFonts w:ascii="Arial" w:hAnsi="Arial" w:cs="Arial"/>
        </w:rPr>
      </w:pPr>
    </w:p>
    <w:sectPr w:rsidR="00394A05" w:rsidRPr="0086502E" w:rsidSect="0086502E">
      <w:pgSz w:w="16838" w:h="11906" w:orient="landscape"/>
      <w:pgMar w:top="720" w:right="720" w:bottom="720" w:left="720" w:header="709" w:footer="709" w:gutter="0"/>
      <w:cols w:num="2" w:space="201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D06A4"/>
    <w:multiLevelType w:val="hybridMultilevel"/>
    <w:tmpl w:val="942015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B0562"/>
    <w:multiLevelType w:val="hybridMultilevel"/>
    <w:tmpl w:val="32601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4369F"/>
    <w:multiLevelType w:val="hybridMultilevel"/>
    <w:tmpl w:val="E900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FE1A8B"/>
    <w:multiLevelType w:val="hybridMultilevel"/>
    <w:tmpl w:val="2EEA3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48411E"/>
    <w:multiLevelType w:val="hybridMultilevel"/>
    <w:tmpl w:val="13A87E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534FBC"/>
    <w:multiLevelType w:val="hybridMultilevel"/>
    <w:tmpl w:val="169E1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535862"/>
    <w:multiLevelType w:val="hybridMultilevel"/>
    <w:tmpl w:val="6B8EB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102299"/>
    <w:multiLevelType w:val="hybridMultilevel"/>
    <w:tmpl w:val="13A87E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6F5F85"/>
    <w:multiLevelType w:val="hybridMultilevel"/>
    <w:tmpl w:val="65A28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2A04D9"/>
    <w:multiLevelType w:val="hybridMultilevel"/>
    <w:tmpl w:val="AEE068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2A4A5F"/>
    <w:multiLevelType w:val="hybridMultilevel"/>
    <w:tmpl w:val="DCC87D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334004"/>
    <w:multiLevelType w:val="hybridMultilevel"/>
    <w:tmpl w:val="FB2202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BA757A"/>
    <w:multiLevelType w:val="hybridMultilevel"/>
    <w:tmpl w:val="7988C8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0D5D9C"/>
    <w:multiLevelType w:val="hybridMultilevel"/>
    <w:tmpl w:val="B816B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F4046B"/>
    <w:multiLevelType w:val="hybridMultilevel"/>
    <w:tmpl w:val="942015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6879DF"/>
    <w:multiLevelType w:val="hybridMultilevel"/>
    <w:tmpl w:val="0C36AE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EB3353"/>
    <w:multiLevelType w:val="hybridMultilevel"/>
    <w:tmpl w:val="FE605C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BE2A6B"/>
    <w:multiLevelType w:val="hybridMultilevel"/>
    <w:tmpl w:val="B36E1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9CE0D1D"/>
    <w:multiLevelType w:val="hybridMultilevel"/>
    <w:tmpl w:val="4B6603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313B4E"/>
    <w:multiLevelType w:val="hybridMultilevel"/>
    <w:tmpl w:val="32E4B2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3E767A"/>
    <w:multiLevelType w:val="hybridMultilevel"/>
    <w:tmpl w:val="82BAB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953018"/>
    <w:multiLevelType w:val="hybridMultilevel"/>
    <w:tmpl w:val="FB64F1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9C592B"/>
    <w:multiLevelType w:val="hybridMultilevel"/>
    <w:tmpl w:val="036807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F6781F"/>
    <w:multiLevelType w:val="hybridMultilevel"/>
    <w:tmpl w:val="F9027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2D74FD"/>
    <w:multiLevelType w:val="hybridMultilevel"/>
    <w:tmpl w:val="2F986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D94A8A"/>
    <w:multiLevelType w:val="hybridMultilevel"/>
    <w:tmpl w:val="FC563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A1493B"/>
    <w:multiLevelType w:val="hybridMultilevel"/>
    <w:tmpl w:val="F5D22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F742DA"/>
    <w:multiLevelType w:val="hybridMultilevel"/>
    <w:tmpl w:val="5AC4A0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594905"/>
    <w:multiLevelType w:val="hybridMultilevel"/>
    <w:tmpl w:val="32EE50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275473"/>
    <w:multiLevelType w:val="hybridMultilevel"/>
    <w:tmpl w:val="DD360A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0E0CDD"/>
    <w:multiLevelType w:val="hybridMultilevel"/>
    <w:tmpl w:val="17AA53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F10A34"/>
    <w:multiLevelType w:val="hybridMultilevel"/>
    <w:tmpl w:val="13A87E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192C75"/>
    <w:multiLevelType w:val="hybridMultilevel"/>
    <w:tmpl w:val="0352B0D4"/>
    <w:lvl w:ilvl="0" w:tplc="C5804BA8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3">
    <w:nsid w:val="5F3A6F6D"/>
    <w:multiLevelType w:val="hybridMultilevel"/>
    <w:tmpl w:val="48428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4308E5"/>
    <w:multiLevelType w:val="hybridMultilevel"/>
    <w:tmpl w:val="BB5C2902"/>
    <w:lvl w:ilvl="0" w:tplc="AFA82EA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5">
    <w:nsid w:val="61C920CA"/>
    <w:multiLevelType w:val="hybridMultilevel"/>
    <w:tmpl w:val="2A80C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E31E28"/>
    <w:multiLevelType w:val="hybridMultilevel"/>
    <w:tmpl w:val="942015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4793F98"/>
    <w:multiLevelType w:val="hybridMultilevel"/>
    <w:tmpl w:val="93EE8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65C185A"/>
    <w:multiLevelType w:val="hybridMultilevel"/>
    <w:tmpl w:val="E65C0C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C6D6824"/>
    <w:multiLevelType w:val="hybridMultilevel"/>
    <w:tmpl w:val="6EC6FB3E"/>
    <w:lvl w:ilvl="0" w:tplc="411E6E2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0">
    <w:nsid w:val="6D7A3D80"/>
    <w:multiLevelType w:val="hybridMultilevel"/>
    <w:tmpl w:val="464655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B279BE"/>
    <w:multiLevelType w:val="hybridMultilevel"/>
    <w:tmpl w:val="158627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085F69"/>
    <w:multiLevelType w:val="hybridMultilevel"/>
    <w:tmpl w:val="C2061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A93D4F"/>
    <w:multiLevelType w:val="hybridMultilevel"/>
    <w:tmpl w:val="5F547FB2"/>
    <w:lvl w:ilvl="0" w:tplc="4C0258F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A7B0BCF"/>
    <w:multiLevelType w:val="hybridMultilevel"/>
    <w:tmpl w:val="DFA8D9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570138"/>
    <w:multiLevelType w:val="hybridMultilevel"/>
    <w:tmpl w:val="35241B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B81667E"/>
    <w:multiLevelType w:val="hybridMultilevel"/>
    <w:tmpl w:val="1F74E7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CA2E29"/>
    <w:multiLevelType w:val="hybridMultilevel"/>
    <w:tmpl w:val="942015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D6C5FB7"/>
    <w:multiLevelType w:val="hybridMultilevel"/>
    <w:tmpl w:val="942015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ECD42FB"/>
    <w:multiLevelType w:val="hybridMultilevel"/>
    <w:tmpl w:val="34528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5"/>
  </w:num>
  <w:num w:numId="3">
    <w:abstractNumId w:val="26"/>
  </w:num>
  <w:num w:numId="4">
    <w:abstractNumId w:val="35"/>
  </w:num>
  <w:num w:numId="5">
    <w:abstractNumId w:val="20"/>
  </w:num>
  <w:num w:numId="6">
    <w:abstractNumId w:val="28"/>
  </w:num>
  <w:num w:numId="7">
    <w:abstractNumId w:val="2"/>
  </w:num>
  <w:num w:numId="8">
    <w:abstractNumId w:val="1"/>
  </w:num>
  <w:num w:numId="9">
    <w:abstractNumId w:val="13"/>
  </w:num>
  <w:num w:numId="10">
    <w:abstractNumId w:val="45"/>
  </w:num>
  <w:num w:numId="11">
    <w:abstractNumId w:val="34"/>
  </w:num>
  <w:num w:numId="12">
    <w:abstractNumId w:val="39"/>
  </w:num>
  <w:num w:numId="13">
    <w:abstractNumId w:val="30"/>
  </w:num>
  <w:num w:numId="14">
    <w:abstractNumId w:val="36"/>
  </w:num>
  <w:num w:numId="15">
    <w:abstractNumId w:val="14"/>
  </w:num>
  <w:num w:numId="16">
    <w:abstractNumId w:val="47"/>
  </w:num>
  <w:num w:numId="17">
    <w:abstractNumId w:val="48"/>
  </w:num>
  <w:num w:numId="18">
    <w:abstractNumId w:val="0"/>
  </w:num>
  <w:num w:numId="19">
    <w:abstractNumId w:val="16"/>
  </w:num>
  <w:num w:numId="20">
    <w:abstractNumId w:val="41"/>
  </w:num>
  <w:num w:numId="21">
    <w:abstractNumId w:val="19"/>
  </w:num>
  <w:num w:numId="22">
    <w:abstractNumId w:val="3"/>
  </w:num>
  <w:num w:numId="23">
    <w:abstractNumId w:val="46"/>
  </w:num>
  <w:num w:numId="24">
    <w:abstractNumId w:val="18"/>
  </w:num>
  <w:num w:numId="25">
    <w:abstractNumId w:val="8"/>
  </w:num>
  <w:num w:numId="26">
    <w:abstractNumId w:val="15"/>
  </w:num>
  <w:num w:numId="27">
    <w:abstractNumId w:val="44"/>
  </w:num>
  <w:num w:numId="28">
    <w:abstractNumId w:val="6"/>
  </w:num>
  <w:num w:numId="29">
    <w:abstractNumId w:val="23"/>
  </w:num>
  <w:num w:numId="30">
    <w:abstractNumId w:val="27"/>
  </w:num>
  <w:num w:numId="31">
    <w:abstractNumId w:val="9"/>
  </w:num>
  <w:num w:numId="32">
    <w:abstractNumId w:val="29"/>
  </w:num>
  <w:num w:numId="33">
    <w:abstractNumId w:val="49"/>
  </w:num>
  <w:num w:numId="34">
    <w:abstractNumId w:val="40"/>
  </w:num>
  <w:num w:numId="35">
    <w:abstractNumId w:val="21"/>
  </w:num>
  <w:num w:numId="36">
    <w:abstractNumId w:val="37"/>
  </w:num>
  <w:num w:numId="37">
    <w:abstractNumId w:val="12"/>
  </w:num>
  <w:num w:numId="38">
    <w:abstractNumId w:val="24"/>
  </w:num>
  <w:num w:numId="39">
    <w:abstractNumId w:val="25"/>
  </w:num>
  <w:num w:numId="40">
    <w:abstractNumId w:val="11"/>
  </w:num>
  <w:num w:numId="41">
    <w:abstractNumId w:val="33"/>
  </w:num>
  <w:num w:numId="42">
    <w:abstractNumId w:val="17"/>
  </w:num>
  <w:num w:numId="43">
    <w:abstractNumId w:val="42"/>
  </w:num>
  <w:num w:numId="44">
    <w:abstractNumId w:val="38"/>
  </w:num>
  <w:num w:numId="45">
    <w:abstractNumId w:val="10"/>
  </w:num>
  <w:num w:numId="46">
    <w:abstractNumId w:val="22"/>
  </w:num>
  <w:num w:numId="47">
    <w:abstractNumId w:val="32"/>
  </w:num>
  <w:num w:numId="48">
    <w:abstractNumId w:val="7"/>
  </w:num>
  <w:num w:numId="49">
    <w:abstractNumId w:val="31"/>
  </w:num>
  <w:num w:numId="50">
    <w:abstractNumId w:val="4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02E"/>
    <w:rsid w:val="00036252"/>
    <w:rsid w:val="001440AC"/>
    <w:rsid w:val="00184095"/>
    <w:rsid w:val="001C33C9"/>
    <w:rsid w:val="001D2E6C"/>
    <w:rsid w:val="001D463E"/>
    <w:rsid w:val="002567F9"/>
    <w:rsid w:val="00260639"/>
    <w:rsid w:val="00274545"/>
    <w:rsid w:val="002D01D7"/>
    <w:rsid w:val="002E0C9B"/>
    <w:rsid w:val="003002DD"/>
    <w:rsid w:val="00335A39"/>
    <w:rsid w:val="00394A05"/>
    <w:rsid w:val="003C7D22"/>
    <w:rsid w:val="00431A17"/>
    <w:rsid w:val="00474636"/>
    <w:rsid w:val="004F3DED"/>
    <w:rsid w:val="0051096E"/>
    <w:rsid w:val="005411D3"/>
    <w:rsid w:val="0055524D"/>
    <w:rsid w:val="0057519D"/>
    <w:rsid w:val="00584DF4"/>
    <w:rsid w:val="005B37D5"/>
    <w:rsid w:val="005B455E"/>
    <w:rsid w:val="005C4BA2"/>
    <w:rsid w:val="005D1B9F"/>
    <w:rsid w:val="006B0AE2"/>
    <w:rsid w:val="006C54CA"/>
    <w:rsid w:val="0073380E"/>
    <w:rsid w:val="00735C88"/>
    <w:rsid w:val="007C758E"/>
    <w:rsid w:val="007E4946"/>
    <w:rsid w:val="00851CF5"/>
    <w:rsid w:val="00863217"/>
    <w:rsid w:val="0086502E"/>
    <w:rsid w:val="009138F5"/>
    <w:rsid w:val="00945F37"/>
    <w:rsid w:val="00973F99"/>
    <w:rsid w:val="0097633F"/>
    <w:rsid w:val="009A103F"/>
    <w:rsid w:val="00A002A2"/>
    <w:rsid w:val="00A068ED"/>
    <w:rsid w:val="00A1050E"/>
    <w:rsid w:val="00A44A36"/>
    <w:rsid w:val="00A4640A"/>
    <w:rsid w:val="00A7029A"/>
    <w:rsid w:val="00A77756"/>
    <w:rsid w:val="00B42D8F"/>
    <w:rsid w:val="00B76CC3"/>
    <w:rsid w:val="00B84DF6"/>
    <w:rsid w:val="00C42143"/>
    <w:rsid w:val="00C96FCB"/>
    <w:rsid w:val="00CE0EB9"/>
    <w:rsid w:val="00CE4BDF"/>
    <w:rsid w:val="00D31746"/>
    <w:rsid w:val="00D54CDA"/>
    <w:rsid w:val="00D7017E"/>
    <w:rsid w:val="00DB5A4D"/>
    <w:rsid w:val="00DC7977"/>
    <w:rsid w:val="00E357A0"/>
    <w:rsid w:val="00E35DD1"/>
    <w:rsid w:val="00E46D83"/>
    <w:rsid w:val="00EF041E"/>
    <w:rsid w:val="00FD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0AED85-1F12-4D85-9780-303BADCA5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502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502E"/>
    <w:pPr>
      <w:spacing w:after="0" w:line="240" w:lineRule="auto"/>
    </w:pPr>
  </w:style>
  <w:style w:type="table" w:styleId="TableGrid">
    <w:name w:val="Table Grid"/>
    <w:basedOn w:val="TableNormal"/>
    <w:uiPriority w:val="59"/>
    <w:rsid w:val="0086502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68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8ED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9</Pages>
  <Words>2214</Words>
  <Characters>12621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>1st Grade Syllabus – 2019 -20 Page No 4</vt:lpstr>
      <vt:lpstr>Syllabus (2019 – 2020) 1st Grade</vt:lpstr>
      <vt:lpstr/>
      <vt:lpstr>ENGLISH.</vt:lpstr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>1st Grade Syllabus – 2019 -20 Page No 12</vt:lpstr>
      <vt:lpstr/>
      <vt:lpstr/>
      <vt:lpstr/>
      <vt:lpstr/>
      <vt:lpstr/>
      <vt:lpstr/>
      <vt:lpstr>1st Grade Syllabus – 2019 -20 Page No 9</vt:lpstr>
      <vt:lpstr/>
      <vt:lpstr/>
      <vt:lpstr/>
      <vt:lpstr/>
      <vt:lpstr/>
      <vt:lpstr/>
      <vt:lpstr/>
      <vt:lpstr/>
      <vt:lpstr/>
      <vt:lpstr/>
      <vt:lpstr/>
      <vt:lpstr/>
      <vt:lpstr/>
      <vt:lpstr>1st Grade Syllabus – 2019 -20 Page No 10</vt:lpstr>
      <vt:lpstr/>
      <vt:lpstr/>
      <vt:lpstr/>
      <vt:lpstr>1st Grade Syllabus – 2019 -20 Page No 11</vt:lpstr>
      <vt:lpstr/>
      <vt:lpstr/>
      <vt:lpstr/>
      <vt:lpstr/>
      <vt:lpstr/>
      <vt:lpstr/>
      <vt:lpstr/>
      <vt:lpstr/>
      <vt:lpstr/>
      <vt:lpstr/>
      <vt:lpstr/>
      <vt:lpstr/>
      <vt:lpstr/>
      <vt:lpstr>1st  Grade Syllabus – 2019 -20 Page No 16</vt:lpstr>
      <vt:lpstr/>
      <vt:lpstr/>
      <vt:lpstr/>
      <vt:lpstr/>
      <vt:lpstr/>
      <vt:lpstr>4th  Grade Syllabus – 2019 -20 Page No 13</vt:lpstr>
      <vt:lpstr>1st  Grade Syllabus – 2019 -20 Page No 14</vt:lpstr>
      <vt:lpstr/>
      <vt:lpstr/>
      <vt:lpstr/>
      <vt:lpstr>1st  Grade Syllabus – 2019 -20 Page No 15</vt:lpstr>
      <vt:lpstr/>
    </vt:vector>
  </TitlesOfParts>
  <Company/>
  <LinksUpToDate>false</LinksUpToDate>
  <CharactersWithSpaces>14806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cp:lastPrinted>2019-12-18T09:03:00Z</cp:lastPrinted>
  <dcterms:created xsi:type="dcterms:W3CDTF">2019-12-02T13:00:00Z</dcterms:created>
  <dcterms:modified xsi:type="dcterms:W3CDTF">2019-12-18T12:22:00Z</dcterms:modified>
</cp:coreProperties>
</file>