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t>Testing Contents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2016-05-04T01:57:41Z</dcterms:created>
  <dc:creator>Apache POI</dc:creator>
</coreProperties>
</file>