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62AB" w14:textId="2018B5D4" w:rsidR="00587015" w:rsidRPr="007C6C4B" w:rsidRDefault="008F01B5" w:rsidP="007C6C4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TechOnIt</w:t>
      </w:r>
      <w:proofErr w:type="spellEnd"/>
      <w:r>
        <w:rPr>
          <w:sz w:val="32"/>
          <w:szCs w:val="32"/>
        </w:rPr>
        <w:t xml:space="preserve"> (Server)</w:t>
      </w:r>
      <w:r w:rsidR="007C6C4B" w:rsidRPr="007C6C4B">
        <w:rPr>
          <w:sz w:val="32"/>
          <w:szCs w:val="32"/>
        </w:rPr>
        <w:t xml:space="preserve"> Documentation</w:t>
      </w:r>
    </w:p>
    <w:p w14:paraId="796BE279" w14:textId="509E4859" w:rsidR="007C6C4B" w:rsidRDefault="007C6C4B" w:rsidP="007C6C4B">
      <w:r w:rsidRPr="007C6C4B">
        <w:rPr>
          <w:b/>
          <w:bCs/>
          <w:color w:val="222A35" w:themeColor="text2" w:themeShade="80"/>
        </w:rPr>
        <w:t>Authors</w:t>
      </w:r>
      <w:r w:rsidRPr="007C6C4B">
        <w:rPr>
          <w:color w:val="222A35" w:themeColor="text2" w:themeShade="80"/>
        </w:rPr>
        <w:t xml:space="preserve">: </w:t>
      </w:r>
      <w:r>
        <w:t>Ashkan Noori, Reza Ahmadi</w:t>
      </w:r>
    </w:p>
    <w:p w14:paraId="634A71B8" w14:textId="15AFCEC1" w:rsidR="0058668F" w:rsidRDefault="0058668F" w:rsidP="007C6C4B">
      <w:r w:rsidRPr="0058668F">
        <w:rPr>
          <w:color w:val="222A35" w:themeColor="text2" w:themeShade="80"/>
        </w:rPr>
        <w:t xml:space="preserve">Solution Language: </w:t>
      </w:r>
      <w:r>
        <w:t>C#</w:t>
      </w:r>
    </w:p>
    <w:p w14:paraId="7AF2CEA8" w14:textId="39690955" w:rsidR="007C6C4B" w:rsidRDefault="007C6C4B" w:rsidP="007C6C4B">
      <w:r w:rsidRPr="007C6C4B">
        <w:rPr>
          <w:b/>
          <w:bCs/>
          <w:color w:val="222A35" w:themeColor="text2" w:themeShade="80"/>
        </w:rPr>
        <w:t>Solution Architect</w:t>
      </w:r>
      <w:r w:rsidRPr="007C6C4B">
        <w:rPr>
          <w:color w:val="222A35" w:themeColor="text2" w:themeShade="80"/>
        </w:rPr>
        <w:t>:</w:t>
      </w:r>
      <w:r w:rsidRPr="007C6C4B">
        <w:t xml:space="preserve"> </w:t>
      </w:r>
      <w:r>
        <w:t>Clean architecture</w:t>
      </w:r>
    </w:p>
    <w:p w14:paraId="0D97C59E" w14:textId="7C695DC5" w:rsidR="0058668F" w:rsidRDefault="0058668F" w:rsidP="007C6C4B"/>
    <w:p w14:paraId="713F53C9" w14:textId="77777777" w:rsidR="0058668F" w:rsidRDefault="0058668F">
      <w:r>
        <w:br w:type="page"/>
      </w:r>
    </w:p>
    <w:p w14:paraId="2A543B08" w14:textId="51006881" w:rsidR="007C6C4B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668F">
        <w:rPr>
          <w:b/>
          <w:bCs/>
          <w:sz w:val="24"/>
          <w:szCs w:val="24"/>
        </w:rPr>
        <w:lastRenderedPageBreak/>
        <w:t>Application</w:t>
      </w:r>
    </w:p>
    <w:p w14:paraId="17B6004C" w14:textId="6A334A6F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4CBB69ED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FE1950E" w14:textId="2AF98319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</w:t>
      </w:r>
    </w:p>
    <w:p w14:paraId="270FA242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13C0234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3334CA0A" w14:textId="031329EC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Infrastructure</w:t>
      </w:r>
    </w:p>
    <w:p w14:paraId="7AA9E237" w14:textId="77777777" w:rsidR="0058668F" w:rsidRPr="0058668F" w:rsidRDefault="0058668F" w:rsidP="0058668F">
      <w:pPr>
        <w:pStyle w:val="ListParagraph"/>
        <w:rPr>
          <w:b/>
          <w:bCs/>
          <w:sz w:val="24"/>
          <w:szCs w:val="24"/>
        </w:rPr>
      </w:pPr>
    </w:p>
    <w:sectPr w:rsidR="0058668F" w:rsidRPr="00586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80D8" w14:textId="77777777" w:rsidR="007D50EF" w:rsidRDefault="007D50EF" w:rsidP="008F01B5">
      <w:pPr>
        <w:spacing w:after="0" w:line="240" w:lineRule="auto"/>
      </w:pPr>
      <w:r>
        <w:separator/>
      </w:r>
    </w:p>
  </w:endnote>
  <w:endnote w:type="continuationSeparator" w:id="0">
    <w:p w14:paraId="27839A4B" w14:textId="77777777" w:rsidR="007D50EF" w:rsidRDefault="007D50EF" w:rsidP="008F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FE32" w14:textId="77777777" w:rsidR="008F01B5" w:rsidRDefault="008F0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991E" w14:textId="77777777" w:rsidR="008F01B5" w:rsidRDefault="008F0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5045" w14:textId="77777777" w:rsidR="008F01B5" w:rsidRDefault="008F0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CEDF" w14:textId="77777777" w:rsidR="007D50EF" w:rsidRDefault="007D50EF" w:rsidP="008F01B5">
      <w:pPr>
        <w:spacing w:after="0" w:line="240" w:lineRule="auto"/>
      </w:pPr>
      <w:r>
        <w:separator/>
      </w:r>
    </w:p>
  </w:footnote>
  <w:footnote w:type="continuationSeparator" w:id="0">
    <w:p w14:paraId="170E8F84" w14:textId="77777777" w:rsidR="007D50EF" w:rsidRDefault="007D50EF" w:rsidP="008F0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B82C" w14:textId="05D4F53D" w:rsidR="008F01B5" w:rsidRDefault="000D0A61">
    <w:pPr>
      <w:pStyle w:val="Header"/>
    </w:pPr>
    <w:r>
      <w:rPr>
        <w:noProof/>
      </w:rPr>
      <w:pict w14:anchorId="55D0E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1001" o:spid="_x0000_s1032" type="#_x0000_t75" style="position:absolute;margin-left:0;margin-top:0;width:461.8pt;height:647.85pt;z-index:-251657216;mso-position-horizontal:center;mso-position-horizontal-relative:margin;mso-position-vertical:center;mso-position-vertical-relative:margin" o:allowincell="f">
          <v:imagedata r:id="rId1" o:title="TechOnIt-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CDE5" w14:textId="49ABE486" w:rsidR="008F01B5" w:rsidRDefault="000D0A61">
    <w:pPr>
      <w:pStyle w:val="Header"/>
    </w:pPr>
    <w:r>
      <w:rPr>
        <w:noProof/>
      </w:rPr>
      <w:pict w14:anchorId="626AB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1002" o:spid="_x0000_s1033" type="#_x0000_t75" style="position:absolute;margin-left:0;margin-top:0;width:461.8pt;height:647.85pt;z-index:-251656192;mso-position-horizontal:center;mso-position-horizontal-relative:margin;mso-position-vertical:center;mso-position-vertical-relative:margin" o:allowincell="f">
          <v:imagedata r:id="rId1" o:title="TechOnIt-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167" w14:textId="4DF15311" w:rsidR="008F01B5" w:rsidRDefault="000D0A61">
    <w:pPr>
      <w:pStyle w:val="Header"/>
    </w:pPr>
    <w:r>
      <w:rPr>
        <w:noProof/>
      </w:rPr>
      <w:pict w14:anchorId="3E0CA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1000" o:spid="_x0000_s1031" type="#_x0000_t75" style="position:absolute;margin-left:0;margin-top:0;width:461.8pt;height:647.85pt;z-index:-251658240;mso-position-horizontal:center;mso-position-horizontal-relative:margin;mso-position-vertical:center;mso-position-vertical-relative:margin" o:allowincell="f">
          <v:imagedata r:id="rId1" o:title="TechOnIt-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08D3"/>
    <w:multiLevelType w:val="hybridMultilevel"/>
    <w:tmpl w:val="4DA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B"/>
    <w:rsid w:val="000D0A61"/>
    <w:rsid w:val="0058668F"/>
    <w:rsid w:val="00587015"/>
    <w:rsid w:val="007C6C4B"/>
    <w:rsid w:val="007D50EF"/>
    <w:rsid w:val="008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127A"/>
  <w15:chartTrackingRefBased/>
  <w15:docId w15:val="{061AC824-2819-408A-B27E-F6C8C14E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B5"/>
  </w:style>
  <w:style w:type="paragraph" w:styleId="Footer">
    <w:name w:val="footer"/>
    <w:basedOn w:val="Normal"/>
    <w:link w:val="FooterChar"/>
    <w:uiPriority w:val="99"/>
    <w:unhideWhenUsed/>
    <w:rsid w:val="008F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 Ahmadi</cp:lastModifiedBy>
  <cp:revision>3</cp:revision>
  <dcterms:created xsi:type="dcterms:W3CDTF">2022-07-29T18:55:00Z</dcterms:created>
  <dcterms:modified xsi:type="dcterms:W3CDTF">2022-12-07T16:58:00Z</dcterms:modified>
</cp:coreProperties>
</file>