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NLP项目环境说明与搭建</w:t>
      </w:r>
    </w:p>
    <w:p>
      <w:pPr>
        <w:ind w:firstLine="420"/>
      </w:pPr>
      <w:r>
        <w:rPr>
          <w:rFonts w:hint="eastAsia"/>
        </w:rPr>
        <w:t>Node.js 是一个基于 Chrome V8 引擎的 JavaScript 运行环境。它使用了一个事件驱动、非阻塞式 I/O 的模型，使其轻量又高效。Nodejs是目前前端工程师的主流语言。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下载nodejs虚拟机，（官网：https://nodejs.org/en/）选择当前的稳定版本下载。</w:t>
      </w:r>
    </w:p>
    <w:p>
      <w:pPr>
        <w:ind w:firstLine="420"/>
        <w:jc w:val="center"/>
      </w:pPr>
      <w:r>
        <w:drawing>
          <wp:inline distT="0" distB="0" distL="114300" distR="114300">
            <wp:extent cx="2726055" cy="140970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下载后双击文件进行安装：</w:t>
      </w:r>
    </w:p>
    <w:p>
      <w:pPr>
        <w:jc w:val="center"/>
      </w:pPr>
      <w:r>
        <w:drawing>
          <wp:inline distT="0" distB="0" distL="114300" distR="114300">
            <wp:extent cx="2207260" cy="171894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安装完成后打开cmd控制台，输入</w:t>
      </w:r>
      <w:r>
        <w:t>”</w:t>
      </w:r>
      <w:r>
        <w:rPr>
          <w:rFonts w:hint="eastAsia"/>
        </w:rPr>
        <w:t>node --version</w:t>
      </w:r>
      <w:r>
        <w:t>”</w:t>
      </w:r>
      <w:r>
        <w:rPr>
          <w:rFonts w:hint="eastAsia"/>
        </w:rPr>
        <w:t>查询版本，出现以下参数则说明已安装成功。</w:t>
      </w:r>
    </w:p>
    <w:p>
      <w:pPr>
        <w:jc w:val="center"/>
      </w:pPr>
      <w:r>
        <w:drawing>
          <wp:inline distT="0" distB="0" distL="114300" distR="114300">
            <wp:extent cx="2780030" cy="1150620"/>
            <wp:effectExtent l="0" t="0" r="12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（更多关于linux、windows、macOS的nodejs安装过程可</w:t>
      </w:r>
      <w:r>
        <w:rPr>
          <w:rFonts w:hint="eastAsia"/>
          <w:lang w:val="en-US" w:eastAsia="zh-CN"/>
        </w:rPr>
        <w:t>参考</w:t>
      </w:r>
      <w:r>
        <w:rPr>
          <w:rFonts w:hint="eastAsia"/>
        </w:rPr>
        <w:t xml:space="preserve"> http://www.runoob.com/</w:t>
      </w:r>
    </w:p>
    <w:p>
      <w:pPr>
        <w:jc w:val="left"/>
      </w:pPr>
      <w:r>
        <w:rPr>
          <w:rFonts w:hint="eastAsia"/>
        </w:rPr>
        <w:t>nodejs/nodejs-install-setup.html）</w:t>
      </w:r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接下来cd进项目文件夹中，首次运行项目前需要安装项目的依赖，执行命令</w:t>
      </w:r>
      <w:r>
        <w:t>”</w:t>
      </w:r>
      <w:r>
        <w:rPr>
          <w:rFonts w:hint="eastAsia"/>
        </w:rPr>
        <w:t>npm install</w:t>
      </w:r>
      <w:r>
        <w:t>”</w:t>
      </w:r>
      <w:r>
        <w:rPr>
          <w:rFonts w:hint="eastAsia"/>
        </w:rPr>
        <w:t>，即会在项目根目录下安装/node_modules依赖包：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3852545" cy="28505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836" cy="285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757930" cy="278066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235" cy="278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依赖安装完成后即可运行项目，使用命令</w:t>
      </w:r>
      <w:r>
        <w:t>”</w:t>
      </w:r>
      <w:r>
        <w:rPr>
          <w:rFonts w:hint="eastAsia"/>
        </w:rPr>
        <w:t>npm start</w:t>
      </w:r>
      <w:r>
        <w:t>”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114300" distR="114300">
            <wp:extent cx="4752340" cy="1848485"/>
            <wp:effectExtent l="0" t="0" r="1016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控制台即打印http过程，同时自动打开浏览器(localhost:3000)：</w:t>
      </w:r>
      <w:r>
        <w:t xml:space="preserve"> 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4150" cy="3115945"/>
            <wp:effectExtent l="0" t="0" r="1270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建议使用谷歌或火狐浏览器打开（ie浏览器下请注意允许Internet脚本运行）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9881"/>
    <w:multiLevelType w:val="singleLevel"/>
    <w:tmpl w:val="58E998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7322"/>
    <w:rsid w:val="00122D75"/>
    <w:rsid w:val="00250DE1"/>
    <w:rsid w:val="002838D7"/>
    <w:rsid w:val="00687C10"/>
    <w:rsid w:val="00951D58"/>
    <w:rsid w:val="00A87322"/>
    <w:rsid w:val="00BB7471"/>
    <w:rsid w:val="010C5A1E"/>
    <w:rsid w:val="031F404A"/>
    <w:rsid w:val="063834D4"/>
    <w:rsid w:val="08315AD3"/>
    <w:rsid w:val="0C3133FC"/>
    <w:rsid w:val="0C5113BE"/>
    <w:rsid w:val="0DBB47E1"/>
    <w:rsid w:val="0E545787"/>
    <w:rsid w:val="0F191D44"/>
    <w:rsid w:val="120B6728"/>
    <w:rsid w:val="1386179D"/>
    <w:rsid w:val="16014137"/>
    <w:rsid w:val="17FD79E5"/>
    <w:rsid w:val="189932FE"/>
    <w:rsid w:val="1B571C69"/>
    <w:rsid w:val="1D4A7C5D"/>
    <w:rsid w:val="1E5F4EA2"/>
    <w:rsid w:val="252E4EC0"/>
    <w:rsid w:val="25502C0E"/>
    <w:rsid w:val="26D62C28"/>
    <w:rsid w:val="2A5A7335"/>
    <w:rsid w:val="2F240DBA"/>
    <w:rsid w:val="311A3720"/>
    <w:rsid w:val="3311377F"/>
    <w:rsid w:val="345769AF"/>
    <w:rsid w:val="37996A2D"/>
    <w:rsid w:val="3A554168"/>
    <w:rsid w:val="3B4B6F29"/>
    <w:rsid w:val="3C097F06"/>
    <w:rsid w:val="3D9E0881"/>
    <w:rsid w:val="446D1F49"/>
    <w:rsid w:val="44F777F2"/>
    <w:rsid w:val="45113BD8"/>
    <w:rsid w:val="45C05A99"/>
    <w:rsid w:val="45ED48BB"/>
    <w:rsid w:val="4D583AC9"/>
    <w:rsid w:val="4D845F5E"/>
    <w:rsid w:val="54EF0600"/>
    <w:rsid w:val="576132BE"/>
    <w:rsid w:val="57E342D0"/>
    <w:rsid w:val="581575CA"/>
    <w:rsid w:val="58473950"/>
    <w:rsid w:val="60BA7D8E"/>
    <w:rsid w:val="6271712F"/>
    <w:rsid w:val="62883DBE"/>
    <w:rsid w:val="67EF4D87"/>
    <w:rsid w:val="682D2A82"/>
    <w:rsid w:val="68A53E64"/>
    <w:rsid w:val="69A66AC5"/>
    <w:rsid w:val="69CC22D0"/>
    <w:rsid w:val="6B4C6CC5"/>
    <w:rsid w:val="6BA07F93"/>
    <w:rsid w:val="71624419"/>
    <w:rsid w:val="76195363"/>
    <w:rsid w:val="78FD14BB"/>
    <w:rsid w:val="79047C29"/>
    <w:rsid w:val="799217A7"/>
    <w:rsid w:val="79A10C65"/>
    <w:rsid w:val="79D37F96"/>
    <w:rsid w:val="7A76674C"/>
    <w:rsid w:val="7B9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2017-05-18T08:54:49Z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