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55B7" w14:textId="77777777" w:rsidR="00F71886" w:rsidRPr="001C09A6" w:rsidRDefault="00D73812" w:rsidP="00120579">
      <w:pPr>
        <w:spacing w:after="0"/>
        <w:contextualSpacing/>
        <w:jc w:val="center"/>
        <w:rPr>
          <w:rFonts w:cstheme="minorHAnsi"/>
          <w:b/>
          <w:bCs/>
          <w:sz w:val="32"/>
          <w:szCs w:val="32"/>
        </w:rPr>
      </w:pPr>
      <w:r w:rsidRPr="001C09A6">
        <w:rPr>
          <w:rFonts w:cstheme="minorHAnsi"/>
          <w:b/>
          <w:bCs/>
          <w:sz w:val="32"/>
          <w:szCs w:val="32"/>
        </w:rPr>
        <w:t xml:space="preserve">Roy </w:t>
      </w:r>
      <w:r w:rsidR="00723974" w:rsidRPr="001C09A6">
        <w:rPr>
          <w:rFonts w:cstheme="minorHAnsi"/>
          <w:b/>
          <w:bCs/>
          <w:sz w:val="32"/>
          <w:szCs w:val="32"/>
        </w:rPr>
        <w:t xml:space="preserve">S </w:t>
      </w:r>
      <w:r w:rsidRPr="001C09A6">
        <w:rPr>
          <w:rFonts w:cstheme="minorHAnsi"/>
          <w:b/>
          <w:bCs/>
          <w:sz w:val="32"/>
          <w:szCs w:val="32"/>
        </w:rPr>
        <w:t>Hung</w:t>
      </w:r>
    </w:p>
    <w:p w14:paraId="6B6EEC60" w14:textId="77777777" w:rsidR="0035786D" w:rsidRPr="00F71886" w:rsidRDefault="0035786D" w:rsidP="0035786D">
      <w:pPr>
        <w:spacing w:after="0"/>
        <w:contextualSpacing/>
        <w:jc w:val="center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              </w:t>
      </w:r>
      <w:r w:rsidRPr="00F71886">
        <w:rPr>
          <w:rFonts w:cstheme="minorHAnsi"/>
          <w:b/>
          <w:bCs/>
          <w:sz w:val="20"/>
          <w:szCs w:val="20"/>
        </w:rPr>
        <w:t xml:space="preserve">(832) 475-0699 </w:t>
      </w:r>
      <w:r>
        <w:rPr>
          <w:rFonts w:cstheme="minorHAnsi"/>
          <w:b/>
          <w:bCs/>
          <w:sz w:val="20"/>
          <w:szCs w:val="20"/>
        </w:rPr>
        <w:t xml:space="preserve">| </w:t>
      </w:r>
      <w:r w:rsidRPr="00F71886">
        <w:rPr>
          <w:rFonts w:cstheme="minorHAnsi"/>
          <w:b/>
          <w:bCs/>
          <w:sz w:val="20"/>
          <w:szCs w:val="20"/>
        </w:rPr>
        <w:t>royshung@seas.upenn.edu</w:t>
      </w:r>
      <w:r>
        <w:rPr>
          <w:rFonts w:cstheme="minorHAnsi"/>
          <w:b/>
          <w:bCs/>
          <w:sz w:val="20"/>
          <w:szCs w:val="20"/>
        </w:rPr>
        <w:t xml:space="preserve"> | </w:t>
      </w:r>
      <w:r w:rsidRPr="00F71886">
        <w:rPr>
          <w:rFonts w:cstheme="minorHAnsi"/>
          <w:b/>
          <w:bCs/>
          <w:sz w:val="20"/>
          <w:szCs w:val="20"/>
        </w:rPr>
        <w:t>linkedin.com/in/</w:t>
      </w:r>
      <w:proofErr w:type="spellStart"/>
      <w:r w:rsidRPr="00F71886">
        <w:rPr>
          <w:rFonts w:cstheme="minorHAnsi"/>
          <w:b/>
          <w:bCs/>
          <w:sz w:val="20"/>
          <w:szCs w:val="20"/>
        </w:rPr>
        <w:t>roy</w:t>
      </w:r>
      <w:proofErr w:type="spellEnd"/>
      <w:r w:rsidRPr="00F71886">
        <w:rPr>
          <w:rFonts w:cstheme="minorHAnsi"/>
          <w:b/>
          <w:bCs/>
          <w:sz w:val="20"/>
          <w:szCs w:val="20"/>
        </w:rPr>
        <w:t>-hung</w:t>
      </w:r>
    </w:p>
    <w:p w14:paraId="11CEF3FB" w14:textId="79C1AF78" w:rsidR="00350061" w:rsidRPr="0094457A" w:rsidRDefault="00BA489B" w:rsidP="00350061">
      <w:pPr>
        <w:pStyle w:val="Pa1"/>
        <w:pBdr>
          <w:bottom w:val="single" w:sz="6" w:space="1" w:color="auto"/>
        </w:pBdr>
        <w:contextualSpacing/>
        <w:rPr>
          <w:rStyle w:val="A0"/>
          <w:rFonts w:asciiTheme="minorHAnsi" w:hAnsiTheme="minorHAnsi" w:cstheme="minorHAnsi"/>
          <w:b/>
          <w:bCs/>
          <w:sz w:val="20"/>
          <w:szCs w:val="20"/>
          <w:lang w:eastAsia="zh-TW"/>
        </w:rPr>
      </w:pPr>
      <w:r w:rsidRPr="0094457A">
        <w:rPr>
          <w:rFonts w:asciiTheme="minorHAnsi" w:hAnsiTheme="minorHAnsi" w:cstheme="minorHAnsi"/>
          <w:b/>
          <w:bCs/>
          <w:sz w:val="20"/>
          <w:szCs w:val="20"/>
        </w:rPr>
        <w:t>OBJECTIVE</w:t>
      </w:r>
    </w:p>
    <w:p w14:paraId="74407395" w14:textId="3612B863" w:rsidR="000D0E51" w:rsidRDefault="00544C2D" w:rsidP="005729DF">
      <w:pPr>
        <w:spacing w:after="0"/>
        <w:contextualSpacing/>
        <w:rPr>
          <w:rFonts w:cstheme="minorHAnsi"/>
          <w:sz w:val="20"/>
          <w:szCs w:val="20"/>
        </w:rPr>
      </w:pPr>
      <w:r w:rsidRPr="00544C2D">
        <w:rPr>
          <w:rFonts w:cstheme="minorHAnsi"/>
          <w:sz w:val="20"/>
          <w:szCs w:val="20"/>
        </w:rPr>
        <w:t>Automation and Systems Engineer with 6+ years of experience developing software, automation, and data-driven solutions for engineering organizations. Holds a Master of Applied Science in Computer Science from the University of Pennsylvania (GPA 3.92/4.0). Skilled in full-stack development, backend systems, database optimization, and machine learning applications, with a proven track record of delivering solutions that improve operational efficiency and decision-making.</w:t>
      </w:r>
    </w:p>
    <w:p w14:paraId="65037B62" w14:textId="77777777" w:rsidR="00A96851" w:rsidRPr="00A3145A" w:rsidRDefault="00A96851" w:rsidP="005729DF">
      <w:pPr>
        <w:spacing w:after="0"/>
        <w:contextualSpacing/>
        <w:rPr>
          <w:rFonts w:cstheme="minorHAnsi"/>
          <w:sz w:val="20"/>
          <w:szCs w:val="20"/>
        </w:rPr>
      </w:pPr>
    </w:p>
    <w:p w14:paraId="5C955F84" w14:textId="77777777" w:rsidR="00D73812" w:rsidRPr="0094457A" w:rsidRDefault="00D73812" w:rsidP="00120579">
      <w:pPr>
        <w:pStyle w:val="Pa1"/>
        <w:pBdr>
          <w:bottom w:val="single" w:sz="6" w:space="1" w:color="auto"/>
        </w:pBdr>
        <w:contextualSpacing/>
        <w:rPr>
          <w:rStyle w:val="A0"/>
          <w:rFonts w:asciiTheme="minorHAnsi" w:hAnsiTheme="minorHAnsi" w:cstheme="minorHAnsi"/>
          <w:b/>
          <w:bCs/>
          <w:sz w:val="20"/>
          <w:szCs w:val="20"/>
          <w:lang w:eastAsia="zh-TW"/>
        </w:rPr>
      </w:pPr>
      <w:r w:rsidRPr="0094457A">
        <w:rPr>
          <w:rFonts w:asciiTheme="minorHAnsi" w:hAnsiTheme="minorHAnsi" w:cstheme="minorHAnsi"/>
          <w:b/>
          <w:bCs/>
          <w:sz w:val="20"/>
          <w:szCs w:val="20"/>
        </w:rPr>
        <w:t>EDUCATION</w:t>
      </w:r>
    </w:p>
    <w:p w14:paraId="5D2454F2" w14:textId="051CFFC2" w:rsidR="00D90A74" w:rsidRPr="00A3145A" w:rsidRDefault="00D90A74" w:rsidP="00120579">
      <w:pPr>
        <w:spacing w:after="0"/>
        <w:contextualSpacing/>
        <w:rPr>
          <w:rFonts w:cstheme="minorHAnsi"/>
          <w:sz w:val="20"/>
          <w:szCs w:val="20"/>
        </w:rPr>
      </w:pPr>
      <w:r w:rsidRPr="00A3145A">
        <w:rPr>
          <w:rFonts w:cstheme="minorHAnsi"/>
          <w:b/>
          <w:bCs/>
          <w:i/>
          <w:iCs/>
          <w:sz w:val="20"/>
          <w:szCs w:val="20"/>
        </w:rPr>
        <w:t>University of Pennsylvania</w:t>
      </w:r>
      <w:r w:rsidR="00AA5E80" w:rsidRPr="00A3145A">
        <w:rPr>
          <w:rFonts w:cstheme="minorHAnsi"/>
          <w:sz w:val="20"/>
          <w:szCs w:val="20"/>
        </w:rPr>
        <w:t xml:space="preserve"> </w:t>
      </w:r>
      <w:r w:rsidR="00C615C5" w:rsidRPr="00A3145A">
        <w:rPr>
          <w:rFonts w:cstheme="minorHAnsi"/>
          <w:sz w:val="20"/>
          <w:szCs w:val="20"/>
        </w:rPr>
        <w:t xml:space="preserve">                 </w:t>
      </w:r>
      <w:r w:rsidR="005355AE" w:rsidRPr="00A3145A">
        <w:rPr>
          <w:rFonts w:cstheme="minorHAnsi"/>
          <w:sz w:val="20"/>
          <w:szCs w:val="20"/>
        </w:rPr>
        <w:t xml:space="preserve"> </w:t>
      </w:r>
      <w:r w:rsidR="001A674A" w:rsidRPr="00A3145A">
        <w:rPr>
          <w:rFonts w:cstheme="minorHAnsi"/>
          <w:sz w:val="20"/>
          <w:szCs w:val="20"/>
        </w:rPr>
        <w:tab/>
      </w:r>
      <w:r w:rsidR="001A674A" w:rsidRPr="00A3145A">
        <w:rPr>
          <w:rFonts w:cstheme="minorHAnsi"/>
          <w:sz w:val="20"/>
          <w:szCs w:val="20"/>
        </w:rPr>
        <w:tab/>
      </w:r>
      <w:r w:rsidR="001A674A" w:rsidRPr="00A3145A">
        <w:rPr>
          <w:rFonts w:cstheme="minorHAnsi"/>
          <w:sz w:val="20"/>
          <w:szCs w:val="20"/>
        </w:rPr>
        <w:tab/>
      </w:r>
      <w:r w:rsidR="00C615C5" w:rsidRPr="00A3145A">
        <w:rPr>
          <w:rFonts w:cstheme="minorHAnsi"/>
          <w:sz w:val="20"/>
          <w:szCs w:val="20"/>
        </w:rPr>
        <w:t xml:space="preserve">GPA </w:t>
      </w:r>
      <w:r w:rsidR="002564AC" w:rsidRPr="00A3145A">
        <w:rPr>
          <w:rFonts w:cstheme="minorHAnsi"/>
          <w:sz w:val="20"/>
          <w:szCs w:val="20"/>
        </w:rPr>
        <w:t>3.</w:t>
      </w:r>
      <w:r w:rsidR="00374889" w:rsidRPr="00A3145A">
        <w:rPr>
          <w:rFonts w:cstheme="minorHAnsi"/>
          <w:sz w:val="20"/>
          <w:szCs w:val="20"/>
        </w:rPr>
        <w:t>9</w:t>
      </w:r>
      <w:r w:rsidR="00B63F66">
        <w:rPr>
          <w:rFonts w:cstheme="minorHAnsi"/>
          <w:sz w:val="20"/>
          <w:szCs w:val="20"/>
        </w:rPr>
        <w:t>2</w:t>
      </w:r>
      <w:r w:rsidR="00C615C5" w:rsidRPr="00A3145A">
        <w:rPr>
          <w:rFonts w:cstheme="minorHAnsi"/>
          <w:sz w:val="20"/>
          <w:szCs w:val="20"/>
        </w:rPr>
        <w:t>/4.</w:t>
      </w:r>
      <w:r w:rsidR="001A674A" w:rsidRPr="00A3145A">
        <w:rPr>
          <w:rFonts w:cstheme="minorHAnsi"/>
          <w:sz w:val="20"/>
          <w:szCs w:val="20"/>
        </w:rPr>
        <w:t>0</w:t>
      </w:r>
      <w:r w:rsidR="001A674A" w:rsidRPr="00A3145A">
        <w:rPr>
          <w:rFonts w:cstheme="minorHAnsi"/>
          <w:sz w:val="20"/>
          <w:szCs w:val="20"/>
        </w:rPr>
        <w:tab/>
      </w:r>
      <w:r w:rsidR="007F692D" w:rsidRPr="00A3145A">
        <w:rPr>
          <w:rFonts w:cstheme="minorHAnsi"/>
          <w:sz w:val="20"/>
          <w:szCs w:val="20"/>
        </w:rPr>
        <w:t xml:space="preserve">    </w:t>
      </w:r>
      <w:r w:rsidR="001A674A" w:rsidRPr="00A3145A">
        <w:rPr>
          <w:rFonts w:cstheme="minorHAnsi"/>
          <w:sz w:val="20"/>
          <w:szCs w:val="20"/>
        </w:rPr>
        <w:t xml:space="preserve">    </w:t>
      </w:r>
      <w:r w:rsidR="007F692D" w:rsidRPr="00A3145A">
        <w:rPr>
          <w:rFonts w:cstheme="minorHAnsi"/>
          <w:sz w:val="20"/>
          <w:szCs w:val="20"/>
        </w:rPr>
        <w:t xml:space="preserve">     </w:t>
      </w:r>
      <w:r w:rsidR="004B0CE2" w:rsidRPr="00A3145A">
        <w:rPr>
          <w:rFonts w:cstheme="minorHAnsi"/>
          <w:sz w:val="20"/>
          <w:szCs w:val="20"/>
        </w:rPr>
        <w:t xml:space="preserve"> </w:t>
      </w:r>
      <w:r w:rsidR="004B0CE2" w:rsidRPr="00A3145A">
        <w:rPr>
          <w:rFonts w:cstheme="minorHAnsi"/>
          <w:sz w:val="20"/>
          <w:szCs w:val="20"/>
        </w:rPr>
        <w:tab/>
        <w:t xml:space="preserve">   </w:t>
      </w:r>
      <w:r w:rsidR="003A1CE4" w:rsidRPr="00A3145A">
        <w:rPr>
          <w:rFonts w:cstheme="minorHAnsi"/>
          <w:sz w:val="20"/>
          <w:szCs w:val="20"/>
        </w:rPr>
        <w:t xml:space="preserve">    </w:t>
      </w:r>
      <w:r w:rsidR="00A3145A">
        <w:rPr>
          <w:rFonts w:cstheme="minorHAnsi"/>
          <w:sz w:val="20"/>
          <w:szCs w:val="20"/>
        </w:rPr>
        <w:t xml:space="preserve">          </w:t>
      </w:r>
      <w:r w:rsidR="00CA0DF1">
        <w:rPr>
          <w:rFonts w:cstheme="minorHAnsi"/>
          <w:sz w:val="20"/>
          <w:szCs w:val="20"/>
        </w:rPr>
        <w:t xml:space="preserve">               </w:t>
      </w:r>
      <w:r w:rsidR="008C30FE">
        <w:rPr>
          <w:rFonts w:cstheme="minorHAnsi"/>
          <w:sz w:val="20"/>
          <w:szCs w:val="20"/>
        </w:rPr>
        <w:t xml:space="preserve"> </w:t>
      </w:r>
      <w:r w:rsidR="006611CF">
        <w:rPr>
          <w:rFonts w:cstheme="minorHAnsi"/>
          <w:sz w:val="20"/>
          <w:szCs w:val="20"/>
        </w:rPr>
        <w:t xml:space="preserve">January 2024 </w:t>
      </w:r>
      <w:r w:rsidR="008C30FE">
        <w:rPr>
          <w:rFonts w:cstheme="minorHAnsi"/>
          <w:sz w:val="20"/>
          <w:szCs w:val="20"/>
        </w:rPr>
        <w:t>–</w:t>
      </w:r>
      <w:r w:rsidR="006611CF">
        <w:rPr>
          <w:rFonts w:cstheme="minorHAnsi"/>
          <w:sz w:val="20"/>
          <w:szCs w:val="20"/>
        </w:rPr>
        <w:t xml:space="preserve"> </w:t>
      </w:r>
      <w:r w:rsidR="008C30FE">
        <w:rPr>
          <w:rFonts w:cstheme="minorHAnsi"/>
          <w:sz w:val="20"/>
          <w:szCs w:val="20"/>
        </w:rPr>
        <w:t>April 2026</w:t>
      </w:r>
    </w:p>
    <w:p w14:paraId="3F7FDAA7" w14:textId="26334563" w:rsidR="001A674A" w:rsidRPr="00A3145A" w:rsidRDefault="001A674A" w:rsidP="00A37DE7">
      <w:pPr>
        <w:spacing w:after="0"/>
        <w:contextualSpacing/>
        <w:rPr>
          <w:rFonts w:cstheme="minorHAnsi"/>
          <w:sz w:val="20"/>
          <w:szCs w:val="20"/>
        </w:rPr>
      </w:pPr>
      <w:r w:rsidRPr="00A3145A">
        <w:rPr>
          <w:rFonts w:cstheme="minorHAnsi"/>
          <w:sz w:val="20"/>
          <w:szCs w:val="20"/>
        </w:rPr>
        <w:t xml:space="preserve">Master of </w:t>
      </w:r>
      <w:r w:rsidR="00E545BF">
        <w:rPr>
          <w:rFonts w:cstheme="minorHAnsi"/>
          <w:sz w:val="20"/>
          <w:szCs w:val="20"/>
        </w:rPr>
        <w:t>Applied Science, Computer Science (Formerly MCIT)</w:t>
      </w:r>
      <w:r w:rsidR="005A4DAF">
        <w:rPr>
          <w:rFonts w:cstheme="minorHAnsi"/>
          <w:sz w:val="20"/>
          <w:szCs w:val="20"/>
        </w:rPr>
        <w:t xml:space="preserve"> </w:t>
      </w:r>
    </w:p>
    <w:p w14:paraId="000A2101" w14:textId="3768CBE1" w:rsidR="001A674A" w:rsidRPr="00A3145A" w:rsidRDefault="00C615C5" w:rsidP="00BA0AB9">
      <w:pPr>
        <w:spacing w:after="0"/>
        <w:rPr>
          <w:rFonts w:cstheme="minorHAnsi"/>
          <w:sz w:val="20"/>
          <w:szCs w:val="20"/>
        </w:rPr>
      </w:pPr>
      <w:r w:rsidRPr="00A3145A">
        <w:rPr>
          <w:rFonts w:cstheme="minorHAnsi"/>
          <w:sz w:val="20"/>
          <w:szCs w:val="20"/>
        </w:rPr>
        <w:t xml:space="preserve">Coursework: Data Structures, </w:t>
      </w:r>
      <w:r w:rsidR="009B686E" w:rsidRPr="00A3145A">
        <w:rPr>
          <w:rFonts w:cstheme="minorHAnsi"/>
          <w:sz w:val="20"/>
          <w:szCs w:val="20"/>
        </w:rPr>
        <w:t>Database</w:t>
      </w:r>
      <w:r w:rsidRPr="00A3145A">
        <w:rPr>
          <w:rFonts w:cstheme="minorHAnsi"/>
          <w:sz w:val="20"/>
          <w:szCs w:val="20"/>
        </w:rPr>
        <w:t>, Algorithms &amp; Computation</w:t>
      </w:r>
      <w:r w:rsidR="00913802" w:rsidRPr="00A3145A">
        <w:rPr>
          <w:rFonts w:cstheme="minorHAnsi"/>
          <w:sz w:val="20"/>
          <w:szCs w:val="20"/>
        </w:rPr>
        <w:t>, Artificial Intelligence</w:t>
      </w:r>
      <w:r w:rsidR="007B2C1A">
        <w:rPr>
          <w:rFonts w:cstheme="minorHAnsi"/>
          <w:sz w:val="20"/>
          <w:szCs w:val="20"/>
        </w:rPr>
        <w:t xml:space="preserve">, </w:t>
      </w:r>
      <w:r w:rsidR="00816963">
        <w:rPr>
          <w:rFonts w:cstheme="minorHAnsi"/>
          <w:sz w:val="20"/>
          <w:szCs w:val="20"/>
        </w:rPr>
        <w:t>Machine Learning in Data Science</w:t>
      </w:r>
    </w:p>
    <w:p w14:paraId="7B322EFE" w14:textId="25603EBF" w:rsidR="00D73812" w:rsidRPr="00A3145A" w:rsidRDefault="00C615C5" w:rsidP="00120579">
      <w:pPr>
        <w:spacing w:after="0"/>
        <w:contextualSpacing/>
        <w:rPr>
          <w:rFonts w:cstheme="minorHAnsi"/>
          <w:sz w:val="20"/>
          <w:szCs w:val="20"/>
        </w:rPr>
      </w:pPr>
      <w:r w:rsidRPr="00A3145A">
        <w:rPr>
          <w:rFonts w:cstheme="minorHAnsi"/>
          <w:b/>
          <w:bCs/>
          <w:i/>
          <w:iCs/>
          <w:sz w:val="20"/>
          <w:szCs w:val="20"/>
        </w:rPr>
        <w:t>The University of Texas at Austin</w:t>
      </w:r>
      <w:r w:rsidR="001A674A" w:rsidRPr="00A3145A">
        <w:rPr>
          <w:rFonts w:cstheme="minorHAnsi"/>
          <w:sz w:val="20"/>
          <w:szCs w:val="20"/>
        </w:rPr>
        <w:tab/>
      </w:r>
      <w:r w:rsidR="001A674A" w:rsidRPr="00A3145A">
        <w:rPr>
          <w:rFonts w:cstheme="minorHAnsi"/>
          <w:sz w:val="20"/>
          <w:szCs w:val="20"/>
        </w:rPr>
        <w:tab/>
      </w:r>
      <w:r w:rsidR="007F692D" w:rsidRPr="00A3145A">
        <w:rPr>
          <w:rFonts w:cstheme="minorHAnsi"/>
          <w:sz w:val="20"/>
          <w:szCs w:val="20"/>
        </w:rPr>
        <w:t xml:space="preserve">         </w:t>
      </w:r>
      <w:r w:rsidR="004B0CE2" w:rsidRPr="00A3145A">
        <w:rPr>
          <w:rFonts w:cstheme="minorHAnsi"/>
          <w:sz w:val="20"/>
          <w:szCs w:val="20"/>
        </w:rPr>
        <w:tab/>
        <w:t xml:space="preserve">         </w:t>
      </w:r>
      <w:r w:rsidR="003A1CE4" w:rsidRPr="00A3145A">
        <w:rPr>
          <w:rFonts w:cstheme="minorHAnsi"/>
          <w:sz w:val="20"/>
          <w:szCs w:val="20"/>
        </w:rPr>
        <w:tab/>
      </w:r>
      <w:r w:rsidR="00A3145A">
        <w:rPr>
          <w:rFonts w:cstheme="minorHAnsi"/>
          <w:sz w:val="20"/>
          <w:szCs w:val="20"/>
        </w:rPr>
        <w:t xml:space="preserve">                   </w:t>
      </w:r>
    </w:p>
    <w:p w14:paraId="1FF4C661" w14:textId="469A976A" w:rsidR="00C615C5" w:rsidRDefault="001A674A" w:rsidP="00A37DE7">
      <w:pPr>
        <w:spacing w:after="0"/>
        <w:contextualSpacing/>
        <w:rPr>
          <w:rFonts w:cstheme="minorHAnsi"/>
          <w:sz w:val="20"/>
          <w:szCs w:val="20"/>
        </w:rPr>
      </w:pPr>
      <w:r w:rsidRPr="00A3145A">
        <w:rPr>
          <w:rFonts w:cstheme="minorHAnsi"/>
          <w:sz w:val="20"/>
          <w:szCs w:val="20"/>
        </w:rPr>
        <w:t xml:space="preserve">Bachelor of Science in Chemical Engineering </w:t>
      </w:r>
      <w:r w:rsidRPr="002C6ED3">
        <w:rPr>
          <w:rFonts w:cstheme="minorHAnsi"/>
          <w:i/>
          <w:iCs/>
          <w:sz w:val="20"/>
          <w:szCs w:val="20"/>
        </w:rPr>
        <w:t>Honors</w:t>
      </w:r>
    </w:p>
    <w:p w14:paraId="13443E46" w14:textId="77777777" w:rsidR="00EE2128" w:rsidRPr="00A3145A" w:rsidRDefault="00EE2128" w:rsidP="00A37DE7">
      <w:pPr>
        <w:spacing w:after="0"/>
        <w:contextualSpacing/>
        <w:rPr>
          <w:rFonts w:cstheme="minorHAnsi"/>
          <w:sz w:val="20"/>
          <w:szCs w:val="20"/>
        </w:rPr>
      </w:pPr>
    </w:p>
    <w:p w14:paraId="1F16E9D7" w14:textId="02160C89" w:rsidR="00EE2128" w:rsidRPr="000B4FF0" w:rsidRDefault="00EE2128" w:rsidP="00EE2128">
      <w:pPr>
        <w:pStyle w:val="Pa1"/>
        <w:pBdr>
          <w:bottom w:val="single" w:sz="6" w:space="1" w:color="auto"/>
        </w:pBdr>
        <w:contextualSpacing/>
        <w:rPr>
          <w:rStyle w:val="A0"/>
          <w:rFonts w:asciiTheme="minorHAnsi" w:hAnsiTheme="minorHAnsi" w:cstheme="minorHAnsi"/>
          <w:b/>
          <w:bCs/>
          <w:sz w:val="20"/>
          <w:szCs w:val="20"/>
          <w:lang w:eastAsia="zh-TW"/>
        </w:rPr>
      </w:pPr>
      <w:r w:rsidRPr="000B4FF0">
        <w:rPr>
          <w:rFonts w:asciiTheme="minorHAnsi" w:hAnsiTheme="minorHAnsi" w:cstheme="minorHAnsi"/>
          <w:b/>
          <w:bCs/>
          <w:sz w:val="20"/>
          <w:szCs w:val="20"/>
        </w:rPr>
        <w:t>S</w:t>
      </w:r>
      <w:r>
        <w:rPr>
          <w:rFonts w:asciiTheme="minorHAnsi" w:hAnsiTheme="minorHAnsi" w:cstheme="minorHAnsi"/>
          <w:b/>
          <w:bCs/>
          <w:sz w:val="20"/>
          <w:szCs w:val="20"/>
        </w:rPr>
        <w:t>KILLS</w:t>
      </w:r>
    </w:p>
    <w:p w14:paraId="4D15AFFA" w14:textId="77777777" w:rsidR="00EE2128" w:rsidRDefault="00EE2128" w:rsidP="00EE2128">
      <w:pPr>
        <w:pStyle w:val="ListParagraph"/>
        <w:numPr>
          <w:ilvl w:val="0"/>
          <w:numId w:val="3"/>
        </w:numPr>
        <w:spacing w:after="0"/>
        <w:rPr>
          <w:rFonts w:cstheme="minorHAnsi"/>
          <w:sz w:val="20"/>
          <w:szCs w:val="20"/>
        </w:rPr>
      </w:pPr>
      <w:r w:rsidRPr="00D34BDF">
        <w:rPr>
          <w:rFonts w:cstheme="minorHAnsi"/>
          <w:b/>
          <w:bCs/>
          <w:sz w:val="20"/>
          <w:szCs w:val="20"/>
        </w:rPr>
        <w:t>Programming Languages:</w:t>
      </w:r>
      <w:r w:rsidRPr="00A3145A">
        <w:rPr>
          <w:rFonts w:cstheme="minorHAnsi"/>
          <w:sz w:val="20"/>
          <w:szCs w:val="20"/>
        </w:rPr>
        <w:t xml:space="preserve"> Python, Java, C, JavaScript</w:t>
      </w:r>
      <w:r>
        <w:rPr>
          <w:rFonts w:cstheme="minorHAnsi"/>
          <w:sz w:val="20"/>
          <w:szCs w:val="20"/>
        </w:rPr>
        <w:t>/</w:t>
      </w:r>
      <w:r w:rsidRPr="00A3145A">
        <w:rPr>
          <w:rFonts w:cstheme="minorHAnsi"/>
          <w:sz w:val="20"/>
          <w:szCs w:val="20"/>
        </w:rPr>
        <w:t>TypeScript, HTML/CSS</w:t>
      </w:r>
    </w:p>
    <w:p w14:paraId="540CDF9D" w14:textId="77777777" w:rsidR="00EE2128" w:rsidRPr="0086035B" w:rsidRDefault="00EE2128" w:rsidP="00EE2128">
      <w:pPr>
        <w:pStyle w:val="ListParagraph"/>
        <w:numPr>
          <w:ilvl w:val="0"/>
          <w:numId w:val="3"/>
        </w:numPr>
        <w:spacing w:after="0"/>
        <w:rPr>
          <w:rFonts w:cstheme="minorHAnsi"/>
          <w:sz w:val="20"/>
          <w:szCs w:val="20"/>
        </w:rPr>
      </w:pPr>
      <w:r w:rsidRPr="00D34BDF">
        <w:rPr>
          <w:rFonts w:cstheme="minorHAnsi"/>
          <w:b/>
          <w:bCs/>
          <w:sz w:val="20"/>
          <w:szCs w:val="20"/>
        </w:rPr>
        <w:t>Frameworks:</w:t>
      </w:r>
      <w:r w:rsidRPr="00A3145A">
        <w:rPr>
          <w:rFonts w:cstheme="minorHAnsi"/>
          <w:sz w:val="20"/>
          <w:szCs w:val="20"/>
        </w:rPr>
        <w:t xml:space="preserve"> React, Node.js, Express.js, JUnit</w:t>
      </w:r>
      <w:r>
        <w:rPr>
          <w:rFonts w:cstheme="minorHAnsi"/>
          <w:sz w:val="20"/>
          <w:szCs w:val="20"/>
        </w:rPr>
        <w:t>, Tailwind CSS</w:t>
      </w:r>
    </w:p>
    <w:p w14:paraId="0CEB630E" w14:textId="23B2963A" w:rsidR="00EE2128" w:rsidRPr="00A3145A" w:rsidRDefault="00EE2128" w:rsidP="00EE2128">
      <w:pPr>
        <w:pStyle w:val="ListParagraph"/>
        <w:numPr>
          <w:ilvl w:val="0"/>
          <w:numId w:val="3"/>
        </w:numPr>
        <w:spacing w:after="0"/>
        <w:rPr>
          <w:rFonts w:cstheme="minorHAnsi"/>
          <w:sz w:val="20"/>
          <w:szCs w:val="20"/>
        </w:rPr>
      </w:pPr>
      <w:r w:rsidRPr="00D34BDF">
        <w:rPr>
          <w:rFonts w:cstheme="minorHAnsi"/>
          <w:b/>
          <w:bCs/>
          <w:sz w:val="20"/>
          <w:szCs w:val="20"/>
        </w:rPr>
        <w:t>Databases:</w:t>
      </w:r>
      <w:r>
        <w:rPr>
          <w:rFonts w:cstheme="minorHAnsi"/>
          <w:sz w:val="20"/>
          <w:szCs w:val="20"/>
        </w:rPr>
        <w:t xml:space="preserve"> PostgreSQL, MongoDB</w:t>
      </w:r>
      <w:r w:rsidR="00CB0626">
        <w:rPr>
          <w:rFonts w:cstheme="minorHAnsi"/>
          <w:sz w:val="20"/>
          <w:szCs w:val="20"/>
        </w:rPr>
        <w:t xml:space="preserve"> (NoSQL)</w:t>
      </w:r>
    </w:p>
    <w:p w14:paraId="3D43BB78" w14:textId="77777777" w:rsidR="00EE2128" w:rsidRDefault="00EE2128" w:rsidP="00EE2128">
      <w:pPr>
        <w:pStyle w:val="ListParagraph"/>
        <w:numPr>
          <w:ilvl w:val="0"/>
          <w:numId w:val="3"/>
        </w:numPr>
        <w:spacing w:after="0"/>
        <w:rPr>
          <w:rFonts w:cstheme="minorHAnsi"/>
          <w:sz w:val="20"/>
          <w:szCs w:val="20"/>
        </w:rPr>
      </w:pPr>
      <w:r w:rsidRPr="00D34BDF">
        <w:rPr>
          <w:rFonts w:cstheme="minorHAnsi"/>
          <w:b/>
          <w:bCs/>
          <w:sz w:val="20"/>
          <w:szCs w:val="20"/>
        </w:rPr>
        <w:t>Tools &amp; Platforms:</w:t>
      </w:r>
      <w:r w:rsidRPr="00A3145A">
        <w:rPr>
          <w:rFonts w:cstheme="minorHAnsi"/>
          <w:sz w:val="20"/>
          <w:szCs w:val="20"/>
        </w:rPr>
        <w:t xml:space="preserve"> </w:t>
      </w:r>
      <w:r w:rsidRPr="00115D5F">
        <w:rPr>
          <w:rFonts w:cstheme="minorHAnsi"/>
          <w:sz w:val="20"/>
          <w:szCs w:val="20"/>
        </w:rPr>
        <w:t xml:space="preserve">GitHub, Docker, AWS, </w:t>
      </w:r>
      <w:proofErr w:type="spellStart"/>
      <w:r>
        <w:rPr>
          <w:rFonts w:cstheme="minorHAnsi"/>
          <w:sz w:val="20"/>
          <w:szCs w:val="20"/>
        </w:rPr>
        <w:t>Valgrind</w:t>
      </w:r>
      <w:proofErr w:type="spellEnd"/>
      <w:r>
        <w:rPr>
          <w:rFonts w:cstheme="minorHAnsi"/>
          <w:sz w:val="20"/>
          <w:szCs w:val="20"/>
        </w:rPr>
        <w:t xml:space="preserve">, </w:t>
      </w:r>
      <w:r w:rsidRPr="00240AB3">
        <w:rPr>
          <w:rFonts w:cstheme="minorHAnsi"/>
          <w:sz w:val="20"/>
          <w:szCs w:val="20"/>
        </w:rPr>
        <w:t>GDB Debugger</w:t>
      </w:r>
      <w:r w:rsidRPr="00115D5F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>Visual Studio,</w:t>
      </w:r>
      <w:r w:rsidRPr="00115D5F">
        <w:rPr>
          <w:rFonts w:cstheme="minorHAnsi"/>
          <w:sz w:val="20"/>
          <w:szCs w:val="20"/>
        </w:rPr>
        <w:t xml:space="preserve"> </w:t>
      </w:r>
      <w:proofErr w:type="spellStart"/>
      <w:r w:rsidRPr="00115D5F">
        <w:rPr>
          <w:rFonts w:cstheme="minorHAnsi"/>
          <w:sz w:val="20"/>
          <w:szCs w:val="20"/>
        </w:rPr>
        <w:t>DataGrip</w:t>
      </w:r>
      <w:proofErr w:type="spellEnd"/>
      <w:r w:rsidRPr="00115D5F">
        <w:rPr>
          <w:rFonts w:cstheme="minorHAnsi"/>
          <w:sz w:val="20"/>
          <w:szCs w:val="20"/>
        </w:rPr>
        <w:t xml:space="preserve">, </w:t>
      </w:r>
      <w:proofErr w:type="spellStart"/>
      <w:r w:rsidRPr="00115D5F">
        <w:rPr>
          <w:rFonts w:cstheme="minorHAnsi"/>
          <w:sz w:val="20"/>
          <w:szCs w:val="20"/>
        </w:rPr>
        <w:t>Streamlit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SpotFire</w:t>
      </w:r>
      <w:proofErr w:type="spellEnd"/>
    </w:p>
    <w:p w14:paraId="61B32086" w14:textId="0C7079AA" w:rsidR="008C19E3" w:rsidRPr="008C19E3" w:rsidRDefault="00A30DEE" w:rsidP="008C19E3">
      <w:pPr>
        <w:pStyle w:val="ListParagraph"/>
        <w:numPr>
          <w:ilvl w:val="0"/>
          <w:numId w:val="3"/>
        </w:numPr>
        <w:spacing w:after="0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Core Competences:</w:t>
      </w:r>
      <w:r>
        <w:rPr>
          <w:rFonts w:cstheme="minorHAnsi"/>
          <w:sz w:val="20"/>
          <w:szCs w:val="20"/>
        </w:rPr>
        <w:t xml:space="preserve"> </w:t>
      </w:r>
      <w:r w:rsidR="00AD0E2C" w:rsidRPr="00AD0E2C">
        <w:rPr>
          <w:rFonts w:cstheme="minorHAnsi"/>
          <w:sz w:val="20"/>
          <w:szCs w:val="20"/>
        </w:rPr>
        <w:t>Natural Language Processing (NLP), Statistical Modeling, Full-Stack Web Application Development, RESTful API &amp; Backend System Design, Cloud Deployment (AWS), Database Optimization</w:t>
      </w:r>
      <w:r w:rsidR="00B94F5B">
        <w:rPr>
          <w:rFonts w:cstheme="minorHAnsi"/>
          <w:sz w:val="20"/>
          <w:szCs w:val="20"/>
        </w:rPr>
        <w:t xml:space="preserve">, </w:t>
      </w:r>
      <w:r w:rsidR="00AD0E2C" w:rsidRPr="00AD0E2C">
        <w:rPr>
          <w:rFonts w:cstheme="minorHAnsi"/>
          <w:sz w:val="20"/>
          <w:szCs w:val="20"/>
        </w:rPr>
        <w:t>Workflow Optimization</w:t>
      </w:r>
    </w:p>
    <w:p w14:paraId="4879F8A9" w14:textId="77777777" w:rsidR="001A674A" w:rsidRPr="00A3145A" w:rsidRDefault="001A674A" w:rsidP="00120579">
      <w:pPr>
        <w:spacing w:after="0"/>
        <w:contextualSpacing/>
        <w:rPr>
          <w:rFonts w:cstheme="minorHAnsi"/>
          <w:sz w:val="20"/>
          <w:szCs w:val="20"/>
        </w:rPr>
      </w:pPr>
    </w:p>
    <w:p w14:paraId="1996350A" w14:textId="3A6AF564" w:rsidR="001A674A" w:rsidRPr="0094457A" w:rsidRDefault="00B7412D" w:rsidP="001A674A">
      <w:pPr>
        <w:pStyle w:val="Pa1"/>
        <w:pBdr>
          <w:bottom w:val="single" w:sz="6" w:space="1" w:color="auto"/>
        </w:pBdr>
        <w:contextualSpacing/>
        <w:rPr>
          <w:rStyle w:val="A0"/>
          <w:rFonts w:asciiTheme="minorHAnsi" w:hAnsiTheme="minorHAnsi" w:cstheme="minorHAnsi"/>
          <w:b/>
          <w:bCs/>
          <w:sz w:val="20"/>
          <w:szCs w:val="20"/>
          <w:lang w:eastAsia="zh-TW"/>
        </w:rPr>
      </w:pPr>
      <w:r w:rsidRPr="0094457A">
        <w:rPr>
          <w:rFonts w:asciiTheme="minorHAnsi" w:hAnsiTheme="minorHAnsi" w:cstheme="minorHAnsi"/>
          <w:b/>
          <w:bCs/>
          <w:sz w:val="20"/>
          <w:szCs w:val="20"/>
        </w:rPr>
        <w:t>PROJECTS</w:t>
      </w:r>
    </w:p>
    <w:p w14:paraId="0F247189" w14:textId="0B201782" w:rsidR="00A27953" w:rsidRPr="00A3145A" w:rsidRDefault="00024A71" w:rsidP="00A27953">
      <w:pPr>
        <w:spacing w:after="0"/>
        <w:contextualSpacing/>
        <w:rPr>
          <w:rFonts w:cstheme="minorHAnsi"/>
          <w:sz w:val="20"/>
          <w:szCs w:val="20"/>
        </w:rPr>
      </w:pPr>
      <w:r w:rsidRPr="0094457A">
        <w:rPr>
          <w:rFonts w:cstheme="minorHAnsi"/>
          <w:b/>
          <w:bCs/>
          <w:sz w:val="20"/>
          <w:szCs w:val="20"/>
        </w:rPr>
        <w:t>Relocation Search Engine</w:t>
      </w:r>
      <w:r w:rsidR="00A27953" w:rsidRPr="00A3145A">
        <w:rPr>
          <w:rFonts w:cstheme="minorHAnsi"/>
          <w:sz w:val="20"/>
          <w:szCs w:val="20"/>
          <w:lang w:eastAsia="zh-TW"/>
        </w:rPr>
        <w:t xml:space="preserve"> | </w:t>
      </w:r>
      <w:r w:rsidR="00F032D4" w:rsidRPr="00A3145A">
        <w:rPr>
          <w:rFonts w:cstheme="minorHAnsi"/>
          <w:sz w:val="20"/>
          <w:szCs w:val="20"/>
          <w:lang w:eastAsia="zh-TW"/>
        </w:rPr>
        <w:t>React</w:t>
      </w:r>
      <w:r w:rsidR="001A376D">
        <w:rPr>
          <w:rFonts w:cstheme="minorHAnsi"/>
          <w:sz w:val="20"/>
          <w:szCs w:val="20"/>
          <w:lang w:eastAsia="zh-TW"/>
        </w:rPr>
        <w:t>JS</w:t>
      </w:r>
      <w:r w:rsidR="00F032D4" w:rsidRPr="00A3145A">
        <w:rPr>
          <w:rFonts w:cstheme="minorHAnsi"/>
          <w:sz w:val="20"/>
          <w:szCs w:val="20"/>
          <w:lang w:eastAsia="zh-TW"/>
        </w:rPr>
        <w:t>, Node.js</w:t>
      </w:r>
      <w:r w:rsidR="00F032D4">
        <w:rPr>
          <w:rFonts w:cstheme="minorHAnsi"/>
          <w:sz w:val="20"/>
          <w:szCs w:val="20"/>
          <w:lang w:eastAsia="zh-TW"/>
        </w:rPr>
        <w:t>,</w:t>
      </w:r>
      <w:r w:rsidR="00F032D4" w:rsidRPr="00A3145A">
        <w:rPr>
          <w:rFonts w:cstheme="minorHAnsi"/>
          <w:sz w:val="20"/>
          <w:szCs w:val="20"/>
          <w:lang w:eastAsia="zh-TW"/>
        </w:rPr>
        <w:t xml:space="preserve"> </w:t>
      </w:r>
      <w:r w:rsidR="00147AD2" w:rsidRPr="00A3145A">
        <w:rPr>
          <w:rFonts w:cstheme="minorHAnsi"/>
          <w:sz w:val="20"/>
          <w:szCs w:val="20"/>
        </w:rPr>
        <w:t xml:space="preserve">Express, </w:t>
      </w:r>
      <w:r w:rsidR="009876C6">
        <w:rPr>
          <w:rFonts w:cstheme="minorHAnsi"/>
          <w:sz w:val="20"/>
          <w:szCs w:val="20"/>
        </w:rPr>
        <w:t>PostgreSQL, MongoDB,</w:t>
      </w:r>
      <w:r w:rsidR="009876C6" w:rsidRPr="00A3145A">
        <w:rPr>
          <w:rFonts w:cstheme="minorHAnsi"/>
          <w:sz w:val="20"/>
          <w:szCs w:val="20"/>
        </w:rPr>
        <w:t xml:space="preserve"> </w:t>
      </w:r>
      <w:r w:rsidR="00147AD2" w:rsidRPr="00A3145A">
        <w:rPr>
          <w:rFonts w:cstheme="minorHAnsi"/>
          <w:sz w:val="20"/>
          <w:szCs w:val="20"/>
        </w:rPr>
        <w:t>Tailwind</w:t>
      </w:r>
      <w:r w:rsidR="00147AD2">
        <w:rPr>
          <w:rFonts w:cstheme="minorHAnsi"/>
          <w:sz w:val="20"/>
          <w:szCs w:val="20"/>
          <w:lang w:eastAsia="zh-TW"/>
        </w:rPr>
        <w:t xml:space="preserve">, </w:t>
      </w:r>
      <w:r w:rsidR="00153175" w:rsidRPr="00A3145A">
        <w:rPr>
          <w:rFonts w:cstheme="minorHAnsi"/>
          <w:sz w:val="20"/>
          <w:szCs w:val="20"/>
          <w:lang w:eastAsia="zh-TW"/>
        </w:rPr>
        <w:t>Pandas</w:t>
      </w:r>
      <w:r w:rsidR="00B262A9">
        <w:rPr>
          <w:rFonts w:cstheme="minorHAnsi"/>
          <w:sz w:val="20"/>
          <w:szCs w:val="20"/>
          <w:lang w:eastAsia="zh-TW"/>
        </w:rPr>
        <w:t>, AWS</w:t>
      </w:r>
      <w:r w:rsidR="006F2BD7" w:rsidRPr="00A3145A">
        <w:rPr>
          <w:rFonts w:cstheme="minorHAnsi"/>
          <w:sz w:val="20"/>
          <w:szCs w:val="20"/>
        </w:rPr>
        <w:t xml:space="preserve">       </w:t>
      </w:r>
      <w:r w:rsidR="00DE0964" w:rsidRPr="00A3145A">
        <w:rPr>
          <w:rFonts w:cstheme="minorHAnsi"/>
          <w:sz w:val="20"/>
          <w:szCs w:val="20"/>
        </w:rPr>
        <w:tab/>
        <w:t xml:space="preserve">         </w:t>
      </w:r>
      <w:r w:rsidR="00BF0AAD">
        <w:rPr>
          <w:rFonts w:cstheme="minorHAnsi"/>
          <w:sz w:val="20"/>
          <w:szCs w:val="20"/>
        </w:rPr>
        <w:t xml:space="preserve">                      </w:t>
      </w:r>
      <w:r w:rsidR="00A20F33" w:rsidRPr="00A3145A">
        <w:rPr>
          <w:rFonts w:cstheme="minorHAnsi"/>
          <w:sz w:val="20"/>
          <w:szCs w:val="20"/>
        </w:rPr>
        <w:t>July</w:t>
      </w:r>
      <w:r w:rsidR="00A27953" w:rsidRPr="00A3145A">
        <w:rPr>
          <w:rFonts w:cstheme="minorHAnsi"/>
          <w:sz w:val="20"/>
          <w:szCs w:val="20"/>
        </w:rPr>
        <w:t xml:space="preserve"> 202</w:t>
      </w:r>
      <w:r w:rsidR="00A20F33" w:rsidRPr="00A3145A">
        <w:rPr>
          <w:rFonts w:cstheme="minorHAnsi"/>
          <w:sz w:val="20"/>
          <w:szCs w:val="20"/>
        </w:rPr>
        <w:t>5</w:t>
      </w:r>
    </w:p>
    <w:p w14:paraId="04244746" w14:textId="2DE364C5" w:rsidR="00A27953" w:rsidRDefault="00FE3D8D" w:rsidP="000F2C37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Collaborated in a four-member team to</w:t>
      </w:r>
      <w:r w:rsidR="000F2C37" w:rsidRPr="00A3145A">
        <w:rPr>
          <w:rFonts w:cstheme="minorHAnsi"/>
          <w:sz w:val="20"/>
          <w:szCs w:val="20"/>
        </w:rPr>
        <w:t xml:space="preserve"> </w:t>
      </w:r>
      <w:r w:rsidR="00FD1DF4">
        <w:rPr>
          <w:rFonts w:cstheme="minorHAnsi"/>
          <w:sz w:val="20"/>
          <w:szCs w:val="20"/>
        </w:rPr>
        <w:t>build</w:t>
      </w:r>
      <w:r w:rsidR="00D679B2">
        <w:rPr>
          <w:rFonts w:cstheme="minorHAnsi"/>
          <w:sz w:val="20"/>
          <w:szCs w:val="20"/>
        </w:rPr>
        <w:t xml:space="preserve"> </w:t>
      </w:r>
      <w:r w:rsidR="00BB49E3" w:rsidRPr="00A3145A">
        <w:rPr>
          <w:rFonts w:cstheme="minorHAnsi"/>
          <w:sz w:val="20"/>
          <w:szCs w:val="20"/>
        </w:rPr>
        <w:t xml:space="preserve">a </w:t>
      </w:r>
      <w:r w:rsidR="00BB49E3">
        <w:rPr>
          <w:rFonts w:cstheme="minorHAnsi"/>
          <w:sz w:val="20"/>
          <w:szCs w:val="20"/>
        </w:rPr>
        <w:t>full stack</w:t>
      </w:r>
      <w:r w:rsidR="00C47054">
        <w:rPr>
          <w:rFonts w:cstheme="minorHAnsi"/>
          <w:sz w:val="20"/>
          <w:szCs w:val="20"/>
        </w:rPr>
        <w:t xml:space="preserve"> web </w:t>
      </w:r>
      <w:r w:rsidR="00BB49E3">
        <w:rPr>
          <w:rFonts w:cstheme="minorHAnsi"/>
          <w:sz w:val="20"/>
          <w:szCs w:val="20"/>
        </w:rPr>
        <w:t>application</w:t>
      </w:r>
      <w:r w:rsidR="00BB49E3" w:rsidRPr="00A3145A">
        <w:rPr>
          <w:rFonts w:cstheme="minorHAnsi"/>
          <w:sz w:val="20"/>
          <w:szCs w:val="20"/>
        </w:rPr>
        <w:t xml:space="preserve"> </w:t>
      </w:r>
      <w:r w:rsidR="00BB49E3">
        <w:rPr>
          <w:rFonts w:cstheme="minorHAnsi"/>
          <w:sz w:val="20"/>
          <w:szCs w:val="20"/>
        </w:rPr>
        <w:t>with P</w:t>
      </w:r>
      <w:r w:rsidR="00BB49E3" w:rsidRPr="00A3145A">
        <w:rPr>
          <w:rFonts w:cstheme="minorHAnsi"/>
          <w:sz w:val="20"/>
          <w:szCs w:val="20"/>
        </w:rPr>
        <w:t>ostgre</w:t>
      </w:r>
      <w:r w:rsidR="00BB49E3">
        <w:rPr>
          <w:rFonts w:cstheme="minorHAnsi"/>
          <w:sz w:val="20"/>
          <w:szCs w:val="20"/>
        </w:rPr>
        <w:t>SQL</w:t>
      </w:r>
      <w:r w:rsidR="00BB49E3" w:rsidRPr="00A3145A">
        <w:rPr>
          <w:rFonts w:cstheme="minorHAnsi"/>
          <w:sz w:val="20"/>
          <w:szCs w:val="20"/>
        </w:rPr>
        <w:t xml:space="preserve"> relational </w:t>
      </w:r>
      <w:r w:rsidR="00555205" w:rsidRPr="00A3145A">
        <w:rPr>
          <w:rFonts w:cstheme="minorHAnsi"/>
          <w:sz w:val="20"/>
          <w:szCs w:val="20"/>
        </w:rPr>
        <w:t xml:space="preserve">database </w:t>
      </w:r>
      <w:r w:rsidR="000374E8">
        <w:rPr>
          <w:rFonts w:cstheme="minorHAnsi"/>
          <w:sz w:val="20"/>
          <w:szCs w:val="20"/>
        </w:rPr>
        <w:t xml:space="preserve">to </w:t>
      </w:r>
      <w:r w:rsidR="000374E8" w:rsidRPr="000374E8">
        <w:rPr>
          <w:rFonts w:cstheme="minorHAnsi"/>
          <w:sz w:val="20"/>
          <w:szCs w:val="20"/>
        </w:rPr>
        <w:t xml:space="preserve">query and visualize population, housing prices, and demographic data </w:t>
      </w:r>
      <w:r w:rsidR="0078708F">
        <w:rPr>
          <w:rFonts w:cstheme="minorHAnsi"/>
          <w:sz w:val="20"/>
          <w:szCs w:val="20"/>
        </w:rPr>
        <w:t>at</w:t>
      </w:r>
      <w:r w:rsidR="000374E8" w:rsidRPr="000374E8">
        <w:rPr>
          <w:rFonts w:cstheme="minorHAnsi"/>
          <w:sz w:val="20"/>
          <w:szCs w:val="20"/>
        </w:rPr>
        <w:t xml:space="preserve"> Z</w:t>
      </w:r>
      <w:r w:rsidR="007124B3">
        <w:rPr>
          <w:rFonts w:cstheme="minorHAnsi"/>
          <w:sz w:val="20"/>
          <w:szCs w:val="20"/>
        </w:rPr>
        <w:t>IP/</w:t>
      </w:r>
      <w:r w:rsidR="000374E8" w:rsidRPr="000374E8">
        <w:rPr>
          <w:rFonts w:cstheme="minorHAnsi"/>
          <w:sz w:val="20"/>
          <w:szCs w:val="20"/>
        </w:rPr>
        <w:t>City</w:t>
      </w:r>
      <w:r w:rsidR="007124B3">
        <w:rPr>
          <w:rFonts w:cstheme="minorHAnsi"/>
          <w:sz w:val="20"/>
          <w:szCs w:val="20"/>
        </w:rPr>
        <w:t>/</w:t>
      </w:r>
      <w:r w:rsidR="000374E8" w:rsidRPr="000374E8">
        <w:rPr>
          <w:rFonts w:cstheme="minorHAnsi"/>
          <w:sz w:val="20"/>
          <w:szCs w:val="20"/>
        </w:rPr>
        <w:t>State</w:t>
      </w:r>
      <w:r w:rsidR="007124B3">
        <w:rPr>
          <w:rFonts w:cstheme="minorHAnsi"/>
          <w:sz w:val="20"/>
          <w:szCs w:val="20"/>
        </w:rPr>
        <w:t xml:space="preserve"> level</w:t>
      </w:r>
    </w:p>
    <w:p w14:paraId="42931DA5" w14:textId="079DB5A8" w:rsidR="00FD1DF4" w:rsidRDefault="00FD1DF4" w:rsidP="000F2C37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 w:rsidRPr="00FD1DF4">
        <w:rPr>
          <w:rFonts w:cstheme="minorHAnsi"/>
          <w:sz w:val="20"/>
          <w:szCs w:val="20"/>
        </w:rPr>
        <w:t xml:space="preserve">Engineered preprocessing </w:t>
      </w:r>
      <w:r>
        <w:rPr>
          <w:rFonts w:cstheme="minorHAnsi"/>
          <w:sz w:val="20"/>
          <w:szCs w:val="20"/>
        </w:rPr>
        <w:t>scripts</w:t>
      </w:r>
      <w:r w:rsidRPr="00FD1DF4">
        <w:rPr>
          <w:rFonts w:cstheme="minorHAnsi"/>
          <w:sz w:val="20"/>
          <w:szCs w:val="20"/>
        </w:rPr>
        <w:t xml:space="preserve"> for </w:t>
      </w:r>
      <w:r>
        <w:rPr>
          <w:rFonts w:cstheme="minorHAnsi"/>
          <w:sz w:val="20"/>
          <w:szCs w:val="20"/>
        </w:rPr>
        <w:t>over 10</w:t>
      </w:r>
      <w:r w:rsidRPr="00FD1DF4">
        <w:rPr>
          <w:rFonts w:cstheme="minorHAnsi"/>
          <w:sz w:val="20"/>
          <w:szCs w:val="20"/>
        </w:rPr>
        <w:t xml:space="preserve"> data sources and integrated them into a unified PostgreSQL schema, enabling efficient query performance </w:t>
      </w:r>
      <w:r w:rsidR="00E611C4">
        <w:rPr>
          <w:rFonts w:cstheme="minorHAnsi"/>
          <w:sz w:val="20"/>
          <w:szCs w:val="20"/>
        </w:rPr>
        <w:t>for</w:t>
      </w:r>
      <w:r w:rsidRPr="00FD1DF4">
        <w:rPr>
          <w:rFonts w:cstheme="minorHAnsi"/>
          <w:sz w:val="20"/>
          <w:szCs w:val="20"/>
        </w:rPr>
        <w:t xml:space="preserve"> downstream web application development</w:t>
      </w:r>
    </w:p>
    <w:p w14:paraId="1795F67E" w14:textId="428F330E" w:rsidR="00C1319E" w:rsidRPr="00A3145A" w:rsidRDefault="00C1319E" w:rsidP="000F2C37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Optimized </w:t>
      </w:r>
      <w:r w:rsidR="00B71A9B">
        <w:rPr>
          <w:rFonts w:cstheme="minorHAnsi"/>
          <w:sz w:val="20"/>
          <w:szCs w:val="20"/>
        </w:rPr>
        <w:t>database performance</w:t>
      </w:r>
      <w:r w:rsidR="000F58B8">
        <w:rPr>
          <w:rFonts w:cstheme="minorHAnsi"/>
          <w:sz w:val="20"/>
          <w:szCs w:val="20"/>
        </w:rPr>
        <w:t xml:space="preserve"> </w:t>
      </w:r>
      <w:r w:rsidR="00642E30" w:rsidRPr="00642E30">
        <w:rPr>
          <w:rFonts w:cstheme="minorHAnsi"/>
          <w:sz w:val="20"/>
          <w:szCs w:val="20"/>
        </w:rPr>
        <w:t>by implementing materialized views and indexing</w:t>
      </w:r>
      <w:r w:rsidR="00B71A9B">
        <w:rPr>
          <w:rFonts w:cstheme="minorHAnsi"/>
          <w:sz w:val="20"/>
          <w:szCs w:val="20"/>
        </w:rPr>
        <w:t xml:space="preserve"> to reduce</w:t>
      </w:r>
      <w:r w:rsidR="00642E30" w:rsidRPr="00642E30">
        <w:rPr>
          <w:rFonts w:cstheme="minorHAnsi"/>
          <w:sz w:val="20"/>
          <w:szCs w:val="20"/>
        </w:rPr>
        <w:t xml:space="preserve"> API response time </w:t>
      </w:r>
      <w:r w:rsidR="00B71A9B">
        <w:rPr>
          <w:rFonts w:cstheme="minorHAnsi"/>
          <w:sz w:val="20"/>
          <w:szCs w:val="20"/>
        </w:rPr>
        <w:t xml:space="preserve">from 15 seconds </w:t>
      </w:r>
      <w:r w:rsidR="00642E30" w:rsidRPr="00642E30">
        <w:rPr>
          <w:rFonts w:cstheme="minorHAnsi"/>
          <w:sz w:val="20"/>
          <w:szCs w:val="20"/>
        </w:rPr>
        <w:t>to under 1 second</w:t>
      </w:r>
    </w:p>
    <w:p w14:paraId="072C8D30" w14:textId="7EB15408" w:rsidR="001C3F10" w:rsidRDefault="00C1319E" w:rsidP="001A674A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 w:rsidRPr="00C1319E">
        <w:rPr>
          <w:rFonts w:cstheme="minorHAnsi"/>
          <w:sz w:val="20"/>
          <w:szCs w:val="20"/>
        </w:rPr>
        <w:t>Implemented secure user authentication using Firebase OAuth (Google/GitHub) with MongoDB for scalable session storage</w:t>
      </w:r>
    </w:p>
    <w:p w14:paraId="0F8454F3" w14:textId="1F61404F" w:rsidR="00A84C7F" w:rsidRPr="00A3145A" w:rsidRDefault="00B50F24" w:rsidP="00A84C7F">
      <w:pPr>
        <w:spacing w:after="0"/>
        <w:contextualSpacing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Wikipedia Biography Parser</w:t>
      </w:r>
      <w:r w:rsidR="00A84C7F" w:rsidRPr="00A3145A">
        <w:rPr>
          <w:rFonts w:cstheme="minorHAnsi"/>
          <w:sz w:val="20"/>
          <w:szCs w:val="20"/>
          <w:lang w:eastAsia="zh-TW"/>
        </w:rPr>
        <w:t xml:space="preserve">| </w:t>
      </w:r>
      <w:r w:rsidR="00A84C7F">
        <w:rPr>
          <w:rFonts w:cstheme="minorHAnsi"/>
          <w:sz w:val="20"/>
          <w:szCs w:val="20"/>
          <w:lang w:eastAsia="zh-TW"/>
        </w:rPr>
        <w:t>Python</w:t>
      </w:r>
      <w:r>
        <w:rPr>
          <w:rFonts w:cstheme="minorHAnsi"/>
          <w:sz w:val="20"/>
          <w:szCs w:val="20"/>
          <w:lang w:eastAsia="zh-TW"/>
        </w:rPr>
        <w:t>, OpenAI API</w:t>
      </w:r>
      <w:r w:rsidR="00A84C7F" w:rsidRPr="00A3145A">
        <w:rPr>
          <w:rFonts w:cstheme="minorHAnsi"/>
          <w:sz w:val="20"/>
          <w:szCs w:val="20"/>
        </w:rPr>
        <w:t xml:space="preserve">                                      </w:t>
      </w:r>
      <w:r w:rsidR="00A84C7F" w:rsidRPr="00A3145A">
        <w:rPr>
          <w:rFonts w:cstheme="minorHAnsi"/>
          <w:sz w:val="20"/>
          <w:szCs w:val="20"/>
        </w:rPr>
        <w:tab/>
      </w:r>
      <w:r w:rsidR="00A84C7F" w:rsidRPr="00A3145A">
        <w:rPr>
          <w:rFonts w:cstheme="minorHAnsi"/>
          <w:sz w:val="20"/>
          <w:szCs w:val="20"/>
        </w:rPr>
        <w:tab/>
        <w:t xml:space="preserve">                       </w:t>
      </w:r>
      <w:r w:rsidR="00A84C7F">
        <w:rPr>
          <w:rFonts w:cstheme="minorHAnsi"/>
          <w:sz w:val="20"/>
          <w:szCs w:val="20"/>
        </w:rPr>
        <w:t xml:space="preserve">                           </w:t>
      </w:r>
      <w:r w:rsidR="00A84C7F">
        <w:rPr>
          <w:rFonts w:cstheme="minorHAnsi"/>
          <w:sz w:val="20"/>
          <w:szCs w:val="20"/>
        </w:rPr>
        <w:tab/>
        <w:t xml:space="preserve">         </w:t>
      </w:r>
      <w:r>
        <w:rPr>
          <w:rFonts w:cstheme="minorHAnsi"/>
          <w:sz w:val="20"/>
          <w:szCs w:val="20"/>
        </w:rPr>
        <w:t>August</w:t>
      </w:r>
      <w:r w:rsidR="00A84C7F" w:rsidRPr="00A3145A">
        <w:rPr>
          <w:rFonts w:cstheme="minorHAnsi"/>
          <w:sz w:val="20"/>
          <w:szCs w:val="20"/>
        </w:rPr>
        <w:t xml:space="preserve"> 202</w:t>
      </w:r>
      <w:r w:rsidR="00A84C7F">
        <w:rPr>
          <w:rFonts w:cstheme="minorHAnsi"/>
          <w:sz w:val="20"/>
          <w:szCs w:val="20"/>
        </w:rPr>
        <w:t>5</w:t>
      </w:r>
    </w:p>
    <w:p w14:paraId="1A643245" w14:textId="738F9997" w:rsidR="00A84C7F" w:rsidRDefault="001219A3" w:rsidP="00A84C7F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  <w:lang w:eastAsia="zh-TW"/>
        </w:rPr>
        <w:t>Optimized</w:t>
      </w:r>
      <w:r w:rsidR="00420A92">
        <w:rPr>
          <w:rFonts w:cstheme="minorHAnsi"/>
          <w:sz w:val="20"/>
          <w:szCs w:val="20"/>
          <w:lang w:eastAsia="zh-TW"/>
        </w:rPr>
        <w:t xml:space="preserve"> </w:t>
      </w:r>
      <w:r w:rsidR="008E55B4">
        <w:rPr>
          <w:rFonts w:cstheme="minorHAnsi"/>
          <w:sz w:val="20"/>
          <w:szCs w:val="20"/>
          <w:lang w:eastAsia="zh-TW"/>
        </w:rPr>
        <w:t xml:space="preserve">a generative </w:t>
      </w:r>
      <w:r w:rsidR="00D34B91">
        <w:rPr>
          <w:rFonts w:cstheme="minorHAnsi"/>
          <w:sz w:val="20"/>
          <w:szCs w:val="20"/>
          <w:lang w:eastAsia="zh-TW"/>
        </w:rPr>
        <w:t xml:space="preserve">AI </w:t>
      </w:r>
      <w:r w:rsidR="008E55B4">
        <w:rPr>
          <w:rFonts w:cstheme="minorHAnsi"/>
          <w:sz w:val="20"/>
          <w:szCs w:val="20"/>
          <w:lang w:eastAsia="zh-TW"/>
        </w:rPr>
        <w:t>mode</w:t>
      </w:r>
      <w:r w:rsidR="006E7B0D">
        <w:rPr>
          <w:rFonts w:cstheme="minorHAnsi"/>
          <w:sz w:val="20"/>
          <w:szCs w:val="20"/>
          <w:lang w:eastAsia="zh-TW"/>
        </w:rPr>
        <w:t>l</w:t>
      </w:r>
      <w:r w:rsidR="008E55B4">
        <w:rPr>
          <w:rFonts w:cstheme="minorHAnsi"/>
          <w:sz w:val="20"/>
          <w:szCs w:val="20"/>
          <w:lang w:eastAsia="zh-TW"/>
        </w:rPr>
        <w:t xml:space="preserve"> with </w:t>
      </w:r>
      <w:r w:rsidR="00420A92">
        <w:rPr>
          <w:rFonts w:cstheme="minorHAnsi"/>
          <w:sz w:val="20"/>
          <w:szCs w:val="20"/>
          <w:lang w:eastAsia="zh-TW"/>
        </w:rPr>
        <w:t xml:space="preserve">GPT-4.1 to </w:t>
      </w:r>
      <w:r w:rsidR="008E55B4">
        <w:rPr>
          <w:rFonts w:cstheme="minorHAnsi"/>
          <w:sz w:val="20"/>
          <w:szCs w:val="20"/>
          <w:lang w:eastAsia="zh-TW"/>
        </w:rPr>
        <w:t>output</w:t>
      </w:r>
      <w:r w:rsidR="00420A92">
        <w:rPr>
          <w:rFonts w:cstheme="minorHAnsi"/>
          <w:sz w:val="20"/>
          <w:szCs w:val="20"/>
          <w:lang w:eastAsia="zh-TW"/>
        </w:rPr>
        <w:t xml:space="preserve"> coherent biographies from structured Wikipedia </w:t>
      </w:r>
      <w:proofErr w:type="spellStart"/>
      <w:r w:rsidR="00420A92">
        <w:rPr>
          <w:rFonts w:cstheme="minorHAnsi"/>
          <w:sz w:val="20"/>
          <w:szCs w:val="20"/>
          <w:lang w:eastAsia="zh-TW"/>
        </w:rPr>
        <w:t>Infobox</w:t>
      </w:r>
      <w:proofErr w:type="spellEnd"/>
      <w:r w:rsidR="00420A92">
        <w:rPr>
          <w:rFonts w:cstheme="minorHAnsi"/>
          <w:sz w:val="20"/>
          <w:szCs w:val="20"/>
          <w:lang w:eastAsia="zh-TW"/>
        </w:rPr>
        <w:t xml:space="preserve"> data</w:t>
      </w:r>
    </w:p>
    <w:p w14:paraId="234FDE49" w14:textId="77A7EA81" w:rsidR="005647E4" w:rsidRPr="00036976" w:rsidRDefault="00F338DC" w:rsidP="00036976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>
        <w:rPr>
          <w:rFonts w:cstheme="minorHAnsi" w:hint="eastAsia"/>
          <w:sz w:val="20"/>
          <w:szCs w:val="20"/>
          <w:lang w:eastAsia="zh-TW"/>
        </w:rPr>
        <w:t>B</w:t>
      </w:r>
      <w:r>
        <w:rPr>
          <w:rFonts w:cstheme="minorHAnsi"/>
          <w:sz w:val="20"/>
          <w:szCs w:val="20"/>
          <w:lang w:eastAsia="zh-TW"/>
        </w:rPr>
        <w:t xml:space="preserve">uilt a reverse information extraction system to parse unstructured text and convert it into </w:t>
      </w:r>
      <w:r w:rsidR="004E780E">
        <w:rPr>
          <w:rFonts w:cstheme="minorHAnsi"/>
          <w:sz w:val="20"/>
          <w:szCs w:val="20"/>
          <w:lang w:eastAsia="zh-TW"/>
        </w:rPr>
        <w:t>structured attribute fields</w:t>
      </w:r>
      <w:r w:rsidR="00244938" w:rsidRPr="00036976">
        <w:rPr>
          <w:rFonts w:cstheme="minorHAnsi"/>
          <w:sz w:val="20"/>
          <w:szCs w:val="20"/>
        </w:rPr>
        <w:br/>
      </w:r>
    </w:p>
    <w:p w14:paraId="7D9B3DC8" w14:textId="2E30DB0A" w:rsidR="00D73812" w:rsidRPr="001D65F6" w:rsidRDefault="00D73812" w:rsidP="00120579">
      <w:pPr>
        <w:pStyle w:val="Pa1"/>
        <w:pBdr>
          <w:bottom w:val="single" w:sz="6" w:space="1" w:color="auto"/>
        </w:pBdr>
        <w:contextualSpacing/>
        <w:rPr>
          <w:rStyle w:val="A0"/>
          <w:rFonts w:asciiTheme="minorHAnsi" w:hAnsiTheme="minorHAnsi" w:cstheme="minorHAnsi"/>
          <w:b/>
          <w:bCs/>
          <w:sz w:val="20"/>
          <w:szCs w:val="20"/>
          <w:lang w:eastAsia="zh-TW"/>
        </w:rPr>
      </w:pPr>
      <w:r w:rsidRPr="001D65F6">
        <w:rPr>
          <w:rFonts w:asciiTheme="minorHAnsi" w:hAnsiTheme="minorHAnsi" w:cstheme="minorHAnsi"/>
          <w:b/>
          <w:bCs/>
          <w:sz w:val="20"/>
          <w:szCs w:val="20"/>
        </w:rPr>
        <w:t>EXPERIENCES</w:t>
      </w:r>
    </w:p>
    <w:p w14:paraId="2D74E2B6" w14:textId="57C8C867" w:rsidR="0024560F" w:rsidRPr="00A3145A" w:rsidRDefault="00036976" w:rsidP="0024560F">
      <w:pPr>
        <w:spacing w:after="0"/>
        <w:contextualSpacing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Samsung Electronics – </w:t>
      </w:r>
      <w:r w:rsidR="0024560F">
        <w:rPr>
          <w:rFonts w:cstheme="minorHAnsi"/>
          <w:b/>
          <w:bCs/>
          <w:sz w:val="20"/>
          <w:szCs w:val="20"/>
        </w:rPr>
        <w:t xml:space="preserve">Senior </w:t>
      </w:r>
      <w:r>
        <w:rPr>
          <w:rFonts w:cstheme="minorHAnsi"/>
          <w:b/>
          <w:bCs/>
          <w:sz w:val="20"/>
          <w:szCs w:val="20"/>
        </w:rPr>
        <w:t xml:space="preserve">Automation </w:t>
      </w:r>
      <w:r w:rsidR="0024560F">
        <w:rPr>
          <w:rFonts w:cstheme="minorHAnsi"/>
          <w:b/>
          <w:bCs/>
          <w:sz w:val="20"/>
          <w:szCs w:val="20"/>
        </w:rPr>
        <w:t>&amp; System Engineer</w:t>
      </w:r>
      <w:r w:rsidR="0024560F" w:rsidRPr="00A3145A">
        <w:rPr>
          <w:rFonts w:cstheme="minorHAnsi"/>
          <w:sz w:val="20"/>
          <w:szCs w:val="20"/>
        </w:rPr>
        <w:t xml:space="preserve">  </w:t>
      </w:r>
      <w:r w:rsidR="0024560F">
        <w:rPr>
          <w:rFonts w:cstheme="minorHAnsi"/>
          <w:sz w:val="20"/>
          <w:szCs w:val="20"/>
        </w:rPr>
        <w:t xml:space="preserve">                       </w:t>
      </w:r>
      <w:r w:rsidR="0024560F">
        <w:rPr>
          <w:rFonts w:cstheme="minorHAnsi"/>
          <w:sz w:val="20"/>
          <w:szCs w:val="20"/>
        </w:rPr>
        <w:tab/>
      </w:r>
      <w:r w:rsidR="0024560F">
        <w:rPr>
          <w:rFonts w:cstheme="minorHAnsi"/>
          <w:sz w:val="20"/>
          <w:szCs w:val="20"/>
        </w:rPr>
        <w:tab/>
        <w:t xml:space="preserve">              </w:t>
      </w:r>
      <w:r w:rsidR="0024560F">
        <w:rPr>
          <w:rFonts w:cstheme="minorHAnsi"/>
          <w:sz w:val="20"/>
          <w:szCs w:val="20"/>
        </w:rPr>
        <w:t xml:space="preserve">                             June</w:t>
      </w:r>
      <w:r w:rsidR="0024560F" w:rsidRPr="00A3145A">
        <w:rPr>
          <w:rFonts w:cstheme="minorHAnsi"/>
          <w:sz w:val="20"/>
          <w:szCs w:val="20"/>
        </w:rPr>
        <w:t xml:space="preserve"> 202</w:t>
      </w:r>
      <w:r w:rsidR="0024560F">
        <w:rPr>
          <w:rFonts w:cstheme="minorHAnsi"/>
          <w:sz w:val="20"/>
          <w:szCs w:val="20"/>
        </w:rPr>
        <w:t>6</w:t>
      </w:r>
      <w:r w:rsidR="0024560F" w:rsidRPr="00A3145A">
        <w:rPr>
          <w:rFonts w:cstheme="minorHAnsi"/>
          <w:sz w:val="20"/>
          <w:szCs w:val="20"/>
        </w:rPr>
        <w:t xml:space="preserve"> – </w:t>
      </w:r>
      <w:r w:rsidR="0024560F">
        <w:rPr>
          <w:rFonts w:cstheme="minorHAnsi"/>
          <w:sz w:val="20"/>
          <w:szCs w:val="20"/>
        </w:rPr>
        <w:t>Current</w:t>
      </w:r>
    </w:p>
    <w:p w14:paraId="438EF2B7" w14:textId="411466E6" w:rsidR="00036976" w:rsidRDefault="006949EF" w:rsidP="004F4A78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 w:rsidRPr="006949EF">
        <w:rPr>
          <w:rFonts w:cstheme="minorHAnsi"/>
          <w:sz w:val="20"/>
          <w:szCs w:val="20"/>
        </w:rPr>
        <w:t>Develop</w:t>
      </w:r>
      <w:r>
        <w:rPr>
          <w:rFonts w:cstheme="minorHAnsi"/>
          <w:sz w:val="20"/>
          <w:szCs w:val="20"/>
        </w:rPr>
        <w:t>ed</w:t>
      </w:r>
      <w:r w:rsidRPr="006949EF">
        <w:rPr>
          <w:rFonts w:cstheme="minorHAnsi"/>
          <w:sz w:val="20"/>
          <w:szCs w:val="20"/>
        </w:rPr>
        <w:t xml:space="preserve"> innovation automation solutions for customer automation needs</w:t>
      </w:r>
    </w:p>
    <w:p w14:paraId="5B4E0A16" w14:textId="6A1ACD03" w:rsidR="0026497F" w:rsidRPr="0024560F" w:rsidRDefault="0026497F" w:rsidP="004F4A78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 w:rsidRPr="0026497F">
        <w:rPr>
          <w:rFonts w:cstheme="minorHAnsi"/>
          <w:sz w:val="20"/>
          <w:szCs w:val="20"/>
        </w:rPr>
        <w:t>Maintain</w:t>
      </w:r>
      <w:r w:rsidR="007D6828">
        <w:rPr>
          <w:rFonts w:cstheme="minorHAnsi"/>
          <w:sz w:val="20"/>
          <w:szCs w:val="20"/>
        </w:rPr>
        <w:t>ed</w:t>
      </w:r>
      <w:r w:rsidRPr="0026497F">
        <w:rPr>
          <w:rFonts w:cstheme="minorHAnsi"/>
          <w:sz w:val="20"/>
          <w:szCs w:val="20"/>
        </w:rPr>
        <w:t xml:space="preserve"> complex systems with continual functional and documentation improvements</w:t>
      </w:r>
    </w:p>
    <w:p w14:paraId="788CCBAC" w14:textId="7FDC5AA9" w:rsidR="004F4A78" w:rsidRPr="00A3145A" w:rsidRDefault="004F4A78" w:rsidP="004F4A78">
      <w:pPr>
        <w:spacing w:after="0"/>
        <w:contextualSpacing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University Of Pennsylvania</w:t>
      </w:r>
      <w:r w:rsidRPr="00A3145A">
        <w:rPr>
          <w:rFonts w:cstheme="minorHAnsi"/>
          <w:sz w:val="20"/>
          <w:szCs w:val="20"/>
        </w:rPr>
        <w:t xml:space="preserve"> </w:t>
      </w:r>
      <w:r w:rsidRPr="00BE3068">
        <w:rPr>
          <w:rFonts w:cstheme="minorHAnsi"/>
          <w:b/>
          <w:bCs/>
          <w:sz w:val="20"/>
          <w:szCs w:val="20"/>
        </w:rPr>
        <w:t xml:space="preserve">– </w:t>
      </w:r>
      <w:r>
        <w:rPr>
          <w:rFonts w:cstheme="minorHAnsi"/>
          <w:b/>
          <w:bCs/>
          <w:sz w:val="20"/>
          <w:szCs w:val="20"/>
        </w:rPr>
        <w:t>Computer System Programming Teaching Assistant</w:t>
      </w:r>
      <w:r w:rsidRPr="00A3145A">
        <w:rPr>
          <w:rFonts w:cstheme="minorHAnsi"/>
          <w:sz w:val="20"/>
          <w:szCs w:val="20"/>
        </w:rPr>
        <w:t xml:space="preserve">  </w:t>
      </w:r>
      <w:r>
        <w:rPr>
          <w:rFonts w:cstheme="minorHAnsi"/>
          <w:sz w:val="20"/>
          <w:szCs w:val="20"/>
        </w:rPr>
        <w:t xml:space="preserve">                       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 xml:space="preserve">              Jan</w:t>
      </w:r>
      <w:r w:rsidRPr="00A3145A">
        <w:rPr>
          <w:rFonts w:cstheme="minorHAnsi"/>
          <w:sz w:val="20"/>
          <w:szCs w:val="20"/>
        </w:rPr>
        <w:t xml:space="preserve"> 202</w:t>
      </w:r>
      <w:r>
        <w:rPr>
          <w:rFonts w:cstheme="minorHAnsi"/>
          <w:sz w:val="20"/>
          <w:szCs w:val="20"/>
        </w:rPr>
        <w:t>6</w:t>
      </w:r>
      <w:r w:rsidRPr="00A3145A">
        <w:rPr>
          <w:rFonts w:cstheme="minorHAnsi"/>
          <w:sz w:val="20"/>
          <w:szCs w:val="20"/>
        </w:rPr>
        <w:t xml:space="preserve"> – </w:t>
      </w:r>
      <w:r>
        <w:rPr>
          <w:rFonts w:cstheme="minorHAnsi"/>
          <w:sz w:val="20"/>
          <w:szCs w:val="20"/>
        </w:rPr>
        <w:t>Current</w:t>
      </w:r>
    </w:p>
    <w:p w14:paraId="4C6E9113" w14:textId="2186AA82" w:rsidR="004F4A78" w:rsidRDefault="004F4A78" w:rsidP="004F4A78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Le</w:t>
      </w:r>
      <w:r w:rsidR="00833E77">
        <w:rPr>
          <w:rFonts w:cstheme="minorHAnsi"/>
          <w:sz w:val="20"/>
          <w:szCs w:val="20"/>
        </w:rPr>
        <w:t>a</w:t>
      </w:r>
      <w:r>
        <w:rPr>
          <w:rFonts w:cstheme="minorHAnsi"/>
          <w:sz w:val="20"/>
          <w:szCs w:val="20"/>
        </w:rPr>
        <w:t xml:space="preserve">d recitation sessions for </w:t>
      </w:r>
      <w:r w:rsidR="002369DC">
        <w:rPr>
          <w:rFonts w:cstheme="minorHAnsi"/>
          <w:sz w:val="20"/>
          <w:szCs w:val="20"/>
        </w:rPr>
        <w:t>200+</w:t>
      </w:r>
      <w:r>
        <w:rPr>
          <w:rFonts w:cstheme="minorHAnsi"/>
          <w:sz w:val="20"/>
          <w:szCs w:val="20"/>
        </w:rPr>
        <w:t xml:space="preserve"> students covering memory management, processes, and UNIX system calls</w:t>
      </w:r>
      <w:r w:rsidR="002369DC">
        <w:rPr>
          <w:rFonts w:cstheme="minorHAnsi"/>
          <w:sz w:val="20"/>
          <w:szCs w:val="20"/>
        </w:rPr>
        <w:t xml:space="preserve"> in C</w:t>
      </w:r>
    </w:p>
    <w:p w14:paraId="3810D374" w14:textId="088371C6" w:rsidR="004F4A78" w:rsidRPr="004F4A78" w:rsidRDefault="005B3B2C" w:rsidP="00120579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Mentor students on debugging, segmentation faults, and low-l</w:t>
      </w:r>
      <w:r w:rsidR="009914DA">
        <w:rPr>
          <w:rFonts w:cstheme="minorHAnsi"/>
          <w:sz w:val="20"/>
          <w:szCs w:val="20"/>
        </w:rPr>
        <w:t xml:space="preserve">evel program behavior using GDB and </w:t>
      </w:r>
      <w:proofErr w:type="spellStart"/>
      <w:r w:rsidR="009914DA">
        <w:rPr>
          <w:rFonts w:cstheme="minorHAnsi"/>
          <w:sz w:val="20"/>
          <w:szCs w:val="20"/>
        </w:rPr>
        <w:t>Valgrind</w:t>
      </w:r>
      <w:proofErr w:type="spellEnd"/>
    </w:p>
    <w:p w14:paraId="3B20ADCD" w14:textId="30DD2FDF" w:rsidR="00D73812" w:rsidRPr="00A3145A" w:rsidRDefault="00D73812" w:rsidP="00120579">
      <w:pPr>
        <w:spacing w:after="0"/>
        <w:contextualSpacing/>
        <w:rPr>
          <w:rFonts w:cstheme="minorHAnsi"/>
          <w:sz w:val="20"/>
          <w:szCs w:val="20"/>
        </w:rPr>
      </w:pPr>
      <w:r w:rsidRPr="001D65F6">
        <w:rPr>
          <w:rFonts w:cstheme="minorHAnsi"/>
          <w:b/>
          <w:bCs/>
          <w:sz w:val="20"/>
          <w:szCs w:val="20"/>
        </w:rPr>
        <w:t>Samsung Austin Semiconductor</w:t>
      </w:r>
      <w:r w:rsidRPr="00A3145A">
        <w:rPr>
          <w:rFonts w:cstheme="minorHAnsi"/>
          <w:sz w:val="20"/>
          <w:szCs w:val="20"/>
        </w:rPr>
        <w:t xml:space="preserve"> </w:t>
      </w:r>
      <w:r w:rsidRPr="00BE3068">
        <w:rPr>
          <w:rFonts w:cstheme="minorHAnsi"/>
          <w:b/>
          <w:bCs/>
          <w:sz w:val="20"/>
          <w:szCs w:val="20"/>
        </w:rPr>
        <w:t>– Dry Etch Process Improvement Engineer II</w:t>
      </w:r>
      <w:r w:rsidRPr="00A3145A">
        <w:rPr>
          <w:rFonts w:cstheme="minorHAnsi"/>
          <w:sz w:val="20"/>
          <w:szCs w:val="20"/>
        </w:rPr>
        <w:t xml:space="preserve">   </w:t>
      </w:r>
      <w:r w:rsidR="00286EE7" w:rsidRPr="00A3145A">
        <w:rPr>
          <w:rFonts w:cstheme="minorHAnsi"/>
          <w:sz w:val="20"/>
          <w:szCs w:val="20"/>
        </w:rPr>
        <w:t xml:space="preserve">                </w:t>
      </w:r>
      <w:r w:rsidR="00463655">
        <w:rPr>
          <w:rFonts w:cstheme="minorHAnsi"/>
          <w:sz w:val="20"/>
          <w:szCs w:val="20"/>
        </w:rPr>
        <w:t xml:space="preserve">                          </w:t>
      </w:r>
      <w:r w:rsidRPr="00A3145A">
        <w:rPr>
          <w:rFonts w:cstheme="minorHAnsi"/>
          <w:sz w:val="20"/>
          <w:szCs w:val="20"/>
        </w:rPr>
        <w:t xml:space="preserve">March 2020 – </w:t>
      </w:r>
      <w:r w:rsidR="00CE4642" w:rsidRPr="00A3145A">
        <w:rPr>
          <w:rFonts w:cstheme="minorHAnsi"/>
          <w:sz w:val="20"/>
          <w:szCs w:val="20"/>
        </w:rPr>
        <w:t>November 2023</w:t>
      </w:r>
    </w:p>
    <w:p w14:paraId="64EBEABB" w14:textId="47B3113A" w:rsidR="002643E1" w:rsidRDefault="002643E1" w:rsidP="00AE16BC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 w:rsidRPr="002643E1">
        <w:rPr>
          <w:rFonts w:cstheme="minorHAnsi"/>
          <w:sz w:val="20"/>
          <w:szCs w:val="20"/>
        </w:rPr>
        <w:t>Developed and deployed a Python/</w:t>
      </w:r>
      <w:proofErr w:type="spellStart"/>
      <w:r w:rsidRPr="002643E1">
        <w:rPr>
          <w:rFonts w:cstheme="minorHAnsi"/>
          <w:sz w:val="20"/>
          <w:szCs w:val="20"/>
        </w:rPr>
        <w:t>Streamlit</w:t>
      </w:r>
      <w:proofErr w:type="spellEnd"/>
      <w:r w:rsidRPr="002643E1">
        <w:rPr>
          <w:rFonts w:cstheme="minorHAnsi"/>
          <w:sz w:val="20"/>
          <w:szCs w:val="20"/>
        </w:rPr>
        <w:t xml:space="preserve"> web app</w:t>
      </w:r>
      <w:r w:rsidR="00D96F3B">
        <w:rPr>
          <w:rFonts w:cstheme="minorHAnsi"/>
          <w:sz w:val="20"/>
          <w:szCs w:val="20"/>
        </w:rPr>
        <w:t>lication</w:t>
      </w:r>
      <w:r w:rsidRPr="002643E1">
        <w:rPr>
          <w:rFonts w:cstheme="minorHAnsi"/>
          <w:sz w:val="20"/>
          <w:szCs w:val="20"/>
        </w:rPr>
        <w:t xml:space="preserve"> </w:t>
      </w:r>
      <w:r w:rsidR="00EB744C">
        <w:rPr>
          <w:rFonts w:cstheme="minorHAnsi"/>
          <w:sz w:val="20"/>
          <w:szCs w:val="20"/>
        </w:rPr>
        <w:t>to</w:t>
      </w:r>
      <w:r w:rsidR="00F64E15">
        <w:rPr>
          <w:rFonts w:cstheme="minorHAnsi"/>
          <w:sz w:val="20"/>
          <w:szCs w:val="20"/>
        </w:rPr>
        <w:t xml:space="preserve"> </w:t>
      </w:r>
      <w:r w:rsidR="00F64E15" w:rsidRPr="00F64E15">
        <w:rPr>
          <w:rFonts w:cstheme="minorHAnsi"/>
          <w:sz w:val="20"/>
          <w:szCs w:val="20"/>
        </w:rPr>
        <w:t>analyze historical process data and apply statistical models</w:t>
      </w:r>
      <w:r w:rsidR="00C35F7E">
        <w:rPr>
          <w:rFonts w:cstheme="minorHAnsi"/>
          <w:sz w:val="20"/>
          <w:szCs w:val="20"/>
        </w:rPr>
        <w:t xml:space="preserve"> to</w:t>
      </w:r>
      <w:r w:rsidR="00F64E15" w:rsidRPr="00F64E15">
        <w:rPr>
          <w:rFonts w:cstheme="minorHAnsi"/>
          <w:sz w:val="20"/>
          <w:szCs w:val="20"/>
        </w:rPr>
        <w:t xml:space="preserve"> predict optimal run times across 50+ product lines and improving engineering input accuracy.</w:t>
      </w:r>
    </w:p>
    <w:p w14:paraId="50C43BA8" w14:textId="5AC50427" w:rsidR="00D73812" w:rsidRPr="00A3145A" w:rsidRDefault="00D8063A" w:rsidP="00AE16BC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Automated process gas adjustment calculation with Python dashboard (Pandas, </w:t>
      </w:r>
      <w:proofErr w:type="spellStart"/>
      <w:r>
        <w:rPr>
          <w:rFonts w:cstheme="minorHAnsi"/>
          <w:sz w:val="20"/>
          <w:szCs w:val="20"/>
        </w:rPr>
        <w:t>Streamlit</w:t>
      </w:r>
      <w:proofErr w:type="spellEnd"/>
      <w:r>
        <w:rPr>
          <w:rFonts w:cstheme="minorHAnsi"/>
          <w:sz w:val="20"/>
          <w:szCs w:val="20"/>
        </w:rPr>
        <w:t>)</w:t>
      </w:r>
      <w:r w:rsidR="007E3C39">
        <w:rPr>
          <w:rFonts w:cstheme="minorHAnsi"/>
          <w:sz w:val="20"/>
          <w:szCs w:val="20"/>
        </w:rPr>
        <w:t xml:space="preserve"> to save</w:t>
      </w:r>
      <w:r>
        <w:rPr>
          <w:rFonts w:cstheme="minorHAnsi"/>
          <w:sz w:val="20"/>
          <w:szCs w:val="20"/>
        </w:rPr>
        <w:t xml:space="preserve"> $20,000 annually</w:t>
      </w:r>
      <w:r w:rsidR="00D73812" w:rsidRPr="00A3145A">
        <w:rPr>
          <w:rFonts w:cstheme="minorHAnsi"/>
          <w:sz w:val="20"/>
          <w:szCs w:val="20"/>
        </w:rPr>
        <w:t xml:space="preserve"> </w:t>
      </w:r>
    </w:p>
    <w:p w14:paraId="65A2BE77" w14:textId="17C858AE" w:rsidR="00D73812" w:rsidRPr="00A3145A" w:rsidRDefault="00004731" w:rsidP="00120579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 w:rsidRPr="00A3145A">
        <w:rPr>
          <w:rFonts w:cstheme="minorHAnsi"/>
          <w:sz w:val="20"/>
          <w:szCs w:val="20"/>
        </w:rPr>
        <w:t>Engineered</w:t>
      </w:r>
      <w:r w:rsidR="00D73812" w:rsidRPr="00A3145A">
        <w:rPr>
          <w:rFonts w:cstheme="minorHAnsi"/>
          <w:sz w:val="20"/>
          <w:szCs w:val="20"/>
        </w:rPr>
        <w:t xml:space="preserve"> a quality incident investigation app </w:t>
      </w:r>
      <w:r w:rsidR="00791605">
        <w:rPr>
          <w:rFonts w:cstheme="minorHAnsi"/>
          <w:sz w:val="20"/>
          <w:szCs w:val="20"/>
        </w:rPr>
        <w:t xml:space="preserve">using SQL, </w:t>
      </w:r>
      <w:r w:rsidR="008565C6">
        <w:rPr>
          <w:rFonts w:cstheme="minorHAnsi"/>
          <w:sz w:val="20"/>
          <w:szCs w:val="20"/>
        </w:rPr>
        <w:t>P</w:t>
      </w:r>
      <w:r w:rsidR="00D73812" w:rsidRPr="00A3145A">
        <w:rPr>
          <w:rFonts w:cstheme="minorHAnsi"/>
          <w:sz w:val="20"/>
          <w:szCs w:val="20"/>
        </w:rPr>
        <w:t>ython</w:t>
      </w:r>
      <w:r w:rsidR="00791605">
        <w:rPr>
          <w:rFonts w:cstheme="minorHAnsi"/>
          <w:sz w:val="20"/>
          <w:szCs w:val="20"/>
        </w:rPr>
        <w:t xml:space="preserve">, and </w:t>
      </w:r>
      <w:proofErr w:type="spellStart"/>
      <w:r w:rsidR="008565C6">
        <w:rPr>
          <w:rFonts w:cstheme="minorHAnsi"/>
          <w:sz w:val="20"/>
          <w:szCs w:val="20"/>
        </w:rPr>
        <w:t>S</w:t>
      </w:r>
      <w:r w:rsidR="00D73812" w:rsidRPr="00A3145A">
        <w:rPr>
          <w:rFonts w:cstheme="minorHAnsi"/>
          <w:sz w:val="20"/>
          <w:szCs w:val="20"/>
        </w:rPr>
        <w:t>treamlit</w:t>
      </w:r>
      <w:proofErr w:type="spellEnd"/>
      <w:r w:rsidR="00D73812" w:rsidRPr="00A3145A">
        <w:rPr>
          <w:rFonts w:cstheme="minorHAnsi"/>
          <w:sz w:val="20"/>
          <w:szCs w:val="20"/>
        </w:rPr>
        <w:t xml:space="preserve"> to </w:t>
      </w:r>
      <w:r w:rsidR="00ED1938">
        <w:rPr>
          <w:rFonts w:cstheme="minorHAnsi"/>
          <w:sz w:val="20"/>
          <w:szCs w:val="20"/>
        </w:rPr>
        <w:t xml:space="preserve">query and </w:t>
      </w:r>
      <w:r w:rsidR="00D73812" w:rsidRPr="00A3145A">
        <w:rPr>
          <w:rFonts w:cstheme="minorHAnsi"/>
          <w:sz w:val="20"/>
          <w:szCs w:val="20"/>
        </w:rPr>
        <w:t>organize process time data</w:t>
      </w:r>
      <w:r w:rsidR="00474D0B" w:rsidRPr="00A3145A">
        <w:rPr>
          <w:rFonts w:cstheme="minorHAnsi"/>
          <w:sz w:val="20"/>
          <w:szCs w:val="20"/>
        </w:rPr>
        <w:t xml:space="preserve"> </w:t>
      </w:r>
      <w:r w:rsidR="00D73812" w:rsidRPr="00A3145A">
        <w:rPr>
          <w:rFonts w:cstheme="minorHAnsi"/>
          <w:sz w:val="20"/>
          <w:szCs w:val="20"/>
        </w:rPr>
        <w:t>and historical equipment health trend</w:t>
      </w:r>
      <w:r w:rsidR="001A3CF6">
        <w:rPr>
          <w:rFonts w:cstheme="minorHAnsi"/>
          <w:sz w:val="20"/>
          <w:szCs w:val="20"/>
        </w:rPr>
        <w:t>s</w:t>
      </w:r>
      <w:r w:rsidR="00ED1938">
        <w:rPr>
          <w:rFonts w:cstheme="minorHAnsi"/>
          <w:sz w:val="20"/>
          <w:szCs w:val="20"/>
        </w:rPr>
        <w:t>,</w:t>
      </w:r>
      <w:r w:rsidR="00D73812" w:rsidRPr="00A3145A">
        <w:rPr>
          <w:rFonts w:cstheme="minorHAnsi"/>
          <w:sz w:val="20"/>
          <w:szCs w:val="20"/>
        </w:rPr>
        <w:t xml:space="preserve"> reduc</w:t>
      </w:r>
      <w:r w:rsidR="00ED1938">
        <w:rPr>
          <w:rFonts w:cstheme="minorHAnsi"/>
          <w:sz w:val="20"/>
          <w:szCs w:val="20"/>
        </w:rPr>
        <w:t>ing</w:t>
      </w:r>
      <w:r w:rsidR="00D73812" w:rsidRPr="00A3145A">
        <w:rPr>
          <w:rFonts w:cstheme="minorHAnsi"/>
          <w:sz w:val="20"/>
          <w:szCs w:val="20"/>
        </w:rPr>
        <w:t xml:space="preserve"> </w:t>
      </w:r>
      <w:r w:rsidR="0056612D">
        <w:rPr>
          <w:rFonts w:cstheme="minorHAnsi"/>
          <w:sz w:val="20"/>
          <w:szCs w:val="20"/>
        </w:rPr>
        <w:t xml:space="preserve">root cause </w:t>
      </w:r>
      <w:r w:rsidR="00D73812" w:rsidRPr="00A3145A">
        <w:rPr>
          <w:rFonts w:cstheme="minorHAnsi"/>
          <w:sz w:val="20"/>
          <w:szCs w:val="20"/>
        </w:rPr>
        <w:t>investigation time</w:t>
      </w:r>
      <w:r w:rsidRPr="00A3145A">
        <w:rPr>
          <w:rFonts w:cstheme="minorHAnsi"/>
          <w:sz w:val="20"/>
          <w:szCs w:val="20"/>
        </w:rPr>
        <w:t xml:space="preserve"> by 5 hours per incident</w:t>
      </w:r>
    </w:p>
    <w:p w14:paraId="0739F237" w14:textId="76C2EBAB" w:rsidR="00D73812" w:rsidRPr="00A3145A" w:rsidRDefault="00D73812" w:rsidP="00120579">
      <w:pPr>
        <w:spacing w:after="0"/>
        <w:contextualSpacing/>
        <w:rPr>
          <w:rFonts w:cstheme="minorHAnsi"/>
          <w:sz w:val="20"/>
          <w:szCs w:val="20"/>
        </w:rPr>
      </w:pPr>
      <w:r w:rsidRPr="009661B8">
        <w:rPr>
          <w:rFonts w:cstheme="minorHAnsi"/>
          <w:b/>
          <w:bCs/>
          <w:sz w:val="20"/>
          <w:szCs w:val="20"/>
        </w:rPr>
        <w:t>Samsung Austin Semiconductor</w:t>
      </w:r>
      <w:r w:rsidRPr="00AA6D0F">
        <w:rPr>
          <w:rFonts w:cstheme="minorHAnsi"/>
          <w:b/>
          <w:bCs/>
          <w:sz w:val="20"/>
          <w:szCs w:val="20"/>
        </w:rPr>
        <w:t xml:space="preserve"> – Process Operation Engineer I</w:t>
      </w:r>
      <w:r w:rsidRPr="00A3145A">
        <w:rPr>
          <w:rFonts w:cstheme="minorHAnsi"/>
          <w:sz w:val="20"/>
          <w:szCs w:val="20"/>
        </w:rPr>
        <w:t xml:space="preserve">                           </w:t>
      </w:r>
      <w:r w:rsidR="00286EE7" w:rsidRPr="00A3145A">
        <w:rPr>
          <w:rFonts w:cstheme="minorHAnsi"/>
          <w:sz w:val="20"/>
          <w:szCs w:val="20"/>
        </w:rPr>
        <w:t xml:space="preserve">                </w:t>
      </w:r>
      <w:r w:rsidR="00FA16B2">
        <w:rPr>
          <w:rFonts w:cstheme="minorHAnsi"/>
          <w:sz w:val="20"/>
          <w:szCs w:val="20"/>
        </w:rPr>
        <w:t xml:space="preserve">                               </w:t>
      </w:r>
      <w:r w:rsidRPr="00A3145A">
        <w:rPr>
          <w:rFonts w:cstheme="minorHAnsi"/>
          <w:sz w:val="20"/>
          <w:szCs w:val="20"/>
        </w:rPr>
        <w:t>January 2018 – March 2020</w:t>
      </w:r>
    </w:p>
    <w:p w14:paraId="58C1944D" w14:textId="0E4AC714" w:rsidR="00E4248E" w:rsidRDefault="00615A55" w:rsidP="00E4248E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Developed</w:t>
      </w:r>
      <w:r w:rsidR="0018534B" w:rsidRPr="00A3145A">
        <w:rPr>
          <w:rFonts w:cstheme="minorHAnsi"/>
          <w:sz w:val="20"/>
          <w:szCs w:val="20"/>
        </w:rPr>
        <w:t xml:space="preserve"> automated SPC summary report</w:t>
      </w:r>
      <w:r w:rsidR="004C5A74">
        <w:rPr>
          <w:rFonts w:cstheme="minorHAnsi"/>
          <w:sz w:val="20"/>
          <w:szCs w:val="20"/>
        </w:rPr>
        <w:t xml:space="preserve"> tool</w:t>
      </w:r>
      <w:r w:rsidR="0018534B" w:rsidRPr="00A3145A">
        <w:rPr>
          <w:rFonts w:cstheme="minorHAnsi"/>
          <w:sz w:val="20"/>
          <w:szCs w:val="20"/>
        </w:rPr>
        <w:t xml:space="preserve"> with SQL</w:t>
      </w:r>
      <w:r w:rsidR="00CA5DD5">
        <w:rPr>
          <w:rFonts w:cstheme="minorHAnsi"/>
          <w:sz w:val="20"/>
          <w:szCs w:val="20"/>
        </w:rPr>
        <w:t>/</w:t>
      </w:r>
      <w:r w:rsidR="0018534B" w:rsidRPr="00A3145A">
        <w:rPr>
          <w:rFonts w:cstheme="minorHAnsi"/>
          <w:sz w:val="20"/>
          <w:szCs w:val="20"/>
        </w:rPr>
        <w:t xml:space="preserve">VBA to </w:t>
      </w:r>
      <w:r w:rsidR="00D53D62">
        <w:rPr>
          <w:rFonts w:cstheme="minorHAnsi"/>
          <w:sz w:val="20"/>
          <w:szCs w:val="20"/>
        </w:rPr>
        <w:t>eliminate manual reviews of over 100 control parameters</w:t>
      </w:r>
    </w:p>
    <w:p w14:paraId="4601BD87" w14:textId="279A1A85" w:rsidR="006774D6" w:rsidRPr="00C651E0" w:rsidRDefault="000076E7" w:rsidP="00C651E0">
      <w:pPr>
        <w:pStyle w:val="ListParagraph"/>
        <w:numPr>
          <w:ilvl w:val="0"/>
          <w:numId w:val="1"/>
        </w:numPr>
        <w:spacing w:after="0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Built</w:t>
      </w:r>
      <w:r w:rsidR="00E4248E">
        <w:rPr>
          <w:rFonts w:cstheme="minorHAnsi"/>
          <w:sz w:val="20"/>
          <w:szCs w:val="20"/>
        </w:rPr>
        <w:t xml:space="preserve"> </w:t>
      </w:r>
      <w:r w:rsidR="00C43EE9">
        <w:rPr>
          <w:rFonts w:cstheme="minorHAnsi"/>
          <w:sz w:val="20"/>
          <w:szCs w:val="20"/>
        </w:rPr>
        <w:t>automation tool</w:t>
      </w:r>
      <w:r w:rsidR="007C06EE">
        <w:rPr>
          <w:rFonts w:cstheme="minorHAnsi"/>
          <w:sz w:val="20"/>
          <w:szCs w:val="20"/>
        </w:rPr>
        <w:t>s</w:t>
      </w:r>
      <w:r w:rsidR="00C43EE9">
        <w:rPr>
          <w:rFonts w:cstheme="minorHAnsi"/>
          <w:sz w:val="20"/>
          <w:szCs w:val="20"/>
        </w:rPr>
        <w:t xml:space="preserve"> for </w:t>
      </w:r>
      <w:r>
        <w:rPr>
          <w:rFonts w:cstheme="minorHAnsi"/>
          <w:sz w:val="20"/>
          <w:szCs w:val="20"/>
        </w:rPr>
        <w:t>data aggregation and visualization in VBA</w:t>
      </w:r>
      <w:r w:rsidR="00E4248E">
        <w:rPr>
          <w:rFonts w:cstheme="minorHAnsi"/>
          <w:sz w:val="20"/>
          <w:szCs w:val="20"/>
        </w:rPr>
        <w:t xml:space="preserve"> to </w:t>
      </w:r>
      <w:r>
        <w:rPr>
          <w:rFonts w:cstheme="minorHAnsi"/>
          <w:sz w:val="20"/>
          <w:szCs w:val="20"/>
        </w:rPr>
        <w:t>streamline equipment qualification analysis, reducing reporting time from 30 minutes to 5 minutes</w:t>
      </w:r>
    </w:p>
    <w:sectPr w:rsidR="006774D6" w:rsidRPr="00C651E0" w:rsidSect="00D738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22203" w14:textId="77777777" w:rsidR="00B23065" w:rsidRDefault="00B23065" w:rsidP="00D73812">
      <w:pPr>
        <w:spacing w:after="0" w:line="240" w:lineRule="auto"/>
      </w:pPr>
      <w:r>
        <w:separator/>
      </w:r>
    </w:p>
  </w:endnote>
  <w:endnote w:type="continuationSeparator" w:id="0">
    <w:p w14:paraId="4A4311B1" w14:textId="77777777" w:rsidR="00B23065" w:rsidRDefault="00B23065" w:rsidP="00D7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F2E9E" w14:textId="77777777" w:rsidR="00B23065" w:rsidRDefault="00B23065" w:rsidP="00D73812">
      <w:pPr>
        <w:spacing w:after="0" w:line="240" w:lineRule="auto"/>
      </w:pPr>
      <w:r>
        <w:separator/>
      </w:r>
    </w:p>
  </w:footnote>
  <w:footnote w:type="continuationSeparator" w:id="0">
    <w:p w14:paraId="056BD86D" w14:textId="77777777" w:rsidR="00B23065" w:rsidRDefault="00B23065" w:rsidP="00D73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563C9"/>
    <w:multiLevelType w:val="hybridMultilevel"/>
    <w:tmpl w:val="CF2A1C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111304"/>
    <w:multiLevelType w:val="hybridMultilevel"/>
    <w:tmpl w:val="A8404C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1BC792C">
      <w:numFmt w:val="bullet"/>
      <w:lvlText w:val="•"/>
      <w:lvlJc w:val="left"/>
      <w:pPr>
        <w:ind w:left="252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285C15"/>
    <w:multiLevelType w:val="hybridMultilevel"/>
    <w:tmpl w:val="B5E0C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4646F7"/>
    <w:multiLevelType w:val="hybridMultilevel"/>
    <w:tmpl w:val="762CF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AE6FCC"/>
    <w:multiLevelType w:val="hybridMultilevel"/>
    <w:tmpl w:val="445CE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866752">
    <w:abstractNumId w:val="1"/>
  </w:num>
  <w:num w:numId="2" w16cid:durableId="1295867267">
    <w:abstractNumId w:val="0"/>
  </w:num>
  <w:num w:numId="3" w16cid:durableId="1116291995">
    <w:abstractNumId w:val="2"/>
  </w:num>
  <w:num w:numId="4" w16cid:durableId="1146121035">
    <w:abstractNumId w:val="4"/>
  </w:num>
  <w:num w:numId="5" w16cid:durableId="654650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12"/>
    <w:rsid w:val="00004731"/>
    <w:rsid w:val="00005BF3"/>
    <w:rsid w:val="000076E7"/>
    <w:rsid w:val="00014557"/>
    <w:rsid w:val="00015942"/>
    <w:rsid w:val="00024A71"/>
    <w:rsid w:val="00036976"/>
    <w:rsid w:val="000374E8"/>
    <w:rsid w:val="000438D4"/>
    <w:rsid w:val="0005267D"/>
    <w:rsid w:val="00052C4C"/>
    <w:rsid w:val="00057175"/>
    <w:rsid w:val="00057690"/>
    <w:rsid w:val="000601FE"/>
    <w:rsid w:val="00060717"/>
    <w:rsid w:val="000664B5"/>
    <w:rsid w:val="00075326"/>
    <w:rsid w:val="00076EEB"/>
    <w:rsid w:val="000807D1"/>
    <w:rsid w:val="00081709"/>
    <w:rsid w:val="000908E9"/>
    <w:rsid w:val="000A2971"/>
    <w:rsid w:val="000A3817"/>
    <w:rsid w:val="000A5010"/>
    <w:rsid w:val="000A63C2"/>
    <w:rsid w:val="000B4FF0"/>
    <w:rsid w:val="000B57B2"/>
    <w:rsid w:val="000C1E3E"/>
    <w:rsid w:val="000C7649"/>
    <w:rsid w:val="000D0E51"/>
    <w:rsid w:val="000D1374"/>
    <w:rsid w:val="000D506C"/>
    <w:rsid w:val="000D53E6"/>
    <w:rsid w:val="000D61E8"/>
    <w:rsid w:val="000D7688"/>
    <w:rsid w:val="000E77A0"/>
    <w:rsid w:val="000F2C37"/>
    <w:rsid w:val="000F58B8"/>
    <w:rsid w:val="001061B6"/>
    <w:rsid w:val="0010777A"/>
    <w:rsid w:val="00110647"/>
    <w:rsid w:val="0011286C"/>
    <w:rsid w:val="00115D5F"/>
    <w:rsid w:val="00120579"/>
    <w:rsid w:val="001219A3"/>
    <w:rsid w:val="00125FAC"/>
    <w:rsid w:val="001312FB"/>
    <w:rsid w:val="00136DA5"/>
    <w:rsid w:val="001439EA"/>
    <w:rsid w:val="00145547"/>
    <w:rsid w:val="00146A0F"/>
    <w:rsid w:val="00147AD2"/>
    <w:rsid w:val="0015143F"/>
    <w:rsid w:val="00153175"/>
    <w:rsid w:val="00153989"/>
    <w:rsid w:val="00154C90"/>
    <w:rsid w:val="00155A90"/>
    <w:rsid w:val="0016672F"/>
    <w:rsid w:val="00172486"/>
    <w:rsid w:val="00182B97"/>
    <w:rsid w:val="0018534B"/>
    <w:rsid w:val="001911E6"/>
    <w:rsid w:val="001A2CC2"/>
    <w:rsid w:val="001A3614"/>
    <w:rsid w:val="001A376D"/>
    <w:rsid w:val="001A3CF6"/>
    <w:rsid w:val="001A40B4"/>
    <w:rsid w:val="001A674A"/>
    <w:rsid w:val="001B42CF"/>
    <w:rsid w:val="001B4CE1"/>
    <w:rsid w:val="001B63C1"/>
    <w:rsid w:val="001C09A6"/>
    <w:rsid w:val="001C3F10"/>
    <w:rsid w:val="001C4509"/>
    <w:rsid w:val="001C5658"/>
    <w:rsid w:val="001C70E2"/>
    <w:rsid w:val="001D3178"/>
    <w:rsid w:val="001D65F6"/>
    <w:rsid w:val="00207059"/>
    <w:rsid w:val="002157EA"/>
    <w:rsid w:val="002165FF"/>
    <w:rsid w:val="0022686E"/>
    <w:rsid w:val="00230834"/>
    <w:rsid w:val="00231596"/>
    <w:rsid w:val="00232EC8"/>
    <w:rsid w:val="00236834"/>
    <w:rsid w:val="002369DC"/>
    <w:rsid w:val="00237FDE"/>
    <w:rsid w:val="00240AB3"/>
    <w:rsid w:val="00241B76"/>
    <w:rsid w:val="00243F70"/>
    <w:rsid w:val="00244938"/>
    <w:rsid w:val="0024560F"/>
    <w:rsid w:val="00253474"/>
    <w:rsid w:val="002563BA"/>
    <w:rsid w:val="002564AC"/>
    <w:rsid w:val="00261C0B"/>
    <w:rsid w:val="002643E1"/>
    <w:rsid w:val="0026497F"/>
    <w:rsid w:val="00266931"/>
    <w:rsid w:val="00267DE5"/>
    <w:rsid w:val="00277DF4"/>
    <w:rsid w:val="00283555"/>
    <w:rsid w:val="00286768"/>
    <w:rsid w:val="00286EE7"/>
    <w:rsid w:val="002878C8"/>
    <w:rsid w:val="00290E1E"/>
    <w:rsid w:val="002A1304"/>
    <w:rsid w:val="002A150A"/>
    <w:rsid w:val="002A5F74"/>
    <w:rsid w:val="002A7F42"/>
    <w:rsid w:val="002B49BA"/>
    <w:rsid w:val="002B7E3A"/>
    <w:rsid w:val="002C6ED3"/>
    <w:rsid w:val="002D0D59"/>
    <w:rsid w:val="002D1424"/>
    <w:rsid w:val="002D2EDD"/>
    <w:rsid w:val="002E0D5F"/>
    <w:rsid w:val="002E12BE"/>
    <w:rsid w:val="002E7F8C"/>
    <w:rsid w:val="002F0386"/>
    <w:rsid w:val="00301D89"/>
    <w:rsid w:val="00306068"/>
    <w:rsid w:val="003407C6"/>
    <w:rsid w:val="00346DDB"/>
    <w:rsid w:val="00350061"/>
    <w:rsid w:val="0035589B"/>
    <w:rsid w:val="00357029"/>
    <w:rsid w:val="0035759D"/>
    <w:rsid w:val="0035786D"/>
    <w:rsid w:val="00365963"/>
    <w:rsid w:val="00370388"/>
    <w:rsid w:val="00374889"/>
    <w:rsid w:val="003803BE"/>
    <w:rsid w:val="00390A4E"/>
    <w:rsid w:val="00394BF1"/>
    <w:rsid w:val="003A1720"/>
    <w:rsid w:val="003A1CE4"/>
    <w:rsid w:val="003A508E"/>
    <w:rsid w:val="003C0E32"/>
    <w:rsid w:val="003C2B79"/>
    <w:rsid w:val="003D6112"/>
    <w:rsid w:val="003D794E"/>
    <w:rsid w:val="003F612A"/>
    <w:rsid w:val="003F76A3"/>
    <w:rsid w:val="00401394"/>
    <w:rsid w:val="00401E71"/>
    <w:rsid w:val="00405F46"/>
    <w:rsid w:val="0041131C"/>
    <w:rsid w:val="00416089"/>
    <w:rsid w:val="00417F7B"/>
    <w:rsid w:val="00417FD0"/>
    <w:rsid w:val="00420A92"/>
    <w:rsid w:val="0042611F"/>
    <w:rsid w:val="00426361"/>
    <w:rsid w:val="00432C18"/>
    <w:rsid w:val="00435C04"/>
    <w:rsid w:val="00436FE5"/>
    <w:rsid w:val="00441CF2"/>
    <w:rsid w:val="00442738"/>
    <w:rsid w:val="00463655"/>
    <w:rsid w:val="004716B8"/>
    <w:rsid w:val="00471D5C"/>
    <w:rsid w:val="00472BC5"/>
    <w:rsid w:val="00473C88"/>
    <w:rsid w:val="00474D0B"/>
    <w:rsid w:val="00485720"/>
    <w:rsid w:val="00485C0E"/>
    <w:rsid w:val="004A13F4"/>
    <w:rsid w:val="004B0CE2"/>
    <w:rsid w:val="004B1DBC"/>
    <w:rsid w:val="004C0313"/>
    <w:rsid w:val="004C5A74"/>
    <w:rsid w:val="004D3894"/>
    <w:rsid w:val="004D60BB"/>
    <w:rsid w:val="004E1656"/>
    <w:rsid w:val="004E780E"/>
    <w:rsid w:val="004F3CFB"/>
    <w:rsid w:val="004F4A78"/>
    <w:rsid w:val="004F6830"/>
    <w:rsid w:val="00503E97"/>
    <w:rsid w:val="00515541"/>
    <w:rsid w:val="005156D6"/>
    <w:rsid w:val="00516437"/>
    <w:rsid w:val="00527C0C"/>
    <w:rsid w:val="005342E2"/>
    <w:rsid w:val="005355AE"/>
    <w:rsid w:val="00541FAF"/>
    <w:rsid w:val="00544C2D"/>
    <w:rsid w:val="00555205"/>
    <w:rsid w:val="005647E4"/>
    <w:rsid w:val="0056612D"/>
    <w:rsid w:val="00566251"/>
    <w:rsid w:val="00567A75"/>
    <w:rsid w:val="00567F72"/>
    <w:rsid w:val="005729DF"/>
    <w:rsid w:val="00575D45"/>
    <w:rsid w:val="0058509A"/>
    <w:rsid w:val="005A2DC6"/>
    <w:rsid w:val="005A4DAF"/>
    <w:rsid w:val="005A5958"/>
    <w:rsid w:val="005B3B2C"/>
    <w:rsid w:val="005B5FD0"/>
    <w:rsid w:val="005C2854"/>
    <w:rsid w:val="005C521E"/>
    <w:rsid w:val="005C696A"/>
    <w:rsid w:val="005C778E"/>
    <w:rsid w:val="005D2050"/>
    <w:rsid w:val="005D3BB9"/>
    <w:rsid w:val="005F114E"/>
    <w:rsid w:val="005F35C4"/>
    <w:rsid w:val="0060650B"/>
    <w:rsid w:val="00615A55"/>
    <w:rsid w:val="00616EDF"/>
    <w:rsid w:val="0062109A"/>
    <w:rsid w:val="0063090E"/>
    <w:rsid w:val="00640BEE"/>
    <w:rsid w:val="00642E30"/>
    <w:rsid w:val="00643A4D"/>
    <w:rsid w:val="006611CF"/>
    <w:rsid w:val="0066181E"/>
    <w:rsid w:val="00661CD3"/>
    <w:rsid w:val="00670CC0"/>
    <w:rsid w:val="00671C82"/>
    <w:rsid w:val="006774D6"/>
    <w:rsid w:val="00680D31"/>
    <w:rsid w:val="00685471"/>
    <w:rsid w:val="00686995"/>
    <w:rsid w:val="006949EF"/>
    <w:rsid w:val="006A059E"/>
    <w:rsid w:val="006A0E97"/>
    <w:rsid w:val="006B1737"/>
    <w:rsid w:val="006B1DE3"/>
    <w:rsid w:val="006C20B0"/>
    <w:rsid w:val="006C3F3B"/>
    <w:rsid w:val="006E2D85"/>
    <w:rsid w:val="006E4A04"/>
    <w:rsid w:val="006E7B0D"/>
    <w:rsid w:val="006F2BD7"/>
    <w:rsid w:val="006F54E8"/>
    <w:rsid w:val="006F7684"/>
    <w:rsid w:val="00706355"/>
    <w:rsid w:val="0070690B"/>
    <w:rsid w:val="0071020D"/>
    <w:rsid w:val="007104AC"/>
    <w:rsid w:val="0071147C"/>
    <w:rsid w:val="007124B3"/>
    <w:rsid w:val="00716A70"/>
    <w:rsid w:val="00721E96"/>
    <w:rsid w:val="00723974"/>
    <w:rsid w:val="0072717A"/>
    <w:rsid w:val="00727F62"/>
    <w:rsid w:val="00727FD7"/>
    <w:rsid w:val="007320DD"/>
    <w:rsid w:val="00733CE7"/>
    <w:rsid w:val="00747107"/>
    <w:rsid w:val="00750DC4"/>
    <w:rsid w:val="0076037A"/>
    <w:rsid w:val="00761262"/>
    <w:rsid w:val="00777150"/>
    <w:rsid w:val="00777847"/>
    <w:rsid w:val="00777E3B"/>
    <w:rsid w:val="00781F08"/>
    <w:rsid w:val="00785DB3"/>
    <w:rsid w:val="007864FF"/>
    <w:rsid w:val="0078708F"/>
    <w:rsid w:val="00791605"/>
    <w:rsid w:val="007B0510"/>
    <w:rsid w:val="007B22F2"/>
    <w:rsid w:val="007B2C1A"/>
    <w:rsid w:val="007B3C25"/>
    <w:rsid w:val="007B3FE8"/>
    <w:rsid w:val="007B4BF6"/>
    <w:rsid w:val="007C06EE"/>
    <w:rsid w:val="007C141A"/>
    <w:rsid w:val="007D0E27"/>
    <w:rsid w:val="007D16AC"/>
    <w:rsid w:val="007D4E07"/>
    <w:rsid w:val="007D64B7"/>
    <w:rsid w:val="007D6828"/>
    <w:rsid w:val="007E2A95"/>
    <w:rsid w:val="007E3C39"/>
    <w:rsid w:val="007E659E"/>
    <w:rsid w:val="007E7039"/>
    <w:rsid w:val="007F692D"/>
    <w:rsid w:val="00805F1D"/>
    <w:rsid w:val="00807EEF"/>
    <w:rsid w:val="00812BDA"/>
    <w:rsid w:val="00816963"/>
    <w:rsid w:val="008237DC"/>
    <w:rsid w:val="0082482F"/>
    <w:rsid w:val="00825143"/>
    <w:rsid w:val="00833E77"/>
    <w:rsid w:val="0083460A"/>
    <w:rsid w:val="00837B62"/>
    <w:rsid w:val="008421AD"/>
    <w:rsid w:val="00844705"/>
    <w:rsid w:val="00855ED9"/>
    <w:rsid w:val="008565C6"/>
    <w:rsid w:val="0086035B"/>
    <w:rsid w:val="0086095B"/>
    <w:rsid w:val="00866027"/>
    <w:rsid w:val="00870456"/>
    <w:rsid w:val="00876660"/>
    <w:rsid w:val="008771D2"/>
    <w:rsid w:val="008775E7"/>
    <w:rsid w:val="008776C3"/>
    <w:rsid w:val="00877F0E"/>
    <w:rsid w:val="0089117D"/>
    <w:rsid w:val="008A200C"/>
    <w:rsid w:val="008A5BF2"/>
    <w:rsid w:val="008A7845"/>
    <w:rsid w:val="008B6F67"/>
    <w:rsid w:val="008C19E3"/>
    <w:rsid w:val="008C2201"/>
    <w:rsid w:val="008C2B19"/>
    <w:rsid w:val="008C30FE"/>
    <w:rsid w:val="008C5D00"/>
    <w:rsid w:val="008D77AD"/>
    <w:rsid w:val="008E0581"/>
    <w:rsid w:val="008E55B4"/>
    <w:rsid w:val="008E6B0C"/>
    <w:rsid w:val="008E70D8"/>
    <w:rsid w:val="008F196F"/>
    <w:rsid w:val="009100C3"/>
    <w:rsid w:val="009103E1"/>
    <w:rsid w:val="00911485"/>
    <w:rsid w:val="00913802"/>
    <w:rsid w:val="00914FCB"/>
    <w:rsid w:val="00915525"/>
    <w:rsid w:val="00922D89"/>
    <w:rsid w:val="00924918"/>
    <w:rsid w:val="00926240"/>
    <w:rsid w:val="00926962"/>
    <w:rsid w:val="00926D4A"/>
    <w:rsid w:val="00937227"/>
    <w:rsid w:val="00940F49"/>
    <w:rsid w:val="0094457A"/>
    <w:rsid w:val="00957612"/>
    <w:rsid w:val="009608F8"/>
    <w:rsid w:val="009661B8"/>
    <w:rsid w:val="00971391"/>
    <w:rsid w:val="00977110"/>
    <w:rsid w:val="00977197"/>
    <w:rsid w:val="009778D5"/>
    <w:rsid w:val="009861DB"/>
    <w:rsid w:val="009876C6"/>
    <w:rsid w:val="009914DA"/>
    <w:rsid w:val="00993ACE"/>
    <w:rsid w:val="00996983"/>
    <w:rsid w:val="009A0B62"/>
    <w:rsid w:val="009A0E12"/>
    <w:rsid w:val="009B3394"/>
    <w:rsid w:val="009B39CE"/>
    <w:rsid w:val="009B4E04"/>
    <w:rsid w:val="009B686E"/>
    <w:rsid w:val="009D7385"/>
    <w:rsid w:val="009D7DE3"/>
    <w:rsid w:val="009E2535"/>
    <w:rsid w:val="009E670E"/>
    <w:rsid w:val="009F453A"/>
    <w:rsid w:val="009F5267"/>
    <w:rsid w:val="00A003C1"/>
    <w:rsid w:val="00A01F20"/>
    <w:rsid w:val="00A0262C"/>
    <w:rsid w:val="00A03842"/>
    <w:rsid w:val="00A03F6B"/>
    <w:rsid w:val="00A1009E"/>
    <w:rsid w:val="00A124BE"/>
    <w:rsid w:val="00A13420"/>
    <w:rsid w:val="00A20F33"/>
    <w:rsid w:val="00A25B49"/>
    <w:rsid w:val="00A27953"/>
    <w:rsid w:val="00A30DEE"/>
    <w:rsid w:val="00A3145A"/>
    <w:rsid w:val="00A34373"/>
    <w:rsid w:val="00A37DE7"/>
    <w:rsid w:val="00A41C1C"/>
    <w:rsid w:val="00A43848"/>
    <w:rsid w:val="00A4444D"/>
    <w:rsid w:val="00A53778"/>
    <w:rsid w:val="00A5617C"/>
    <w:rsid w:val="00A56867"/>
    <w:rsid w:val="00A56CDE"/>
    <w:rsid w:val="00A63C50"/>
    <w:rsid w:val="00A66C25"/>
    <w:rsid w:val="00A731D3"/>
    <w:rsid w:val="00A8456C"/>
    <w:rsid w:val="00A84C7F"/>
    <w:rsid w:val="00A85338"/>
    <w:rsid w:val="00A90FB1"/>
    <w:rsid w:val="00A96851"/>
    <w:rsid w:val="00AA5E80"/>
    <w:rsid w:val="00AA6D0F"/>
    <w:rsid w:val="00AA7B9A"/>
    <w:rsid w:val="00AC0DEE"/>
    <w:rsid w:val="00AC1907"/>
    <w:rsid w:val="00AC2952"/>
    <w:rsid w:val="00AC403E"/>
    <w:rsid w:val="00AC42E7"/>
    <w:rsid w:val="00AD0E2C"/>
    <w:rsid w:val="00AD14F8"/>
    <w:rsid w:val="00AD3F6A"/>
    <w:rsid w:val="00AD5A21"/>
    <w:rsid w:val="00AE16BC"/>
    <w:rsid w:val="00AE2EB0"/>
    <w:rsid w:val="00AE7F1A"/>
    <w:rsid w:val="00AF02CC"/>
    <w:rsid w:val="00AF06B4"/>
    <w:rsid w:val="00B055A8"/>
    <w:rsid w:val="00B07819"/>
    <w:rsid w:val="00B107A6"/>
    <w:rsid w:val="00B174C1"/>
    <w:rsid w:val="00B2113D"/>
    <w:rsid w:val="00B23065"/>
    <w:rsid w:val="00B262A9"/>
    <w:rsid w:val="00B26C17"/>
    <w:rsid w:val="00B359F6"/>
    <w:rsid w:val="00B42A64"/>
    <w:rsid w:val="00B5029F"/>
    <w:rsid w:val="00B50F24"/>
    <w:rsid w:val="00B631CB"/>
    <w:rsid w:val="00B63F66"/>
    <w:rsid w:val="00B64E6A"/>
    <w:rsid w:val="00B7058A"/>
    <w:rsid w:val="00B71A9B"/>
    <w:rsid w:val="00B7412D"/>
    <w:rsid w:val="00B742FA"/>
    <w:rsid w:val="00B76B3B"/>
    <w:rsid w:val="00B76D3C"/>
    <w:rsid w:val="00B76ED3"/>
    <w:rsid w:val="00B823F6"/>
    <w:rsid w:val="00B851B8"/>
    <w:rsid w:val="00B94D47"/>
    <w:rsid w:val="00B94F5B"/>
    <w:rsid w:val="00BA00B2"/>
    <w:rsid w:val="00BA0AB9"/>
    <w:rsid w:val="00BA15ED"/>
    <w:rsid w:val="00BA489B"/>
    <w:rsid w:val="00BB2D2A"/>
    <w:rsid w:val="00BB49E3"/>
    <w:rsid w:val="00BB5E7F"/>
    <w:rsid w:val="00BC05A6"/>
    <w:rsid w:val="00BC0821"/>
    <w:rsid w:val="00BC14FD"/>
    <w:rsid w:val="00BC5C34"/>
    <w:rsid w:val="00BE0765"/>
    <w:rsid w:val="00BE1381"/>
    <w:rsid w:val="00BE20BD"/>
    <w:rsid w:val="00BE2D81"/>
    <w:rsid w:val="00BE3068"/>
    <w:rsid w:val="00BE68D2"/>
    <w:rsid w:val="00BF0AAD"/>
    <w:rsid w:val="00BF350C"/>
    <w:rsid w:val="00BF419F"/>
    <w:rsid w:val="00BF614E"/>
    <w:rsid w:val="00C023E1"/>
    <w:rsid w:val="00C124A3"/>
    <w:rsid w:val="00C1319E"/>
    <w:rsid w:val="00C17171"/>
    <w:rsid w:val="00C2302A"/>
    <w:rsid w:val="00C25EFB"/>
    <w:rsid w:val="00C35F7E"/>
    <w:rsid w:val="00C36AAB"/>
    <w:rsid w:val="00C412BB"/>
    <w:rsid w:val="00C43EE9"/>
    <w:rsid w:val="00C47054"/>
    <w:rsid w:val="00C50545"/>
    <w:rsid w:val="00C528CB"/>
    <w:rsid w:val="00C52E87"/>
    <w:rsid w:val="00C615C5"/>
    <w:rsid w:val="00C6228C"/>
    <w:rsid w:val="00C651E0"/>
    <w:rsid w:val="00C65723"/>
    <w:rsid w:val="00C66F5B"/>
    <w:rsid w:val="00C8522C"/>
    <w:rsid w:val="00C927C7"/>
    <w:rsid w:val="00C934A7"/>
    <w:rsid w:val="00C97B0F"/>
    <w:rsid w:val="00CA0DF1"/>
    <w:rsid w:val="00CA5DD5"/>
    <w:rsid w:val="00CB0626"/>
    <w:rsid w:val="00CB2B5D"/>
    <w:rsid w:val="00CD0621"/>
    <w:rsid w:val="00CD7BCC"/>
    <w:rsid w:val="00CE24A6"/>
    <w:rsid w:val="00CE2D07"/>
    <w:rsid w:val="00CE37FB"/>
    <w:rsid w:val="00CE3B32"/>
    <w:rsid w:val="00CE4642"/>
    <w:rsid w:val="00CF0636"/>
    <w:rsid w:val="00D001D8"/>
    <w:rsid w:val="00D009B9"/>
    <w:rsid w:val="00D26601"/>
    <w:rsid w:val="00D34B91"/>
    <w:rsid w:val="00D34BDF"/>
    <w:rsid w:val="00D4577D"/>
    <w:rsid w:val="00D53D62"/>
    <w:rsid w:val="00D54B48"/>
    <w:rsid w:val="00D5663F"/>
    <w:rsid w:val="00D66506"/>
    <w:rsid w:val="00D679B2"/>
    <w:rsid w:val="00D70340"/>
    <w:rsid w:val="00D73812"/>
    <w:rsid w:val="00D74577"/>
    <w:rsid w:val="00D75085"/>
    <w:rsid w:val="00D77924"/>
    <w:rsid w:val="00D802CF"/>
    <w:rsid w:val="00D8063A"/>
    <w:rsid w:val="00D83DD6"/>
    <w:rsid w:val="00D85413"/>
    <w:rsid w:val="00D855CA"/>
    <w:rsid w:val="00D90A74"/>
    <w:rsid w:val="00D91CBF"/>
    <w:rsid w:val="00D96F3B"/>
    <w:rsid w:val="00D96FAF"/>
    <w:rsid w:val="00DC1BFB"/>
    <w:rsid w:val="00DD6A02"/>
    <w:rsid w:val="00DE06C5"/>
    <w:rsid w:val="00DE0964"/>
    <w:rsid w:val="00DE13E0"/>
    <w:rsid w:val="00E06DAA"/>
    <w:rsid w:val="00E1018C"/>
    <w:rsid w:val="00E217C2"/>
    <w:rsid w:val="00E330A3"/>
    <w:rsid w:val="00E4248E"/>
    <w:rsid w:val="00E45267"/>
    <w:rsid w:val="00E52300"/>
    <w:rsid w:val="00E545BF"/>
    <w:rsid w:val="00E611C4"/>
    <w:rsid w:val="00E6635D"/>
    <w:rsid w:val="00E75541"/>
    <w:rsid w:val="00E807F5"/>
    <w:rsid w:val="00E81281"/>
    <w:rsid w:val="00E83D2F"/>
    <w:rsid w:val="00E85827"/>
    <w:rsid w:val="00E86DF4"/>
    <w:rsid w:val="00E87D6A"/>
    <w:rsid w:val="00E93B5E"/>
    <w:rsid w:val="00E94566"/>
    <w:rsid w:val="00EA0847"/>
    <w:rsid w:val="00EA1896"/>
    <w:rsid w:val="00EA42CF"/>
    <w:rsid w:val="00EB21AB"/>
    <w:rsid w:val="00EB2C1C"/>
    <w:rsid w:val="00EB4BD5"/>
    <w:rsid w:val="00EB744C"/>
    <w:rsid w:val="00EC38C6"/>
    <w:rsid w:val="00ED0FC6"/>
    <w:rsid w:val="00ED1938"/>
    <w:rsid w:val="00ED510B"/>
    <w:rsid w:val="00ED7D2A"/>
    <w:rsid w:val="00EE2128"/>
    <w:rsid w:val="00EE5330"/>
    <w:rsid w:val="00EE7808"/>
    <w:rsid w:val="00EE7E6D"/>
    <w:rsid w:val="00EF245E"/>
    <w:rsid w:val="00EF4BC9"/>
    <w:rsid w:val="00EF55E5"/>
    <w:rsid w:val="00EF6859"/>
    <w:rsid w:val="00EF746E"/>
    <w:rsid w:val="00EF79F1"/>
    <w:rsid w:val="00F02D31"/>
    <w:rsid w:val="00F032D4"/>
    <w:rsid w:val="00F10867"/>
    <w:rsid w:val="00F14610"/>
    <w:rsid w:val="00F270BF"/>
    <w:rsid w:val="00F271B7"/>
    <w:rsid w:val="00F27667"/>
    <w:rsid w:val="00F27B60"/>
    <w:rsid w:val="00F338DC"/>
    <w:rsid w:val="00F54EE0"/>
    <w:rsid w:val="00F61C83"/>
    <w:rsid w:val="00F63110"/>
    <w:rsid w:val="00F636B3"/>
    <w:rsid w:val="00F64E15"/>
    <w:rsid w:val="00F706B0"/>
    <w:rsid w:val="00F71886"/>
    <w:rsid w:val="00F773F5"/>
    <w:rsid w:val="00F82716"/>
    <w:rsid w:val="00F83BEC"/>
    <w:rsid w:val="00F86416"/>
    <w:rsid w:val="00F875F2"/>
    <w:rsid w:val="00F90D6D"/>
    <w:rsid w:val="00F94190"/>
    <w:rsid w:val="00FA16B2"/>
    <w:rsid w:val="00FA33B7"/>
    <w:rsid w:val="00FB2B7F"/>
    <w:rsid w:val="00FB420A"/>
    <w:rsid w:val="00FB4E94"/>
    <w:rsid w:val="00FC2628"/>
    <w:rsid w:val="00FC5A50"/>
    <w:rsid w:val="00FC6823"/>
    <w:rsid w:val="00FD1DF4"/>
    <w:rsid w:val="00FD6EA4"/>
    <w:rsid w:val="00FE0A64"/>
    <w:rsid w:val="00FE3BD3"/>
    <w:rsid w:val="00FE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C5450"/>
  <w15:chartTrackingRefBased/>
  <w15:docId w15:val="{ECC525EC-B62C-4B61-AEBB-243183C6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7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3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812"/>
  </w:style>
  <w:style w:type="paragraph" w:styleId="Footer">
    <w:name w:val="footer"/>
    <w:basedOn w:val="Normal"/>
    <w:link w:val="FooterChar"/>
    <w:uiPriority w:val="99"/>
    <w:unhideWhenUsed/>
    <w:rsid w:val="00D73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812"/>
  </w:style>
  <w:style w:type="paragraph" w:styleId="NormalWeb">
    <w:name w:val="Normal (Web)"/>
    <w:basedOn w:val="Normal"/>
    <w:uiPriority w:val="99"/>
    <w:unhideWhenUsed/>
    <w:rsid w:val="00D73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D73812"/>
  </w:style>
  <w:style w:type="character" w:customStyle="1" w:styleId="A0">
    <w:name w:val="A0"/>
    <w:uiPriority w:val="99"/>
    <w:rsid w:val="00D73812"/>
    <w:rPr>
      <w:color w:val="000000"/>
      <w:sz w:val="18"/>
      <w:szCs w:val="18"/>
    </w:rPr>
  </w:style>
  <w:style w:type="paragraph" w:customStyle="1" w:styleId="Pa1">
    <w:name w:val="Pa1"/>
    <w:basedOn w:val="Normal"/>
    <w:next w:val="Normal"/>
    <w:uiPriority w:val="99"/>
    <w:rsid w:val="00D73812"/>
    <w:pPr>
      <w:autoSpaceDE w:val="0"/>
      <w:autoSpaceDN w:val="0"/>
      <w:adjustRightInd w:val="0"/>
      <w:spacing w:after="0" w:line="241" w:lineRule="atLeast"/>
    </w:pPr>
    <w:rPr>
      <w:rFonts w:ascii="Arial" w:hAnsi="Arial" w:cs="Arial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738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18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2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Hung</dc:creator>
  <cp:keywords/>
  <dc:description/>
  <cp:lastModifiedBy>Hung, Roy Shun</cp:lastModifiedBy>
  <cp:revision>12</cp:revision>
  <cp:lastPrinted>2026-01-29T13:46:00Z</cp:lastPrinted>
  <dcterms:created xsi:type="dcterms:W3CDTF">2026-06-15T00:25:00Z</dcterms:created>
  <dcterms:modified xsi:type="dcterms:W3CDTF">2026-06-15T00:34:00Z</dcterms:modified>
</cp:coreProperties>
</file>