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2910" w14:textId="77777777" w:rsidR="005C3586" w:rsidRDefault="005C3586" w:rsidP="005C3586">
      <w:pPr>
        <w:pStyle w:val="Heading1"/>
      </w:pPr>
      <w:r>
        <w:t>General</w:t>
      </w:r>
    </w:p>
    <w:p w14:paraId="1866BABE" w14:textId="77777777" w:rsidR="00802A12" w:rsidRDefault="00802A12" w:rsidP="005C3586">
      <w:pPr>
        <w:pStyle w:val="Heading1"/>
      </w:pPr>
      <w:r>
        <w:t>Resources</w:t>
      </w:r>
    </w:p>
    <w:p w14:paraId="78E8A855" w14:textId="3512417A" w:rsidR="005C3586" w:rsidRDefault="005C3586" w:rsidP="005C3586">
      <w:pPr>
        <w:pStyle w:val="Heading1"/>
      </w:pPr>
      <w:r>
        <w:t>FAQ</w:t>
      </w:r>
    </w:p>
    <w:p w14:paraId="21E2EABF" w14:textId="25C104FA" w:rsidR="00ED032F" w:rsidRDefault="005C3586" w:rsidP="005C3586">
      <w:pPr>
        <w:pStyle w:val="Heading1"/>
      </w:pPr>
      <w:r>
        <w:t>aaaaaaaa</w:t>
      </w:r>
    </w:p>
    <w:sectPr w:rsidR="00ED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0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87904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47"/>
    <w:rsid w:val="0030010C"/>
    <w:rsid w:val="00545447"/>
    <w:rsid w:val="005C3586"/>
    <w:rsid w:val="006C0D1D"/>
    <w:rsid w:val="00802A12"/>
    <w:rsid w:val="00E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922F"/>
  <w15:chartTrackingRefBased/>
  <w15:docId w15:val="{4B34B86C-FBA8-43A7-AF25-3F7AFFD9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447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447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44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44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44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44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44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44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44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44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44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Alagarsundaram, Poovendran</dc:creator>
  <cp:keywords/>
  <dc:description/>
  <cp:lastModifiedBy>Alagarsundaram, Poovendran</cp:lastModifiedBy>
  <cp:revision>3</cp:revision>
  <dcterms:created xsi:type="dcterms:W3CDTF">2025-05-15T18:29:00Z</dcterms:created>
  <dcterms:modified xsi:type="dcterms:W3CDTF">2025-05-15T18:29:00Z</dcterms:modified>
</cp:coreProperties>
</file>