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320B" w14:textId="77777777" w:rsidR="00820AE0" w:rsidRPr="00820AE0" w:rsidRDefault="00820AE0" w:rsidP="00820AE0">
      <w:pPr>
        <w:rPr>
          <w:b/>
          <w:bCs/>
        </w:rPr>
      </w:pPr>
      <w:r w:rsidRPr="00820AE0">
        <w:rPr>
          <w:rFonts w:ascii="Segoe UI Emoji" w:hAnsi="Segoe UI Emoji" w:cs="Segoe UI Emoji"/>
          <w:b/>
          <w:bCs/>
        </w:rPr>
        <w:t>📘</w:t>
      </w:r>
      <w:r w:rsidRPr="00820AE0">
        <w:rPr>
          <w:b/>
          <w:bCs/>
        </w:rPr>
        <w:t xml:space="preserve"> </w:t>
      </w:r>
      <w:proofErr w:type="spellStart"/>
      <w:r w:rsidRPr="00820AE0">
        <w:rPr>
          <w:b/>
          <w:bCs/>
        </w:rPr>
        <w:t>WinFS_InventoryCSV</w:t>
      </w:r>
      <w:proofErr w:type="spellEnd"/>
      <w:r w:rsidRPr="00820AE0">
        <w:rPr>
          <w:b/>
          <w:bCs/>
        </w:rPr>
        <w:t xml:space="preserve"> – Vision Document (V1.0)</w:t>
      </w:r>
    </w:p>
    <w:p w14:paraId="2E10D6F2" w14:textId="77777777" w:rsidR="00820AE0" w:rsidRPr="00820AE0" w:rsidRDefault="00820AE0" w:rsidP="00820AE0">
      <w:r w:rsidRPr="00820AE0">
        <w:rPr>
          <w:b/>
          <w:bCs/>
        </w:rPr>
        <w:t>Version:</w:t>
      </w:r>
      <w:r w:rsidRPr="00820AE0">
        <w:t xml:space="preserve"> 1.0</w:t>
      </w:r>
      <w:r w:rsidRPr="00820AE0">
        <w:br/>
      </w:r>
      <w:r w:rsidRPr="00820AE0">
        <w:rPr>
          <w:b/>
          <w:bCs/>
        </w:rPr>
        <w:t>Release Date:</w:t>
      </w:r>
      <w:r w:rsidRPr="00820AE0">
        <w:t xml:space="preserve"> 11-Nov-2025</w:t>
      </w:r>
      <w:r w:rsidRPr="00820AE0">
        <w:br/>
      </w:r>
      <w:r w:rsidRPr="00820AE0">
        <w:rPr>
          <w:b/>
          <w:bCs/>
        </w:rPr>
        <w:t>Owner:</w:t>
      </w:r>
      <w:r w:rsidRPr="00820AE0">
        <w:t xml:space="preserve"> Poov Alagar</w:t>
      </w:r>
      <w:r w:rsidRPr="00820AE0">
        <w:br/>
      </w:r>
      <w:r w:rsidRPr="00820AE0">
        <w:rPr>
          <w:b/>
          <w:bCs/>
        </w:rPr>
        <w:t>Utility Name:</w:t>
      </w:r>
      <w:r w:rsidRPr="00820AE0">
        <w:t xml:space="preserve"> </w:t>
      </w:r>
      <w:proofErr w:type="spellStart"/>
      <w:r w:rsidRPr="00820AE0">
        <w:t>WinFS_InventoryCSV</w:t>
      </w:r>
      <w:proofErr w:type="spellEnd"/>
    </w:p>
    <w:p w14:paraId="5712BAA2" w14:textId="77777777" w:rsidR="00820AE0" w:rsidRPr="00820AE0" w:rsidRDefault="00000000" w:rsidP="00820AE0">
      <w:r>
        <w:pict w14:anchorId="78EEC429">
          <v:rect id="_x0000_i1025" style="width:0;height:1.5pt" o:hralign="center" o:hrstd="t" o:hr="t" fillcolor="#a0a0a0" stroked="f"/>
        </w:pict>
      </w:r>
    </w:p>
    <w:p w14:paraId="048EC5F3" w14:textId="77777777" w:rsidR="00820AE0" w:rsidRPr="00820AE0" w:rsidRDefault="00820AE0" w:rsidP="00820AE0">
      <w:pPr>
        <w:rPr>
          <w:b/>
          <w:bCs/>
        </w:rPr>
      </w:pPr>
      <w:r w:rsidRPr="00820AE0">
        <w:rPr>
          <w:b/>
          <w:bCs/>
        </w:rPr>
        <w:t>1. Purpose of the Utility</w:t>
      </w:r>
    </w:p>
    <w:p w14:paraId="744CC0BC" w14:textId="77777777" w:rsidR="00820AE0" w:rsidRPr="00820AE0" w:rsidRDefault="00820AE0" w:rsidP="00820AE0">
      <w:proofErr w:type="spellStart"/>
      <w:r w:rsidRPr="00820AE0">
        <w:t>WinFS_InventoryCSV</w:t>
      </w:r>
      <w:proofErr w:type="spellEnd"/>
      <w:r w:rsidRPr="00820AE0">
        <w:t xml:space="preserve"> is designed to provide a </w:t>
      </w:r>
      <w:r w:rsidRPr="00820AE0">
        <w:rPr>
          <w:b/>
          <w:bCs/>
        </w:rPr>
        <w:t>fast, accurate, and automated inventory</w:t>
      </w:r>
      <w:r w:rsidRPr="00820AE0">
        <w:t xml:space="preserve"> of Windows file-system directories. Instead of manually exploring folders or using inconsistent tools, this utility delivers a </w:t>
      </w:r>
      <w:r w:rsidRPr="00820AE0">
        <w:rPr>
          <w:b/>
          <w:bCs/>
        </w:rPr>
        <w:t>repeatable, centralized, and configurable</w:t>
      </w:r>
      <w:r w:rsidRPr="00820AE0">
        <w:t xml:space="preserve"> scanning solution that generates CSV outputs and audit-friendly logs.</w:t>
      </w:r>
    </w:p>
    <w:p w14:paraId="3F8AD4BF" w14:textId="77777777" w:rsidR="00820AE0" w:rsidRPr="00820AE0" w:rsidRDefault="00820AE0" w:rsidP="00820AE0">
      <w:r w:rsidRPr="00820AE0">
        <w:t>The utility simplifies maintenance, compliance, and documentation tasks for:</w:t>
      </w:r>
    </w:p>
    <w:p w14:paraId="4C108551" w14:textId="77777777" w:rsidR="00820AE0" w:rsidRPr="00820AE0" w:rsidRDefault="00820AE0" w:rsidP="00820AE0">
      <w:pPr>
        <w:numPr>
          <w:ilvl w:val="0"/>
          <w:numId w:val="1"/>
        </w:numPr>
      </w:pPr>
      <w:r w:rsidRPr="00820AE0">
        <w:t>Individual users</w:t>
      </w:r>
    </w:p>
    <w:p w14:paraId="30D75DC7" w14:textId="77777777" w:rsidR="00820AE0" w:rsidRPr="00820AE0" w:rsidRDefault="00820AE0" w:rsidP="00820AE0">
      <w:pPr>
        <w:numPr>
          <w:ilvl w:val="0"/>
          <w:numId w:val="1"/>
        </w:numPr>
      </w:pPr>
      <w:r w:rsidRPr="00820AE0">
        <w:t>IT administrators</w:t>
      </w:r>
    </w:p>
    <w:p w14:paraId="51355D9B" w14:textId="77777777" w:rsidR="00820AE0" w:rsidRPr="00820AE0" w:rsidRDefault="00820AE0" w:rsidP="00820AE0">
      <w:pPr>
        <w:numPr>
          <w:ilvl w:val="0"/>
          <w:numId w:val="1"/>
        </w:numPr>
      </w:pPr>
      <w:r w:rsidRPr="00820AE0">
        <w:t>Auditors</w:t>
      </w:r>
    </w:p>
    <w:p w14:paraId="0754D3A3" w14:textId="77777777" w:rsidR="00820AE0" w:rsidRPr="00820AE0" w:rsidRDefault="00820AE0" w:rsidP="00820AE0">
      <w:pPr>
        <w:numPr>
          <w:ilvl w:val="0"/>
          <w:numId w:val="1"/>
        </w:numPr>
      </w:pPr>
      <w:r w:rsidRPr="00820AE0">
        <w:t>Developers</w:t>
      </w:r>
    </w:p>
    <w:p w14:paraId="5C47BCE6" w14:textId="77777777" w:rsidR="00820AE0" w:rsidRPr="00820AE0" w:rsidRDefault="00820AE0" w:rsidP="00820AE0">
      <w:pPr>
        <w:numPr>
          <w:ilvl w:val="0"/>
          <w:numId w:val="1"/>
        </w:numPr>
      </w:pPr>
      <w:r w:rsidRPr="00820AE0">
        <w:t>Backup/archival teams</w:t>
      </w:r>
    </w:p>
    <w:p w14:paraId="4726B598" w14:textId="77777777" w:rsidR="00820AE0" w:rsidRPr="00820AE0" w:rsidRDefault="00000000" w:rsidP="00820AE0">
      <w:r>
        <w:pict w14:anchorId="7AE842FD">
          <v:rect id="_x0000_i1026" style="width:0;height:1.5pt" o:hralign="center" o:hrstd="t" o:hr="t" fillcolor="#a0a0a0" stroked="f"/>
        </w:pict>
      </w:r>
    </w:p>
    <w:p w14:paraId="33117398" w14:textId="77777777" w:rsidR="00820AE0" w:rsidRPr="00820AE0" w:rsidRDefault="00820AE0" w:rsidP="00820AE0">
      <w:pPr>
        <w:rPr>
          <w:b/>
          <w:bCs/>
        </w:rPr>
      </w:pPr>
      <w:r w:rsidRPr="00820AE0">
        <w:rPr>
          <w:b/>
          <w:bCs/>
        </w:rPr>
        <w:t>2. Problem Statement</w:t>
      </w:r>
    </w:p>
    <w:p w14:paraId="3F8C4CDC" w14:textId="77777777" w:rsidR="00820AE0" w:rsidRPr="00820AE0" w:rsidRDefault="00820AE0" w:rsidP="00820AE0">
      <w:r w:rsidRPr="00820AE0">
        <w:t>Windows users and IT teams frequently need:</w:t>
      </w:r>
    </w:p>
    <w:p w14:paraId="046D6812" w14:textId="77777777" w:rsidR="00820AE0" w:rsidRPr="00820AE0" w:rsidRDefault="00820AE0" w:rsidP="00820AE0">
      <w:pPr>
        <w:numPr>
          <w:ilvl w:val="0"/>
          <w:numId w:val="2"/>
        </w:numPr>
      </w:pPr>
      <w:r w:rsidRPr="00820AE0">
        <w:t>Folder structures</w:t>
      </w:r>
    </w:p>
    <w:p w14:paraId="743E2D56" w14:textId="77777777" w:rsidR="00820AE0" w:rsidRPr="00820AE0" w:rsidRDefault="00820AE0" w:rsidP="00820AE0">
      <w:pPr>
        <w:numPr>
          <w:ilvl w:val="0"/>
          <w:numId w:val="2"/>
        </w:numPr>
      </w:pPr>
      <w:r w:rsidRPr="00820AE0">
        <w:t>File inventories</w:t>
      </w:r>
    </w:p>
    <w:p w14:paraId="105E424B" w14:textId="77777777" w:rsidR="00820AE0" w:rsidRPr="00820AE0" w:rsidRDefault="00820AE0" w:rsidP="00820AE0">
      <w:pPr>
        <w:numPr>
          <w:ilvl w:val="0"/>
          <w:numId w:val="2"/>
        </w:numPr>
      </w:pPr>
      <w:r w:rsidRPr="00820AE0">
        <w:t>Size and metadata reports</w:t>
      </w:r>
    </w:p>
    <w:p w14:paraId="0B21E914" w14:textId="77777777" w:rsidR="00820AE0" w:rsidRPr="00820AE0" w:rsidRDefault="00820AE0" w:rsidP="00820AE0">
      <w:pPr>
        <w:numPr>
          <w:ilvl w:val="0"/>
          <w:numId w:val="2"/>
        </w:numPr>
      </w:pPr>
      <w:r w:rsidRPr="00820AE0">
        <w:t>Automated tracking for changes</w:t>
      </w:r>
    </w:p>
    <w:p w14:paraId="2EF74FBA" w14:textId="77777777" w:rsidR="00820AE0" w:rsidRPr="00820AE0" w:rsidRDefault="00820AE0" w:rsidP="00820AE0">
      <w:pPr>
        <w:numPr>
          <w:ilvl w:val="0"/>
          <w:numId w:val="2"/>
        </w:numPr>
      </w:pPr>
      <w:r w:rsidRPr="00820AE0">
        <w:t>Multi-folder scans</w:t>
      </w:r>
    </w:p>
    <w:p w14:paraId="60BA5388" w14:textId="77777777" w:rsidR="00820AE0" w:rsidRPr="00820AE0" w:rsidRDefault="00820AE0" w:rsidP="00820AE0">
      <w:pPr>
        <w:numPr>
          <w:ilvl w:val="0"/>
          <w:numId w:val="2"/>
        </w:numPr>
      </w:pPr>
      <w:r w:rsidRPr="00820AE0">
        <w:t>Audit and compliance logs</w:t>
      </w:r>
    </w:p>
    <w:p w14:paraId="672374C0" w14:textId="77777777" w:rsidR="00820AE0" w:rsidRPr="00820AE0" w:rsidRDefault="00820AE0" w:rsidP="00820AE0">
      <w:r w:rsidRPr="00820AE0">
        <w:t>Currently, these tasks require a mix of:</w:t>
      </w:r>
    </w:p>
    <w:p w14:paraId="5642DC9D" w14:textId="77777777" w:rsidR="00820AE0" w:rsidRPr="00820AE0" w:rsidRDefault="00820AE0" w:rsidP="00820AE0">
      <w:pPr>
        <w:numPr>
          <w:ilvl w:val="0"/>
          <w:numId w:val="3"/>
        </w:numPr>
      </w:pPr>
      <w:r w:rsidRPr="00820AE0">
        <w:t>Manual exploration</w:t>
      </w:r>
    </w:p>
    <w:p w14:paraId="5E165E55" w14:textId="77777777" w:rsidR="00820AE0" w:rsidRPr="00820AE0" w:rsidRDefault="00820AE0" w:rsidP="00820AE0">
      <w:pPr>
        <w:numPr>
          <w:ilvl w:val="0"/>
          <w:numId w:val="3"/>
        </w:numPr>
      </w:pPr>
      <w:r w:rsidRPr="00820AE0">
        <w:lastRenderedPageBreak/>
        <w:t>PowerShell scripts</w:t>
      </w:r>
    </w:p>
    <w:p w14:paraId="1B2DC0EB" w14:textId="77777777" w:rsidR="00820AE0" w:rsidRPr="00820AE0" w:rsidRDefault="00820AE0" w:rsidP="00820AE0">
      <w:pPr>
        <w:numPr>
          <w:ilvl w:val="0"/>
          <w:numId w:val="3"/>
        </w:numPr>
      </w:pPr>
      <w:r w:rsidRPr="00820AE0">
        <w:t>GUI tools</w:t>
      </w:r>
    </w:p>
    <w:p w14:paraId="454EA946" w14:textId="77777777" w:rsidR="00820AE0" w:rsidRPr="00820AE0" w:rsidRDefault="00820AE0" w:rsidP="00820AE0">
      <w:pPr>
        <w:numPr>
          <w:ilvl w:val="0"/>
          <w:numId w:val="3"/>
        </w:numPr>
      </w:pPr>
      <w:r w:rsidRPr="00820AE0">
        <w:t>Error-prone batch files</w:t>
      </w:r>
    </w:p>
    <w:p w14:paraId="75C0BB37" w14:textId="77777777" w:rsidR="00820AE0" w:rsidRPr="00820AE0" w:rsidRDefault="00820AE0" w:rsidP="00820AE0">
      <w:r w:rsidRPr="00820AE0">
        <w:t xml:space="preserve">These methods are </w:t>
      </w:r>
      <w:r w:rsidRPr="00820AE0">
        <w:rPr>
          <w:b/>
          <w:bCs/>
        </w:rPr>
        <w:t>slow</w:t>
      </w:r>
      <w:r w:rsidRPr="00820AE0">
        <w:t xml:space="preserve">, </w:t>
      </w:r>
      <w:r w:rsidRPr="00820AE0">
        <w:rPr>
          <w:b/>
          <w:bCs/>
        </w:rPr>
        <w:t>inconsistent</w:t>
      </w:r>
      <w:r w:rsidRPr="00820AE0">
        <w:t xml:space="preserve">, </w:t>
      </w:r>
      <w:r w:rsidRPr="00820AE0">
        <w:rPr>
          <w:b/>
          <w:bCs/>
        </w:rPr>
        <w:t>non-standardized</w:t>
      </w:r>
      <w:r w:rsidRPr="00820AE0">
        <w:t xml:space="preserve">, and </w:t>
      </w:r>
      <w:r w:rsidRPr="00820AE0">
        <w:rPr>
          <w:b/>
          <w:bCs/>
        </w:rPr>
        <w:t>not reusable</w:t>
      </w:r>
      <w:r w:rsidRPr="00820AE0">
        <w:t>.</w:t>
      </w:r>
    </w:p>
    <w:p w14:paraId="7DDB368C" w14:textId="77777777" w:rsidR="00820AE0" w:rsidRPr="00820AE0" w:rsidRDefault="00820AE0" w:rsidP="00820AE0">
      <w:r w:rsidRPr="00820AE0">
        <w:t>A centralized, versioned utility is required to solve this gap.</w:t>
      </w:r>
    </w:p>
    <w:p w14:paraId="5DC88594" w14:textId="77777777" w:rsidR="00820AE0" w:rsidRPr="00820AE0" w:rsidRDefault="00000000" w:rsidP="00820AE0">
      <w:r>
        <w:pict w14:anchorId="3B5EEBE8">
          <v:rect id="_x0000_i1027" style="width:0;height:1.5pt" o:hralign="center" o:hrstd="t" o:hr="t" fillcolor="#a0a0a0" stroked="f"/>
        </w:pict>
      </w:r>
    </w:p>
    <w:p w14:paraId="70B96E2E" w14:textId="77777777" w:rsidR="00820AE0" w:rsidRPr="00820AE0" w:rsidRDefault="00820AE0" w:rsidP="00820AE0">
      <w:pPr>
        <w:rPr>
          <w:b/>
          <w:bCs/>
        </w:rPr>
      </w:pPr>
      <w:r w:rsidRPr="00820AE0">
        <w:rPr>
          <w:b/>
          <w:bCs/>
        </w:rPr>
        <w:t>3. Vision Statement</w:t>
      </w:r>
    </w:p>
    <w:p w14:paraId="14C4DEBD" w14:textId="77777777" w:rsidR="00820AE0" w:rsidRPr="00820AE0" w:rsidRDefault="00820AE0" w:rsidP="00820AE0">
      <w:r w:rsidRPr="00820AE0">
        <w:t xml:space="preserve">Create a </w:t>
      </w:r>
      <w:r w:rsidRPr="00820AE0">
        <w:rPr>
          <w:b/>
          <w:bCs/>
        </w:rPr>
        <w:t>lightweight, configurable, zero-popup Windows utility</w:t>
      </w:r>
      <w:r w:rsidRPr="00820AE0">
        <w:t xml:space="preserve"> that can scan multiple directories and generate clean, auditable CSV output along with structured logs — all from a simple config file. The utility must be reusable, extensible, portable, and safe for server environments.</w:t>
      </w:r>
    </w:p>
    <w:p w14:paraId="5FA1AE3B" w14:textId="77777777" w:rsidR="00820AE0" w:rsidRPr="00820AE0" w:rsidRDefault="00000000" w:rsidP="00820AE0">
      <w:r>
        <w:pict w14:anchorId="438CF0D5">
          <v:rect id="_x0000_i1028" style="width:0;height:1.5pt" o:hralign="center" o:hrstd="t" o:hr="t" fillcolor="#a0a0a0" stroked="f"/>
        </w:pict>
      </w:r>
    </w:p>
    <w:p w14:paraId="58A608C4" w14:textId="77777777" w:rsidR="00820AE0" w:rsidRPr="00820AE0" w:rsidRDefault="00820AE0" w:rsidP="00820AE0">
      <w:pPr>
        <w:rPr>
          <w:b/>
          <w:bCs/>
        </w:rPr>
      </w:pPr>
      <w:r w:rsidRPr="00820AE0">
        <w:rPr>
          <w:b/>
          <w:bCs/>
        </w:rPr>
        <w:t>4. Target Users</w:t>
      </w:r>
    </w:p>
    <w:p w14:paraId="74AB204A" w14:textId="77777777" w:rsidR="00820AE0" w:rsidRPr="00820AE0" w:rsidRDefault="00820AE0" w:rsidP="00820AE0">
      <w:r w:rsidRPr="00820AE0">
        <w:t>This tool is intended for:</w:t>
      </w:r>
    </w:p>
    <w:p w14:paraId="6402B5F6" w14:textId="77777777" w:rsidR="00820AE0" w:rsidRPr="00820AE0" w:rsidRDefault="00820AE0" w:rsidP="00820AE0">
      <w:pPr>
        <w:numPr>
          <w:ilvl w:val="0"/>
          <w:numId w:val="4"/>
        </w:numPr>
      </w:pPr>
      <w:r w:rsidRPr="00820AE0">
        <w:t>Windows desktop/laptop users</w:t>
      </w:r>
    </w:p>
    <w:p w14:paraId="570B7A9A" w14:textId="77777777" w:rsidR="00820AE0" w:rsidRPr="00820AE0" w:rsidRDefault="00820AE0" w:rsidP="00820AE0">
      <w:pPr>
        <w:numPr>
          <w:ilvl w:val="0"/>
          <w:numId w:val="4"/>
        </w:numPr>
      </w:pPr>
      <w:r w:rsidRPr="00820AE0">
        <w:t>System Administrators</w:t>
      </w:r>
    </w:p>
    <w:p w14:paraId="6E6B56C9" w14:textId="77777777" w:rsidR="00820AE0" w:rsidRPr="00820AE0" w:rsidRDefault="00820AE0" w:rsidP="00820AE0">
      <w:pPr>
        <w:numPr>
          <w:ilvl w:val="0"/>
          <w:numId w:val="4"/>
        </w:numPr>
      </w:pPr>
      <w:r w:rsidRPr="00820AE0">
        <w:t>Security/Compliance teams</w:t>
      </w:r>
    </w:p>
    <w:p w14:paraId="26ED4BFD" w14:textId="77777777" w:rsidR="00820AE0" w:rsidRPr="00820AE0" w:rsidRDefault="00820AE0" w:rsidP="00820AE0">
      <w:pPr>
        <w:numPr>
          <w:ilvl w:val="0"/>
          <w:numId w:val="4"/>
        </w:numPr>
      </w:pPr>
      <w:r w:rsidRPr="00820AE0">
        <w:t>Developers documenting code repositories</w:t>
      </w:r>
    </w:p>
    <w:p w14:paraId="78890332" w14:textId="77777777" w:rsidR="00820AE0" w:rsidRPr="00820AE0" w:rsidRDefault="00820AE0" w:rsidP="00820AE0">
      <w:pPr>
        <w:numPr>
          <w:ilvl w:val="0"/>
          <w:numId w:val="4"/>
        </w:numPr>
      </w:pPr>
      <w:r w:rsidRPr="00820AE0">
        <w:t>Backup/Archival operators</w:t>
      </w:r>
    </w:p>
    <w:p w14:paraId="3B4C90A6" w14:textId="77777777" w:rsidR="00820AE0" w:rsidRPr="00820AE0" w:rsidRDefault="00820AE0" w:rsidP="00820AE0">
      <w:pPr>
        <w:numPr>
          <w:ilvl w:val="0"/>
          <w:numId w:val="4"/>
        </w:numPr>
      </w:pPr>
      <w:r w:rsidRPr="00820AE0">
        <w:t>DevOps and Infrastructure teams</w:t>
      </w:r>
    </w:p>
    <w:p w14:paraId="0355F0F9" w14:textId="77777777" w:rsidR="00820AE0" w:rsidRPr="00820AE0" w:rsidRDefault="00000000" w:rsidP="00820AE0">
      <w:r>
        <w:pict w14:anchorId="10FFF525">
          <v:rect id="_x0000_i1029" style="width:0;height:1.5pt" o:hralign="center" o:hrstd="t" o:hr="t" fillcolor="#a0a0a0" stroked="f"/>
        </w:pict>
      </w:r>
    </w:p>
    <w:p w14:paraId="130A2A92" w14:textId="77777777" w:rsidR="00820AE0" w:rsidRPr="00820AE0" w:rsidRDefault="00820AE0" w:rsidP="00820AE0">
      <w:pPr>
        <w:rPr>
          <w:b/>
          <w:bCs/>
        </w:rPr>
      </w:pPr>
      <w:r w:rsidRPr="00820AE0">
        <w:rPr>
          <w:b/>
          <w:bCs/>
        </w:rPr>
        <w:t>5. Expected Benefits</w:t>
      </w:r>
    </w:p>
    <w:p w14:paraId="080FD9AA" w14:textId="77777777" w:rsidR="00820AE0" w:rsidRPr="00820AE0" w:rsidRDefault="00820AE0" w:rsidP="00820AE0">
      <w:pPr>
        <w:rPr>
          <w:b/>
          <w:bCs/>
        </w:rPr>
      </w:pPr>
      <w:r w:rsidRPr="00820AE0">
        <w:rPr>
          <w:rFonts w:ascii="Segoe UI Symbol" w:hAnsi="Segoe UI Symbol" w:cs="Segoe UI Symbol"/>
          <w:b/>
          <w:bCs/>
        </w:rPr>
        <w:t>✔</w:t>
      </w:r>
      <w:r w:rsidRPr="00820AE0">
        <w:rPr>
          <w:b/>
          <w:bCs/>
        </w:rPr>
        <w:t xml:space="preserve"> Automation</w:t>
      </w:r>
    </w:p>
    <w:p w14:paraId="631E1231" w14:textId="77777777" w:rsidR="00820AE0" w:rsidRPr="00820AE0" w:rsidRDefault="00820AE0" w:rsidP="00820AE0">
      <w:r w:rsidRPr="00820AE0">
        <w:t>Eliminates manual folder/file checks.</w:t>
      </w:r>
    </w:p>
    <w:p w14:paraId="13ACCDED" w14:textId="77777777" w:rsidR="00820AE0" w:rsidRPr="00820AE0" w:rsidRDefault="00820AE0" w:rsidP="00820AE0">
      <w:pPr>
        <w:rPr>
          <w:b/>
          <w:bCs/>
        </w:rPr>
      </w:pPr>
      <w:r w:rsidRPr="00820AE0">
        <w:rPr>
          <w:rFonts w:ascii="Segoe UI Symbol" w:hAnsi="Segoe UI Symbol" w:cs="Segoe UI Symbol"/>
          <w:b/>
          <w:bCs/>
        </w:rPr>
        <w:t>✔</w:t>
      </w:r>
      <w:r w:rsidRPr="00820AE0">
        <w:rPr>
          <w:b/>
          <w:bCs/>
        </w:rPr>
        <w:t xml:space="preserve"> Audit-Ready Output</w:t>
      </w:r>
    </w:p>
    <w:p w14:paraId="6764B4B1" w14:textId="77777777" w:rsidR="00820AE0" w:rsidRPr="00820AE0" w:rsidRDefault="00820AE0" w:rsidP="00820AE0">
      <w:r w:rsidRPr="00820AE0">
        <w:t>Produces standardized CSV files that can be filtered, analyzed, and archived.</w:t>
      </w:r>
    </w:p>
    <w:p w14:paraId="1D74E1F7" w14:textId="77777777" w:rsidR="00820AE0" w:rsidRPr="00820AE0" w:rsidRDefault="00820AE0" w:rsidP="00820AE0">
      <w:pPr>
        <w:rPr>
          <w:b/>
          <w:bCs/>
        </w:rPr>
      </w:pPr>
      <w:r w:rsidRPr="00820AE0">
        <w:rPr>
          <w:rFonts w:ascii="Segoe UI Symbol" w:hAnsi="Segoe UI Symbol" w:cs="Segoe UI Symbol"/>
          <w:b/>
          <w:bCs/>
        </w:rPr>
        <w:t>✔</w:t>
      </w:r>
      <w:r w:rsidRPr="00820AE0">
        <w:rPr>
          <w:b/>
          <w:bCs/>
        </w:rPr>
        <w:t xml:space="preserve"> Multi-Job Support</w:t>
      </w:r>
    </w:p>
    <w:p w14:paraId="280D7748" w14:textId="77777777" w:rsidR="00820AE0" w:rsidRPr="00820AE0" w:rsidRDefault="00820AE0" w:rsidP="00820AE0">
      <w:r w:rsidRPr="00820AE0">
        <w:lastRenderedPageBreak/>
        <w:t>Scans multiple folders in one run using config stanzas.</w:t>
      </w:r>
    </w:p>
    <w:p w14:paraId="27A5C1A0" w14:textId="77777777" w:rsidR="00820AE0" w:rsidRPr="00820AE0" w:rsidRDefault="00820AE0" w:rsidP="00820AE0">
      <w:pPr>
        <w:rPr>
          <w:b/>
          <w:bCs/>
        </w:rPr>
      </w:pPr>
      <w:r w:rsidRPr="00820AE0">
        <w:rPr>
          <w:rFonts w:ascii="Segoe UI Symbol" w:hAnsi="Segoe UI Symbol" w:cs="Segoe UI Symbol"/>
          <w:b/>
          <w:bCs/>
        </w:rPr>
        <w:t>✔</w:t>
      </w:r>
      <w:r w:rsidRPr="00820AE0">
        <w:rPr>
          <w:b/>
          <w:bCs/>
        </w:rPr>
        <w:t xml:space="preserve"> Zero Popup (Server Friendly)</w:t>
      </w:r>
    </w:p>
    <w:p w14:paraId="1D01E102" w14:textId="77777777" w:rsidR="00820AE0" w:rsidRPr="00820AE0" w:rsidRDefault="00820AE0" w:rsidP="00820AE0">
      <w:r w:rsidRPr="00820AE0">
        <w:t>Safe for scheduled tasks, servers, and silent environments.</w:t>
      </w:r>
    </w:p>
    <w:p w14:paraId="6C21C0F2" w14:textId="77777777" w:rsidR="00820AE0" w:rsidRPr="00820AE0" w:rsidRDefault="00820AE0" w:rsidP="00820AE0">
      <w:pPr>
        <w:rPr>
          <w:b/>
          <w:bCs/>
        </w:rPr>
      </w:pPr>
      <w:r w:rsidRPr="00820AE0">
        <w:rPr>
          <w:rFonts w:ascii="Segoe UI Symbol" w:hAnsi="Segoe UI Symbol" w:cs="Segoe UI Symbol"/>
          <w:b/>
          <w:bCs/>
        </w:rPr>
        <w:t>✔</w:t>
      </w:r>
      <w:r w:rsidRPr="00820AE0">
        <w:rPr>
          <w:b/>
          <w:bCs/>
        </w:rPr>
        <w:t xml:space="preserve"> Clean Logging</w:t>
      </w:r>
    </w:p>
    <w:p w14:paraId="65F3FF18" w14:textId="77777777" w:rsidR="00820AE0" w:rsidRPr="00820AE0" w:rsidRDefault="00820AE0" w:rsidP="00820AE0">
      <w:r w:rsidRPr="00820AE0">
        <w:t>Generates:</w:t>
      </w:r>
    </w:p>
    <w:p w14:paraId="5C8E2D3C" w14:textId="77777777" w:rsidR="00820AE0" w:rsidRPr="00820AE0" w:rsidRDefault="00820AE0" w:rsidP="00820AE0">
      <w:pPr>
        <w:numPr>
          <w:ilvl w:val="0"/>
          <w:numId w:val="5"/>
        </w:numPr>
      </w:pPr>
      <w:r w:rsidRPr="00820AE0">
        <w:t>Per-job log</w:t>
      </w:r>
    </w:p>
    <w:p w14:paraId="556A37C1" w14:textId="77777777" w:rsidR="00820AE0" w:rsidRPr="00820AE0" w:rsidRDefault="00820AE0" w:rsidP="00820AE0">
      <w:pPr>
        <w:numPr>
          <w:ilvl w:val="0"/>
          <w:numId w:val="5"/>
        </w:numPr>
      </w:pPr>
      <w:r w:rsidRPr="00820AE0">
        <w:t>Per-job data CSV</w:t>
      </w:r>
    </w:p>
    <w:p w14:paraId="66E9C299" w14:textId="77777777" w:rsidR="00820AE0" w:rsidRPr="00820AE0" w:rsidRDefault="00820AE0" w:rsidP="00820AE0">
      <w:pPr>
        <w:numPr>
          <w:ilvl w:val="0"/>
          <w:numId w:val="5"/>
        </w:numPr>
      </w:pPr>
      <w:r w:rsidRPr="00820AE0">
        <w:t>One summary file per run</w:t>
      </w:r>
    </w:p>
    <w:p w14:paraId="30DB5F78" w14:textId="77777777" w:rsidR="00820AE0" w:rsidRPr="00820AE0" w:rsidRDefault="00820AE0" w:rsidP="00820AE0">
      <w:pPr>
        <w:rPr>
          <w:b/>
          <w:bCs/>
        </w:rPr>
      </w:pPr>
      <w:r w:rsidRPr="00820AE0">
        <w:rPr>
          <w:rFonts w:ascii="Segoe UI Symbol" w:hAnsi="Segoe UI Symbol" w:cs="Segoe UI Symbol"/>
          <w:b/>
          <w:bCs/>
        </w:rPr>
        <w:t>✔</w:t>
      </w:r>
      <w:r w:rsidRPr="00820AE0">
        <w:rPr>
          <w:b/>
          <w:bCs/>
        </w:rPr>
        <w:t xml:space="preserve"> Portability</w:t>
      </w:r>
    </w:p>
    <w:p w14:paraId="6AEA4A0B" w14:textId="77777777" w:rsidR="00820AE0" w:rsidRPr="00820AE0" w:rsidRDefault="00820AE0" w:rsidP="00820AE0">
      <w:r w:rsidRPr="00820AE0">
        <w:t>No installation required; single VBS file with config.</w:t>
      </w:r>
    </w:p>
    <w:p w14:paraId="392784D4" w14:textId="77777777" w:rsidR="00820AE0" w:rsidRPr="00820AE0" w:rsidRDefault="00820AE0" w:rsidP="00820AE0">
      <w:pPr>
        <w:rPr>
          <w:b/>
          <w:bCs/>
        </w:rPr>
      </w:pPr>
      <w:r w:rsidRPr="00820AE0">
        <w:rPr>
          <w:rFonts w:ascii="Segoe UI Symbol" w:hAnsi="Segoe UI Symbol" w:cs="Segoe UI Symbol"/>
          <w:b/>
          <w:bCs/>
        </w:rPr>
        <w:t>✔</w:t>
      </w:r>
      <w:r w:rsidRPr="00820AE0">
        <w:rPr>
          <w:b/>
          <w:bCs/>
        </w:rPr>
        <w:t xml:space="preserve"> Easy to Extend</w:t>
      </w:r>
    </w:p>
    <w:p w14:paraId="3C1F842B" w14:textId="77777777" w:rsidR="00820AE0" w:rsidRPr="00820AE0" w:rsidRDefault="00820AE0" w:rsidP="00820AE0">
      <w:r w:rsidRPr="00820AE0">
        <w:t>Future additions can include hashing, emailing, exclusions, and more.</w:t>
      </w:r>
    </w:p>
    <w:p w14:paraId="201E4695" w14:textId="77777777" w:rsidR="00820AE0" w:rsidRPr="00820AE0" w:rsidRDefault="00000000" w:rsidP="00820AE0">
      <w:r>
        <w:pict w14:anchorId="466C5725">
          <v:rect id="_x0000_i1030" style="width:0;height:1.5pt" o:hralign="center" o:hrstd="t" o:hr="t" fillcolor="#a0a0a0" stroked="f"/>
        </w:pict>
      </w:r>
    </w:p>
    <w:p w14:paraId="44867741" w14:textId="77777777" w:rsidR="00820AE0" w:rsidRPr="00820AE0" w:rsidRDefault="00820AE0" w:rsidP="00820AE0">
      <w:pPr>
        <w:rPr>
          <w:b/>
          <w:bCs/>
        </w:rPr>
      </w:pPr>
      <w:r w:rsidRPr="00820AE0">
        <w:rPr>
          <w:b/>
          <w:bCs/>
        </w:rPr>
        <w:t>6. Success Criteria</w:t>
      </w:r>
    </w:p>
    <w:p w14:paraId="7599CA22" w14:textId="77777777" w:rsidR="00820AE0" w:rsidRPr="00820AE0" w:rsidRDefault="00820AE0" w:rsidP="00820AE0">
      <w:r w:rsidRPr="00820AE0">
        <w:t>The utility is successful when it:</w:t>
      </w:r>
    </w:p>
    <w:p w14:paraId="27EC6C2B" w14:textId="77777777" w:rsidR="00820AE0" w:rsidRPr="00820AE0" w:rsidRDefault="00820AE0" w:rsidP="00820AE0">
      <w:pPr>
        <w:numPr>
          <w:ilvl w:val="0"/>
          <w:numId w:val="6"/>
        </w:numPr>
      </w:pPr>
      <w:r w:rsidRPr="00820AE0">
        <w:t>Runs reliably on Windows 10, 11, Server 2016/2019/2022.</w:t>
      </w:r>
    </w:p>
    <w:p w14:paraId="33FE842A" w14:textId="77777777" w:rsidR="00820AE0" w:rsidRPr="00820AE0" w:rsidRDefault="00820AE0" w:rsidP="00820AE0">
      <w:pPr>
        <w:numPr>
          <w:ilvl w:val="0"/>
          <w:numId w:val="6"/>
        </w:numPr>
      </w:pPr>
      <w:r w:rsidRPr="00820AE0">
        <w:t>Scans multiple folders from config without user interaction.</w:t>
      </w:r>
    </w:p>
    <w:p w14:paraId="4621113B" w14:textId="77777777" w:rsidR="00820AE0" w:rsidRPr="00820AE0" w:rsidRDefault="00820AE0" w:rsidP="00820AE0">
      <w:pPr>
        <w:numPr>
          <w:ilvl w:val="0"/>
          <w:numId w:val="6"/>
        </w:numPr>
      </w:pPr>
      <w:r w:rsidRPr="00820AE0">
        <w:t>Generates accurate CSV reports and logs for every stanza.</w:t>
      </w:r>
    </w:p>
    <w:p w14:paraId="7D9ED354" w14:textId="77777777" w:rsidR="00820AE0" w:rsidRPr="00820AE0" w:rsidRDefault="00820AE0" w:rsidP="00820AE0">
      <w:pPr>
        <w:numPr>
          <w:ilvl w:val="0"/>
          <w:numId w:val="6"/>
        </w:numPr>
      </w:pPr>
      <w:r w:rsidRPr="00820AE0">
        <w:t>Produces a clean summary file for every run.</w:t>
      </w:r>
    </w:p>
    <w:p w14:paraId="511E47FB" w14:textId="77777777" w:rsidR="00820AE0" w:rsidRPr="00820AE0" w:rsidRDefault="00820AE0" w:rsidP="00820AE0">
      <w:pPr>
        <w:numPr>
          <w:ilvl w:val="0"/>
          <w:numId w:val="6"/>
        </w:numPr>
      </w:pPr>
      <w:r w:rsidRPr="00820AE0">
        <w:t>Handles errors gracefully (no popups).</w:t>
      </w:r>
    </w:p>
    <w:p w14:paraId="11BC5BCD" w14:textId="77777777" w:rsidR="00820AE0" w:rsidRPr="00820AE0" w:rsidRDefault="00820AE0" w:rsidP="00820AE0">
      <w:pPr>
        <w:numPr>
          <w:ilvl w:val="0"/>
          <w:numId w:val="6"/>
        </w:numPr>
      </w:pPr>
      <w:r w:rsidRPr="00820AE0">
        <w:t>Provides clear versioning and release traceability.</w:t>
      </w:r>
    </w:p>
    <w:p w14:paraId="021A855E" w14:textId="77777777" w:rsidR="00820AE0" w:rsidRPr="00820AE0" w:rsidRDefault="00820AE0" w:rsidP="00820AE0">
      <w:pPr>
        <w:numPr>
          <w:ilvl w:val="0"/>
          <w:numId w:val="6"/>
        </w:numPr>
      </w:pPr>
      <w:proofErr w:type="gramStart"/>
      <w:r w:rsidRPr="00820AE0">
        <w:t>Is</w:t>
      </w:r>
      <w:proofErr w:type="gramEnd"/>
      <w:r w:rsidRPr="00820AE0">
        <w:t xml:space="preserve"> easy for others to reuse, package, and understand.</w:t>
      </w:r>
    </w:p>
    <w:p w14:paraId="4E7B1BF9" w14:textId="77777777" w:rsidR="00820AE0" w:rsidRPr="00820AE0" w:rsidRDefault="00000000" w:rsidP="00820AE0">
      <w:r>
        <w:pict w14:anchorId="455803F4">
          <v:rect id="_x0000_i1031" style="width:0;height:1.5pt" o:hralign="center" o:hrstd="t" o:hr="t" fillcolor="#a0a0a0" stroked="f"/>
        </w:pict>
      </w:r>
    </w:p>
    <w:p w14:paraId="63ECFB78" w14:textId="77777777" w:rsidR="00820AE0" w:rsidRPr="00820AE0" w:rsidRDefault="00820AE0" w:rsidP="00820AE0">
      <w:pPr>
        <w:rPr>
          <w:b/>
          <w:bCs/>
        </w:rPr>
      </w:pPr>
      <w:r w:rsidRPr="00820AE0">
        <w:rPr>
          <w:b/>
          <w:bCs/>
        </w:rPr>
        <w:t>7. Alignment with Long-Term Goals</w:t>
      </w:r>
    </w:p>
    <w:p w14:paraId="15781D89" w14:textId="77777777" w:rsidR="00820AE0" w:rsidRPr="00820AE0" w:rsidRDefault="00820AE0" w:rsidP="00820AE0">
      <w:r w:rsidRPr="00820AE0">
        <w:t>This project supports your long-term aims by:</w:t>
      </w:r>
    </w:p>
    <w:p w14:paraId="3C11DCAC" w14:textId="77777777" w:rsidR="00820AE0" w:rsidRPr="00820AE0" w:rsidRDefault="00820AE0" w:rsidP="00820AE0">
      <w:pPr>
        <w:numPr>
          <w:ilvl w:val="0"/>
          <w:numId w:val="7"/>
        </w:numPr>
      </w:pPr>
      <w:r w:rsidRPr="00820AE0">
        <w:t>Building a professional portfolio of utilities</w:t>
      </w:r>
    </w:p>
    <w:p w14:paraId="144B8C67" w14:textId="77777777" w:rsidR="00820AE0" w:rsidRPr="00820AE0" w:rsidRDefault="00820AE0" w:rsidP="00820AE0">
      <w:pPr>
        <w:numPr>
          <w:ilvl w:val="0"/>
          <w:numId w:val="7"/>
        </w:numPr>
      </w:pPr>
      <w:r w:rsidRPr="00820AE0">
        <w:lastRenderedPageBreak/>
        <w:t>Creating reusable automation artifacts</w:t>
      </w:r>
    </w:p>
    <w:p w14:paraId="3155FDB2" w14:textId="77777777" w:rsidR="00820AE0" w:rsidRPr="00820AE0" w:rsidRDefault="00820AE0" w:rsidP="00820AE0">
      <w:pPr>
        <w:numPr>
          <w:ilvl w:val="0"/>
          <w:numId w:val="7"/>
        </w:numPr>
      </w:pPr>
      <w:r w:rsidRPr="00820AE0">
        <w:t>Establishing a framework for future Windows tools</w:t>
      </w:r>
    </w:p>
    <w:p w14:paraId="4AF26AEF" w14:textId="77777777" w:rsidR="00820AE0" w:rsidRPr="00820AE0" w:rsidRDefault="00820AE0" w:rsidP="00820AE0">
      <w:pPr>
        <w:numPr>
          <w:ilvl w:val="0"/>
          <w:numId w:val="7"/>
        </w:numPr>
      </w:pPr>
      <w:r w:rsidRPr="00820AE0">
        <w:t>Demonstrating software engineering practices (versioning, docs, testing)</w:t>
      </w:r>
    </w:p>
    <w:p w14:paraId="50FD216C" w14:textId="77777777" w:rsidR="00820AE0" w:rsidRPr="00820AE0" w:rsidRDefault="00820AE0" w:rsidP="00820AE0">
      <w:pPr>
        <w:numPr>
          <w:ilvl w:val="0"/>
          <w:numId w:val="7"/>
        </w:numPr>
      </w:pPr>
      <w:r w:rsidRPr="00820AE0">
        <w:t>Allowing public distribution and GitHub packaging</w:t>
      </w:r>
    </w:p>
    <w:p w14:paraId="19F81AD5" w14:textId="77777777" w:rsidR="00820AE0" w:rsidRPr="00820AE0" w:rsidRDefault="00000000" w:rsidP="00820AE0">
      <w:r>
        <w:pict w14:anchorId="5C9C757D">
          <v:rect id="_x0000_i1032" style="width:0;height:1.5pt" o:hralign="center" o:hrstd="t" o:hr="t" fillcolor="#a0a0a0" stroked="f"/>
        </w:pict>
      </w:r>
    </w:p>
    <w:p w14:paraId="5E2A14C0" w14:textId="77777777" w:rsidR="00820AE0" w:rsidRPr="00820AE0" w:rsidRDefault="00820AE0" w:rsidP="00820AE0">
      <w:pPr>
        <w:rPr>
          <w:b/>
          <w:bCs/>
        </w:rPr>
      </w:pPr>
      <w:r w:rsidRPr="00820AE0">
        <w:rPr>
          <w:b/>
          <w:bCs/>
        </w:rPr>
        <w:t>8. Out-of-Scope (For Version 1.0)</w:t>
      </w:r>
    </w:p>
    <w:p w14:paraId="0F6AEC82" w14:textId="77777777" w:rsidR="00820AE0" w:rsidRPr="00820AE0" w:rsidRDefault="00820AE0" w:rsidP="00820AE0">
      <w:r w:rsidRPr="00820AE0">
        <w:t>The following features are intentionally not included in V1.0:</w:t>
      </w:r>
    </w:p>
    <w:p w14:paraId="13FFFA24" w14:textId="77777777" w:rsidR="00820AE0" w:rsidRPr="00820AE0" w:rsidRDefault="00820AE0" w:rsidP="00820AE0">
      <w:pPr>
        <w:numPr>
          <w:ilvl w:val="0"/>
          <w:numId w:val="8"/>
        </w:numPr>
      </w:pPr>
      <w:r w:rsidRPr="00820AE0">
        <w:t>Email summary notifications</w:t>
      </w:r>
    </w:p>
    <w:p w14:paraId="5E2BF26B" w14:textId="77777777" w:rsidR="00820AE0" w:rsidRPr="00820AE0" w:rsidRDefault="00820AE0" w:rsidP="00820AE0">
      <w:pPr>
        <w:numPr>
          <w:ilvl w:val="0"/>
          <w:numId w:val="8"/>
        </w:numPr>
      </w:pPr>
      <w:r w:rsidRPr="00820AE0">
        <w:t>File hashing (MD5/SHA1)</w:t>
      </w:r>
    </w:p>
    <w:p w14:paraId="56FFEDAD" w14:textId="77777777" w:rsidR="00820AE0" w:rsidRPr="00820AE0" w:rsidRDefault="00820AE0" w:rsidP="00820AE0">
      <w:pPr>
        <w:numPr>
          <w:ilvl w:val="0"/>
          <w:numId w:val="8"/>
        </w:numPr>
      </w:pPr>
      <w:r w:rsidRPr="00820AE0">
        <w:t>Exclusion lists (file/folder patterns)</w:t>
      </w:r>
    </w:p>
    <w:p w14:paraId="334DFAE3" w14:textId="77777777" w:rsidR="00820AE0" w:rsidRPr="00820AE0" w:rsidRDefault="00820AE0" w:rsidP="00820AE0">
      <w:pPr>
        <w:numPr>
          <w:ilvl w:val="0"/>
          <w:numId w:val="8"/>
        </w:numPr>
      </w:pPr>
      <w:r w:rsidRPr="00820AE0">
        <w:t>Max-depth scan limit</w:t>
      </w:r>
    </w:p>
    <w:p w14:paraId="519EA5AA" w14:textId="77777777" w:rsidR="00820AE0" w:rsidRPr="00820AE0" w:rsidRDefault="00820AE0" w:rsidP="00820AE0">
      <w:pPr>
        <w:numPr>
          <w:ilvl w:val="0"/>
          <w:numId w:val="8"/>
        </w:numPr>
      </w:pPr>
      <w:r w:rsidRPr="00820AE0">
        <w:t>Parallel scan execution</w:t>
      </w:r>
    </w:p>
    <w:p w14:paraId="4E46445F" w14:textId="77777777" w:rsidR="00820AE0" w:rsidRPr="00820AE0" w:rsidRDefault="00820AE0" w:rsidP="00820AE0">
      <w:pPr>
        <w:numPr>
          <w:ilvl w:val="0"/>
          <w:numId w:val="8"/>
        </w:numPr>
      </w:pPr>
      <w:r w:rsidRPr="00820AE0">
        <w:t>GUI interface</w:t>
      </w:r>
    </w:p>
    <w:p w14:paraId="78B9D3A4" w14:textId="77777777" w:rsidR="00820AE0" w:rsidRPr="00820AE0" w:rsidRDefault="00820AE0" w:rsidP="00820AE0">
      <w:pPr>
        <w:numPr>
          <w:ilvl w:val="0"/>
          <w:numId w:val="8"/>
        </w:numPr>
      </w:pPr>
      <w:proofErr w:type="spellStart"/>
      <w:r w:rsidRPr="00820AE0">
        <w:t>Powershell</w:t>
      </w:r>
      <w:proofErr w:type="spellEnd"/>
      <w:r w:rsidRPr="00820AE0">
        <w:t xml:space="preserve"> or EXE version</w:t>
      </w:r>
    </w:p>
    <w:p w14:paraId="0BF92056" w14:textId="77777777" w:rsidR="00820AE0" w:rsidRPr="00820AE0" w:rsidRDefault="00820AE0" w:rsidP="00820AE0">
      <w:r w:rsidRPr="00820AE0">
        <w:t>These will be part of future enhancements.</w:t>
      </w:r>
    </w:p>
    <w:p w14:paraId="50E5E4AB" w14:textId="77777777" w:rsidR="005A6921" w:rsidRDefault="005A6921"/>
    <w:sectPr w:rsidR="005A6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14A0"/>
    <w:multiLevelType w:val="multilevel"/>
    <w:tmpl w:val="EBF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2A32"/>
    <w:multiLevelType w:val="multilevel"/>
    <w:tmpl w:val="E73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1A02"/>
    <w:multiLevelType w:val="multilevel"/>
    <w:tmpl w:val="0CBA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E7FF0"/>
    <w:multiLevelType w:val="multilevel"/>
    <w:tmpl w:val="C9F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333D4"/>
    <w:multiLevelType w:val="multilevel"/>
    <w:tmpl w:val="EEE4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F7808"/>
    <w:multiLevelType w:val="multilevel"/>
    <w:tmpl w:val="274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C137A"/>
    <w:multiLevelType w:val="multilevel"/>
    <w:tmpl w:val="B25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535A0"/>
    <w:multiLevelType w:val="multilevel"/>
    <w:tmpl w:val="F928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668050">
    <w:abstractNumId w:val="2"/>
  </w:num>
  <w:num w:numId="2" w16cid:durableId="39401005">
    <w:abstractNumId w:val="6"/>
  </w:num>
  <w:num w:numId="3" w16cid:durableId="1401515035">
    <w:abstractNumId w:val="3"/>
  </w:num>
  <w:num w:numId="4" w16cid:durableId="1112282434">
    <w:abstractNumId w:val="0"/>
  </w:num>
  <w:num w:numId="5" w16cid:durableId="2897590">
    <w:abstractNumId w:val="5"/>
  </w:num>
  <w:num w:numId="6" w16cid:durableId="834304297">
    <w:abstractNumId w:val="4"/>
  </w:num>
  <w:num w:numId="7" w16cid:durableId="942809290">
    <w:abstractNumId w:val="7"/>
  </w:num>
  <w:num w:numId="8" w16cid:durableId="1227763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21"/>
    <w:rsid w:val="003D3203"/>
    <w:rsid w:val="005A6921"/>
    <w:rsid w:val="00820AE0"/>
    <w:rsid w:val="008F2F97"/>
    <w:rsid w:val="00D1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EC2691-4816-41D0-9EEA-4E2ED4B1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449</Words>
  <Characters>2873</Characters>
  <Application>Microsoft Office Word</Application>
  <DocSecurity>0</DocSecurity>
  <Lines>96</Lines>
  <Paragraphs>79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Alagarsundaram, Poovendran</dc:creator>
  <cp:keywords/>
  <dc:description/>
  <cp:lastModifiedBy>Alagarsundaram, Poovendran</cp:lastModifiedBy>
  <cp:revision>3</cp:revision>
  <dcterms:created xsi:type="dcterms:W3CDTF">2025-11-20T13:28:00Z</dcterms:created>
  <dcterms:modified xsi:type="dcterms:W3CDTF">2025-11-20T20:23:00Z</dcterms:modified>
</cp:coreProperties>
</file>