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D7926" w14:textId="1379EF88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A. PROJECT OVERVIEW</w:t>
      </w:r>
    </w:p>
    <w:p w14:paraId="35C8B0D9" w14:textId="77777777" w:rsidR="004D0EC4" w:rsidRPr="004D0EC4" w:rsidRDefault="004D0EC4" w:rsidP="00A96F8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StockWise is a Windows desktop application that helps small businesses manage products, track inventory levels, and search/filter items quickly. It stores all data locally on the computer using SQLite and provides a simple, easy-to-use interface.</w:t>
      </w:r>
    </w:p>
    <w:p w14:paraId="510BBFF4" w14:textId="77B05CFF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B. GOALS / SUCCESS CRITERIA</w:t>
      </w:r>
    </w:p>
    <w:p w14:paraId="1C51B581" w14:textId="51D3830C" w:rsidR="004D0EC4" w:rsidRPr="004D0EC4" w:rsidRDefault="004D0EC4" w:rsidP="00A96F85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Users can add, edit, delete products</w:t>
      </w:r>
    </w:p>
    <w:p w14:paraId="50CBDF3E" w14:textId="59BD64DE" w:rsidR="004D0EC4" w:rsidRPr="004D0EC4" w:rsidRDefault="004D0EC4" w:rsidP="00A96F85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Users can track stock (increase/decrease)</w:t>
      </w:r>
    </w:p>
    <w:p w14:paraId="10F0A3ED" w14:textId="3131ACC2" w:rsidR="004D0EC4" w:rsidRPr="004D0EC4" w:rsidRDefault="004D0EC4" w:rsidP="00A96F85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Users can search and filter products</w:t>
      </w:r>
    </w:p>
    <w:p w14:paraId="358255CD" w14:textId="343004B7" w:rsidR="004D0EC4" w:rsidRPr="004D0EC4" w:rsidRDefault="004D0EC4" w:rsidP="00A96F85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Data is saved locally and persists between app sessions</w:t>
      </w:r>
    </w:p>
    <w:p w14:paraId="64226320" w14:textId="77777777" w:rsidR="004D0EC4" w:rsidRPr="004D0EC4" w:rsidRDefault="004D0EC4" w:rsidP="00A96F85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UI is simple and intuitive</w:t>
      </w:r>
    </w:p>
    <w:p w14:paraId="377C505E" w14:textId="4576BFFE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C. CORE FEATURES</w:t>
      </w:r>
    </w:p>
    <w:p w14:paraId="3723EB4F" w14:textId="77777777" w:rsidR="004D0EC4" w:rsidRPr="004D0EC4" w:rsidRDefault="004D0EC4" w:rsidP="00A96F85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Product CRUD (Add/Edit/Delete)</w:t>
      </w:r>
    </w:p>
    <w:p w14:paraId="3FEF29B2" w14:textId="77777777" w:rsidR="004D0EC4" w:rsidRPr="004D0EC4" w:rsidRDefault="004D0EC4" w:rsidP="00A96F85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Stock management (Increase/Decrease, low-stock highlight)</w:t>
      </w:r>
    </w:p>
    <w:p w14:paraId="3171C547" w14:textId="77777777" w:rsidR="004D0EC4" w:rsidRPr="004D0EC4" w:rsidRDefault="004D0EC4" w:rsidP="00A96F85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Search by name, filter by category/stock status</w:t>
      </w:r>
    </w:p>
    <w:p w14:paraId="39B2BD87" w14:textId="77777777" w:rsidR="004D0EC4" w:rsidRPr="004D0EC4" w:rsidRDefault="004D0EC4" w:rsidP="00A96F85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Local database with SQLite</w:t>
      </w:r>
    </w:p>
    <w:p w14:paraId="21E57CFD" w14:textId="77777777" w:rsidR="004D0EC4" w:rsidRPr="004D0EC4" w:rsidRDefault="004D0EC4" w:rsidP="00A96F85">
      <w:pPr>
        <w:pStyle w:val="ListParagraph"/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Simple desktop UI in WPF</w:t>
      </w:r>
    </w:p>
    <w:p w14:paraId="3656B2E3" w14:textId="07E709FC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D. OUT OF SCOPE (WHAT WE WON’T DO FOR NOW)</w:t>
      </w:r>
    </w:p>
    <w:p w14:paraId="3719896E" w14:textId="77777777" w:rsidR="004D0EC4" w:rsidRPr="004D0EC4" w:rsidRDefault="004D0EC4" w:rsidP="00A96F85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Multiple users / cloud sync</w:t>
      </w:r>
    </w:p>
    <w:p w14:paraId="20D45C7A" w14:textId="77777777" w:rsidR="004D0EC4" w:rsidRPr="004D0EC4" w:rsidRDefault="004D0EC4" w:rsidP="00A96F85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Advanced reporting or analytics</w:t>
      </w:r>
    </w:p>
    <w:p w14:paraId="463096EA" w14:textId="77777777" w:rsidR="004D0EC4" w:rsidRPr="004D0EC4" w:rsidRDefault="004D0EC4" w:rsidP="00A96F85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Mobile or web versions</w:t>
      </w:r>
    </w:p>
    <w:p w14:paraId="4B038FA7" w14:textId="43EC87CA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E. TECH STACK</w:t>
      </w:r>
    </w:p>
    <w:p w14:paraId="62AAC485" w14:textId="5E6EA622" w:rsidR="004D0EC4" w:rsidRDefault="004D0EC4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Language: </w:t>
      </w:r>
      <w:r w:rsidRPr="004D0EC4">
        <w:rPr>
          <w:rFonts w:ascii="Calibri" w:hAnsi="Calibri" w:cs="Calibri"/>
          <w:sz w:val="22"/>
          <w:szCs w:val="22"/>
        </w:rPr>
        <w:t>C#</w:t>
      </w:r>
    </w:p>
    <w:p w14:paraId="4B497A15" w14:textId="675C702B" w:rsidR="004D0EC4" w:rsidRPr="004D0EC4" w:rsidRDefault="004D0EC4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Framework: .NET 9</w:t>
      </w:r>
    </w:p>
    <w:p w14:paraId="1D16DDD0" w14:textId="606829B4" w:rsidR="004D0EC4" w:rsidRPr="004D0EC4" w:rsidRDefault="004D0EC4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UI: </w:t>
      </w:r>
      <w:r w:rsidRPr="004D0EC4">
        <w:rPr>
          <w:rFonts w:ascii="Calibri" w:hAnsi="Calibri" w:cs="Calibri"/>
          <w:sz w:val="22"/>
          <w:szCs w:val="22"/>
        </w:rPr>
        <w:t>WPF</w:t>
      </w:r>
    </w:p>
    <w:p w14:paraId="1C7C0809" w14:textId="36CA1247" w:rsidR="004D0EC4" w:rsidRPr="004D0EC4" w:rsidRDefault="004D0EC4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4D0EC4">
        <w:rPr>
          <w:rFonts w:ascii="Calibri" w:hAnsi="Calibri" w:cs="Calibri"/>
          <w:sz w:val="22"/>
          <w:szCs w:val="22"/>
        </w:rPr>
        <w:t xml:space="preserve">esign </w:t>
      </w:r>
      <w:r>
        <w:rPr>
          <w:rFonts w:ascii="Calibri" w:hAnsi="Calibri" w:cs="Calibri"/>
          <w:sz w:val="22"/>
          <w:szCs w:val="22"/>
        </w:rPr>
        <w:t>P</w:t>
      </w:r>
      <w:r w:rsidRPr="004D0EC4">
        <w:rPr>
          <w:rFonts w:ascii="Calibri" w:hAnsi="Calibri" w:cs="Calibri"/>
          <w:sz w:val="22"/>
          <w:szCs w:val="22"/>
        </w:rPr>
        <w:t>attern</w:t>
      </w:r>
      <w:r>
        <w:rPr>
          <w:rFonts w:ascii="Calibri" w:hAnsi="Calibri" w:cs="Calibri"/>
          <w:sz w:val="22"/>
          <w:szCs w:val="22"/>
        </w:rPr>
        <w:t>:</w:t>
      </w:r>
      <w:r w:rsidRPr="004D0EC4">
        <w:rPr>
          <w:rFonts w:ascii="Calibri" w:hAnsi="Calibri" w:cs="Calibri"/>
          <w:sz w:val="22"/>
          <w:szCs w:val="22"/>
        </w:rPr>
        <w:t xml:space="preserve"> </w:t>
      </w:r>
      <w:r w:rsidRPr="004D0EC4">
        <w:rPr>
          <w:rFonts w:ascii="Calibri" w:hAnsi="Calibri" w:cs="Calibri"/>
          <w:sz w:val="22"/>
          <w:szCs w:val="22"/>
        </w:rPr>
        <w:t>MVVM</w:t>
      </w:r>
      <w:r w:rsidR="00A96F85" w:rsidRPr="00A96F85">
        <w:t xml:space="preserve"> </w:t>
      </w:r>
      <w:r w:rsidR="00A96F85" w:rsidRPr="00A96F85">
        <w:rPr>
          <w:rFonts w:ascii="Calibri" w:hAnsi="Calibri" w:cs="Calibri"/>
          <w:sz w:val="22"/>
          <w:szCs w:val="22"/>
        </w:rPr>
        <w:t>(Model-View-ViewModel)</w:t>
      </w:r>
    </w:p>
    <w:p w14:paraId="6CAF310C" w14:textId="18F12C22" w:rsidR="004D0EC4" w:rsidRDefault="00A96F85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96F85">
        <w:rPr>
          <w:rFonts w:ascii="Calibri" w:hAnsi="Calibri" w:cs="Calibri"/>
          <w:sz w:val="22"/>
          <w:szCs w:val="22"/>
        </w:rPr>
        <w:t>Database</w:t>
      </w:r>
      <w:r>
        <w:rPr>
          <w:rFonts w:ascii="Calibri" w:hAnsi="Calibri" w:cs="Calibri"/>
          <w:sz w:val="22"/>
          <w:szCs w:val="22"/>
        </w:rPr>
        <w:t>:</w:t>
      </w:r>
      <w:r w:rsidRPr="00A96F85">
        <w:rPr>
          <w:rFonts w:ascii="Calibri" w:hAnsi="Calibri" w:cs="Calibri"/>
          <w:sz w:val="22"/>
          <w:szCs w:val="22"/>
        </w:rPr>
        <w:t xml:space="preserve"> </w:t>
      </w:r>
      <w:r w:rsidR="004D0EC4" w:rsidRPr="004D0EC4">
        <w:rPr>
          <w:rFonts w:ascii="Calibri" w:hAnsi="Calibri" w:cs="Calibri"/>
          <w:sz w:val="22"/>
          <w:szCs w:val="22"/>
        </w:rPr>
        <w:t>SQLite (via Entity Framework Core)</w:t>
      </w:r>
    </w:p>
    <w:p w14:paraId="085C4E69" w14:textId="5C68CAC4" w:rsidR="00A96F85" w:rsidRPr="004D0EC4" w:rsidRDefault="00A96F85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IDE: Visual Studio 2022</w:t>
      </w:r>
    </w:p>
    <w:p w14:paraId="5B8DF19D" w14:textId="7E8E5072" w:rsidR="004D0EC4" w:rsidRPr="004D0EC4" w:rsidRDefault="00A96F85" w:rsidP="00A96F85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96F85">
        <w:rPr>
          <w:rFonts w:ascii="Calibri" w:hAnsi="Calibri" w:cs="Calibri"/>
          <w:sz w:val="22"/>
          <w:szCs w:val="22"/>
        </w:rPr>
        <w:t>Version Control</w:t>
      </w:r>
      <w:r>
        <w:rPr>
          <w:rFonts w:ascii="Calibri" w:hAnsi="Calibri" w:cs="Calibri"/>
          <w:sz w:val="22"/>
          <w:szCs w:val="22"/>
        </w:rPr>
        <w:t>:</w:t>
      </w:r>
      <w:r w:rsidRPr="00A96F85">
        <w:rPr>
          <w:rFonts w:ascii="Calibri" w:hAnsi="Calibri" w:cs="Calibri"/>
          <w:sz w:val="22"/>
          <w:szCs w:val="22"/>
        </w:rPr>
        <w:t xml:space="preserve"> </w:t>
      </w:r>
      <w:r w:rsidR="004D0EC4" w:rsidRPr="004D0EC4">
        <w:rPr>
          <w:rFonts w:ascii="Calibri" w:hAnsi="Calibri" w:cs="Calibri"/>
          <w:sz w:val="22"/>
          <w:szCs w:val="22"/>
        </w:rPr>
        <w:t>Git + GitHub</w:t>
      </w:r>
    </w:p>
    <w:p w14:paraId="5E8AE7ED" w14:textId="1F39D05F" w:rsidR="004D0EC4" w:rsidRPr="004D0EC4" w:rsidRDefault="004D0EC4" w:rsidP="00A96F85">
      <w:pPr>
        <w:pBdr>
          <w:bottom w:val="single" w:sz="6" w:space="1" w:color="auto"/>
        </w:pBdr>
        <w:spacing w:line="276" w:lineRule="auto"/>
        <w:rPr>
          <w:rFonts w:ascii="Calibri" w:hAnsi="Calibri" w:cs="Calibri"/>
          <w:b/>
          <w:bCs/>
        </w:rPr>
      </w:pPr>
      <w:r w:rsidRPr="004D0EC4">
        <w:rPr>
          <w:rFonts w:ascii="Calibri" w:hAnsi="Calibri" w:cs="Calibri"/>
          <w:b/>
          <w:bCs/>
        </w:rPr>
        <w:t>F. MILESTONES (OPTIONAL)</w:t>
      </w:r>
    </w:p>
    <w:p w14:paraId="4E30028F" w14:textId="77777777" w:rsidR="004D0EC4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Project setup (repo + initial structure)</w:t>
      </w:r>
    </w:p>
    <w:p w14:paraId="636250E0" w14:textId="77777777" w:rsidR="004D0EC4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UI layout completed</w:t>
      </w:r>
    </w:p>
    <w:p w14:paraId="30814BB3" w14:textId="77777777" w:rsidR="004D0EC4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MVVM wiring with dummy data</w:t>
      </w:r>
    </w:p>
    <w:p w14:paraId="59140B90" w14:textId="77777777" w:rsidR="004D0EC4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Database setup + CRUD</w:t>
      </w:r>
    </w:p>
    <w:p w14:paraId="077623CE" w14:textId="77777777" w:rsidR="004D0EC4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Stock, search, filter, validation</w:t>
      </w:r>
    </w:p>
    <w:p w14:paraId="30293AFC" w14:textId="2367C5C5" w:rsidR="00104BE7" w:rsidRPr="004D0EC4" w:rsidRDefault="004D0EC4" w:rsidP="00A96F85">
      <w:pPr>
        <w:pStyle w:val="ListParagraph"/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D0EC4">
        <w:rPr>
          <w:rFonts w:ascii="Calibri" w:hAnsi="Calibri" w:cs="Calibri"/>
          <w:sz w:val="22"/>
          <w:szCs w:val="22"/>
        </w:rPr>
        <w:t>Testing &amp; documentation</w:t>
      </w:r>
    </w:p>
    <w:sectPr w:rsidR="00104BE7" w:rsidRPr="004D0EC4" w:rsidSect="004D0EC4">
      <w:pgSz w:w="12240" w:h="15840" w:code="1"/>
      <w:pgMar w:top="1152" w:right="1440" w:bottom="1152" w:left="144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052F"/>
    <w:multiLevelType w:val="hybridMultilevel"/>
    <w:tmpl w:val="F9D8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E5B98"/>
    <w:multiLevelType w:val="multilevel"/>
    <w:tmpl w:val="59F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12655"/>
    <w:multiLevelType w:val="multilevel"/>
    <w:tmpl w:val="97E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D5EBA"/>
    <w:multiLevelType w:val="multilevel"/>
    <w:tmpl w:val="A58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B17E4"/>
    <w:multiLevelType w:val="hybridMultilevel"/>
    <w:tmpl w:val="58DC6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5F2"/>
    <w:multiLevelType w:val="hybridMultilevel"/>
    <w:tmpl w:val="5462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20CB2"/>
    <w:multiLevelType w:val="multilevel"/>
    <w:tmpl w:val="831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72FCD"/>
    <w:multiLevelType w:val="multilevel"/>
    <w:tmpl w:val="348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34EA"/>
    <w:multiLevelType w:val="hybridMultilevel"/>
    <w:tmpl w:val="7374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C2E61"/>
    <w:multiLevelType w:val="multilevel"/>
    <w:tmpl w:val="E0D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9008A"/>
    <w:multiLevelType w:val="hybridMultilevel"/>
    <w:tmpl w:val="CACE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649210">
    <w:abstractNumId w:val="3"/>
  </w:num>
  <w:num w:numId="2" w16cid:durableId="287971698">
    <w:abstractNumId w:val="7"/>
  </w:num>
  <w:num w:numId="3" w16cid:durableId="1919317191">
    <w:abstractNumId w:val="9"/>
  </w:num>
  <w:num w:numId="4" w16cid:durableId="733620596">
    <w:abstractNumId w:val="2"/>
  </w:num>
  <w:num w:numId="5" w16cid:durableId="1180697071">
    <w:abstractNumId w:val="1"/>
  </w:num>
  <w:num w:numId="6" w16cid:durableId="245071513">
    <w:abstractNumId w:val="6"/>
  </w:num>
  <w:num w:numId="7" w16cid:durableId="416441452">
    <w:abstractNumId w:val="4"/>
  </w:num>
  <w:num w:numId="8" w16cid:durableId="1325671284">
    <w:abstractNumId w:val="5"/>
  </w:num>
  <w:num w:numId="9" w16cid:durableId="1898666773">
    <w:abstractNumId w:val="0"/>
  </w:num>
  <w:num w:numId="10" w16cid:durableId="1752657636">
    <w:abstractNumId w:val="8"/>
  </w:num>
  <w:num w:numId="11" w16cid:durableId="1897155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CD"/>
    <w:rsid w:val="000D538F"/>
    <w:rsid w:val="00104BE7"/>
    <w:rsid w:val="004D0EC4"/>
    <w:rsid w:val="00A375CD"/>
    <w:rsid w:val="00A96F85"/>
    <w:rsid w:val="00CF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ED8A"/>
  <w15:chartTrackingRefBased/>
  <w15:docId w15:val="{59701DEC-3831-4CA3-8BFA-BEB995B3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5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2</cp:revision>
  <dcterms:created xsi:type="dcterms:W3CDTF">2026-01-14T19:06:00Z</dcterms:created>
  <dcterms:modified xsi:type="dcterms:W3CDTF">2026-01-14T19:18:00Z</dcterms:modified>
</cp:coreProperties>
</file>