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36D88" w14:textId="77777777" w:rsidR="005F1E9D" w:rsidRDefault="005F1E9D" w:rsidP="005F1E9D"/>
    <w:p w14:paraId="51CDD345" w14:textId="77777777" w:rsidR="005F1E9D" w:rsidRDefault="005F1E9D" w:rsidP="005F1E9D">
      <w:r>
        <w:t>1.</w:t>
      </w:r>
      <w:r w:rsidRPr="00B5550B">
        <w:t xml:space="preserve"> Raw production materials are appearing in the sales product list.</w:t>
      </w:r>
    </w:p>
    <w:p w14:paraId="18067F04" w14:textId="77777777" w:rsidR="005F1E9D" w:rsidRDefault="005F1E9D" w:rsidP="005F1E9D"/>
    <w:p w14:paraId="1A812E39" w14:textId="7EA1960D" w:rsidR="009B000D" w:rsidRDefault="009B000D" w:rsidP="005F1E9D">
      <w:r>
        <w:rPr>
          <w:noProof/>
        </w:rPr>
        <w:drawing>
          <wp:inline distT="0" distB="0" distL="0" distR="0" wp14:anchorId="7F4BFCA8" wp14:editId="36E55FE9">
            <wp:extent cx="5943600" cy="3341370"/>
            <wp:effectExtent l="0" t="0" r="0" b="0"/>
            <wp:docPr id="168890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00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9C2B392" w14:textId="77777777" w:rsidR="005F1E9D" w:rsidRDefault="005F1E9D" w:rsidP="005F1E9D"/>
    <w:p w14:paraId="058D7921" w14:textId="77777777" w:rsidR="005F1E9D" w:rsidRDefault="005F1E9D" w:rsidP="005F1E9D"/>
    <w:p w14:paraId="24E193BB" w14:textId="77777777" w:rsidR="005F1E9D" w:rsidRDefault="005F1E9D" w:rsidP="005F1E9D"/>
    <w:p w14:paraId="33FAC009" w14:textId="77777777" w:rsidR="005F1E9D" w:rsidRDefault="005F1E9D" w:rsidP="005F1E9D"/>
    <w:p w14:paraId="0FA24ED0" w14:textId="7CED3AEE" w:rsidR="005F1E9D" w:rsidRPr="009B000D" w:rsidRDefault="005F1E9D" w:rsidP="005F1E9D">
      <w:r>
        <w:t xml:space="preserve">2. </w:t>
      </w:r>
      <w:r w:rsidRPr="009B000D">
        <w:t xml:space="preserve"> </w:t>
      </w:r>
      <w:r w:rsidRPr="009B000D">
        <w:rPr>
          <w:b/>
          <w:bCs/>
        </w:rPr>
        <w:t>Issue 1:</w:t>
      </w:r>
      <w:r w:rsidRPr="009B000D">
        <w:t xml:space="preserve"> OTP is not received after clicking </w:t>
      </w:r>
      <w:r w:rsidRPr="009B000D">
        <w:rPr>
          <w:b/>
          <w:bCs/>
        </w:rPr>
        <w:t>Send OTP</w:t>
      </w:r>
      <w:r w:rsidRPr="009B000D">
        <w:t xml:space="preserve"> </w:t>
      </w:r>
    </w:p>
    <w:p w14:paraId="60B64B84" w14:textId="05B01C37" w:rsidR="005F1E9D" w:rsidRPr="009B000D" w:rsidRDefault="005F1E9D" w:rsidP="005F1E9D">
      <w:r>
        <w:t xml:space="preserve"> </w:t>
      </w:r>
      <w:r w:rsidRPr="009B000D">
        <w:t xml:space="preserve"> </w:t>
      </w:r>
      <w:r>
        <w:t xml:space="preserve">  </w:t>
      </w:r>
      <w:r w:rsidRPr="009B000D">
        <w:t xml:space="preserve"> </w:t>
      </w:r>
      <w:r w:rsidRPr="009B000D">
        <w:rPr>
          <w:b/>
          <w:bCs/>
        </w:rPr>
        <w:t>Issue 2:</w:t>
      </w:r>
      <w:r w:rsidRPr="009B000D">
        <w:t xml:space="preserve"> No error or success message is shown after submission </w:t>
      </w:r>
    </w:p>
    <w:p w14:paraId="3E3B1AB8" w14:textId="321B83EF" w:rsidR="005F1E9D" w:rsidRDefault="005F1E9D">
      <w:r>
        <w:t xml:space="preserve">   </w:t>
      </w:r>
      <w:r w:rsidRPr="009B000D">
        <w:t xml:space="preserve"> </w:t>
      </w:r>
      <w:r w:rsidRPr="009B000D">
        <w:rPr>
          <w:b/>
          <w:bCs/>
        </w:rPr>
        <w:t>Issue 3:</w:t>
      </w:r>
      <w:r w:rsidRPr="009B000D">
        <w:t xml:space="preserve"> UI shows unexpected behavior (duplicate email input field appears</w:t>
      </w:r>
      <w:r>
        <w:t>)</w:t>
      </w:r>
    </w:p>
    <w:p w14:paraId="64A945EC" w14:textId="7F7ECAE8" w:rsidR="009B000D" w:rsidRDefault="009B000D">
      <w:r>
        <w:rPr>
          <w:noProof/>
        </w:rPr>
        <w:lastRenderedPageBreak/>
        <w:drawing>
          <wp:inline distT="0" distB="0" distL="0" distR="0" wp14:anchorId="2E9D1768" wp14:editId="3CC9CEF3">
            <wp:extent cx="6134100" cy="3445510"/>
            <wp:effectExtent l="0" t="0" r="0" b="2540"/>
            <wp:docPr id="198218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44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EDE6" w14:textId="77777777" w:rsidR="009B000D" w:rsidRDefault="009B000D" w:rsidP="009B000D"/>
    <w:sectPr w:rsidR="009B0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00D"/>
    <w:rsid w:val="00182A7B"/>
    <w:rsid w:val="001C1534"/>
    <w:rsid w:val="003A4DAD"/>
    <w:rsid w:val="005A1509"/>
    <w:rsid w:val="005F1E9D"/>
    <w:rsid w:val="009B000D"/>
    <w:rsid w:val="00B5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ED6EF"/>
  <w15:chartTrackingRefBased/>
  <w15:docId w15:val="{E031D4E5-883A-4EBC-938D-7694C6D5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PEPRAH</dc:creator>
  <cp:keywords/>
  <dc:description/>
  <cp:lastModifiedBy>PEPRAH</cp:lastModifiedBy>
  <cp:revision>2</cp:revision>
  <dcterms:created xsi:type="dcterms:W3CDTF">2026-06-04T17:27:00Z</dcterms:created>
  <dcterms:modified xsi:type="dcterms:W3CDTF">2026-06-04T17:47:00Z</dcterms:modified>
</cp:coreProperties>
</file>