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F81DC" w14:textId="77777777" w:rsidR="00C87780" w:rsidRDefault="00AC68FE">
      <w:pPr>
        <w:spacing w:after="0" w:line="319" w:lineRule="auto"/>
        <w:ind w:left="159" w:right="39" w:firstLine="0"/>
        <w:jc w:val="center"/>
        <w:rPr>
          <w:b/>
          <w:color w:val="1A1A1A"/>
          <w:sz w:val="36"/>
        </w:rPr>
      </w:pPr>
      <w:r>
        <w:rPr>
          <w:b/>
          <w:color w:val="1A1A1A"/>
          <w:sz w:val="36"/>
        </w:rPr>
        <w:t xml:space="preserve">Exam AZ-303: Microsoft Azure Architect Technologies </w:t>
      </w:r>
    </w:p>
    <w:p w14:paraId="644D53B0" w14:textId="7830CFC4" w:rsidR="009813CF" w:rsidRDefault="00AC68FE">
      <w:pPr>
        <w:spacing w:after="0" w:line="319" w:lineRule="auto"/>
        <w:ind w:left="159" w:right="39" w:firstLine="0"/>
        <w:jc w:val="center"/>
      </w:pPr>
      <w:r>
        <w:rPr>
          <w:b/>
          <w:color w:val="1A1A1A"/>
          <w:sz w:val="36"/>
        </w:rPr>
        <w:t>– Skills Measured</w:t>
      </w:r>
      <w:r w:rsidR="00011BA3">
        <w:rPr>
          <w:b/>
          <w:color w:val="1A1A1A"/>
          <w:sz w:val="36"/>
        </w:rPr>
        <w:t xml:space="preserve"> </w:t>
      </w:r>
      <w:r w:rsidR="00011BA3">
        <w:rPr>
          <w:b/>
          <w:color w:val="1A1A1A"/>
          <w:sz w:val="36"/>
        </w:rPr>
        <w:br/>
      </w:r>
      <w:r w:rsidR="00011BA3" w:rsidRPr="00011BA3">
        <w:rPr>
          <w:b/>
          <w:color w:val="1A1A1A"/>
          <w:szCs w:val="14"/>
        </w:rPr>
        <w:t>(15</w:t>
      </w:r>
      <w:r w:rsidR="00011BA3" w:rsidRPr="00011BA3">
        <w:rPr>
          <w:b/>
          <w:color w:val="1A1A1A"/>
          <w:szCs w:val="14"/>
          <w:vertAlign w:val="superscript"/>
        </w:rPr>
        <w:t>th</w:t>
      </w:r>
      <w:r w:rsidR="00011BA3" w:rsidRPr="00011BA3">
        <w:rPr>
          <w:b/>
          <w:color w:val="1A1A1A"/>
          <w:szCs w:val="14"/>
        </w:rPr>
        <w:t xml:space="preserve"> October 2020)</w:t>
      </w:r>
      <w:r w:rsidRPr="00011BA3">
        <w:rPr>
          <w:b/>
          <w:color w:val="1A1A1A"/>
          <w:szCs w:val="14"/>
        </w:rPr>
        <w:t xml:space="preserve"> </w:t>
      </w:r>
    </w:p>
    <w:p w14:paraId="05907F0D" w14:textId="77777777" w:rsidR="009813CF" w:rsidRDefault="00AC68FE">
      <w:pPr>
        <w:spacing w:after="281" w:line="259" w:lineRule="auto"/>
        <w:ind w:left="0" w:firstLine="0"/>
        <w:jc w:val="left"/>
      </w:pPr>
      <w:r>
        <w:rPr>
          <w:b/>
          <w:color w:val="FF0000"/>
        </w:rPr>
        <w:t xml:space="preserve"> </w:t>
      </w:r>
    </w:p>
    <w:p w14:paraId="1366CFB8" w14:textId="77777777" w:rsidR="009813CF" w:rsidRDefault="00AC68FE">
      <w:pPr>
        <w:pStyle w:val="Heading1"/>
        <w:ind w:left="-5"/>
      </w:pPr>
      <w:r>
        <w:t xml:space="preserve">Audience Profile </w:t>
      </w:r>
    </w:p>
    <w:p w14:paraId="6A3B8FF2" w14:textId="77777777" w:rsidR="009813CF" w:rsidRDefault="00AC68FE">
      <w:pPr>
        <w:spacing w:after="191" w:line="227" w:lineRule="auto"/>
        <w:ind w:left="-5"/>
        <w:jc w:val="left"/>
      </w:pPr>
      <w:r>
        <w:rPr>
          <w:color w:val="505050"/>
        </w:rPr>
        <w:t xml:space="preserve">Candidates for this exam should have subject matter expertise in designing and implementing solutions that run on Microsoft Azure, including aspects like compute, network, storage, and security. </w:t>
      </w:r>
    </w:p>
    <w:p w14:paraId="0A0E2968" w14:textId="77777777" w:rsidR="009813CF" w:rsidRDefault="00AC68FE">
      <w:pPr>
        <w:spacing w:after="191" w:line="227" w:lineRule="auto"/>
        <w:ind w:left="-5"/>
        <w:jc w:val="left"/>
      </w:pPr>
      <w:r>
        <w:rPr>
          <w:color w:val="505050"/>
        </w:rPr>
        <w:t>Responsibilities for an Azure Solution Architect include adv</w:t>
      </w:r>
      <w:r>
        <w:rPr>
          <w:color w:val="505050"/>
        </w:rPr>
        <w:t xml:space="preserve">ising stakeholders and translating business requirements into secure, scalable, and reliable cloud solutions. </w:t>
      </w:r>
    </w:p>
    <w:p w14:paraId="5C57433C" w14:textId="77777777" w:rsidR="009813CF" w:rsidRDefault="00AC68FE">
      <w:pPr>
        <w:spacing w:after="191" w:line="227" w:lineRule="auto"/>
        <w:ind w:left="-5"/>
        <w:jc w:val="left"/>
      </w:pPr>
      <w:r>
        <w:rPr>
          <w:color w:val="505050"/>
        </w:rPr>
        <w:t xml:space="preserve">An Azure Solution Architect partners with cloud administrators, cloud DBAs, and clients to implement solutions. </w:t>
      </w:r>
    </w:p>
    <w:p w14:paraId="1ABB4771" w14:textId="77777777" w:rsidR="009813CF" w:rsidRDefault="00AC68FE">
      <w:pPr>
        <w:spacing w:after="257" w:line="227" w:lineRule="auto"/>
        <w:ind w:left="-5"/>
        <w:jc w:val="left"/>
      </w:pPr>
      <w:r>
        <w:rPr>
          <w:color w:val="505050"/>
        </w:rPr>
        <w:t>A candidate for this exam should</w:t>
      </w:r>
      <w:r>
        <w:rPr>
          <w:color w:val="505050"/>
        </w:rPr>
        <w:t xml:space="preserve"> have advanced experience and knowledge of IT operations, including networking, virtualization, identity, security, business continuity, disaster recovery, data platform, budgeting, and governance–this role should manage how decisions in each area affect a</w:t>
      </w:r>
      <w:r>
        <w:rPr>
          <w:color w:val="505050"/>
        </w:rPr>
        <w:t xml:space="preserve">n overall solution. In addition, this role should have expert-level skills in Azure administration and have experience with Azure development and DevOps processes. </w:t>
      </w:r>
    </w:p>
    <w:p w14:paraId="1DB06A15" w14:textId="77777777" w:rsidR="009813CF" w:rsidRDefault="00AC68FE">
      <w:pPr>
        <w:pStyle w:val="Heading1"/>
        <w:ind w:left="-5"/>
      </w:pPr>
      <w:r>
        <w:t xml:space="preserve">Skills Measured </w:t>
      </w:r>
    </w:p>
    <w:p w14:paraId="13E26BAB" w14:textId="77777777" w:rsidR="009813CF" w:rsidRDefault="00AC68FE">
      <w:pPr>
        <w:spacing w:after="191" w:line="227" w:lineRule="auto"/>
        <w:ind w:left="-5"/>
        <w:jc w:val="left"/>
      </w:pPr>
      <w:r>
        <w:rPr>
          <w:color w:val="505050"/>
        </w:rPr>
        <w:t>NOTE: The bullets that appear below each of the skills measured are intend</w:t>
      </w:r>
      <w:r>
        <w:rPr>
          <w:color w:val="505050"/>
        </w:rPr>
        <w:t xml:space="preserve">ed to illustrate how we are assessing that skill. This list is not definitive or exhaustive. </w:t>
      </w:r>
    </w:p>
    <w:p w14:paraId="70492FE6" w14:textId="0942E11B" w:rsidR="009813CF" w:rsidRDefault="00AC68FE">
      <w:pPr>
        <w:spacing w:after="191" w:line="227" w:lineRule="auto"/>
        <w:ind w:left="-5"/>
        <w:jc w:val="left"/>
        <w:rPr>
          <w:b/>
          <w:color w:val="1A1A1A"/>
          <w:sz w:val="28"/>
        </w:rPr>
      </w:pPr>
      <w:r>
        <w:rPr>
          <w:color w:val="505050"/>
        </w:rPr>
        <w:t>NOTE: In most cases, exams do NOT cover preview features, and some features will only be added to an exam when they are GA (General Availability).</w:t>
      </w:r>
      <w:r>
        <w:rPr>
          <w:b/>
          <w:color w:val="1A1A1A"/>
          <w:sz w:val="28"/>
        </w:rPr>
        <w:t xml:space="preserve"> </w:t>
      </w:r>
    </w:p>
    <w:p w14:paraId="65C275D7" w14:textId="702F9950" w:rsidR="00F86D22" w:rsidRDefault="00F86D22">
      <w:pPr>
        <w:spacing w:after="191" w:line="227" w:lineRule="auto"/>
        <w:ind w:left="-5"/>
        <w:jc w:val="left"/>
        <w:rPr>
          <w:b/>
          <w:color w:val="1A1A1A"/>
          <w:sz w:val="28"/>
        </w:rPr>
      </w:pPr>
    </w:p>
    <w:p w14:paraId="7753A82E" w14:textId="77777777" w:rsidR="00F86D22" w:rsidRDefault="00F86D22" w:rsidP="00F86D22">
      <w:pPr>
        <w:pStyle w:val="Heading1"/>
        <w:ind w:left="-5"/>
      </w:pPr>
      <w:r>
        <w:t xml:space="preserve">Implement and Monitor an Azure Infrastructure (50-55%) </w:t>
      </w:r>
    </w:p>
    <w:p w14:paraId="376D5C7F" w14:textId="77777777" w:rsidR="00606954" w:rsidRDefault="00606954" w:rsidP="00606954">
      <w:pPr>
        <w:pStyle w:val="Heading1"/>
        <w:ind w:left="-5"/>
      </w:pPr>
      <w:r>
        <w:t xml:space="preserve">Implement Management and Security Solutions (25-30%) </w:t>
      </w:r>
    </w:p>
    <w:p w14:paraId="5DC44F74" w14:textId="77777777" w:rsidR="00606954" w:rsidRDefault="00606954" w:rsidP="00606954">
      <w:pPr>
        <w:pStyle w:val="Heading1"/>
        <w:ind w:left="-5"/>
      </w:pPr>
      <w:r>
        <w:t xml:space="preserve">Implement Solutions for Apps (10-15%) </w:t>
      </w:r>
    </w:p>
    <w:p w14:paraId="24A914AF" w14:textId="77777777" w:rsidR="00606954" w:rsidRDefault="00606954" w:rsidP="00606954">
      <w:pPr>
        <w:pStyle w:val="Heading1"/>
        <w:ind w:left="-5"/>
      </w:pPr>
      <w:r>
        <w:t xml:space="preserve">Implement and Manage Data Platforms (10-15%) </w:t>
      </w:r>
    </w:p>
    <w:p w14:paraId="0A2EDE87" w14:textId="431B974B" w:rsidR="00843707" w:rsidRDefault="00843707">
      <w:pPr>
        <w:spacing w:after="160" w:line="259" w:lineRule="auto"/>
        <w:ind w:left="0" w:firstLine="0"/>
        <w:jc w:val="left"/>
        <w:rPr>
          <w:b/>
          <w:color w:val="1A1A1A"/>
          <w:sz w:val="28"/>
        </w:rPr>
      </w:pPr>
      <w:r>
        <w:rPr>
          <w:b/>
          <w:color w:val="1A1A1A"/>
          <w:sz w:val="28"/>
        </w:rPr>
        <w:br w:type="page"/>
      </w:r>
    </w:p>
    <w:p w14:paraId="42BF6DE9" w14:textId="77777777" w:rsidR="009813CF" w:rsidRDefault="00AC68FE">
      <w:pPr>
        <w:pStyle w:val="Heading1"/>
        <w:ind w:left="-5"/>
      </w:pPr>
      <w:r>
        <w:lastRenderedPageBreak/>
        <w:t xml:space="preserve">Implement and </w:t>
      </w:r>
      <w:r>
        <w:t xml:space="preserve">Monitor an Azure Infrastructure (50-55%) </w:t>
      </w:r>
    </w:p>
    <w:p w14:paraId="44E85817" w14:textId="77777777" w:rsidR="009813CF" w:rsidRDefault="00AC68FE">
      <w:pPr>
        <w:pStyle w:val="Heading2"/>
        <w:ind w:left="-5"/>
      </w:pPr>
      <w:r>
        <w:t xml:space="preserve">Implement cloud infrastructure monitoring </w:t>
      </w:r>
    </w:p>
    <w:p w14:paraId="20883908" w14:textId="6DBA84F6" w:rsidR="009813CF" w:rsidRDefault="00AC68FE" w:rsidP="00F86D22">
      <w:pPr>
        <w:numPr>
          <w:ilvl w:val="0"/>
          <w:numId w:val="16"/>
        </w:numPr>
        <w:ind w:right="2843"/>
        <w:jc w:val="left"/>
      </w:pPr>
      <w:r>
        <w:t>monitor security</w:t>
      </w:r>
    </w:p>
    <w:p w14:paraId="46CC659F" w14:textId="278BC309" w:rsidR="00F86D22" w:rsidRDefault="00AC68FE" w:rsidP="00F86D22">
      <w:pPr>
        <w:numPr>
          <w:ilvl w:val="0"/>
          <w:numId w:val="16"/>
        </w:numPr>
        <w:ind w:right="2843"/>
        <w:jc w:val="left"/>
      </w:pPr>
      <w:r>
        <w:t>monitor performance</w:t>
      </w:r>
    </w:p>
    <w:p w14:paraId="40F6890D" w14:textId="40E98397" w:rsidR="00F86D22" w:rsidRDefault="00AC68FE" w:rsidP="00F86D22">
      <w:pPr>
        <w:numPr>
          <w:ilvl w:val="1"/>
          <w:numId w:val="16"/>
        </w:numPr>
        <w:ind w:right="2843"/>
        <w:jc w:val="left"/>
      </w:pPr>
      <w:r>
        <w:t>configure diagnostic settings on resources</w:t>
      </w:r>
    </w:p>
    <w:p w14:paraId="02C79C7C" w14:textId="53753F83" w:rsidR="00F86D22" w:rsidRDefault="00AC68FE" w:rsidP="00F86D22">
      <w:pPr>
        <w:numPr>
          <w:ilvl w:val="1"/>
          <w:numId w:val="16"/>
        </w:numPr>
        <w:ind w:right="2843"/>
        <w:jc w:val="left"/>
      </w:pPr>
      <w:r>
        <w:t>create a performance baseline for resources</w:t>
      </w:r>
    </w:p>
    <w:p w14:paraId="1CA4ECF3" w14:textId="5E47C472" w:rsidR="00F86D22" w:rsidRDefault="00AC68FE" w:rsidP="00F86D22">
      <w:pPr>
        <w:numPr>
          <w:ilvl w:val="1"/>
          <w:numId w:val="16"/>
        </w:numPr>
        <w:ind w:right="2843"/>
        <w:jc w:val="left"/>
      </w:pPr>
      <w:r>
        <w:t>monitor for unused resources</w:t>
      </w:r>
    </w:p>
    <w:p w14:paraId="326CCDA0" w14:textId="02482175" w:rsidR="00F86D22" w:rsidRDefault="00AC68FE" w:rsidP="00F86D22">
      <w:pPr>
        <w:numPr>
          <w:ilvl w:val="1"/>
          <w:numId w:val="16"/>
        </w:numPr>
        <w:ind w:right="2843"/>
        <w:jc w:val="left"/>
      </w:pPr>
      <w:r>
        <w:t>monitor p</w:t>
      </w:r>
      <w:r>
        <w:t>erformance capacity</w:t>
      </w:r>
    </w:p>
    <w:p w14:paraId="2500B71C" w14:textId="24384964" w:rsidR="009813CF" w:rsidRDefault="00AC68FE" w:rsidP="00F86D22">
      <w:pPr>
        <w:numPr>
          <w:ilvl w:val="1"/>
          <w:numId w:val="16"/>
        </w:numPr>
        <w:ind w:right="2843"/>
        <w:jc w:val="left"/>
      </w:pPr>
      <w:r>
        <w:t>visualize diagnostics data using Azure Monitor</w:t>
      </w:r>
    </w:p>
    <w:p w14:paraId="00390563" w14:textId="1E644A8A" w:rsidR="00F86D22" w:rsidRDefault="00AC68FE" w:rsidP="00F86D22">
      <w:pPr>
        <w:numPr>
          <w:ilvl w:val="0"/>
          <w:numId w:val="16"/>
        </w:numPr>
        <w:ind w:right="2843"/>
        <w:jc w:val="left"/>
      </w:pPr>
      <w:r>
        <w:t>monitor health and availability</w:t>
      </w:r>
    </w:p>
    <w:p w14:paraId="4036E7AD" w14:textId="088C4603" w:rsidR="00F86D22" w:rsidRDefault="00AC68FE" w:rsidP="00F86D22">
      <w:pPr>
        <w:numPr>
          <w:ilvl w:val="1"/>
          <w:numId w:val="16"/>
        </w:numPr>
        <w:ind w:right="2843"/>
        <w:jc w:val="left"/>
      </w:pPr>
      <w:r>
        <w:t>monitor networking</w:t>
      </w:r>
    </w:p>
    <w:p w14:paraId="277D606D" w14:textId="08668536" w:rsidR="009813CF" w:rsidRDefault="00AC68FE" w:rsidP="00F86D22">
      <w:pPr>
        <w:numPr>
          <w:ilvl w:val="1"/>
          <w:numId w:val="16"/>
        </w:numPr>
        <w:ind w:right="2843"/>
        <w:jc w:val="left"/>
      </w:pPr>
      <w:r>
        <w:t>monitor service health</w:t>
      </w:r>
    </w:p>
    <w:p w14:paraId="1FAE547C" w14:textId="60110ADC" w:rsidR="00F86D22" w:rsidRDefault="00AC68FE" w:rsidP="00F86D22">
      <w:pPr>
        <w:numPr>
          <w:ilvl w:val="0"/>
          <w:numId w:val="16"/>
        </w:numPr>
        <w:ind w:right="2843"/>
        <w:jc w:val="left"/>
      </w:pPr>
      <w:r>
        <w:t>monitor cost</w:t>
      </w:r>
    </w:p>
    <w:p w14:paraId="01AFE449" w14:textId="08DA7424" w:rsidR="00F86D22" w:rsidRDefault="00AC68FE" w:rsidP="00F86D22">
      <w:pPr>
        <w:numPr>
          <w:ilvl w:val="1"/>
          <w:numId w:val="16"/>
        </w:numPr>
        <w:ind w:right="2843"/>
        <w:jc w:val="left"/>
      </w:pPr>
      <w:r>
        <w:t>monitor spend</w:t>
      </w:r>
    </w:p>
    <w:p w14:paraId="0FE8F25E" w14:textId="3FA630DE" w:rsidR="009813CF" w:rsidRDefault="00AC68FE" w:rsidP="00F86D22">
      <w:pPr>
        <w:numPr>
          <w:ilvl w:val="1"/>
          <w:numId w:val="16"/>
        </w:numPr>
        <w:ind w:right="2843"/>
        <w:jc w:val="left"/>
      </w:pPr>
      <w:r>
        <w:t>report on spend</w:t>
      </w:r>
    </w:p>
    <w:p w14:paraId="10860312" w14:textId="65AD796E" w:rsidR="00F86D22" w:rsidRDefault="00AC68FE" w:rsidP="00F86D22">
      <w:pPr>
        <w:numPr>
          <w:ilvl w:val="0"/>
          <w:numId w:val="16"/>
        </w:numPr>
        <w:ind w:right="2843"/>
        <w:jc w:val="left"/>
      </w:pPr>
      <w:r>
        <w:t>configure advanced logging</w:t>
      </w:r>
    </w:p>
    <w:p w14:paraId="68E987FD" w14:textId="336BCA19" w:rsidR="00F86D22" w:rsidRDefault="00AC68FE" w:rsidP="00F86D22">
      <w:pPr>
        <w:numPr>
          <w:ilvl w:val="1"/>
          <w:numId w:val="16"/>
        </w:numPr>
        <w:ind w:right="4462"/>
        <w:jc w:val="left"/>
      </w:pPr>
      <w:r>
        <w:t xml:space="preserve">implement and configure Azure </w:t>
      </w:r>
      <w:r w:rsidR="00F86D22">
        <w:t>M</w:t>
      </w:r>
      <w:r>
        <w:t>onitor insights, including App Insights,</w:t>
      </w:r>
      <w:r w:rsidR="00F86D22">
        <w:t xml:space="preserve"> </w:t>
      </w:r>
      <w:r>
        <w:t>Networks, Containers</w:t>
      </w:r>
    </w:p>
    <w:p w14:paraId="760EDE3B" w14:textId="670FBF59" w:rsidR="009813CF" w:rsidRDefault="00AC68FE" w:rsidP="00F86D22">
      <w:pPr>
        <w:numPr>
          <w:ilvl w:val="1"/>
          <w:numId w:val="16"/>
        </w:numPr>
        <w:ind w:right="4462"/>
        <w:jc w:val="left"/>
      </w:pPr>
      <w:r>
        <w:t>configure a Log Analytics workspace</w:t>
      </w:r>
    </w:p>
    <w:p w14:paraId="02FA3EF1" w14:textId="02447ABF" w:rsidR="00F86D22" w:rsidRDefault="00AC68FE" w:rsidP="00F86D22">
      <w:pPr>
        <w:numPr>
          <w:ilvl w:val="0"/>
          <w:numId w:val="16"/>
        </w:numPr>
        <w:ind w:right="2843"/>
        <w:jc w:val="left"/>
      </w:pPr>
      <w:r>
        <w:t>configure logging for workloads</w:t>
      </w:r>
    </w:p>
    <w:p w14:paraId="33707A31" w14:textId="0F90ECA9" w:rsidR="009813CF" w:rsidRDefault="00AC68FE" w:rsidP="00F86D22">
      <w:pPr>
        <w:numPr>
          <w:ilvl w:val="1"/>
          <w:numId w:val="16"/>
        </w:numPr>
        <w:ind w:right="2843"/>
        <w:jc w:val="left"/>
      </w:pPr>
      <w:r>
        <w:t xml:space="preserve">initiate automated responses by using Action </w:t>
      </w:r>
      <w:r w:rsidR="00F86D22">
        <w:t>G</w:t>
      </w:r>
      <w:r>
        <w:t>roups</w:t>
      </w:r>
    </w:p>
    <w:p w14:paraId="1C1EB19E" w14:textId="76ED870F" w:rsidR="00F86D22" w:rsidRDefault="00AC68FE" w:rsidP="00F86D22">
      <w:pPr>
        <w:numPr>
          <w:ilvl w:val="0"/>
          <w:numId w:val="16"/>
        </w:numPr>
        <w:ind w:right="2843"/>
        <w:jc w:val="left"/>
      </w:pPr>
      <w:r>
        <w:t>configure and manage advanced alerts</w:t>
      </w:r>
    </w:p>
    <w:p w14:paraId="01DAB7B0" w14:textId="11635106" w:rsidR="00F86D22" w:rsidRDefault="00AC68FE" w:rsidP="00F86D22">
      <w:pPr>
        <w:numPr>
          <w:ilvl w:val="1"/>
          <w:numId w:val="16"/>
        </w:numPr>
        <w:ind w:right="2843"/>
        <w:jc w:val="left"/>
      </w:pPr>
      <w:r>
        <w:t>collect alerts and metrics across multiple subscriptions</w:t>
      </w:r>
    </w:p>
    <w:p w14:paraId="7D0C6DE8" w14:textId="2A280F59" w:rsidR="009813CF" w:rsidRDefault="00AC68FE" w:rsidP="00F86D22">
      <w:pPr>
        <w:numPr>
          <w:ilvl w:val="1"/>
          <w:numId w:val="16"/>
        </w:numPr>
        <w:spacing w:after="257" w:line="261" w:lineRule="auto"/>
        <w:ind w:right="2843"/>
        <w:jc w:val="left"/>
      </w:pPr>
      <w:r>
        <w:t>view Alerts in Azure Monitor logs</w:t>
      </w:r>
    </w:p>
    <w:p w14:paraId="60E161C1" w14:textId="77777777" w:rsidR="009813CF" w:rsidRDefault="00AC68FE">
      <w:pPr>
        <w:pStyle w:val="Heading2"/>
        <w:ind w:left="-5"/>
      </w:pPr>
      <w:r>
        <w:t xml:space="preserve">Implement storage accounts </w:t>
      </w:r>
    </w:p>
    <w:p w14:paraId="41700859" w14:textId="77777777" w:rsidR="009813CF" w:rsidRDefault="00AC68FE" w:rsidP="00606954">
      <w:pPr>
        <w:numPr>
          <w:ilvl w:val="0"/>
          <w:numId w:val="16"/>
        </w:numPr>
        <w:ind w:right="2843"/>
        <w:jc w:val="left"/>
      </w:pPr>
      <w:r>
        <w:t xml:space="preserve">select storage account options based on a use case </w:t>
      </w:r>
    </w:p>
    <w:p w14:paraId="01FD1301" w14:textId="77777777" w:rsidR="009813CF" w:rsidRDefault="00AC68FE" w:rsidP="00606954">
      <w:pPr>
        <w:numPr>
          <w:ilvl w:val="0"/>
          <w:numId w:val="16"/>
        </w:numPr>
        <w:ind w:right="2843"/>
        <w:jc w:val="left"/>
      </w:pPr>
      <w:r>
        <w:t xml:space="preserve">configure Azure Files and blob storage </w:t>
      </w:r>
    </w:p>
    <w:p w14:paraId="64CECA94" w14:textId="77777777" w:rsidR="009813CF" w:rsidRDefault="00AC68FE" w:rsidP="00606954">
      <w:pPr>
        <w:numPr>
          <w:ilvl w:val="0"/>
          <w:numId w:val="16"/>
        </w:numPr>
        <w:ind w:right="2843"/>
        <w:jc w:val="left"/>
      </w:pPr>
      <w:r>
        <w:t>con</w:t>
      </w:r>
      <w:r>
        <w:t xml:space="preserve">figure network access to the storage account </w:t>
      </w:r>
    </w:p>
    <w:p w14:paraId="6C3E78F7" w14:textId="77777777" w:rsidR="009813CF" w:rsidRDefault="00AC68FE" w:rsidP="00606954">
      <w:pPr>
        <w:numPr>
          <w:ilvl w:val="0"/>
          <w:numId w:val="16"/>
        </w:numPr>
        <w:ind w:right="2843"/>
        <w:jc w:val="left"/>
      </w:pPr>
      <w:r>
        <w:t xml:space="preserve">implement Shared Access Signatures and access policies </w:t>
      </w:r>
    </w:p>
    <w:p w14:paraId="33B38D79" w14:textId="77777777" w:rsidR="009813CF" w:rsidRDefault="00AC68FE" w:rsidP="00606954">
      <w:pPr>
        <w:numPr>
          <w:ilvl w:val="0"/>
          <w:numId w:val="16"/>
        </w:numPr>
        <w:ind w:right="2843"/>
        <w:jc w:val="left"/>
      </w:pPr>
      <w:r>
        <w:t xml:space="preserve">implement Azure AD authentication for storage </w:t>
      </w:r>
    </w:p>
    <w:p w14:paraId="0A472A9C" w14:textId="77777777" w:rsidR="009813CF" w:rsidRDefault="00AC68FE" w:rsidP="00606954">
      <w:pPr>
        <w:numPr>
          <w:ilvl w:val="0"/>
          <w:numId w:val="16"/>
        </w:numPr>
        <w:ind w:right="2843"/>
        <w:jc w:val="left"/>
      </w:pPr>
      <w:r>
        <w:t xml:space="preserve">manage access keys </w:t>
      </w:r>
    </w:p>
    <w:p w14:paraId="673A595E" w14:textId="77777777" w:rsidR="009813CF" w:rsidRDefault="00AC68FE" w:rsidP="00606954">
      <w:pPr>
        <w:numPr>
          <w:ilvl w:val="0"/>
          <w:numId w:val="16"/>
        </w:numPr>
        <w:ind w:right="2843"/>
        <w:jc w:val="left"/>
      </w:pPr>
      <w:r>
        <w:t xml:space="preserve">implement Azure storage replication </w:t>
      </w:r>
    </w:p>
    <w:p w14:paraId="44835BEA" w14:textId="1B75B1CC" w:rsidR="009813CF" w:rsidRDefault="00AC68FE" w:rsidP="00606954">
      <w:pPr>
        <w:numPr>
          <w:ilvl w:val="0"/>
          <w:numId w:val="16"/>
        </w:numPr>
        <w:ind w:right="2843"/>
        <w:jc w:val="left"/>
      </w:pPr>
      <w:r>
        <w:t xml:space="preserve">implement Azure storage account failover </w:t>
      </w:r>
    </w:p>
    <w:p w14:paraId="0D32A505" w14:textId="77777777" w:rsidR="00011361" w:rsidRDefault="00011361" w:rsidP="00011361">
      <w:pPr>
        <w:ind w:left="720" w:right="2843" w:firstLine="0"/>
        <w:jc w:val="left"/>
      </w:pPr>
    </w:p>
    <w:p w14:paraId="7E6A0801" w14:textId="77777777" w:rsidR="009813CF" w:rsidRDefault="00AC68FE">
      <w:pPr>
        <w:pStyle w:val="Heading2"/>
        <w:ind w:left="-5"/>
      </w:pPr>
      <w:r>
        <w:t>Implemen</w:t>
      </w:r>
      <w:r>
        <w:t xml:space="preserve">t VMs for Windows and Linux </w:t>
      </w:r>
    </w:p>
    <w:p w14:paraId="44C21310" w14:textId="77777777" w:rsidR="009813CF" w:rsidRDefault="00AC68FE" w:rsidP="00606954">
      <w:pPr>
        <w:numPr>
          <w:ilvl w:val="0"/>
          <w:numId w:val="16"/>
        </w:numPr>
        <w:ind w:right="2843"/>
        <w:jc w:val="left"/>
      </w:pPr>
      <w:r>
        <w:t xml:space="preserve">configure High Availability </w:t>
      </w:r>
    </w:p>
    <w:p w14:paraId="64621AA9" w14:textId="77777777" w:rsidR="009813CF" w:rsidRDefault="00AC68FE" w:rsidP="00606954">
      <w:pPr>
        <w:numPr>
          <w:ilvl w:val="0"/>
          <w:numId w:val="16"/>
        </w:numPr>
        <w:ind w:right="2843"/>
        <w:jc w:val="left"/>
      </w:pPr>
      <w:r>
        <w:t xml:space="preserve">configure storage for VMs </w:t>
      </w:r>
    </w:p>
    <w:p w14:paraId="22A5BB09" w14:textId="77777777" w:rsidR="009813CF" w:rsidRDefault="00AC68FE" w:rsidP="00606954">
      <w:pPr>
        <w:numPr>
          <w:ilvl w:val="0"/>
          <w:numId w:val="16"/>
        </w:numPr>
        <w:ind w:right="2843"/>
        <w:jc w:val="left"/>
      </w:pPr>
      <w:r>
        <w:t xml:space="preserve">select virtual machine size </w:t>
      </w:r>
    </w:p>
    <w:p w14:paraId="4B05027D" w14:textId="77777777" w:rsidR="009813CF" w:rsidRDefault="00AC68FE" w:rsidP="00606954">
      <w:pPr>
        <w:numPr>
          <w:ilvl w:val="0"/>
          <w:numId w:val="16"/>
        </w:numPr>
        <w:ind w:right="2843"/>
        <w:jc w:val="left"/>
      </w:pPr>
      <w:r>
        <w:t xml:space="preserve">implement Azure Dedicated Hosts </w:t>
      </w:r>
    </w:p>
    <w:p w14:paraId="1A3D546C" w14:textId="77777777" w:rsidR="009813CF" w:rsidRDefault="00AC68FE" w:rsidP="00606954">
      <w:pPr>
        <w:numPr>
          <w:ilvl w:val="0"/>
          <w:numId w:val="16"/>
        </w:numPr>
        <w:ind w:right="2843"/>
        <w:jc w:val="left"/>
      </w:pPr>
      <w:r>
        <w:t xml:space="preserve">deploy and configure scale sets </w:t>
      </w:r>
    </w:p>
    <w:p w14:paraId="3DDC7300" w14:textId="77777777" w:rsidR="009813CF" w:rsidRDefault="00AC68FE" w:rsidP="00606954">
      <w:pPr>
        <w:numPr>
          <w:ilvl w:val="0"/>
          <w:numId w:val="16"/>
        </w:numPr>
        <w:ind w:right="2843"/>
        <w:jc w:val="left"/>
      </w:pPr>
      <w:r>
        <w:t xml:space="preserve">configure Azure Disk Encryption </w:t>
      </w:r>
    </w:p>
    <w:p w14:paraId="1FD7212B" w14:textId="77777777" w:rsidR="00AC68FE" w:rsidRDefault="00AC68FE" w:rsidP="00AC68FE">
      <w:pPr>
        <w:pStyle w:val="Heading1"/>
        <w:ind w:left="-5"/>
      </w:pPr>
      <w:r>
        <w:lastRenderedPageBreak/>
        <w:t xml:space="preserve">Implement and Monitor an Azure Infrastructure (50-55%) </w:t>
      </w:r>
    </w:p>
    <w:p w14:paraId="4D349094" w14:textId="44527F6F" w:rsidR="009813CF" w:rsidRDefault="00AC68FE">
      <w:pPr>
        <w:pStyle w:val="Heading2"/>
        <w:ind w:left="-5"/>
      </w:pPr>
      <w:r>
        <w:t xml:space="preserve">Automate deployment and configuration of resources </w:t>
      </w:r>
    </w:p>
    <w:p w14:paraId="749B65D7" w14:textId="77777777" w:rsidR="009813CF" w:rsidRDefault="00AC68FE" w:rsidP="00606954">
      <w:pPr>
        <w:numPr>
          <w:ilvl w:val="0"/>
          <w:numId w:val="16"/>
        </w:numPr>
        <w:ind w:right="2843"/>
        <w:jc w:val="left"/>
      </w:pPr>
      <w:r>
        <w:t xml:space="preserve">save a deployment as an Azure Resource Manager template </w:t>
      </w:r>
    </w:p>
    <w:p w14:paraId="089ECE6A" w14:textId="77777777" w:rsidR="009813CF" w:rsidRDefault="00AC68FE" w:rsidP="00606954">
      <w:pPr>
        <w:numPr>
          <w:ilvl w:val="0"/>
          <w:numId w:val="16"/>
        </w:numPr>
        <w:ind w:right="2843"/>
        <w:jc w:val="left"/>
      </w:pPr>
      <w:r>
        <w:t xml:space="preserve">modify Azure Resource Manager template </w:t>
      </w:r>
    </w:p>
    <w:p w14:paraId="4F615BCC" w14:textId="77777777" w:rsidR="009813CF" w:rsidRDefault="00AC68FE" w:rsidP="00606954">
      <w:pPr>
        <w:numPr>
          <w:ilvl w:val="0"/>
          <w:numId w:val="16"/>
        </w:numPr>
        <w:ind w:right="2843"/>
        <w:jc w:val="left"/>
      </w:pPr>
      <w:r>
        <w:t xml:space="preserve">evaluate location of new resources </w:t>
      </w:r>
    </w:p>
    <w:p w14:paraId="650B9027" w14:textId="77777777" w:rsidR="009813CF" w:rsidRDefault="00AC68FE" w:rsidP="00606954">
      <w:pPr>
        <w:numPr>
          <w:ilvl w:val="0"/>
          <w:numId w:val="16"/>
        </w:numPr>
        <w:ind w:right="2843"/>
        <w:jc w:val="left"/>
      </w:pPr>
      <w:r>
        <w:t xml:space="preserve">configure a virtual disk template </w:t>
      </w:r>
    </w:p>
    <w:p w14:paraId="07A6095B" w14:textId="77777777" w:rsidR="009813CF" w:rsidRDefault="00AC68FE" w:rsidP="00606954">
      <w:pPr>
        <w:numPr>
          <w:ilvl w:val="0"/>
          <w:numId w:val="16"/>
        </w:numPr>
        <w:ind w:right="2843"/>
        <w:jc w:val="left"/>
      </w:pPr>
      <w:r>
        <w:t xml:space="preserve">deploy from a template </w:t>
      </w:r>
    </w:p>
    <w:p w14:paraId="07C18BBA" w14:textId="77777777" w:rsidR="009813CF" w:rsidRDefault="00AC68FE" w:rsidP="00606954">
      <w:pPr>
        <w:numPr>
          <w:ilvl w:val="0"/>
          <w:numId w:val="16"/>
        </w:numPr>
        <w:ind w:right="2843"/>
        <w:jc w:val="left"/>
      </w:pPr>
      <w:r>
        <w:t>manage a tem</w:t>
      </w:r>
      <w:r>
        <w:t xml:space="preserve">plate library </w:t>
      </w:r>
    </w:p>
    <w:p w14:paraId="271A23BB" w14:textId="6AF17659" w:rsidR="009813CF" w:rsidRDefault="00AC68FE" w:rsidP="00606954">
      <w:pPr>
        <w:numPr>
          <w:ilvl w:val="0"/>
          <w:numId w:val="16"/>
        </w:numPr>
        <w:ind w:right="2843"/>
        <w:jc w:val="left"/>
      </w:pPr>
      <w:r>
        <w:t xml:space="preserve">create and execute an automation runbook </w:t>
      </w:r>
    </w:p>
    <w:p w14:paraId="4C5623C0" w14:textId="77777777" w:rsidR="00011361" w:rsidRDefault="00011361" w:rsidP="00011361">
      <w:pPr>
        <w:ind w:left="720" w:right="2843" w:firstLine="0"/>
        <w:jc w:val="left"/>
      </w:pPr>
    </w:p>
    <w:p w14:paraId="30D98983" w14:textId="77777777" w:rsidR="009813CF" w:rsidRDefault="00AC68FE">
      <w:pPr>
        <w:pStyle w:val="Heading2"/>
        <w:ind w:left="-5"/>
      </w:pPr>
      <w:r>
        <w:t xml:space="preserve">Implement virtual networking </w:t>
      </w:r>
    </w:p>
    <w:p w14:paraId="247D327F" w14:textId="77777777" w:rsidR="009813CF" w:rsidRDefault="00AC68FE" w:rsidP="00606954">
      <w:pPr>
        <w:numPr>
          <w:ilvl w:val="0"/>
          <w:numId w:val="16"/>
        </w:numPr>
        <w:ind w:right="2843"/>
        <w:jc w:val="left"/>
      </w:pPr>
      <w:r>
        <w:t xml:space="preserve">implement VNet to VNet connections </w:t>
      </w:r>
    </w:p>
    <w:p w14:paraId="7206E5AF" w14:textId="1FA65A7D" w:rsidR="009813CF" w:rsidRDefault="00AC68FE" w:rsidP="00606954">
      <w:pPr>
        <w:numPr>
          <w:ilvl w:val="0"/>
          <w:numId w:val="16"/>
        </w:numPr>
        <w:ind w:right="2843"/>
        <w:jc w:val="left"/>
      </w:pPr>
      <w:r>
        <w:t xml:space="preserve">implement VNet peering </w:t>
      </w:r>
    </w:p>
    <w:p w14:paraId="4BEA29CD" w14:textId="77777777" w:rsidR="00011361" w:rsidRDefault="00011361" w:rsidP="00011361">
      <w:pPr>
        <w:ind w:left="720" w:right="2843" w:firstLine="0"/>
        <w:jc w:val="left"/>
      </w:pPr>
    </w:p>
    <w:p w14:paraId="0DA66995" w14:textId="77777777" w:rsidR="009813CF" w:rsidRDefault="00AC68FE">
      <w:pPr>
        <w:pStyle w:val="Heading2"/>
        <w:ind w:left="-5"/>
      </w:pPr>
      <w:r>
        <w:t xml:space="preserve">Implement Azure Active Directory </w:t>
      </w:r>
    </w:p>
    <w:p w14:paraId="442D281C" w14:textId="77777777" w:rsidR="009813CF" w:rsidRDefault="00AC68FE" w:rsidP="00606954">
      <w:pPr>
        <w:numPr>
          <w:ilvl w:val="0"/>
          <w:numId w:val="16"/>
        </w:numPr>
        <w:ind w:right="2843"/>
        <w:jc w:val="left"/>
      </w:pPr>
      <w:r>
        <w:t xml:space="preserve">add custom domains </w:t>
      </w:r>
    </w:p>
    <w:p w14:paraId="13688FBE" w14:textId="77777777" w:rsidR="009813CF" w:rsidRDefault="00AC68FE" w:rsidP="00606954">
      <w:pPr>
        <w:numPr>
          <w:ilvl w:val="0"/>
          <w:numId w:val="16"/>
        </w:numPr>
        <w:ind w:right="2843"/>
        <w:jc w:val="left"/>
      </w:pPr>
      <w:r>
        <w:t xml:space="preserve">configure Azure AD Identity Protection </w:t>
      </w:r>
    </w:p>
    <w:p w14:paraId="2D5F3022" w14:textId="77777777" w:rsidR="009813CF" w:rsidRDefault="00AC68FE" w:rsidP="00606954">
      <w:pPr>
        <w:numPr>
          <w:ilvl w:val="0"/>
          <w:numId w:val="16"/>
        </w:numPr>
        <w:ind w:right="2843"/>
        <w:jc w:val="left"/>
      </w:pPr>
      <w:r>
        <w:t>implement self-</w:t>
      </w:r>
      <w:r>
        <w:t xml:space="preserve">service password reset </w:t>
      </w:r>
    </w:p>
    <w:p w14:paraId="37C66676" w14:textId="77777777" w:rsidR="009813CF" w:rsidRDefault="00AC68FE" w:rsidP="00606954">
      <w:pPr>
        <w:numPr>
          <w:ilvl w:val="0"/>
          <w:numId w:val="16"/>
        </w:numPr>
        <w:ind w:right="2843"/>
        <w:jc w:val="left"/>
      </w:pPr>
      <w:r>
        <w:t xml:space="preserve">implement Conditional Access including MFA </w:t>
      </w:r>
    </w:p>
    <w:p w14:paraId="51559C1A" w14:textId="77777777" w:rsidR="009813CF" w:rsidRDefault="00AC68FE" w:rsidP="00606954">
      <w:pPr>
        <w:numPr>
          <w:ilvl w:val="0"/>
          <w:numId w:val="16"/>
        </w:numPr>
        <w:ind w:right="2843"/>
        <w:jc w:val="left"/>
      </w:pPr>
      <w:r>
        <w:t xml:space="preserve">configure user accounts for MFA </w:t>
      </w:r>
    </w:p>
    <w:p w14:paraId="5C52661D" w14:textId="77777777" w:rsidR="009813CF" w:rsidRDefault="00AC68FE" w:rsidP="00606954">
      <w:pPr>
        <w:numPr>
          <w:ilvl w:val="0"/>
          <w:numId w:val="16"/>
        </w:numPr>
        <w:ind w:right="2843"/>
        <w:jc w:val="left"/>
      </w:pPr>
      <w:r>
        <w:t xml:space="preserve">configure fraud alerts </w:t>
      </w:r>
    </w:p>
    <w:p w14:paraId="60244A1D" w14:textId="77777777" w:rsidR="009813CF" w:rsidRDefault="00AC68FE" w:rsidP="00606954">
      <w:pPr>
        <w:numPr>
          <w:ilvl w:val="0"/>
          <w:numId w:val="16"/>
        </w:numPr>
        <w:ind w:right="2843"/>
        <w:jc w:val="left"/>
      </w:pPr>
      <w:r>
        <w:t xml:space="preserve">configure bypass options </w:t>
      </w:r>
    </w:p>
    <w:p w14:paraId="6B3C23BB" w14:textId="77777777" w:rsidR="009813CF" w:rsidRDefault="00AC68FE" w:rsidP="00606954">
      <w:pPr>
        <w:numPr>
          <w:ilvl w:val="0"/>
          <w:numId w:val="16"/>
        </w:numPr>
        <w:ind w:right="2843"/>
        <w:jc w:val="left"/>
      </w:pPr>
      <w:r>
        <w:t xml:space="preserve">configure Trusted IPs </w:t>
      </w:r>
    </w:p>
    <w:p w14:paraId="7D33BE08" w14:textId="77777777" w:rsidR="009813CF" w:rsidRDefault="00AC68FE" w:rsidP="00606954">
      <w:pPr>
        <w:numPr>
          <w:ilvl w:val="0"/>
          <w:numId w:val="16"/>
        </w:numPr>
        <w:ind w:right="2843"/>
        <w:jc w:val="left"/>
      </w:pPr>
      <w:r>
        <w:t xml:space="preserve">configure verification methods </w:t>
      </w:r>
    </w:p>
    <w:p w14:paraId="450E37E9" w14:textId="77777777" w:rsidR="009813CF" w:rsidRDefault="00AC68FE" w:rsidP="00606954">
      <w:pPr>
        <w:numPr>
          <w:ilvl w:val="0"/>
          <w:numId w:val="16"/>
        </w:numPr>
        <w:ind w:right="2843"/>
        <w:jc w:val="left"/>
      </w:pPr>
      <w:r>
        <w:t xml:space="preserve">implement and manage guest accounts </w:t>
      </w:r>
    </w:p>
    <w:p w14:paraId="4D83BAFD" w14:textId="385899EF" w:rsidR="009813CF" w:rsidRDefault="00AC68FE" w:rsidP="00606954">
      <w:pPr>
        <w:numPr>
          <w:ilvl w:val="0"/>
          <w:numId w:val="16"/>
        </w:numPr>
        <w:ind w:right="2843"/>
        <w:jc w:val="left"/>
      </w:pPr>
      <w:r>
        <w:t xml:space="preserve">manage multiple directories </w:t>
      </w:r>
    </w:p>
    <w:p w14:paraId="3A163507" w14:textId="77777777" w:rsidR="00011361" w:rsidRDefault="00011361" w:rsidP="00011361">
      <w:pPr>
        <w:ind w:left="720" w:right="2843" w:firstLine="0"/>
        <w:jc w:val="left"/>
      </w:pPr>
    </w:p>
    <w:p w14:paraId="51A9517A" w14:textId="766DFBDA" w:rsidR="009813CF" w:rsidRDefault="00AC68FE">
      <w:pPr>
        <w:pStyle w:val="Heading2"/>
        <w:ind w:left="-5"/>
      </w:pPr>
      <w:r>
        <w:t xml:space="preserve">Implement and manage hybrid identities </w:t>
      </w:r>
    </w:p>
    <w:p w14:paraId="67A79FCB" w14:textId="77777777" w:rsidR="009813CF" w:rsidRDefault="00AC68FE" w:rsidP="00606954">
      <w:pPr>
        <w:numPr>
          <w:ilvl w:val="0"/>
          <w:numId w:val="16"/>
        </w:numPr>
        <w:ind w:right="2843"/>
        <w:jc w:val="left"/>
      </w:pPr>
      <w:r>
        <w:t xml:space="preserve">install and configure Azure AD Connect </w:t>
      </w:r>
    </w:p>
    <w:p w14:paraId="24AA0CDC" w14:textId="77777777" w:rsidR="009813CF" w:rsidRDefault="00AC68FE" w:rsidP="00606954">
      <w:pPr>
        <w:numPr>
          <w:ilvl w:val="0"/>
          <w:numId w:val="16"/>
        </w:numPr>
        <w:ind w:right="2843"/>
        <w:jc w:val="left"/>
      </w:pPr>
      <w:r>
        <w:t xml:space="preserve">identity synchronization options </w:t>
      </w:r>
    </w:p>
    <w:p w14:paraId="2ABC0CCB" w14:textId="77777777" w:rsidR="009813CF" w:rsidRDefault="00AC68FE" w:rsidP="00606954">
      <w:pPr>
        <w:numPr>
          <w:ilvl w:val="0"/>
          <w:numId w:val="16"/>
        </w:numPr>
        <w:ind w:right="2843"/>
        <w:jc w:val="left"/>
      </w:pPr>
      <w:r>
        <w:t xml:space="preserve">configure and manage password sync and password writeback </w:t>
      </w:r>
    </w:p>
    <w:p w14:paraId="0B439C6B" w14:textId="77777777" w:rsidR="009813CF" w:rsidRDefault="00AC68FE" w:rsidP="00606954">
      <w:pPr>
        <w:numPr>
          <w:ilvl w:val="0"/>
          <w:numId w:val="16"/>
        </w:numPr>
        <w:ind w:right="2843"/>
        <w:jc w:val="left"/>
      </w:pPr>
      <w:r>
        <w:t xml:space="preserve">configure single sign-on </w:t>
      </w:r>
    </w:p>
    <w:p w14:paraId="3BD47217" w14:textId="77777777" w:rsidR="009813CF" w:rsidRDefault="00AC68FE" w:rsidP="00606954">
      <w:pPr>
        <w:numPr>
          <w:ilvl w:val="0"/>
          <w:numId w:val="16"/>
        </w:numPr>
        <w:ind w:right="2843"/>
        <w:jc w:val="left"/>
      </w:pPr>
      <w:r>
        <w:t xml:space="preserve">use Azure AD Connect Health </w:t>
      </w:r>
    </w:p>
    <w:p w14:paraId="682CF612" w14:textId="77777777" w:rsidR="00F86D22" w:rsidRDefault="00F86D22">
      <w:pPr>
        <w:spacing w:after="160" w:line="259" w:lineRule="auto"/>
        <w:ind w:left="0" w:firstLine="0"/>
        <w:jc w:val="left"/>
        <w:rPr>
          <w:b/>
          <w:color w:val="1A1A1A"/>
          <w:sz w:val="28"/>
        </w:rPr>
      </w:pPr>
      <w:r>
        <w:br w:type="page"/>
      </w:r>
    </w:p>
    <w:p w14:paraId="60299F31" w14:textId="622CB51D" w:rsidR="009813CF" w:rsidRDefault="00AC68FE">
      <w:pPr>
        <w:pStyle w:val="Heading1"/>
        <w:ind w:left="-5"/>
      </w:pPr>
      <w:r>
        <w:lastRenderedPageBreak/>
        <w:t xml:space="preserve">Implement Management and Security Solutions (25-30%) </w:t>
      </w:r>
    </w:p>
    <w:p w14:paraId="37CCF58A" w14:textId="77777777" w:rsidR="009813CF" w:rsidRDefault="00AC68FE">
      <w:pPr>
        <w:pStyle w:val="Heading2"/>
        <w:ind w:left="-5"/>
      </w:pPr>
      <w:r>
        <w:t xml:space="preserve">Manage workloads in Azure </w:t>
      </w:r>
    </w:p>
    <w:p w14:paraId="4D90E95B" w14:textId="77777777" w:rsidR="00F86D22" w:rsidRDefault="00AC68FE" w:rsidP="00606954">
      <w:pPr>
        <w:numPr>
          <w:ilvl w:val="0"/>
          <w:numId w:val="16"/>
        </w:numPr>
        <w:ind w:right="2843"/>
        <w:jc w:val="left"/>
      </w:pPr>
      <w:r>
        <w:t xml:space="preserve">migrate workloads using Azure Migrate </w:t>
      </w:r>
    </w:p>
    <w:p w14:paraId="09192486" w14:textId="77777777" w:rsidR="00F86D22" w:rsidRDefault="00AC68FE" w:rsidP="00606954">
      <w:pPr>
        <w:numPr>
          <w:ilvl w:val="1"/>
          <w:numId w:val="16"/>
        </w:numPr>
        <w:ind w:right="4462"/>
        <w:jc w:val="left"/>
      </w:pPr>
      <w:r>
        <w:t>assess infrastructure</w:t>
      </w:r>
      <w:r>
        <w:t xml:space="preserve"> </w:t>
      </w:r>
    </w:p>
    <w:p w14:paraId="08DFA25C" w14:textId="77777777" w:rsidR="00F86D22" w:rsidRDefault="00AC68FE" w:rsidP="00606954">
      <w:pPr>
        <w:numPr>
          <w:ilvl w:val="1"/>
          <w:numId w:val="16"/>
        </w:numPr>
        <w:ind w:right="4462"/>
        <w:jc w:val="left"/>
      </w:pPr>
      <w:r>
        <w:t xml:space="preserve">select a migration method </w:t>
      </w:r>
    </w:p>
    <w:p w14:paraId="524167C5" w14:textId="77777777" w:rsidR="00F86D22" w:rsidRDefault="00AC68FE" w:rsidP="00606954">
      <w:pPr>
        <w:numPr>
          <w:ilvl w:val="1"/>
          <w:numId w:val="16"/>
        </w:numPr>
        <w:ind w:right="4462"/>
        <w:jc w:val="left"/>
      </w:pPr>
      <w:r>
        <w:t xml:space="preserve">prepare the on-premises for migration </w:t>
      </w:r>
    </w:p>
    <w:p w14:paraId="4CF487B3" w14:textId="58626820" w:rsidR="009813CF" w:rsidRDefault="00AC68FE" w:rsidP="00606954">
      <w:pPr>
        <w:numPr>
          <w:ilvl w:val="1"/>
          <w:numId w:val="16"/>
        </w:numPr>
        <w:ind w:right="4462"/>
        <w:jc w:val="left"/>
      </w:pPr>
      <w:r>
        <w:t xml:space="preserve">recommend target infrastructure </w:t>
      </w:r>
    </w:p>
    <w:p w14:paraId="5C06AC53" w14:textId="77777777" w:rsidR="009813CF" w:rsidRDefault="00AC68FE" w:rsidP="00606954">
      <w:pPr>
        <w:numPr>
          <w:ilvl w:val="0"/>
          <w:numId w:val="16"/>
        </w:numPr>
        <w:ind w:right="2843"/>
        <w:jc w:val="left"/>
      </w:pPr>
      <w:r>
        <w:t xml:space="preserve">implement Azure Backup for VMs </w:t>
      </w:r>
    </w:p>
    <w:p w14:paraId="070DE53E" w14:textId="77777777" w:rsidR="009813CF" w:rsidRDefault="00AC68FE" w:rsidP="00606954">
      <w:pPr>
        <w:numPr>
          <w:ilvl w:val="0"/>
          <w:numId w:val="16"/>
        </w:numPr>
        <w:ind w:right="2843"/>
        <w:jc w:val="left"/>
      </w:pPr>
      <w:r>
        <w:t xml:space="preserve">implement disaster recovery </w:t>
      </w:r>
    </w:p>
    <w:p w14:paraId="3B201D04" w14:textId="00FD17CD" w:rsidR="009813CF" w:rsidRDefault="00AC68FE" w:rsidP="00606954">
      <w:pPr>
        <w:numPr>
          <w:ilvl w:val="0"/>
          <w:numId w:val="16"/>
        </w:numPr>
        <w:ind w:right="2843"/>
        <w:jc w:val="left"/>
      </w:pPr>
      <w:r>
        <w:t xml:space="preserve">implement Azure Update Management </w:t>
      </w:r>
    </w:p>
    <w:p w14:paraId="0886C72D" w14:textId="77777777" w:rsidR="00011361" w:rsidRDefault="00011361" w:rsidP="00011361">
      <w:pPr>
        <w:ind w:left="720" w:right="2843" w:firstLine="0"/>
        <w:jc w:val="left"/>
      </w:pPr>
    </w:p>
    <w:p w14:paraId="5A0603B5" w14:textId="77777777" w:rsidR="009813CF" w:rsidRDefault="00AC68FE">
      <w:pPr>
        <w:pStyle w:val="Heading2"/>
        <w:ind w:left="-5"/>
      </w:pPr>
      <w:r>
        <w:t xml:space="preserve">Implement load balancing and network security </w:t>
      </w:r>
    </w:p>
    <w:p w14:paraId="33C92E1E" w14:textId="77777777" w:rsidR="009813CF" w:rsidRDefault="00AC68FE" w:rsidP="00606954">
      <w:pPr>
        <w:numPr>
          <w:ilvl w:val="0"/>
          <w:numId w:val="16"/>
        </w:numPr>
        <w:ind w:right="2843"/>
        <w:jc w:val="left"/>
      </w:pPr>
      <w:r>
        <w:t xml:space="preserve">implement Azure Load Balancer </w:t>
      </w:r>
    </w:p>
    <w:p w14:paraId="47FAF5F0" w14:textId="77777777" w:rsidR="009813CF" w:rsidRDefault="00AC68FE" w:rsidP="00606954">
      <w:pPr>
        <w:numPr>
          <w:ilvl w:val="0"/>
          <w:numId w:val="16"/>
        </w:numPr>
        <w:ind w:right="2843"/>
        <w:jc w:val="left"/>
      </w:pPr>
      <w:r>
        <w:t xml:space="preserve">implement an application gateway </w:t>
      </w:r>
    </w:p>
    <w:p w14:paraId="01B9C525" w14:textId="77777777" w:rsidR="009813CF" w:rsidRDefault="00AC68FE" w:rsidP="00606954">
      <w:pPr>
        <w:numPr>
          <w:ilvl w:val="0"/>
          <w:numId w:val="16"/>
        </w:numPr>
        <w:ind w:right="2843"/>
        <w:jc w:val="left"/>
      </w:pPr>
      <w:r>
        <w:t xml:space="preserve">implement a Web Application Firewall </w:t>
      </w:r>
    </w:p>
    <w:p w14:paraId="4ECCBE75" w14:textId="77777777" w:rsidR="009813CF" w:rsidRDefault="00AC68FE" w:rsidP="00606954">
      <w:pPr>
        <w:numPr>
          <w:ilvl w:val="0"/>
          <w:numId w:val="16"/>
        </w:numPr>
        <w:ind w:right="2843"/>
        <w:jc w:val="left"/>
      </w:pPr>
      <w:r>
        <w:t xml:space="preserve">implement Azure Firewall </w:t>
      </w:r>
    </w:p>
    <w:p w14:paraId="1FB37A2E" w14:textId="77777777" w:rsidR="009813CF" w:rsidRDefault="00AC68FE" w:rsidP="00606954">
      <w:pPr>
        <w:numPr>
          <w:ilvl w:val="0"/>
          <w:numId w:val="16"/>
        </w:numPr>
        <w:ind w:right="2843"/>
        <w:jc w:val="left"/>
      </w:pPr>
      <w:r>
        <w:t xml:space="preserve">implement the Azure Front Door Service </w:t>
      </w:r>
    </w:p>
    <w:p w14:paraId="436301DD" w14:textId="77777777" w:rsidR="009813CF" w:rsidRDefault="00AC68FE" w:rsidP="00606954">
      <w:pPr>
        <w:numPr>
          <w:ilvl w:val="0"/>
          <w:numId w:val="16"/>
        </w:numPr>
        <w:ind w:right="2843"/>
        <w:jc w:val="left"/>
      </w:pPr>
      <w:r>
        <w:t xml:space="preserve">implement Azure Traffic Manager </w:t>
      </w:r>
    </w:p>
    <w:p w14:paraId="72F72C06" w14:textId="77777777" w:rsidR="00606954" w:rsidRDefault="00AC68FE" w:rsidP="00606954">
      <w:pPr>
        <w:numPr>
          <w:ilvl w:val="0"/>
          <w:numId w:val="16"/>
        </w:numPr>
        <w:ind w:right="2843"/>
        <w:jc w:val="left"/>
      </w:pPr>
      <w:r>
        <w:t>implement Network Security Groups and Application Secu</w:t>
      </w:r>
      <w:r>
        <w:t xml:space="preserve">rity Groups </w:t>
      </w:r>
    </w:p>
    <w:p w14:paraId="484B5C3E" w14:textId="36242311" w:rsidR="009813CF" w:rsidRDefault="00AC68FE" w:rsidP="00606954">
      <w:pPr>
        <w:numPr>
          <w:ilvl w:val="0"/>
          <w:numId w:val="16"/>
        </w:numPr>
        <w:ind w:right="2843"/>
        <w:jc w:val="left"/>
      </w:pPr>
      <w:r>
        <w:t xml:space="preserve">implement Bastion </w:t>
      </w:r>
    </w:p>
    <w:p w14:paraId="2362147A" w14:textId="77777777" w:rsidR="00011361" w:rsidRDefault="00011361" w:rsidP="00011361">
      <w:pPr>
        <w:ind w:left="720" w:right="2843" w:firstLine="0"/>
        <w:jc w:val="left"/>
      </w:pPr>
    </w:p>
    <w:p w14:paraId="0E1E9204" w14:textId="77777777" w:rsidR="009813CF" w:rsidRDefault="00AC68FE">
      <w:pPr>
        <w:pStyle w:val="Heading2"/>
        <w:ind w:left="-5"/>
      </w:pPr>
      <w:r>
        <w:t xml:space="preserve">Implement and manage Azure governance solutions </w:t>
      </w:r>
    </w:p>
    <w:p w14:paraId="45D44E9D" w14:textId="77777777" w:rsidR="009813CF" w:rsidRDefault="00AC68FE" w:rsidP="00606954">
      <w:pPr>
        <w:numPr>
          <w:ilvl w:val="0"/>
          <w:numId w:val="16"/>
        </w:numPr>
        <w:ind w:right="2843"/>
        <w:jc w:val="left"/>
      </w:pPr>
      <w:r>
        <w:t xml:space="preserve">create and manage hierarchical structure that contains management groups, subscriptions and resource groups </w:t>
      </w:r>
    </w:p>
    <w:p w14:paraId="7CD8A87C" w14:textId="77777777" w:rsidR="009813CF" w:rsidRDefault="00AC68FE" w:rsidP="00606954">
      <w:pPr>
        <w:numPr>
          <w:ilvl w:val="0"/>
          <w:numId w:val="16"/>
        </w:numPr>
        <w:ind w:right="2843"/>
        <w:jc w:val="left"/>
      </w:pPr>
      <w:r>
        <w:t xml:space="preserve">assign RBAC roles </w:t>
      </w:r>
    </w:p>
    <w:p w14:paraId="1EC499E1" w14:textId="77777777" w:rsidR="009813CF" w:rsidRDefault="00AC68FE" w:rsidP="00606954">
      <w:pPr>
        <w:numPr>
          <w:ilvl w:val="0"/>
          <w:numId w:val="16"/>
        </w:numPr>
        <w:ind w:right="2843"/>
        <w:jc w:val="left"/>
      </w:pPr>
      <w:r>
        <w:t xml:space="preserve">create a custom RBAC role </w:t>
      </w:r>
    </w:p>
    <w:p w14:paraId="775017E3" w14:textId="77777777" w:rsidR="009813CF" w:rsidRDefault="00AC68FE" w:rsidP="00606954">
      <w:pPr>
        <w:numPr>
          <w:ilvl w:val="0"/>
          <w:numId w:val="16"/>
        </w:numPr>
        <w:ind w:right="2843"/>
        <w:jc w:val="left"/>
      </w:pPr>
      <w:r>
        <w:t>configure access to</w:t>
      </w:r>
      <w:r>
        <w:t xml:space="preserve"> Azure resources by assigning roles </w:t>
      </w:r>
    </w:p>
    <w:p w14:paraId="56B166C9" w14:textId="77777777" w:rsidR="009813CF" w:rsidRDefault="00AC68FE" w:rsidP="00606954">
      <w:pPr>
        <w:numPr>
          <w:ilvl w:val="0"/>
          <w:numId w:val="16"/>
        </w:numPr>
        <w:ind w:right="2843"/>
        <w:jc w:val="left"/>
      </w:pPr>
      <w:r>
        <w:t xml:space="preserve">configure management access to Azure </w:t>
      </w:r>
    </w:p>
    <w:p w14:paraId="6EC108A8" w14:textId="77777777" w:rsidR="009813CF" w:rsidRDefault="00AC68FE" w:rsidP="00606954">
      <w:pPr>
        <w:numPr>
          <w:ilvl w:val="0"/>
          <w:numId w:val="16"/>
        </w:numPr>
        <w:ind w:right="2843"/>
        <w:jc w:val="left"/>
      </w:pPr>
      <w:r>
        <w:t xml:space="preserve">interpret effective permissions </w:t>
      </w:r>
    </w:p>
    <w:p w14:paraId="7E75F47D" w14:textId="77777777" w:rsidR="009813CF" w:rsidRDefault="00AC68FE" w:rsidP="00606954">
      <w:pPr>
        <w:numPr>
          <w:ilvl w:val="0"/>
          <w:numId w:val="16"/>
        </w:numPr>
        <w:ind w:right="2843"/>
        <w:jc w:val="left"/>
      </w:pPr>
      <w:r>
        <w:t xml:space="preserve">set up and perform an access review </w:t>
      </w:r>
    </w:p>
    <w:p w14:paraId="0E314923" w14:textId="77777777" w:rsidR="009813CF" w:rsidRDefault="00AC68FE" w:rsidP="00606954">
      <w:pPr>
        <w:numPr>
          <w:ilvl w:val="0"/>
          <w:numId w:val="16"/>
        </w:numPr>
        <w:ind w:right="2843"/>
        <w:jc w:val="left"/>
      </w:pPr>
      <w:r>
        <w:t xml:space="preserve">implement and configure an Azure Policy </w:t>
      </w:r>
    </w:p>
    <w:p w14:paraId="13CF8295" w14:textId="04B84E56" w:rsidR="009813CF" w:rsidRDefault="00AC68FE" w:rsidP="00606954">
      <w:pPr>
        <w:numPr>
          <w:ilvl w:val="0"/>
          <w:numId w:val="16"/>
        </w:numPr>
        <w:ind w:right="2843"/>
        <w:jc w:val="left"/>
      </w:pPr>
      <w:r>
        <w:t xml:space="preserve">implement and configure an Azure Blueprint </w:t>
      </w:r>
    </w:p>
    <w:p w14:paraId="2DA1EDB2" w14:textId="77777777" w:rsidR="00011361" w:rsidRDefault="00011361" w:rsidP="00011361">
      <w:pPr>
        <w:ind w:left="720" w:right="2843" w:firstLine="0"/>
        <w:jc w:val="left"/>
      </w:pPr>
    </w:p>
    <w:p w14:paraId="1AD150D1" w14:textId="77777777" w:rsidR="009813CF" w:rsidRDefault="00AC68FE">
      <w:pPr>
        <w:pStyle w:val="Heading2"/>
        <w:ind w:left="-5"/>
      </w:pPr>
      <w:r>
        <w:t>Manage security for applic</w:t>
      </w:r>
      <w:r>
        <w:t xml:space="preserve">ations </w:t>
      </w:r>
    </w:p>
    <w:p w14:paraId="6B162EBA" w14:textId="77777777" w:rsidR="009813CF" w:rsidRDefault="00AC68FE" w:rsidP="00606954">
      <w:pPr>
        <w:numPr>
          <w:ilvl w:val="0"/>
          <w:numId w:val="16"/>
        </w:numPr>
        <w:ind w:right="2843"/>
        <w:jc w:val="left"/>
      </w:pPr>
      <w:r>
        <w:t xml:space="preserve">implement and configure KeyVault </w:t>
      </w:r>
    </w:p>
    <w:p w14:paraId="4D0B7661" w14:textId="77777777" w:rsidR="009813CF" w:rsidRDefault="00AC68FE" w:rsidP="00606954">
      <w:pPr>
        <w:numPr>
          <w:ilvl w:val="0"/>
          <w:numId w:val="16"/>
        </w:numPr>
        <w:ind w:right="2843"/>
        <w:jc w:val="left"/>
      </w:pPr>
      <w:r>
        <w:t xml:space="preserve">implement and configure Azure AD Managed Identities </w:t>
      </w:r>
    </w:p>
    <w:p w14:paraId="4BC934CA" w14:textId="77777777" w:rsidR="009813CF" w:rsidRDefault="00AC68FE" w:rsidP="00606954">
      <w:pPr>
        <w:numPr>
          <w:ilvl w:val="0"/>
          <w:numId w:val="16"/>
        </w:numPr>
        <w:ind w:right="2843"/>
        <w:jc w:val="left"/>
      </w:pPr>
      <w:r>
        <w:t xml:space="preserve">register and manage applications in Azure AD </w:t>
      </w:r>
    </w:p>
    <w:p w14:paraId="00FB0327" w14:textId="77777777" w:rsidR="009813CF" w:rsidRDefault="00AC68FE">
      <w:pPr>
        <w:pStyle w:val="Heading1"/>
        <w:ind w:left="-5"/>
      </w:pPr>
      <w:r>
        <w:lastRenderedPageBreak/>
        <w:t xml:space="preserve">Implement Solutions for Apps (10-15%) </w:t>
      </w:r>
    </w:p>
    <w:p w14:paraId="38B49382" w14:textId="77777777" w:rsidR="009813CF" w:rsidRDefault="00AC68FE">
      <w:pPr>
        <w:pStyle w:val="Heading2"/>
        <w:ind w:left="-5"/>
      </w:pPr>
      <w:r>
        <w:t xml:space="preserve">Implement an application infrastructure </w:t>
      </w:r>
    </w:p>
    <w:p w14:paraId="028BBFBE" w14:textId="77777777" w:rsidR="009813CF" w:rsidRDefault="00AC68FE" w:rsidP="00606954">
      <w:pPr>
        <w:numPr>
          <w:ilvl w:val="0"/>
          <w:numId w:val="16"/>
        </w:numPr>
        <w:ind w:right="2843"/>
        <w:jc w:val="left"/>
      </w:pPr>
      <w:r>
        <w:t xml:space="preserve">create and configure Azure App Service </w:t>
      </w:r>
    </w:p>
    <w:p w14:paraId="46478EFA" w14:textId="77777777" w:rsidR="009813CF" w:rsidRDefault="00AC68FE" w:rsidP="00606954">
      <w:pPr>
        <w:numPr>
          <w:ilvl w:val="0"/>
          <w:numId w:val="16"/>
        </w:numPr>
        <w:ind w:right="2843"/>
        <w:jc w:val="left"/>
      </w:pPr>
      <w:r>
        <w:t xml:space="preserve">create an App Service Web App for Containers </w:t>
      </w:r>
    </w:p>
    <w:p w14:paraId="4244D414" w14:textId="77777777" w:rsidR="009813CF" w:rsidRDefault="00AC68FE" w:rsidP="00606954">
      <w:pPr>
        <w:numPr>
          <w:ilvl w:val="0"/>
          <w:numId w:val="16"/>
        </w:numPr>
        <w:ind w:right="2843"/>
        <w:jc w:val="left"/>
      </w:pPr>
      <w:r>
        <w:t xml:space="preserve">create and configure an App Service plan </w:t>
      </w:r>
    </w:p>
    <w:p w14:paraId="6588EA24" w14:textId="77777777" w:rsidR="009813CF" w:rsidRDefault="00AC68FE" w:rsidP="00606954">
      <w:pPr>
        <w:numPr>
          <w:ilvl w:val="0"/>
          <w:numId w:val="16"/>
        </w:numPr>
        <w:ind w:right="2843"/>
        <w:jc w:val="left"/>
      </w:pPr>
      <w:r>
        <w:t xml:space="preserve">configure an App Service </w:t>
      </w:r>
    </w:p>
    <w:p w14:paraId="508B4FFA" w14:textId="77777777" w:rsidR="009813CF" w:rsidRDefault="00AC68FE" w:rsidP="00606954">
      <w:pPr>
        <w:numPr>
          <w:ilvl w:val="0"/>
          <w:numId w:val="16"/>
        </w:numPr>
        <w:ind w:right="2843"/>
        <w:jc w:val="left"/>
      </w:pPr>
      <w:r>
        <w:t xml:space="preserve">configure networking for an App Service </w:t>
      </w:r>
    </w:p>
    <w:p w14:paraId="0B880F0D" w14:textId="77777777" w:rsidR="009813CF" w:rsidRDefault="00AC68FE" w:rsidP="00606954">
      <w:pPr>
        <w:numPr>
          <w:ilvl w:val="0"/>
          <w:numId w:val="16"/>
        </w:numPr>
        <w:ind w:right="2843"/>
        <w:jc w:val="left"/>
      </w:pPr>
      <w:r>
        <w:t>create and manage de</w:t>
      </w:r>
      <w:r>
        <w:t xml:space="preserve">ployment slots </w:t>
      </w:r>
    </w:p>
    <w:p w14:paraId="7DB62868" w14:textId="77777777" w:rsidR="009813CF" w:rsidRDefault="00AC68FE" w:rsidP="00606954">
      <w:pPr>
        <w:numPr>
          <w:ilvl w:val="0"/>
          <w:numId w:val="16"/>
        </w:numPr>
        <w:ind w:right="2843"/>
        <w:jc w:val="left"/>
      </w:pPr>
      <w:r>
        <w:t xml:space="preserve">implement Logic Apps </w:t>
      </w:r>
    </w:p>
    <w:p w14:paraId="503910F2" w14:textId="38287ED6" w:rsidR="009813CF" w:rsidRDefault="00AC68FE" w:rsidP="00606954">
      <w:pPr>
        <w:numPr>
          <w:ilvl w:val="0"/>
          <w:numId w:val="16"/>
        </w:numPr>
        <w:ind w:right="2843"/>
        <w:jc w:val="left"/>
      </w:pPr>
      <w:r>
        <w:t xml:space="preserve">implement Azure Functions </w:t>
      </w:r>
    </w:p>
    <w:p w14:paraId="0496A1ED" w14:textId="77777777" w:rsidR="00011361" w:rsidRDefault="00011361" w:rsidP="00011361">
      <w:pPr>
        <w:ind w:left="720" w:right="2843" w:firstLine="0"/>
        <w:jc w:val="left"/>
      </w:pPr>
    </w:p>
    <w:p w14:paraId="384BF4CC" w14:textId="77777777" w:rsidR="009813CF" w:rsidRDefault="00AC68FE">
      <w:pPr>
        <w:pStyle w:val="Heading2"/>
        <w:ind w:left="-5"/>
      </w:pPr>
      <w:r>
        <w:t xml:space="preserve">Implement container-based applications </w:t>
      </w:r>
    </w:p>
    <w:p w14:paraId="54FB0AA1" w14:textId="77777777" w:rsidR="009813CF" w:rsidRDefault="00AC68FE" w:rsidP="00606954">
      <w:pPr>
        <w:numPr>
          <w:ilvl w:val="0"/>
          <w:numId w:val="16"/>
        </w:numPr>
        <w:ind w:right="2843"/>
        <w:jc w:val="left"/>
      </w:pPr>
      <w:r>
        <w:t xml:space="preserve">create a container image </w:t>
      </w:r>
    </w:p>
    <w:p w14:paraId="3DD39822" w14:textId="77777777" w:rsidR="009813CF" w:rsidRDefault="00AC68FE" w:rsidP="00606954">
      <w:pPr>
        <w:numPr>
          <w:ilvl w:val="0"/>
          <w:numId w:val="16"/>
        </w:numPr>
        <w:ind w:right="2843"/>
        <w:jc w:val="left"/>
      </w:pPr>
      <w:r>
        <w:t xml:space="preserve">configure Azure Kubernetes Service </w:t>
      </w:r>
    </w:p>
    <w:p w14:paraId="79801B6D" w14:textId="77777777" w:rsidR="009813CF" w:rsidRDefault="00AC68FE" w:rsidP="00606954">
      <w:pPr>
        <w:numPr>
          <w:ilvl w:val="0"/>
          <w:numId w:val="16"/>
        </w:numPr>
        <w:ind w:right="2843"/>
        <w:jc w:val="left"/>
      </w:pPr>
      <w:r>
        <w:t xml:space="preserve">publish and automate image deployment to the Azure Container Registry </w:t>
      </w:r>
    </w:p>
    <w:p w14:paraId="42A924F3" w14:textId="21CEADD5" w:rsidR="009813CF" w:rsidRDefault="00AC68FE" w:rsidP="00606954">
      <w:pPr>
        <w:numPr>
          <w:ilvl w:val="0"/>
          <w:numId w:val="16"/>
        </w:numPr>
        <w:ind w:right="2843"/>
        <w:jc w:val="left"/>
      </w:pPr>
      <w:r>
        <w:t>publish a solution</w:t>
      </w:r>
      <w:r>
        <w:t xml:space="preserve"> on an Azure Container Instance </w:t>
      </w:r>
    </w:p>
    <w:p w14:paraId="10EF88B7" w14:textId="505CA122" w:rsidR="00011361" w:rsidRDefault="00011361" w:rsidP="00011361">
      <w:pPr>
        <w:ind w:left="720" w:right="2843" w:firstLine="0"/>
        <w:jc w:val="left"/>
      </w:pPr>
    </w:p>
    <w:p w14:paraId="0C9E683A" w14:textId="34112880" w:rsidR="00011361" w:rsidRDefault="00011361" w:rsidP="00011361">
      <w:pPr>
        <w:ind w:left="0" w:right="2843" w:firstLine="0"/>
        <w:jc w:val="left"/>
      </w:pPr>
    </w:p>
    <w:p w14:paraId="114B8F85" w14:textId="77777777" w:rsidR="00011361" w:rsidRDefault="00011361" w:rsidP="00011361">
      <w:pPr>
        <w:ind w:left="0" w:right="2843" w:firstLine="0"/>
        <w:jc w:val="left"/>
      </w:pPr>
    </w:p>
    <w:p w14:paraId="6DFB5DF5" w14:textId="77777777" w:rsidR="009813CF" w:rsidRDefault="00AC68FE">
      <w:pPr>
        <w:pStyle w:val="Heading1"/>
        <w:ind w:left="-5"/>
      </w:pPr>
      <w:r>
        <w:t xml:space="preserve">Implement and Manage Data Platforms (10-15%) </w:t>
      </w:r>
    </w:p>
    <w:p w14:paraId="5F507E7B" w14:textId="77777777" w:rsidR="009813CF" w:rsidRDefault="00AC68FE">
      <w:pPr>
        <w:pStyle w:val="Heading2"/>
        <w:ind w:left="-5"/>
      </w:pPr>
      <w:r>
        <w:t xml:space="preserve">Implement NoSQL databases </w:t>
      </w:r>
    </w:p>
    <w:p w14:paraId="2E1125E7" w14:textId="77777777" w:rsidR="009813CF" w:rsidRDefault="00AC68FE" w:rsidP="00606954">
      <w:pPr>
        <w:numPr>
          <w:ilvl w:val="0"/>
          <w:numId w:val="16"/>
        </w:numPr>
        <w:ind w:right="2843"/>
        <w:jc w:val="left"/>
      </w:pPr>
      <w:r>
        <w:t xml:space="preserve">configure storage account tables </w:t>
      </w:r>
    </w:p>
    <w:p w14:paraId="62E7D400" w14:textId="77777777" w:rsidR="009813CF" w:rsidRDefault="00AC68FE" w:rsidP="00606954">
      <w:pPr>
        <w:numPr>
          <w:ilvl w:val="0"/>
          <w:numId w:val="16"/>
        </w:numPr>
        <w:ind w:right="2843"/>
        <w:jc w:val="left"/>
      </w:pPr>
      <w:r>
        <w:t xml:space="preserve">select appropriate CosmosDB APIs </w:t>
      </w:r>
    </w:p>
    <w:p w14:paraId="72BCEFF8" w14:textId="1ACD8CB4" w:rsidR="009813CF" w:rsidRDefault="00AC68FE" w:rsidP="00606954">
      <w:pPr>
        <w:numPr>
          <w:ilvl w:val="0"/>
          <w:numId w:val="16"/>
        </w:numPr>
        <w:ind w:right="2843"/>
        <w:jc w:val="left"/>
      </w:pPr>
      <w:r>
        <w:t xml:space="preserve">set up replicas in CosmosDB </w:t>
      </w:r>
    </w:p>
    <w:p w14:paraId="5A9B8F62" w14:textId="77777777" w:rsidR="00011361" w:rsidRDefault="00011361" w:rsidP="00011361">
      <w:pPr>
        <w:ind w:left="720" w:right="2843" w:firstLine="0"/>
        <w:jc w:val="left"/>
      </w:pPr>
    </w:p>
    <w:p w14:paraId="554EF37B" w14:textId="77777777" w:rsidR="009813CF" w:rsidRDefault="00AC68FE">
      <w:pPr>
        <w:pStyle w:val="Heading2"/>
        <w:ind w:left="-5"/>
      </w:pPr>
      <w:r>
        <w:t xml:space="preserve">Implement Azure SQL databases </w:t>
      </w:r>
    </w:p>
    <w:p w14:paraId="50DF8F39" w14:textId="77777777" w:rsidR="009813CF" w:rsidRDefault="00AC68FE" w:rsidP="00606954">
      <w:pPr>
        <w:numPr>
          <w:ilvl w:val="0"/>
          <w:numId w:val="16"/>
        </w:numPr>
        <w:ind w:right="2843"/>
        <w:jc w:val="left"/>
      </w:pPr>
      <w:r>
        <w:t xml:space="preserve">configure Azure SQL database settings </w:t>
      </w:r>
    </w:p>
    <w:p w14:paraId="2B8659DF" w14:textId="77777777" w:rsidR="009813CF" w:rsidRDefault="00AC68FE" w:rsidP="00606954">
      <w:pPr>
        <w:numPr>
          <w:ilvl w:val="0"/>
          <w:numId w:val="16"/>
        </w:numPr>
        <w:ind w:right="2843"/>
        <w:jc w:val="left"/>
      </w:pPr>
      <w:r>
        <w:t xml:space="preserve">implement Azure SQL Database managed instances </w:t>
      </w:r>
    </w:p>
    <w:p w14:paraId="5C328385" w14:textId="77777777" w:rsidR="009813CF" w:rsidRDefault="00AC68FE" w:rsidP="00606954">
      <w:pPr>
        <w:numPr>
          <w:ilvl w:val="0"/>
          <w:numId w:val="16"/>
        </w:numPr>
        <w:ind w:right="2843"/>
        <w:jc w:val="left"/>
      </w:pPr>
      <w:r>
        <w:t xml:space="preserve">configure HA for an Azure SQL database </w:t>
      </w:r>
    </w:p>
    <w:p w14:paraId="18EC7869" w14:textId="77777777" w:rsidR="009813CF" w:rsidRDefault="00AC68FE" w:rsidP="00606954">
      <w:pPr>
        <w:numPr>
          <w:ilvl w:val="0"/>
          <w:numId w:val="16"/>
        </w:numPr>
        <w:ind w:right="2843"/>
        <w:jc w:val="left"/>
      </w:pPr>
      <w:r>
        <w:t xml:space="preserve">publish an Azure SQL database </w:t>
      </w:r>
    </w:p>
    <w:sectPr w:rsidR="009813CF" w:rsidSect="0001136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6013"/>
    <w:multiLevelType w:val="hybridMultilevel"/>
    <w:tmpl w:val="F3C8F138"/>
    <w:lvl w:ilvl="0" w:tplc="84F42C4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120A8A76">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327E7A8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1EB43BB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F10AC24A">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27067764">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B02E5BE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3A10FF54">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AB49AB8">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 w15:restartNumberingAfterBreak="0">
    <w:nsid w:val="14B3433E"/>
    <w:multiLevelType w:val="hybridMultilevel"/>
    <w:tmpl w:val="C378457E"/>
    <w:lvl w:ilvl="0" w:tplc="6A3621F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911A0496">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64A21F7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E3EED0DE">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66FAF52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900216C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1B2A8DD4">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979264C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E96054E">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2" w15:restartNumberingAfterBreak="0">
    <w:nsid w:val="16003488"/>
    <w:multiLevelType w:val="hybridMultilevel"/>
    <w:tmpl w:val="1E62DF80"/>
    <w:lvl w:ilvl="0" w:tplc="E312AF4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EEAA8690">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DB8AF0EC">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5248019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BDB6A3F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85DE053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AB88A24">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FA1A7DDA">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91A61B84">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 w15:restartNumberingAfterBreak="0">
    <w:nsid w:val="1A270A5E"/>
    <w:multiLevelType w:val="hybridMultilevel"/>
    <w:tmpl w:val="B242FE0A"/>
    <w:lvl w:ilvl="0" w:tplc="484C1694">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8460F47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1700D43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0F1C05AC">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DD5A714A">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964C6C4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5178F3F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3D204844">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B80056D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4" w15:restartNumberingAfterBreak="0">
    <w:nsid w:val="27371757"/>
    <w:multiLevelType w:val="hybridMultilevel"/>
    <w:tmpl w:val="41E08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4F6C31"/>
    <w:multiLevelType w:val="hybridMultilevel"/>
    <w:tmpl w:val="D3A02C56"/>
    <w:lvl w:ilvl="0" w:tplc="3406479A">
      <w:start w:val="1"/>
      <w:numFmt w:val="bullet"/>
      <w:lvlText w:val="•"/>
      <w:lvlJc w:val="left"/>
      <w:pPr>
        <w:ind w:left="705"/>
      </w:pPr>
      <w:rPr>
        <w:rFonts w:ascii="Arial" w:eastAsia="Arial" w:hAnsi="Arial" w:cs="Arial"/>
        <w:b w:val="0"/>
        <w:i w:val="0"/>
        <w:strike w:val="0"/>
        <w:dstrike w:val="0"/>
        <w:color w:val="505050"/>
        <w:sz w:val="20"/>
        <w:szCs w:val="20"/>
        <w:u w:val="none" w:color="000000"/>
        <w:bdr w:val="none" w:sz="0" w:space="0" w:color="auto"/>
        <w:shd w:val="clear" w:color="auto" w:fill="auto"/>
        <w:vertAlign w:val="baseline"/>
      </w:rPr>
    </w:lvl>
    <w:lvl w:ilvl="1" w:tplc="46E64C00">
      <w:start w:val="1"/>
      <w:numFmt w:val="bullet"/>
      <w:lvlText w:val="o"/>
      <w:lvlJc w:val="left"/>
      <w:pPr>
        <w:ind w:left="153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2" w:tplc="EAF8B626">
      <w:start w:val="1"/>
      <w:numFmt w:val="bullet"/>
      <w:lvlText w:val="▪"/>
      <w:lvlJc w:val="left"/>
      <w:pPr>
        <w:ind w:left="225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3" w:tplc="53182266">
      <w:start w:val="1"/>
      <w:numFmt w:val="bullet"/>
      <w:lvlText w:val="•"/>
      <w:lvlJc w:val="left"/>
      <w:pPr>
        <w:ind w:left="2971"/>
      </w:pPr>
      <w:rPr>
        <w:rFonts w:ascii="Arial" w:eastAsia="Arial" w:hAnsi="Arial" w:cs="Arial"/>
        <w:b w:val="0"/>
        <w:i w:val="0"/>
        <w:strike w:val="0"/>
        <w:dstrike w:val="0"/>
        <w:color w:val="505050"/>
        <w:sz w:val="20"/>
        <w:szCs w:val="20"/>
        <w:u w:val="none" w:color="000000"/>
        <w:bdr w:val="none" w:sz="0" w:space="0" w:color="auto"/>
        <w:shd w:val="clear" w:color="auto" w:fill="auto"/>
        <w:vertAlign w:val="baseline"/>
      </w:rPr>
    </w:lvl>
    <w:lvl w:ilvl="4" w:tplc="01881EBA">
      <w:start w:val="1"/>
      <w:numFmt w:val="bullet"/>
      <w:lvlText w:val="o"/>
      <w:lvlJc w:val="left"/>
      <w:pPr>
        <w:ind w:left="369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5" w:tplc="0C80C6C8">
      <w:start w:val="1"/>
      <w:numFmt w:val="bullet"/>
      <w:lvlText w:val="▪"/>
      <w:lvlJc w:val="left"/>
      <w:pPr>
        <w:ind w:left="441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6" w:tplc="678A90E2">
      <w:start w:val="1"/>
      <w:numFmt w:val="bullet"/>
      <w:lvlText w:val="•"/>
      <w:lvlJc w:val="left"/>
      <w:pPr>
        <w:ind w:left="5131"/>
      </w:pPr>
      <w:rPr>
        <w:rFonts w:ascii="Arial" w:eastAsia="Arial" w:hAnsi="Arial" w:cs="Arial"/>
        <w:b w:val="0"/>
        <w:i w:val="0"/>
        <w:strike w:val="0"/>
        <w:dstrike w:val="0"/>
        <w:color w:val="505050"/>
        <w:sz w:val="20"/>
        <w:szCs w:val="20"/>
        <w:u w:val="none" w:color="000000"/>
        <w:bdr w:val="none" w:sz="0" w:space="0" w:color="auto"/>
        <w:shd w:val="clear" w:color="auto" w:fill="auto"/>
        <w:vertAlign w:val="baseline"/>
      </w:rPr>
    </w:lvl>
    <w:lvl w:ilvl="7" w:tplc="AEBAAD4E">
      <w:start w:val="1"/>
      <w:numFmt w:val="bullet"/>
      <w:lvlText w:val="o"/>
      <w:lvlJc w:val="left"/>
      <w:pPr>
        <w:ind w:left="585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8" w:tplc="1772CC74">
      <w:start w:val="1"/>
      <w:numFmt w:val="bullet"/>
      <w:lvlText w:val="▪"/>
      <w:lvlJc w:val="left"/>
      <w:pPr>
        <w:ind w:left="657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abstractNum>
  <w:abstractNum w:abstractNumId="6" w15:restartNumberingAfterBreak="0">
    <w:nsid w:val="40D02286"/>
    <w:multiLevelType w:val="hybridMultilevel"/>
    <w:tmpl w:val="67164306"/>
    <w:lvl w:ilvl="0" w:tplc="901E5AAA">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8B0E2FC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4DCE26D6">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19EF1D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CD025662">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838AEA1A">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7220E7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A88CA544">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EDC875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7" w15:restartNumberingAfterBreak="0">
    <w:nsid w:val="443432AA"/>
    <w:multiLevelType w:val="hybridMultilevel"/>
    <w:tmpl w:val="B4D84404"/>
    <w:lvl w:ilvl="0" w:tplc="BB88F332">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4AC6EC7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03B20200">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88C10B8">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884D55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032C06A4">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F9ACD4C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964A2B9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D68EC37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8" w15:restartNumberingAfterBreak="0">
    <w:nsid w:val="4A513725"/>
    <w:multiLevelType w:val="hybridMultilevel"/>
    <w:tmpl w:val="96CEE1AC"/>
    <w:lvl w:ilvl="0" w:tplc="2DA68FB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58ACFC8">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BC2C907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C54697CE">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6364936A">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C06C62E4">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20FA912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2FC60872">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7ECE06BA">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9" w15:restartNumberingAfterBreak="0">
    <w:nsid w:val="4C69118C"/>
    <w:multiLevelType w:val="hybridMultilevel"/>
    <w:tmpl w:val="D5DE4B42"/>
    <w:lvl w:ilvl="0" w:tplc="709479B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F2ECC97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A4D286BE">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AC3267F6">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31067A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E4C560C">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ED0817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692AD90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934AEE9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0" w15:restartNumberingAfterBreak="0">
    <w:nsid w:val="657505CE"/>
    <w:multiLevelType w:val="hybridMultilevel"/>
    <w:tmpl w:val="B0068CA6"/>
    <w:lvl w:ilvl="0" w:tplc="3F92375A">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F710B9FA">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38403C6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C5980506">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1EAE70CE">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0B9A936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7ACC519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CD7215E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DFE00FBE">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1" w15:restartNumberingAfterBreak="0">
    <w:nsid w:val="69DE4230"/>
    <w:multiLevelType w:val="hybridMultilevel"/>
    <w:tmpl w:val="C3A4FFDE"/>
    <w:lvl w:ilvl="0" w:tplc="6EDC5E6C">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E2E2BA76">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F01AD906">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476C56C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CD7EE32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A70631C">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B23C5726">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D2C20534">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15FA59D4">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2" w15:restartNumberingAfterBreak="0">
    <w:nsid w:val="6F502A79"/>
    <w:multiLevelType w:val="hybridMultilevel"/>
    <w:tmpl w:val="57BAE672"/>
    <w:lvl w:ilvl="0" w:tplc="29FC10A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6BA0487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FBF2241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F8A0F78">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DB04CFF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B6F2042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AA98097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9AC02EA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D88190A">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3" w15:restartNumberingAfterBreak="0">
    <w:nsid w:val="7D59247B"/>
    <w:multiLevelType w:val="hybridMultilevel"/>
    <w:tmpl w:val="667632AC"/>
    <w:lvl w:ilvl="0" w:tplc="623C116C">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1DEDC1A">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709EFE3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4448EF6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9842B212">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CA1AF54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10E0DD1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0CC31E4">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D622C7A">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4" w15:restartNumberingAfterBreak="0">
    <w:nsid w:val="7E22424D"/>
    <w:multiLevelType w:val="hybridMultilevel"/>
    <w:tmpl w:val="A8EE6026"/>
    <w:lvl w:ilvl="0" w:tplc="F474A99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779E5836">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7F5C49F0">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DEFC2C7E">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628642CE">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2DD8226C">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F028B3B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09A0BCA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734344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5" w15:restartNumberingAfterBreak="0">
    <w:nsid w:val="7F0C431F"/>
    <w:multiLevelType w:val="hybridMultilevel"/>
    <w:tmpl w:val="7AD0E576"/>
    <w:lvl w:ilvl="0" w:tplc="A2D6611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2CEE2586">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01E4CE74">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BD92279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5172DA62">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8144B100">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D06C72E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C34E218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D904FA7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num w:numId="1">
    <w:abstractNumId w:val="3"/>
  </w:num>
  <w:num w:numId="2">
    <w:abstractNumId w:val="11"/>
  </w:num>
  <w:num w:numId="3">
    <w:abstractNumId w:val="7"/>
  </w:num>
  <w:num w:numId="4">
    <w:abstractNumId w:val="6"/>
  </w:num>
  <w:num w:numId="5">
    <w:abstractNumId w:val="12"/>
  </w:num>
  <w:num w:numId="6">
    <w:abstractNumId w:val="15"/>
  </w:num>
  <w:num w:numId="7">
    <w:abstractNumId w:val="8"/>
  </w:num>
  <w:num w:numId="8">
    <w:abstractNumId w:val="5"/>
  </w:num>
  <w:num w:numId="9">
    <w:abstractNumId w:val="0"/>
  </w:num>
  <w:num w:numId="10">
    <w:abstractNumId w:val="1"/>
  </w:num>
  <w:num w:numId="11">
    <w:abstractNumId w:val="13"/>
  </w:num>
  <w:num w:numId="12">
    <w:abstractNumId w:val="10"/>
  </w:num>
  <w:num w:numId="13">
    <w:abstractNumId w:val="2"/>
  </w:num>
  <w:num w:numId="14">
    <w:abstractNumId w:val="14"/>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3CF"/>
    <w:rsid w:val="00011361"/>
    <w:rsid w:val="00011BA3"/>
    <w:rsid w:val="00606954"/>
    <w:rsid w:val="00843707"/>
    <w:rsid w:val="009813CF"/>
    <w:rsid w:val="00AC68FE"/>
    <w:rsid w:val="00C87780"/>
    <w:rsid w:val="00F86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306F"/>
  <w15:docId w15:val="{8DB62BC0-8B45-46C2-A08D-E8870402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4" w:lineRule="auto"/>
      <w:ind w:left="461" w:hanging="10"/>
      <w:jc w:val="both"/>
    </w:pPr>
    <w:rPr>
      <w:rFonts w:ascii="Segoe UI" w:eastAsia="Segoe UI" w:hAnsi="Segoe UI" w:cs="Segoe UI"/>
      <w:color w:val="505055"/>
    </w:rPr>
  </w:style>
  <w:style w:type="paragraph" w:styleId="Heading1">
    <w:name w:val="heading 1"/>
    <w:next w:val="Normal"/>
    <w:link w:val="Heading1Char"/>
    <w:uiPriority w:val="9"/>
    <w:qFormat/>
    <w:pPr>
      <w:keepNext/>
      <w:keepLines/>
      <w:spacing w:after="80"/>
      <w:ind w:left="10" w:hanging="10"/>
      <w:outlineLvl w:val="0"/>
    </w:pPr>
    <w:rPr>
      <w:rFonts w:ascii="Segoe UI" w:eastAsia="Segoe UI" w:hAnsi="Segoe UI" w:cs="Segoe UI"/>
      <w:b/>
      <w:color w:val="1A1A1A"/>
      <w:sz w:val="28"/>
    </w:rPr>
  </w:style>
  <w:style w:type="paragraph" w:styleId="Heading2">
    <w:name w:val="heading 2"/>
    <w:next w:val="Normal"/>
    <w:link w:val="Heading2Char"/>
    <w:uiPriority w:val="9"/>
    <w:unhideWhenUsed/>
    <w:qFormat/>
    <w:pPr>
      <w:keepNext/>
      <w:keepLines/>
      <w:spacing w:after="281"/>
      <w:ind w:left="10" w:hanging="10"/>
      <w:outlineLvl w:val="1"/>
    </w:pPr>
    <w:rPr>
      <w:rFonts w:ascii="Segoe UI" w:eastAsia="Segoe UI" w:hAnsi="Segoe UI" w:cs="Segoe UI"/>
      <w:b/>
      <w:color w:val="5050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505055"/>
      <w:sz w:val="22"/>
    </w:rPr>
  </w:style>
  <w:style w:type="character" w:customStyle="1" w:styleId="Heading1Char">
    <w:name w:val="Heading 1 Char"/>
    <w:link w:val="Heading1"/>
    <w:uiPriority w:val="9"/>
    <w:rPr>
      <w:rFonts w:ascii="Segoe UI" w:eastAsia="Segoe UI" w:hAnsi="Segoe UI" w:cs="Segoe UI"/>
      <w:b/>
      <w:color w:val="1A1A1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Exam AZ-303: Microsoft Azure Architect Technologies - Skills Measured</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AZ-303: Microsoft Azure Architect Technologies - Skills Measured</dc:title>
  <dc:subject/>
  <dc:creator>Microsoft</dc:creator>
  <cp:keywords/>
  <cp:lastModifiedBy>James A</cp:lastModifiedBy>
  <cp:revision>7</cp:revision>
  <dcterms:created xsi:type="dcterms:W3CDTF">2020-10-15T06:47:00Z</dcterms:created>
  <dcterms:modified xsi:type="dcterms:W3CDTF">2020-10-15T07:03:00Z</dcterms:modified>
</cp:coreProperties>
</file>