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EB3CA9" w14:textId="59010BCC" w:rsidR="00747096" w:rsidRDefault="0073307D" w:rsidP="00747096">
      <w:r>
        <w:t>Hello @«Contact_Person»,</w:t>
      </w:r>
    </w:p>
    <w:p w14:paraId="4AD1E96B" w14:textId="77777777" w:rsidR="00747096" w:rsidRPr="00747096" w:rsidRDefault="00747096" w:rsidP="00747096"/>
    <w:p w14:paraId="2782F963" w14:textId="77777777" w:rsidR="00747096" w:rsidRPr="00747096" w:rsidRDefault="00747096" w:rsidP="00747096">
      <w:r w:rsidRPr="00747096">
        <w:t>I hope this message finds you well at «Company».</w:t>
      </w:r>
    </w:p>
    <w:p w14:paraId="66A60435" w14:textId="77777777" w:rsidR="00747096" w:rsidRPr="00747096" w:rsidRDefault="00747096" w:rsidP="00747096">
      <w:r w:rsidRPr="00747096">
        <w:t>Below is a summary of recently disclosed vulnerabilities that may affect your organization.</w:t>
      </w:r>
    </w:p>
    <w:p w14:paraId="09FC5CC5" w14:textId="77777777" w:rsidR="00747096" w:rsidRPr="00747096" w:rsidRDefault="00747096" w:rsidP="00747096"/>
    <w:p w14:paraId="317F9A2E" w14:textId="77777777" w:rsidR="00747096" w:rsidRPr="00747096" w:rsidRDefault="00747096" w:rsidP="00747096">
      <w:r w:rsidRPr="00747096">
        <w:t>Best regards,</w:t>
      </w:r>
    </w:p>
    <w:p w14:paraId="074A9B6D" w14:textId="77777777" w:rsidR="00747096" w:rsidRPr="00747096" w:rsidRDefault="00747096" w:rsidP="00747096">
      <w:r w:rsidRPr="00747096">
        <w:t>Marketing Team</w:t>
      </w:r>
    </w:p>
    <w:p w14:paraId="2B243BFC" w14:textId="77777777" w:rsidR="00747096" w:rsidRDefault="00747096" w:rsidP="0073307D"/>
    <w:sectPr w:rsidR="0074709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307D"/>
    <w:rsid w:val="00601BAB"/>
    <w:rsid w:val="006A48CE"/>
    <w:rsid w:val="006F7635"/>
    <w:rsid w:val="0073307D"/>
    <w:rsid w:val="00747096"/>
    <w:rsid w:val="00AF7C48"/>
    <w:rsid w:val="00BE282F"/>
    <w:rsid w:val="00CD7086"/>
    <w:rsid w:val="00DA0F28"/>
    <w:rsid w:val="00DD3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281FBC"/>
  <w15:chartTrackingRefBased/>
  <w15:docId w15:val="{46B2D8D1-598B-42D6-BCE7-061EF35DD4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330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30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30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330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30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330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330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330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330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330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30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30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3307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307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3307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3307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3307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3307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330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330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330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330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330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3307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3307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3307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330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3307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330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EXECUTEMAILINGPROCESS" wne:name="Project.Module1.ExecuteMailing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28</Words>
  <Characters>170</Characters>
  <Application>Microsoft Office Word</Application>
  <DocSecurity>0</DocSecurity>
  <Lines>7</Lines>
  <Paragraphs>5</Paragraphs>
  <ScaleCrop>false</ScaleCrop>
  <Company/>
  <LinksUpToDate>false</LinksUpToDate>
  <CharactersWithSpaces>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Bright Boateng</dc:creator>
  <cp:keywords/>
  <dc:description/>
  <cp:lastModifiedBy>Bright Boateng</cp:lastModifiedBy>
  <cp:revision>4</cp:revision>
  <dcterms:created xsi:type="dcterms:W3CDTF">2025-12-14T06:48:00Z</dcterms:created>
  <dcterms:modified xsi:type="dcterms:W3CDTF">2025-12-14T09:40:00Z</dcterms:modified>
</cp:coreProperties>
</file>