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</w:rPr>
      </w:pPr>
      <w:r>
        <w:rPr>
          <w:b/>
          <w:bCs/>
        </w:rPr>
        <w:t xml:space="preserve">Exercise </w:t>
      </w:r>
      <w:r>
        <w:rPr>
          <w:b/>
          <w:bCs/>
        </w:rPr>
        <w:t>7</w:t>
      </w:r>
      <w:r>
        <w:rPr>
          <w:b/>
        </w:rPr>
        <w:t xml:space="preserve">: </w:t>
      </w:r>
      <w:bookmarkStart w:id="0" w:name="yui_3_17_2_1_1640160054288_317"/>
      <w:bookmarkEnd w:id="0"/>
      <w:r>
        <w:rPr>
          <w:b/>
        </w:rPr>
        <w:t>Expression Tree and Application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adt</w:t>
      </w:r>
      <w:r>
        <w:rPr>
          <w:b/>
        </w:rPr>
        <w:t>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node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char 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struct node *left,*right;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struct stack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struct node *s[30];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size,top;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A"/>
          <w:sz w:val="24"/>
          <w:szCs w:val="24"/>
          <w:lang w:val="en-US"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"adt.h"</w:t>
      </w:r>
    </w:p>
    <w:p>
      <w:pPr>
        <w:pStyle w:val="Normal"/>
        <w:rPr>
          <w:bCs/>
        </w:rPr>
      </w:pPr>
      <w:r>
        <w:rPr>
          <w:bCs/>
        </w:rPr>
        <w:t>#include&lt;stdlib.h&gt;</w:t>
      </w:r>
    </w:p>
    <w:p>
      <w:pPr>
        <w:pStyle w:val="Normal"/>
        <w:rPr>
          <w:bCs/>
        </w:rPr>
      </w:pPr>
      <w:r>
        <w:rPr>
          <w:bCs/>
        </w:rPr>
        <w:t>#include&lt;stdio.h&gt;</w:t>
      </w:r>
    </w:p>
    <w:p>
      <w:pPr>
        <w:pStyle w:val="Normal"/>
        <w:rPr>
          <w:bCs/>
        </w:rPr>
      </w:pPr>
      <w:r>
        <w:rPr>
          <w:bCs/>
        </w:rPr>
        <w:t>#include&lt;string.h&gt;</w:t>
      </w:r>
    </w:p>
    <w:p>
      <w:pPr>
        <w:pStyle w:val="Normal"/>
        <w:rPr>
          <w:bCs/>
        </w:rPr>
      </w:pPr>
      <w:r>
        <w:rPr>
          <w:bCs/>
        </w:rPr>
        <w:t>void init(struct stack *s1)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s1-&gt;top=-1;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s1-&gt;size=30;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isFull(struct stack s1)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if(s1.size-1==s1.top)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return 1;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return 0;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isEmpty(struct stack s1)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if(s1.top==-1)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return 1;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return 0;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push(struct stack *s1,struct node *ele)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if(isFull(*s1))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printf("\nOverflow");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s1-&gt;s[++s1-&gt;top]=ele;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node* pop(struct stack *s1)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if(isEmpty(*s1))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return NULL;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 xml:space="preserve">return s1-&gt;s[s1-&gt;top--];  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node* construct(char s[])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stack sta;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init(&amp;sta);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*tmp;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tmp-&gt;right=tmp-&gt;left=NULL;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for(int i=0;i&lt;strlen(s);i++)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tmp=(struct node*)malloc(sizeof(struct node));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tmp-&gt;c=s[i];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if(s[i]=='+'||s[i]=='-'||s[i]=='*'||s[i]=='/')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 </w:t>
      </w:r>
      <w:r>
        <w:rPr>
          <w:bCs/>
        </w:rPr>
        <w:t>tmp-&gt;right=pop(&amp;sta);</w:t>
      </w:r>
    </w:p>
    <w:p>
      <w:pPr>
        <w:pStyle w:val="Normal"/>
        <w:rPr>
          <w:bCs/>
        </w:rPr>
      </w:pPr>
      <w:r>
        <w:rPr>
          <w:bCs/>
        </w:rPr>
        <w:t xml:space="preserve">       </w:t>
      </w:r>
      <w:r>
        <w:rPr>
          <w:bCs/>
        </w:rPr>
        <w:t>tmp-&gt;left=pop(&amp;sta);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push(&amp;sta,tmp);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pop(&amp;sta);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inorder(struct node *ptr)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if(ptr==NULL)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printf("\nEmpty!!!");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return;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if(ptr-&gt;left!=NULL)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inorder(ptr-&gt;left);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printf(" %c",ptr-&gt;c);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if(ptr-&gt;right!=NULL)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inorder(ptr-&gt;right);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preorder(struct node *ptr)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if(ptr==NULL)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printf("\nEmpty!!!");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return;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printf(" %c",ptr-&gt;c); 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if(ptr-&gt;left!=NULL)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preorder(ptr-&gt;left);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if(ptr-&gt;right!=NULL)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preorder(ptr-&gt;right);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postorder(struct node *ptr)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if(ptr==NULL)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printf("\nEmpty!!!");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return;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 xml:space="preserve">} 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if(ptr-&gt;left!=NULL)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postorder(ptr-&gt;left);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if(ptr-&gt;right!=NULL)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postorder(ptr-&gt;right);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printf(" %c",ptr-&gt;c);   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eval(struct node *T)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while(T!=NULL)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if(T-&gt;c=='*')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return (eval(T-&gt;left))*(eval(T-&gt;right));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if(T-&gt;c=='+')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return eval(T-&gt;left)+eval(T-&gt;right);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if(T-&gt;c=='/')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return eval(T-&gt;left)/eval(T-&gt;right);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if(T-&gt;c=='-')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return eval(T-&gt;left)-eval(T-&gt;right);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return T-&gt;c-48;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//return T;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/>
        </w:rPr>
        <w:t>appl.c: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 "impl.h"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struct node *root=(struct node*)malloc(sizeof(struct node));</w:t>
      </w:r>
    </w:p>
    <w:p>
      <w:pPr>
        <w:pStyle w:val="Normal"/>
        <w:rPr/>
      </w:pPr>
      <w:r>
        <w:rPr/>
        <w:t xml:space="preserve">  </w:t>
      </w:r>
      <w:r>
        <w:rPr/>
        <w:t>char s[20];</w:t>
      </w:r>
    </w:p>
    <w:p>
      <w:pPr>
        <w:pStyle w:val="Normal"/>
        <w:rPr/>
      </w:pPr>
      <w:r>
        <w:rPr/>
        <w:t xml:space="preserve">  </w:t>
      </w:r>
      <w:r>
        <w:rPr/>
        <w:t>printf("\nEnter the postorder expression: ");</w:t>
      </w:r>
    </w:p>
    <w:p>
      <w:pPr>
        <w:pStyle w:val="Normal"/>
        <w:rPr/>
      </w:pPr>
      <w:r>
        <w:rPr/>
        <w:t xml:space="preserve">  </w:t>
      </w:r>
      <w:r>
        <w:rPr/>
        <w:t>scanf("%[^\n]%*c", s);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root=construct(s);</w:t>
      </w:r>
    </w:p>
    <w:p>
      <w:pPr>
        <w:pStyle w:val="Normal"/>
        <w:rPr/>
      </w:pPr>
      <w:r>
        <w:rPr/>
        <w:t xml:space="preserve">  </w:t>
      </w:r>
      <w:r>
        <w:rPr/>
        <w:t>printf("\nInorder: ");</w:t>
      </w:r>
    </w:p>
    <w:p>
      <w:pPr>
        <w:pStyle w:val="Normal"/>
        <w:rPr/>
      </w:pPr>
      <w:r>
        <w:rPr/>
        <w:t xml:space="preserve">  </w:t>
      </w:r>
      <w:r>
        <w:rPr/>
        <w:t>inorder(root);</w:t>
      </w:r>
    </w:p>
    <w:p>
      <w:pPr>
        <w:pStyle w:val="Normal"/>
        <w:rPr/>
      </w:pPr>
      <w:r>
        <w:rPr/>
        <w:t xml:space="preserve">  </w:t>
      </w:r>
      <w:r>
        <w:rPr/>
        <w:t>printf("\nPreorder");</w:t>
      </w:r>
    </w:p>
    <w:p>
      <w:pPr>
        <w:pStyle w:val="Normal"/>
        <w:rPr/>
      </w:pPr>
      <w:r>
        <w:rPr/>
        <w:t xml:space="preserve">  </w:t>
      </w:r>
      <w:r>
        <w:rPr/>
        <w:t>preorder(root);</w:t>
      </w:r>
    </w:p>
    <w:p>
      <w:pPr>
        <w:pStyle w:val="Normal"/>
        <w:rPr/>
      </w:pPr>
      <w:r>
        <w:rPr/>
        <w:t xml:space="preserve">  </w:t>
      </w:r>
      <w:r>
        <w:rPr/>
        <w:t>printf("\nPostorder:");</w:t>
      </w:r>
    </w:p>
    <w:p>
      <w:pPr>
        <w:pStyle w:val="Normal"/>
        <w:rPr/>
      </w:pPr>
      <w:r>
        <w:rPr/>
        <w:t xml:space="preserve">  </w:t>
      </w:r>
      <w:r>
        <w:rPr/>
        <w:t>postorder(root);</w:t>
      </w:r>
    </w:p>
    <w:p>
      <w:pPr>
        <w:pStyle w:val="Normal"/>
        <w:rPr/>
      </w:pPr>
      <w:r>
        <w:rPr/>
        <w:t xml:space="preserve">  </w:t>
      </w:r>
      <w:r>
        <w:rPr/>
        <w:t>int x=eval(root);</w:t>
      </w:r>
    </w:p>
    <w:p>
      <w:pPr>
        <w:pStyle w:val="Normal"/>
        <w:rPr/>
      </w:pPr>
      <w:r>
        <w:rPr/>
        <w:t xml:space="preserve">  </w:t>
      </w:r>
      <w:r>
        <w:rPr/>
        <w:t>printf("\nEvaluation: %d\n",x);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Sample I/O: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drawing>
          <wp:inline distT="0" distB="0" distL="0" distR="0">
            <wp:extent cx="4162425" cy="17430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i/>
          <w:i/>
          <w:iCs/>
          <w:u w:val="single"/>
        </w:rPr>
      </w:pPr>
      <w:r>
        <w:rPr>
          <w:i/>
          <w:iCs/>
          <w:u w:val="single"/>
        </w:rPr>
      </w:r>
    </w:p>
    <w:sectPr>
      <w:headerReference w:type="default" r:id="rId3"/>
      <w:headerReference w:type="first" r:id="rId4"/>
      <w:type w:val="nextPage"/>
      <w:pgSz w:w="11906" w:h="16838"/>
      <w:pgMar w:left="1440" w:right="144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ab/>
      <w:tab/>
      <w:t>Shivcharan 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 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248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248a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3248a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3248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3248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8B94CB-FF8C-410F-95B5-3372580082F4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4e9619e2-a458-4d43-a412-a6c0548f798c"/>
    <ds:schemaRef ds:uri="07be3888-a7a0-4389-9053-34cbd08562ec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5D32E59-F24B-4174-A1AD-7EFA6C3B6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1C081-58EA-4E99-94B4-31BE326CC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4</Pages>
  <Words>243</Words>
  <Characters>2040</Characters>
  <CharactersWithSpaces>2431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2021-10-07T17:52:00Z</dcterms:created>
  <dc:creator>Shivcharan T</dc:creator>
  <dc:description/>
  <dc:language>en-IN</dc:language>
  <cp:lastModifiedBy/>
  <dcterms:modified xsi:type="dcterms:W3CDTF">2021-12-22T13:35:15Z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