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6C" w:rsidRPr="00BA652A" w:rsidRDefault="00D91A6C" w:rsidP="00D91A6C">
      <w:pPr>
        <w:jc w:val="center"/>
        <w:rPr>
          <w:b/>
          <w:sz w:val="36"/>
        </w:rPr>
      </w:pPr>
      <w:bookmarkStart w:id="0" w:name="_GoBack"/>
      <w:bookmarkEnd w:id="0"/>
      <w:r w:rsidRPr="00BA652A">
        <w:rPr>
          <w:b/>
          <w:sz w:val="36"/>
        </w:rPr>
        <w:t>SSN College of Engineering</w:t>
      </w:r>
    </w:p>
    <w:p w:rsidR="00D91A6C" w:rsidRPr="00BA652A" w:rsidRDefault="00D91A6C" w:rsidP="00D91A6C">
      <w:pPr>
        <w:jc w:val="center"/>
        <w:rPr>
          <w:b/>
          <w:sz w:val="36"/>
        </w:rPr>
      </w:pPr>
      <w:r w:rsidRPr="00BA652A">
        <w:rPr>
          <w:b/>
          <w:sz w:val="36"/>
        </w:rPr>
        <w:t>Department of Computer Science and Engineering</w:t>
      </w:r>
    </w:p>
    <w:p w:rsidR="00D91A6C" w:rsidRDefault="00D91A6C" w:rsidP="00D91A6C">
      <w:pPr>
        <w:jc w:val="center"/>
        <w:rPr>
          <w:b/>
          <w:sz w:val="36"/>
        </w:rPr>
      </w:pPr>
      <w:r>
        <w:rPr>
          <w:b/>
          <w:sz w:val="36"/>
        </w:rPr>
        <w:t>U</w:t>
      </w:r>
      <w:r w:rsidRPr="00BA652A">
        <w:rPr>
          <w:b/>
          <w:sz w:val="36"/>
        </w:rPr>
        <w:t>CS</w:t>
      </w:r>
      <w:r>
        <w:rPr>
          <w:b/>
          <w:sz w:val="36"/>
        </w:rPr>
        <w:t>1313</w:t>
      </w:r>
      <w:r w:rsidRPr="00BA652A">
        <w:rPr>
          <w:b/>
          <w:sz w:val="36"/>
        </w:rPr>
        <w:t xml:space="preserve"> – Object Oriented Programming </w:t>
      </w:r>
      <w:r>
        <w:rPr>
          <w:b/>
          <w:sz w:val="36"/>
        </w:rPr>
        <w:t xml:space="preserve">Using Java </w:t>
      </w:r>
      <w:r w:rsidRPr="00BA652A">
        <w:rPr>
          <w:b/>
          <w:sz w:val="36"/>
        </w:rPr>
        <w:t>Lab</w:t>
      </w:r>
    </w:p>
    <w:p w:rsidR="00D91A6C" w:rsidRPr="00CC1EC0" w:rsidRDefault="00D91A6C" w:rsidP="00D91A6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II Year </w:t>
      </w:r>
      <w:proofErr w:type="gramStart"/>
      <w:r>
        <w:rPr>
          <w:b/>
          <w:sz w:val="36"/>
          <w:u w:val="single"/>
        </w:rPr>
        <w:t>CSE  -</w:t>
      </w:r>
      <w:proofErr w:type="gramEnd"/>
      <w:r>
        <w:rPr>
          <w:b/>
          <w:sz w:val="36"/>
          <w:u w:val="single"/>
        </w:rPr>
        <w:t xml:space="preserve"> B</w:t>
      </w:r>
      <w:r w:rsidRPr="00CC1EC0">
        <w:rPr>
          <w:b/>
          <w:sz w:val="36"/>
          <w:u w:val="single"/>
        </w:rPr>
        <w:t xml:space="preserve"> Section ( III Semester)</w:t>
      </w:r>
    </w:p>
    <w:p w:rsidR="00D91A6C" w:rsidRDefault="00D91A6C" w:rsidP="00D91A6C">
      <w:pPr>
        <w:jc w:val="center"/>
        <w:rPr>
          <w:b/>
          <w:sz w:val="36"/>
        </w:rPr>
      </w:pPr>
      <w:r>
        <w:rPr>
          <w:b/>
          <w:sz w:val="36"/>
        </w:rPr>
        <w:t>Academic Year 2021-22</w:t>
      </w:r>
    </w:p>
    <w:p w:rsidR="00D91A6C" w:rsidRDefault="00D91A6C" w:rsidP="00D91A6C">
      <w:pPr>
        <w:jc w:val="center"/>
        <w:rPr>
          <w:b/>
          <w:sz w:val="36"/>
        </w:rPr>
      </w:pPr>
      <w:r>
        <w:rPr>
          <w:b/>
          <w:sz w:val="36"/>
        </w:rPr>
        <w:t>Batch: 2020- 2024</w:t>
      </w:r>
    </w:p>
    <w:p w:rsidR="00D91A6C" w:rsidRPr="00BA652A" w:rsidRDefault="00D91A6C" w:rsidP="00D91A6C">
      <w:pPr>
        <w:jc w:val="center"/>
        <w:rPr>
          <w:b/>
          <w:sz w:val="36"/>
        </w:rPr>
      </w:pPr>
      <w:r>
        <w:rPr>
          <w:b/>
          <w:noProof/>
          <w:sz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6.9pt;margin-top:29.95pt;width:485pt;height:0;z-index:251659264" o:connectortype="straight" strokeweight="2.25pt"/>
        </w:pict>
      </w:r>
      <w:r>
        <w:rPr>
          <w:b/>
          <w:sz w:val="36"/>
        </w:rPr>
        <w:t xml:space="preserve">Faculty </w:t>
      </w:r>
      <w:proofErr w:type="spellStart"/>
      <w:proofErr w:type="gramStart"/>
      <w:r>
        <w:rPr>
          <w:b/>
          <w:sz w:val="36"/>
        </w:rPr>
        <w:t>Incharge</w:t>
      </w:r>
      <w:proofErr w:type="spellEnd"/>
      <w:r>
        <w:rPr>
          <w:b/>
          <w:sz w:val="36"/>
        </w:rPr>
        <w:t xml:space="preserve"> :</w:t>
      </w:r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S.Rajalakshmi</w:t>
      </w:r>
      <w:proofErr w:type="spellEnd"/>
      <w:r>
        <w:rPr>
          <w:b/>
          <w:sz w:val="36"/>
        </w:rPr>
        <w:t xml:space="preserve"> </w:t>
      </w:r>
    </w:p>
    <w:p w:rsidR="00D91A6C" w:rsidRDefault="00D91A6C" w:rsidP="001621A5">
      <w:pPr>
        <w:jc w:val="center"/>
        <w:rPr>
          <w:b/>
          <w:sz w:val="36"/>
          <w:u w:val="single"/>
        </w:rPr>
      </w:pPr>
    </w:p>
    <w:p w:rsidR="001621A5" w:rsidRPr="00634753" w:rsidRDefault="00703B81" w:rsidP="001621A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Exercise – 4</w:t>
      </w:r>
      <w:r w:rsidR="001621A5">
        <w:rPr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>–</w:t>
      </w:r>
      <w:r w:rsidR="001621A5">
        <w:rPr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>Abstract class and Interfaces</w:t>
      </w: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Objective:</w:t>
      </w: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>1. To test the following Inheritance type: multiple inheritance.</w:t>
      </w:r>
    </w:p>
    <w:p w:rsidR="00703B81" w:rsidRPr="00703B81" w:rsidRDefault="00703B81" w:rsidP="00703B81">
      <w:pPr>
        <w:pBdr>
          <w:bottom w:val="single" w:sz="4" w:space="2" w:color="000000"/>
        </w:pBd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>2. To test the Polymorphism through Interface / abstract classes by method overriding.</w:t>
      </w: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Courier 10 Pitch" w:eastAsia="Times New Roman" w:hAnsi="Courier 10 Pitch" w:cs="Times New Roman"/>
          <w:b/>
          <w:bCs/>
          <w:sz w:val="24"/>
          <w:szCs w:val="24"/>
          <w:lang w:val="en-US" w:eastAsia="en-IN"/>
        </w:rPr>
        <w:t>Sample Learning Outcome:</w:t>
      </w:r>
    </w:p>
    <w:p w:rsidR="00703B81" w:rsidRPr="00703B81" w:rsidRDefault="00703B81" w:rsidP="00703B81">
      <w:pPr>
        <w:numPr>
          <w:ilvl w:val="0"/>
          <w:numId w:val="10"/>
        </w:numPr>
        <w:spacing w:after="0" w:line="288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Need of interface and </w:t>
      </w:r>
      <w:proofErr w:type="spellStart"/>
      <w:proofErr w:type="gramStart"/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it’s</w:t>
      </w:r>
      <w:proofErr w:type="spellEnd"/>
      <w:proofErr w:type="gramEnd"/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implementation in Java</w:t>
      </w:r>
    </w:p>
    <w:p w:rsidR="00703B81" w:rsidRPr="00703B81" w:rsidRDefault="00703B81" w:rsidP="00703B81">
      <w:pPr>
        <w:numPr>
          <w:ilvl w:val="0"/>
          <w:numId w:val="10"/>
        </w:numPr>
        <w:spacing w:after="0" w:line="288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Need of abstract class and </w:t>
      </w:r>
      <w:proofErr w:type="spellStart"/>
      <w:proofErr w:type="gramStart"/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it’s</w:t>
      </w:r>
      <w:proofErr w:type="spellEnd"/>
      <w:proofErr w:type="gramEnd"/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implementation in Java</w:t>
      </w:r>
    </w:p>
    <w:p w:rsidR="00703B81" w:rsidRPr="00703B81" w:rsidRDefault="00703B81" w:rsidP="00703B81">
      <w:pPr>
        <w:numPr>
          <w:ilvl w:val="0"/>
          <w:numId w:val="10"/>
        </w:numPr>
        <w:spacing w:after="0" w:line="288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Multiple inheritance</w:t>
      </w:r>
    </w:p>
    <w:p w:rsidR="00703B81" w:rsidRPr="00703B81" w:rsidRDefault="00703B81" w:rsidP="00703B81">
      <w:pPr>
        <w:numPr>
          <w:ilvl w:val="0"/>
          <w:numId w:val="10"/>
        </w:numPr>
        <w:spacing w:after="0" w:line="288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Accessing the derived class objects through base class/interface reference – Dynamic method dispatch</w:t>
      </w:r>
      <w:r w:rsidR="002172B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/Dynamic binding</w:t>
      </w: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Best Practices:</w:t>
      </w:r>
    </w:p>
    <w:p w:rsidR="00703B81" w:rsidRPr="00703B81" w:rsidRDefault="00703B81" w:rsidP="00703B8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1. Class Diagram usage</w:t>
      </w:r>
    </w:p>
    <w:p w:rsidR="00703B81" w:rsidRPr="00703B81" w:rsidRDefault="00703B81" w:rsidP="00703B8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2. Naming convention – for file names, variables</w:t>
      </w:r>
    </w:p>
    <w:p w:rsidR="00703B81" w:rsidRPr="00703B81" w:rsidRDefault="00703B81" w:rsidP="00703B8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3. Comment usage at proper places</w:t>
      </w:r>
    </w:p>
    <w:p w:rsidR="00703B81" w:rsidRPr="00703B81" w:rsidRDefault="00703B81" w:rsidP="00703B8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4. Prompt messages during reading input and displaying output</w:t>
      </w:r>
    </w:p>
    <w:p w:rsidR="00703B81" w:rsidRPr="00703B81" w:rsidRDefault="00703B81" w:rsidP="00703B8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5. Incremental program development</w:t>
      </w:r>
    </w:p>
    <w:p w:rsidR="00703B81" w:rsidRPr="00703B81" w:rsidRDefault="00703B81" w:rsidP="00703B8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6. Modularity</w:t>
      </w:r>
    </w:p>
    <w:p w:rsidR="00703B81" w:rsidRPr="00703B81" w:rsidRDefault="00703B81" w:rsidP="00703B81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7. All possible test cases in output</w:t>
      </w:r>
    </w:p>
    <w:p w:rsidR="00703B81" w:rsidRPr="00703B81" w:rsidRDefault="0088341F" w:rsidP="00703B81">
      <w:pPr>
        <w:pageBreakBefore/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1. </w:t>
      </w:r>
      <w:r w:rsidR="00703B81"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class called </w:t>
      </w:r>
      <w:r w:rsidR="00703B81" w:rsidRPr="00703B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Person </w:t>
      </w:r>
      <w:r w:rsidR="00703B81"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>as described below:</w:t>
      </w:r>
    </w:p>
    <w:tbl>
      <w:tblPr>
        <w:tblW w:w="435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56"/>
      </w:tblGrid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Person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-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name:String</w:t>
            </w:r>
            <w:proofErr w:type="spellEnd"/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address:String</w:t>
            </w:r>
            <w:proofErr w:type="spellEnd"/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+Person(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name,address</w:t>
            </w:r>
            <w:proofErr w:type="spellEnd"/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getName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):String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getAddress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():String</w:t>
            </w: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br/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setAddress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(address):void</w:t>
            </w:r>
          </w:p>
        </w:tc>
      </w:tr>
    </w:tbl>
    <w:p w:rsidR="00703B81" w:rsidRPr="00703B81" w:rsidRDefault="00703B81" w:rsidP="00703B81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>A sub-class Employee of class Person is designed as shown below:</w:t>
      </w:r>
    </w:p>
    <w:tbl>
      <w:tblPr>
        <w:tblW w:w="435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80"/>
      </w:tblGrid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Employee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-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empid:String</w:t>
            </w:r>
            <w:proofErr w:type="spellEnd"/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-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dept:String</w:t>
            </w:r>
            <w:proofErr w:type="spellEnd"/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basic:int</w:t>
            </w:r>
            <w:proofErr w:type="spellEnd"/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+Employee(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name,address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,empid,dept,basic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getEmpid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getDept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):String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setDept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dept</w:t>
            </w:r>
            <w:proofErr w:type="spellEnd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):void</w:t>
            </w:r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setBasic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(basic</w:t>
            </w:r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):void</w:t>
            </w:r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getBasic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():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br/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calSalary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():float</w:t>
            </w:r>
          </w:p>
        </w:tc>
      </w:tr>
    </w:tbl>
    <w:p w:rsid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>A sub-class Faculty of class Employee is designed as shown below:</w:t>
      </w:r>
    </w:p>
    <w:tbl>
      <w:tblPr>
        <w:tblW w:w="5184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380"/>
      </w:tblGrid>
      <w:tr w:rsidR="00703B81" w:rsidRPr="00703B81" w:rsidTr="00703B81">
        <w:trPr>
          <w:tblCellSpacing w:w="0" w:type="dxa"/>
        </w:trPr>
        <w:tc>
          <w:tcPr>
            <w:tcW w:w="50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Faculty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50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-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designation:String</w:t>
            </w:r>
            <w:proofErr w:type="spellEnd"/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course:String</w:t>
            </w:r>
            <w:proofErr w:type="spellEnd"/>
          </w:p>
        </w:tc>
      </w:tr>
      <w:tr w:rsidR="00703B81" w:rsidRPr="00703B81" w:rsidTr="00703B81">
        <w:trPr>
          <w:tblCellSpacing w:w="0" w:type="dxa"/>
        </w:trPr>
        <w:tc>
          <w:tcPr>
            <w:tcW w:w="50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+Faculty(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name,address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,empid,dept,basic,desig,course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getDesig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):String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setDesig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desig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):void</w:t>
            </w: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br/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setCourse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(course):void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getCourse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):float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calSalary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():float</w:t>
            </w:r>
          </w:p>
        </w:tc>
      </w:tr>
    </w:tbl>
    <w:p w:rsidR="00703B81" w:rsidRP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 Interface Student:</w:t>
      </w:r>
    </w:p>
    <w:tbl>
      <w:tblPr>
        <w:tblW w:w="435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56"/>
      </w:tblGrid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&lt;&lt;Student&gt;&gt;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getMarks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):float []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calcGPA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():float</w:t>
            </w:r>
          </w:p>
        </w:tc>
      </w:tr>
    </w:tbl>
    <w:p w:rsidR="00703B81" w:rsidRP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sub-class </w:t>
      </w:r>
      <w:proofErr w:type="spellStart"/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>TeachingAssitant</w:t>
      </w:r>
      <w:proofErr w:type="spellEnd"/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class Employee, implements &lt;&lt;Student&gt;&gt;</w:t>
      </w:r>
    </w:p>
    <w:tbl>
      <w:tblPr>
        <w:tblW w:w="435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7146"/>
      </w:tblGrid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TeachingAssitant</w:t>
            </w:r>
            <w:proofErr w:type="spellEnd"/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-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project:String</w:t>
            </w:r>
            <w:proofErr w:type="spellEnd"/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-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course:String</w:t>
            </w:r>
            <w:proofErr w:type="spellEnd"/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marks:float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 xml:space="preserve"> []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+TeachingAssitant(</w:t>
            </w:r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name,address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,empid,dept,basic,project,course,marks)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getProject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):String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getCourse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):String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setCourse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(course</w:t>
            </w:r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):void</w:t>
            </w:r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getMarks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):float []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calcGPA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):float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calSalary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():float</w:t>
            </w:r>
          </w:p>
        </w:tc>
      </w:tr>
    </w:tbl>
    <w:p w:rsidR="00703B81" w:rsidRP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Courier 10 Pitch" w:eastAsia="Times New Roman" w:hAnsi="Courier 10 Pitch" w:cs="Times New Roman"/>
          <w:i/>
          <w:iCs/>
          <w:sz w:val="27"/>
          <w:szCs w:val="27"/>
          <w:lang w:eastAsia="en-IN"/>
        </w:rPr>
        <w:t xml:space="preserve">Write a </w:t>
      </w:r>
      <w:proofErr w:type="spellStart"/>
      <w:r w:rsidRPr="00703B81">
        <w:rPr>
          <w:rFonts w:ascii="Courier 10 Pitch" w:eastAsia="Times New Roman" w:hAnsi="Courier 10 Pitch" w:cs="Times New Roman"/>
          <w:i/>
          <w:iCs/>
          <w:sz w:val="27"/>
          <w:szCs w:val="27"/>
          <w:lang w:eastAsia="en-IN"/>
        </w:rPr>
        <w:t>TestDriver</w:t>
      </w:r>
      <w:proofErr w:type="spellEnd"/>
      <w:r w:rsidRPr="00703B81">
        <w:rPr>
          <w:rFonts w:ascii="Courier 10 Pitch" w:eastAsia="Times New Roman" w:hAnsi="Courier 10 Pitch" w:cs="Times New Roman"/>
          <w:i/>
          <w:iCs/>
          <w:sz w:val="27"/>
          <w:szCs w:val="27"/>
          <w:lang w:eastAsia="en-IN"/>
        </w:rPr>
        <w:t xml:space="preserve"> function to get input for Faculty and </w:t>
      </w:r>
      <w:proofErr w:type="spellStart"/>
      <w:r w:rsidRPr="00703B81">
        <w:rPr>
          <w:rFonts w:ascii="Courier 10 Pitch" w:eastAsia="Times New Roman" w:hAnsi="Courier 10 Pitch" w:cs="Times New Roman"/>
          <w:i/>
          <w:iCs/>
          <w:sz w:val="27"/>
          <w:szCs w:val="27"/>
          <w:lang w:eastAsia="en-IN"/>
        </w:rPr>
        <w:t>TeachingAssistant</w:t>
      </w:r>
      <w:proofErr w:type="spellEnd"/>
      <w:r w:rsidRPr="00703B81">
        <w:rPr>
          <w:rFonts w:ascii="Courier 10 Pitch" w:eastAsia="Times New Roman" w:hAnsi="Courier 10 Pitch" w:cs="Times New Roman"/>
          <w:i/>
          <w:iCs/>
          <w:sz w:val="27"/>
          <w:szCs w:val="27"/>
          <w:lang w:eastAsia="en-IN"/>
        </w:rPr>
        <w:t xml:space="preserve"> and display their details</w:t>
      </w:r>
      <w:r w:rsidR="00595A03">
        <w:rPr>
          <w:rFonts w:ascii="Courier 10 Pitch" w:eastAsia="Times New Roman" w:hAnsi="Courier 10 Pitch" w:cs="Times New Roman"/>
          <w:i/>
          <w:iCs/>
          <w:sz w:val="27"/>
          <w:szCs w:val="27"/>
          <w:lang w:eastAsia="en-IN"/>
        </w:rPr>
        <w:t>. Find the class that can be kept as abstract.</w:t>
      </w:r>
    </w:p>
    <w:p w:rsidR="00703B81" w:rsidRP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Courier 10 Pitch" w:eastAsia="Times New Roman" w:hAnsi="Courier 10 Pitch" w:cs="Times New Roman"/>
          <w:i/>
          <w:iCs/>
          <w:sz w:val="27"/>
          <w:szCs w:val="27"/>
          <w:lang w:eastAsia="en-IN"/>
        </w:rPr>
        <w:t>=================================================</w:t>
      </w:r>
    </w:p>
    <w:p w:rsidR="00703B81" w:rsidRDefault="00703B8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595A03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II) </w:t>
      </w:r>
      <w:r w:rsidR="00703B81"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class hierarchy for the following using Interface / Abstract class:</w:t>
      </w: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</w:t>
      </w:r>
      <w:r w:rsidRPr="00703B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</w:t>
      </w: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described below:</w:t>
      </w:r>
    </w:p>
    <w:tbl>
      <w:tblPr>
        <w:tblW w:w="435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56"/>
      </w:tblGrid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Shape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#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color:String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=”red”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Shape(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+Shape(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getColor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):String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setColor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color</w:t>
            </w:r>
            <w:proofErr w:type="spellEnd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):void</w:t>
            </w:r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 xml:space="preserve">abs 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getArea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):float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 xml:space="preserve">abs 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getPerimeter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():float</w:t>
            </w:r>
          </w:p>
        </w:tc>
      </w:tr>
    </w:tbl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Where abs – abstract method</w:t>
      </w: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sub-class </w:t>
      </w:r>
      <w:r w:rsidRPr="00703B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Circle</w:t>
      </w: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class </w:t>
      </w:r>
      <w:r w:rsidRPr="00703B8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Shape</w:t>
      </w: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as shown below:</w:t>
      </w:r>
    </w:p>
    <w:tbl>
      <w:tblPr>
        <w:tblW w:w="435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56"/>
      </w:tblGrid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Circle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#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radius:float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=1.0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4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Circle(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+Circle(radius)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+Circle(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radius,color</w:t>
            </w:r>
            <w:proofErr w:type="spellEnd"/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getRadius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):float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setRadius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(radius</w:t>
            </w:r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):void</w:t>
            </w:r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getArea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):float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getPerimeter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():float</w:t>
            </w:r>
          </w:p>
        </w:tc>
      </w:tr>
    </w:tbl>
    <w:p w:rsidR="00703B81" w:rsidRP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sub-class </w:t>
      </w:r>
      <w:r w:rsidRPr="00703B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Rectangle</w:t>
      </w: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class </w:t>
      </w:r>
      <w:r w:rsidRPr="00703B8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Shape</w:t>
      </w: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as shown below:</w:t>
      </w:r>
    </w:p>
    <w:tbl>
      <w:tblPr>
        <w:tblW w:w="4392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92"/>
      </w:tblGrid>
      <w:tr w:rsidR="00703B81" w:rsidRPr="00703B81" w:rsidTr="00703B81">
        <w:trPr>
          <w:tblCellSpacing w:w="0" w:type="dxa"/>
        </w:trPr>
        <w:tc>
          <w:tcPr>
            <w:tcW w:w="4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Rectangle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4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#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width:float</w:t>
            </w:r>
            <w:proofErr w:type="spellEnd"/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=1.0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#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length:float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=1.0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4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Rectangle(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+Rectangle(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width,length</w:t>
            </w:r>
            <w:proofErr w:type="spellEnd"/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+Rectangle(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width,length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,color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getWidth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):float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setWidth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(width</w:t>
            </w:r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):void</w:t>
            </w:r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getLength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):float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setLength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(length</w:t>
            </w:r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):void</w:t>
            </w:r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getArea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):float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getPerimeter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():float</w:t>
            </w:r>
          </w:p>
        </w:tc>
      </w:tr>
    </w:tbl>
    <w:p w:rsidR="00703B81" w:rsidRPr="00703B81" w:rsidRDefault="00703B81" w:rsidP="00703B81">
      <w:pPr>
        <w:pageBreakBefore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sub-class </w:t>
      </w:r>
      <w:r w:rsidRPr="00703B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Square</w:t>
      </w: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class </w:t>
      </w:r>
      <w:r w:rsidRPr="00703B8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rectangle </w:t>
      </w: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as shown below (Square is one where the length and width of rectangle are same):</w:t>
      </w:r>
    </w:p>
    <w:tbl>
      <w:tblPr>
        <w:tblW w:w="4392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392"/>
      </w:tblGrid>
      <w:tr w:rsidR="00703B81" w:rsidRPr="00703B81" w:rsidTr="00703B81">
        <w:trPr>
          <w:tblCellSpacing w:w="0" w:type="dxa"/>
        </w:trPr>
        <w:tc>
          <w:tcPr>
            <w:tcW w:w="4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Square</w:t>
            </w:r>
          </w:p>
        </w:tc>
      </w:tr>
      <w:tr w:rsidR="00703B81" w:rsidRPr="00703B81" w:rsidTr="00703B81">
        <w:trPr>
          <w:tblCellSpacing w:w="0" w:type="dxa"/>
        </w:trPr>
        <w:tc>
          <w:tcPr>
            <w:tcW w:w="4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03B81" w:rsidRPr="00703B81" w:rsidTr="00703B81">
        <w:trPr>
          <w:tblCellSpacing w:w="0" w:type="dxa"/>
        </w:trPr>
        <w:tc>
          <w:tcPr>
            <w:tcW w:w="42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Square(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+Square(side)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+Square(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side,color</w:t>
            </w:r>
            <w:proofErr w:type="spellEnd"/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getSide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):float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setSide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(side</w:t>
            </w:r>
            <w:proofErr w:type="gramStart"/>
            <w:r w:rsidRPr="00703B81">
              <w:rPr>
                <w:rFonts w:ascii="Courier 10 Pitch" w:eastAsia="Times New Roman" w:hAnsi="Courier 10 Pitch" w:cs="Times New Roman"/>
                <w:sz w:val="24"/>
                <w:szCs w:val="24"/>
                <w:lang w:eastAsia="en-IN"/>
              </w:rPr>
              <w:t>):void</w:t>
            </w:r>
            <w:proofErr w:type="gramEnd"/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+</w:t>
            </w:r>
            <w:proofErr w:type="spellStart"/>
            <w:proofErr w:type="gramStart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getArea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):float</w:t>
            </w:r>
          </w:p>
          <w:p w:rsidR="00703B81" w:rsidRPr="00703B81" w:rsidRDefault="00703B81" w:rsidP="00703B81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+</w:t>
            </w:r>
            <w:proofErr w:type="spellStart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getPerimeter</w:t>
            </w:r>
            <w:proofErr w:type="spellEnd"/>
            <w:r w:rsidRPr="00703B81">
              <w:rPr>
                <w:rFonts w:ascii="Courier 10 Pitch" w:eastAsia="Times New Roman" w:hAnsi="Courier 10 Pitch" w:cs="Times New Roman"/>
                <w:b/>
                <w:bCs/>
                <w:sz w:val="24"/>
                <w:szCs w:val="24"/>
                <w:lang w:eastAsia="en-IN"/>
              </w:rPr>
              <w:t>():float</w:t>
            </w:r>
          </w:p>
        </w:tc>
      </w:tr>
    </w:tbl>
    <w:p w:rsidR="00703B81" w:rsidRPr="00703B81" w:rsidRDefault="00703B81" w:rsidP="00703B8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>Note the following:</w:t>
      </w: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>1. Shape contains the abstract methods.</w:t>
      </w: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>2. Those abstract methods are to be implemented by the defining classes.</w:t>
      </w:r>
    </w:p>
    <w:p w:rsidR="00703B81" w:rsidRPr="00703B81" w:rsidRDefault="00703B81" w:rsidP="00703B81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>EXERCISE :</w:t>
      </w:r>
      <w:proofErr w:type="gramEnd"/>
    </w:p>
    <w:p w:rsidR="00703B81" w:rsidRP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>Draw the class diagram of the above class hierarchy.</w:t>
      </w:r>
    </w:p>
    <w:p w:rsid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2. Implement the above class hierarchy by using </w:t>
      </w:r>
      <w:r w:rsidRPr="00703B81">
        <w:rPr>
          <w:rFonts w:ascii="Courier 10 Pitch" w:eastAsia="Times New Roman" w:hAnsi="Courier 10 Pitch" w:cs="Times New Roman"/>
          <w:sz w:val="26"/>
          <w:szCs w:val="26"/>
          <w:lang w:eastAsia="en-IN"/>
        </w:rPr>
        <w:t>Interface</w:t>
      </w: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and </w:t>
      </w:r>
      <w:r w:rsidRPr="00703B81">
        <w:rPr>
          <w:rFonts w:ascii="Courier 10 Pitch" w:eastAsia="Times New Roman" w:hAnsi="Courier 10 Pitch" w:cs="Times New Roman"/>
          <w:sz w:val="26"/>
          <w:szCs w:val="26"/>
          <w:lang w:eastAsia="en-IN"/>
        </w:rPr>
        <w:t>Abstract class</w:t>
      </w: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703B81" w:rsidRP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Hint:</w:t>
      </w:r>
    </w:p>
    <w:p w:rsidR="00703B81" w:rsidRPr="00703B81" w:rsidRDefault="00703B81" w:rsidP="00703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u w:val="single"/>
          <w:lang w:eastAsia="en-IN"/>
        </w:rPr>
        <w:t>To write an Interface</w:t>
      </w:r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:</w:t>
      </w:r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br/>
        <w:t xml:space="preserve">a. Only abstract methods can be declared inside the Interface. </w:t>
      </w:r>
    </w:p>
    <w:p w:rsidR="00703B81" w:rsidRPr="00703B81" w:rsidRDefault="00703B81" w:rsidP="00703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 xml:space="preserve">b. Identify the common </w:t>
      </w:r>
      <w:proofErr w:type="spellStart"/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behavior</w:t>
      </w:r>
      <w:proofErr w:type="spellEnd"/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 xml:space="preserve"> of the set of objects and declare that as abstract methods inside the Interface.</w:t>
      </w:r>
    </w:p>
    <w:p w:rsidR="00703B81" w:rsidRPr="00703B81" w:rsidRDefault="00703B81" w:rsidP="00703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c. The classes that implements the Interface will provide the actual implementation of those abstract methods.</w:t>
      </w:r>
    </w:p>
    <w:p w:rsidR="00703B81" w:rsidRP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u w:val="single"/>
          <w:lang w:eastAsia="en-IN"/>
        </w:rPr>
        <w:t>To write an Abstract class</w:t>
      </w:r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:</w:t>
      </w:r>
    </w:p>
    <w:p w:rsidR="00703B81" w:rsidRPr="00703B81" w:rsidRDefault="00703B81" w:rsidP="00703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a. An abstract class can have constructor(s), abstract or non-abstract method(s).</w:t>
      </w:r>
    </w:p>
    <w:p w:rsidR="00703B81" w:rsidRPr="00703B81" w:rsidRDefault="00703B81" w:rsidP="00703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 xml:space="preserve">b. Define the constructors and non-abstract method in the Abstract class Shape. Declare the common </w:t>
      </w:r>
      <w:proofErr w:type="spellStart"/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behavior</w:t>
      </w:r>
      <w:proofErr w:type="spellEnd"/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 xml:space="preserve"> as the abstract method.</w:t>
      </w:r>
    </w:p>
    <w:p w:rsidR="00703B81" w:rsidRPr="00703B81" w:rsidRDefault="00703B81" w:rsidP="00703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 xml:space="preserve">c. Let the classes Rectangle, Circle, </w:t>
      </w:r>
      <w:proofErr w:type="gramStart"/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Square</w:t>
      </w:r>
      <w:proofErr w:type="gramEnd"/>
      <w:r w:rsidRPr="00703B81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 xml:space="preserve"> define its own constructors, member variable and methods.</w:t>
      </w:r>
    </w:p>
    <w:p w:rsidR="00703B81" w:rsidRPr="00703B81" w:rsidRDefault="00703B81" w:rsidP="00703B81">
      <w:pPr>
        <w:spacing w:before="100" w:beforeAutospacing="1"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3B81" w:rsidRP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3. Write a </w:t>
      </w:r>
      <w:r w:rsidRPr="00703B81">
        <w:rPr>
          <w:rFonts w:ascii="Times New Roman" w:eastAsia="Times New Roman" w:hAnsi="Times New Roman" w:cs="Times New Roman"/>
          <w:i/>
          <w:iCs/>
          <w:sz w:val="27"/>
          <w:lang w:eastAsia="en-IN"/>
        </w:rPr>
        <w:t>test driver</w:t>
      </w: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called </w:t>
      </w:r>
      <w:proofErr w:type="spellStart"/>
      <w:r w:rsidRPr="00703B81">
        <w:rPr>
          <w:rFonts w:ascii="Courier New" w:eastAsia="Times New Roman" w:hAnsi="Courier New" w:cs="Courier New"/>
          <w:sz w:val="20"/>
          <w:lang w:eastAsia="en-IN"/>
        </w:rPr>
        <w:t>TestInterface</w:t>
      </w:r>
      <w:proofErr w:type="spellEnd"/>
      <w:r w:rsidRPr="00703B81">
        <w:rPr>
          <w:rFonts w:ascii="Courier New" w:eastAsia="Times New Roman" w:hAnsi="Courier New" w:cs="Courier New"/>
          <w:sz w:val="20"/>
          <w:lang w:eastAsia="en-IN"/>
        </w:rPr>
        <w:t xml:space="preserve"> | </w:t>
      </w:r>
      <w:proofErr w:type="spellStart"/>
      <w:proofErr w:type="gramStart"/>
      <w:r w:rsidRPr="00703B81">
        <w:rPr>
          <w:rFonts w:ascii="Courier New" w:eastAsia="Times New Roman" w:hAnsi="Courier New" w:cs="Courier New"/>
          <w:sz w:val="20"/>
          <w:lang w:eastAsia="en-IN"/>
        </w:rPr>
        <w:t>TestAbstract</w:t>
      </w:r>
      <w:proofErr w:type="spellEnd"/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.</w:t>
      </w:r>
      <w:proofErr w:type="gramEnd"/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Use an array of objects of type Shape to display the area, perimeter of all the shapes (Circle, Rectangle, Square). </w:t>
      </w:r>
    </w:p>
    <w:p w:rsidR="00703B81" w:rsidRP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>4. Note down the differences while implementing the Inheritance through Interface and Abstract class.</w:t>
      </w:r>
    </w:p>
    <w:p w:rsidR="00703B81" w:rsidRP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>5. Note the run-time polymorphism in resolving the method call exhibited by Java through method overriding.</w:t>
      </w:r>
    </w:p>
    <w:p w:rsidR="00703B81" w:rsidRPr="00703B81" w:rsidRDefault="00703B81" w:rsidP="00703B81">
      <w:pPr>
        <w:spacing w:before="100" w:beforeAutospacing="1" w:after="142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B81">
        <w:rPr>
          <w:rFonts w:ascii="Times New Roman" w:eastAsia="Times New Roman" w:hAnsi="Times New Roman" w:cs="Times New Roman"/>
          <w:sz w:val="27"/>
          <w:szCs w:val="27"/>
          <w:lang w:eastAsia="en-IN"/>
        </w:rPr>
        <w:t>############$$$$$$$$$$$$$$$$$###################$$$$$$$$$$$$$$$####</w:t>
      </w:r>
    </w:p>
    <w:p w:rsidR="005B7CAA" w:rsidRPr="00E02F98" w:rsidRDefault="005B7CAA" w:rsidP="00703B81">
      <w:pPr>
        <w:pStyle w:val="ListParagraph"/>
        <w:jc w:val="both"/>
        <w:rPr>
          <w:sz w:val="24"/>
        </w:rPr>
      </w:pPr>
    </w:p>
    <w:sectPr w:rsidR="005B7CAA" w:rsidRPr="00E02F98" w:rsidSect="00D1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10 Pitc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4B3"/>
    <w:multiLevelType w:val="hybridMultilevel"/>
    <w:tmpl w:val="A9B65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53D13"/>
    <w:multiLevelType w:val="hybridMultilevel"/>
    <w:tmpl w:val="84CE3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C7E34"/>
    <w:multiLevelType w:val="hybridMultilevel"/>
    <w:tmpl w:val="41F81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14795"/>
    <w:multiLevelType w:val="hybridMultilevel"/>
    <w:tmpl w:val="8814CE8A"/>
    <w:lvl w:ilvl="0" w:tplc="2F9E4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54A9E"/>
    <w:multiLevelType w:val="hybridMultilevel"/>
    <w:tmpl w:val="347CD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C17A2"/>
    <w:multiLevelType w:val="hybridMultilevel"/>
    <w:tmpl w:val="05C6D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238FC"/>
    <w:multiLevelType w:val="multilevel"/>
    <w:tmpl w:val="90FA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143B64"/>
    <w:multiLevelType w:val="hybridMultilevel"/>
    <w:tmpl w:val="E380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81DD4">
      <w:start w:val="20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D46"/>
    <w:multiLevelType w:val="hybridMultilevel"/>
    <w:tmpl w:val="109E04AE"/>
    <w:lvl w:ilvl="0" w:tplc="499AF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37E67"/>
    <w:multiLevelType w:val="hybridMultilevel"/>
    <w:tmpl w:val="1BE2F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652A"/>
    <w:rsid w:val="000052A8"/>
    <w:rsid w:val="00054952"/>
    <w:rsid w:val="00054CA3"/>
    <w:rsid w:val="00073E08"/>
    <w:rsid w:val="000C1D73"/>
    <w:rsid w:val="000E7F6F"/>
    <w:rsid w:val="001621A5"/>
    <w:rsid w:val="00175AB8"/>
    <w:rsid w:val="001766DB"/>
    <w:rsid w:val="001E2473"/>
    <w:rsid w:val="00205995"/>
    <w:rsid w:val="002172B8"/>
    <w:rsid w:val="002614D3"/>
    <w:rsid w:val="002775F4"/>
    <w:rsid w:val="0029569B"/>
    <w:rsid w:val="002C0BFE"/>
    <w:rsid w:val="00307AB7"/>
    <w:rsid w:val="00334231"/>
    <w:rsid w:val="0034778F"/>
    <w:rsid w:val="00357BC9"/>
    <w:rsid w:val="003F701F"/>
    <w:rsid w:val="00443775"/>
    <w:rsid w:val="004500B5"/>
    <w:rsid w:val="004B30E8"/>
    <w:rsid w:val="004D5248"/>
    <w:rsid w:val="00595A03"/>
    <w:rsid w:val="005B7CAA"/>
    <w:rsid w:val="005E4092"/>
    <w:rsid w:val="005E5FE6"/>
    <w:rsid w:val="005F3CAB"/>
    <w:rsid w:val="00623FC7"/>
    <w:rsid w:val="006B220D"/>
    <w:rsid w:val="006F0AC1"/>
    <w:rsid w:val="00703B81"/>
    <w:rsid w:val="007C1A1F"/>
    <w:rsid w:val="0088341F"/>
    <w:rsid w:val="008D03D1"/>
    <w:rsid w:val="008E1D93"/>
    <w:rsid w:val="008E75C3"/>
    <w:rsid w:val="008F042B"/>
    <w:rsid w:val="00903BD7"/>
    <w:rsid w:val="00A47967"/>
    <w:rsid w:val="00A91158"/>
    <w:rsid w:val="00AD6EAA"/>
    <w:rsid w:val="00AF4D67"/>
    <w:rsid w:val="00B63E1B"/>
    <w:rsid w:val="00BA32B3"/>
    <w:rsid w:val="00BA652A"/>
    <w:rsid w:val="00BB5BCF"/>
    <w:rsid w:val="00C013D0"/>
    <w:rsid w:val="00C0438D"/>
    <w:rsid w:val="00C677A8"/>
    <w:rsid w:val="00CB5B8B"/>
    <w:rsid w:val="00CC1EC0"/>
    <w:rsid w:val="00CE7A07"/>
    <w:rsid w:val="00D12BD3"/>
    <w:rsid w:val="00D83186"/>
    <w:rsid w:val="00D91A6C"/>
    <w:rsid w:val="00DD1B1A"/>
    <w:rsid w:val="00DE518A"/>
    <w:rsid w:val="00E02F98"/>
    <w:rsid w:val="00EA0720"/>
    <w:rsid w:val="00EA6FC1"/>
    <w:rsid w:val="00EC5A34"/>
    <w:rsid w:val="00EE550A"/>
    <w:rsid w:val="00F22C0E"/>
    <w:rsid w:val="00F44732"/>
    <w:rsid w:val="00F652EF"/>
    <w:rsid w:val="00FA1A90"/>
    <w:rsid w:val="00FB3D4E"/>
    <w:rsid w:val="00FC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251828B1"/>
  <w15:docId w15:val="{29EBC7D7-822E-426F-BFF2-15604CB5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2A"/>
    <w:pPr>
      <w:ind w:left="720"/>
      <w:contextualSpacing/>
    </w:pPr>
  </w:style>
  <w:style w:type="paragraph" w:customStyle="1" w:styleId="Default">
    <w:name w:val="Default"/>
    <w:rsid w:val="001E24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3B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B8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03B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krsna</dc:creator>
  <cp:lastModifiedBy>SSN</cp:lastModifiedBy>
  <cp:revision>8</cp:revision>
  <cp:lastPrinted>2019-06-24T04:26:00Z</cp:lastPrinted>
  <dcterms:created xsi:type="dcterms:W3CDTF">2020-09-06T14:37:00Z</dcterms:created>
  <dcterms:modified xsi:type="dcterms:W3CDTF">2021-10-11T07:46:00Z</dcterms:modified>
</cp:coreProperties>
</file>