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39A85" w14:textId="77777777" w:rsidR="00453991" w:rsidRPr="0051081E" w:rsidRDefault="00453991" w:rsidP="0045399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081E">
        <w:rPr>
          <w:rFonts w:ascii="Times New Roman" w:hAnsi="Times New Roman" w:cs="Times New Roman"/>
          <w:b/>
          <w:bCs/>
          <w:sz w:val="24"/>
          <w:szCs w:val="24"/>
        </w:rPr>
        <w:t>SSN COLLEGE OF ENGINEERING, KALAVAKKAM</w:t>
      </w:r>
    </w:p>
    <w:p w14:paraId="487BA387" w14:textId="77777777" w:rsidR="00453991" w:rsidRPr="0051081E" w:rsidRDefault="00453991" w:rsidP="0045399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081E">
        <w:rPr>
          <w:rFonts w:ascii="Times New Roman" w:hAnsi="Times New Roman" w:cs="Times New Roman"/>
          <w:b/>
          <w:bCs/>
          <w:sz w:val="24"/>
          <w:szCs w:val="24"/>
        </w:rPr>
        <w:t xml:space="preserve">DEPARTMENT OF COMPUTER SCIENCE AND ENGINEERING </w:t>
      </w:r>
    </w:p>
    <w:p w14:paraId="4A3D4942" w14:textId="77777777" w:rsidR="00453991" w:rsidRPr="0051081E" w:rsidRDefault="00453991" w:rsidP="0045399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081E">
        <w:rPr>
          <w:rFonts w:ascii="Times New Roman" w:hAnsi="Times New Roman" w:cs="Times New Roman"/>
          <w:b/>
          <w:bCs/>
          <w:sz w:val="24"/>
          <w:szCs w:val="24"/>
        </w:rPr>
        <w:t>UCS1712 – GRAPHICS AND MULTIMEDIA LAB</w:t>
      </w:r>
    </w:p>
    <w:p w14:paraId="2C30534D" w14:textId="77777777" w:rsidR="00453991" w:rsidRPr="0051081E" w:rsidRDefault="00453991" w:rsidP="0045399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51081E">
        <w:rPr>
          <w:rFonts w:ascii="Times New Roman" w:hAnsi="Times New Roman" w:cs="Times New Roman"/>
          <w:sz w:val="24"/>
          <w:szCs w:val="24"/>
        </w:rPr>
        <w:t xml:space="preserve"> ------------------------------------------------------------------------------------------------------------ </w:t>
      </w:r>
    </w:p>
    <w:p w14:paraId="54F88125" w14:textId="0822FCAE" w:rsidR="00453991" w:rsidRPr="00B83283" w:rsidRDefault="00453991" w:rsidP="0045399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716A1">
        <w:rPr>
          <w:rFonts w:ascii="Times New Roman" w:hAnsi="Times New Roman" w:cs="Times New Roman"/>
          <w:b/>
          <w:bCs/>
          <w:sz w:val="24"/>
          <w:szCs w:val="24"/>
        </w:rPr>
        <w:t xml:space="preserve">Lab Exercise </w:t>
      </w:r>
      <w:r w:rsidR="00B83283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0716A1">
        <w:rPr>
          <w:rFonts w:ascii="Times New Roman" w:hAnsi="Times New Roman" w:cs="Times New Roman"/>
          <w:sz w:val="24"/>
          <w:szCs w:val="24"/>
        </w:rPr>
        <w:t xml:space="preserve">: </w:t>
      </w:r>
      <w:r>
        <w:t xml:space="preserve">: </w:t>
      </w:r>
      <w:r w:rsidR="00B83283" w:rsidRPr="00B83283">
        <w:rPr>
          <w:rFonts w:ascii="Times New Roman" w:hAnsi="Times New Roman" w:cs="Times New Roman"/>
          <w:sz w:val="24"/>
          <w:szCs w:val="24"/>
        </w:rPr>
        <w:t>Creating a 3D Scene in C++ using OpenGL</w:t>
      </w:r>
    </w:p>
    <w:p w14:paraId="5C7F4FEA" w14:textId="77777777" w:rsidR="00453991" w:rsidRPr="00B83283" w:rsidRDefault="00453991" w:rsidP="004539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476E0D1" w14:textId="17D7EDC0" w:rsidR="00B83283" w:rsidRPr="00B83283" w:rsidRDefault="00B83283" w:rsidP="004539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3283">
        <w:rPr>
          <w:rFonts w:ascii="Times New Roman" w:hAnsi="Times New Roman" w:cs="Times New Roman"/>
          <w:sz w:val="24"/>
          <w:szCs w:val="24"/>
        </w:rPr>
        <w:t xml:space="preserve">Write a C++ program using </w:t>
      </w:r>
      <w:proofErr w:type="spellStart"/>
      <w:r w:rsidRPr="00B83283">
        <w:rPr>
          <w:rFonts w:ascii="Times New Roman" w:hAnsi="Times New Roman" w:cs="Times New Roman"/>
          <w:sz w:val="24"/>
          <w:szCs w:val="24"/>
        </w:rPr>
        <w:t>Opengl</w:t>
      </w:r>
      <w:proofErr w:type="spellEnd"/>
      <w:r w:rsidRPr="00B83283">
        <w:rPr>
          <w:rFonts w:ascii="Times New Roman" w:hAnsi="Times New Roman" w:cs="Times New Roman"/>
          <w:sz w:val="24"/>
          <w:szCs w:val="24"/>
        </w:rPr>
        <w:t xml:space="preserve"> to draw atleast four 3D objects. Apply lighting and texture and render the scene. Apply transformations to create a simple 3D animation. [Use built-in transformation functions</w:t>
      </w:r>
      <w:r w:rsidRPr="00B83283">
        <w:rPr>
          <w:rFonts w:ascii="Times New Roman" w:hAnsi="Times New Roman" w:cs="Times New Roman"/>
          <w:sz w:val="24"/>
          <w:szCs w:val="24"/>
        </w:rPr>
        <w:t>.</w:t>
      </w:r>
    </w:p>
    <w:p w14:paraId="19F16677" w14:textId="77777777" w:rsidR="00B83283" w:rsidRPr="00B83283" w:rsidRDefault="00B83283" w:rsidP="00453991">
      <w:pPr>
        <w:spacing w:after="0"/>
        <w:jc w:val="both"/>
      </w:pPr>
    </w:p>
    <w:p w14:paraId="2D0EF40D" w14:textId="77777777" w:rsidR="00453991" w:rsidRPr="0051081E" w:rsidRDefault="00453991" w:rsidP="00453991">
      <w:pPr>
        <w:spacing w:after="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1081E">
        <w:rPr>
          <w:rFonts w:ascii="Times New Roman" w:hAnsi="Times New Roman" w:cs="Times New Roman"/>
          <w:b/>
          <w:bCs/>
          <w:i/>
          <w:iCs/>
          <w:sz w:val="24"/>
          <w:szCs w:val="24"/>
        </w:rPr>
        <w:t>Aim:</w:t>
      </w:r>
    </w:p>
    <w:p w14:paraId="31B55BCF" w14:textId="555D5292" w:rsidR="00453991" w:rsidRPr="0051081E" w:rsidRDefault="00453991" w:rsidP="004539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</w:t>
      </w:r>
      <w:r w:rsidR="00B83283">
        <w:rPr>
          <w:rFonts w:ascii="Times New Roman" w:hAnsi="Times New Roman" w:cs="Times New Roman"/>
          <w:sz w:val="24"/>
          <w:szCs w:val="24"/>
        </w:rPr>
        <w:t xml:space="preserve"> create a 3D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83283">
        <w:rPr>
          <w:rFonts w:ascii="Times New Roman" w:hAnsi="Times New Roman" w:cs="Times New Roman"/>
          <w:sz w:val="24"/>
          <w:szCs w:val="24"/>
        </w:rPr>
        <w:t xml:space="preserve">Scene in </w:t>
      </w:r>
      <w:r>
        <w:rPr>
          <w:rFonts w:ascii="Times New Roman" w:hAnsi="Times New Roman" w:cs="Times New Roman"/>
          <w:sz w:val="24"/>
          <w:szCs w:val="24"/>
        </w:rPr>
        <w:t>C++ using OpenGL</w:t>
      </w:r>
    </w:p>
    <w:p w14:paraId="158FD9CF" w14:textId="77777777" w:rsidR="00453991" w:rsidRPr="0051081E" w:rsidRDefault="00453991" w:rsidP="004539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AA3AA39" w14:textId="77777777" w:rsidR="00453991" w:rsidRPr="000716A1" w:rsidRDefault="00453991" w:rsidP="004539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1081E">
        <w:rPr>
          <w:rFonts w:ascii="Times New Roman" w:hAnsi="Times New Roman" w:cs="Times New Roman"/>
          <w:b/>
          <w:bCs/>
          <w:i/>
          <w:iCs/>
          <w:sz w:val="24"/>
          <w:szCs w:val="24"/>
        </w:rPr>
        <w:t>Algorithm:</w:t>
      </w:r>
    </w:p>
    <w:p w14:paraId="03C62640" w14:textId="77777777" w:rsidR="00453991" w:rsidRDefault="00453991" w:rsidP="004539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5C457B" w14:textId="77777777" w:rsidR="00435D90" w:rsidRPr="00435D90" w:rsidRDefault="00435D90" w:rsidP="00435D90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35D90">
        <w:rPr>
          <w:rFonts w:ascii="Times New Roman" w:hAnsi="Times New Roman" w:cs="Times New Roman"/>
          <w:sz w:val="24"/>
          <w:szCs w:val="24"/>
        </w:rPr>
        <w:t>Initialize OpenGL, set window dimensions, and create a window using GLUT.</w:t>
      </w:r>
    </w:p>
    <w:p w14:paraId="54E2467D" w14:textId="77777777" w:rsidR="00435D90" w:rsidRPr="00435D90" w:rsidRDefault="00435D90" w:rsidP="00435D90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35D90">
        <w:rPr>
          <w:rFonts w:ascii="Times New Roman" w:hAnsi="Times New Roman" w:cs="Times New Roman"/>
          <w:sz w:val="24"/>
          <w:szCs w:val="24"/>
        </w:rPr>
        <w:t xml:space="preserve">Set clear </w:t>
      </w:r>
      <w:proofErr w:type="spellStart"/>
      <w:r w:rsidRPr="00435D90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35D90">
        <w:rPr>
          <w:rFonts w:ascii="Times New Roman" w:hAnsi="Times New Roman" w:cs="Times New Roman"/>
          <w:sz w:val="24"/>
          <w:szCs w:val="24"/>
        </w:rPr>
        <w:t xml:space="preserve"> and enable depth testing for accurate rendering.</w:t>
      </w:r>
    </w:p>
    <w:p w14:paraId="07B71C34" w14:textId="74BCB7DA" w:rsidR="00435D90" w:rsidRPr="00435D90" w:rsidRDefault="00435D90" w:rsidP="00435D90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35D90">
        <w:rPr>
          <w:rFonts w:ascii="Times New Roman" w:hAnsi="Times New Roman" w:cs="Times New Roman"/>
          <w:sz w:val="24"/>
          <w:szCs w:val="24"/>
        </w:rPr>
        <w:t>Load a texture and set its parameters for later use in the scene</w:t>
      </w:r>
      <w:r>
        <w:rPr>
          <w:rFonts w:ascii="Times New Roman" w:hAnsi="Times New Roman" w:cs="Times New Roman"/>
          <w:sz w:val="24"/>
          <w:szCs w:val="24"/>
        </w:rPr>
        <w:t xml:space="preserve"> using SOIL</w:t>
      </w:r>
      <w:r w:rsidRPr="00435D90">
        <w:rPr>
          <w:rFonts w:ascii="Times New Roman" w:hAnsi="Times New Roman" w:cs="Times New Roman"/>
          <w:sz w:val="24"/>
          <w:szCs w:val="24"/>
        </w:rPr>
        <w:t>.</w:t>
      </w:r>
    </w:p>
    <w:p w14:paraId="16C1B4DC" w14:textId="77777777" w:rsidR="00435D90" w:rsidRPr="00435D90" w:rsidRDefault="00435D90" w:rsidP="00435D90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35D90">
        <w:rPr>
          <w:rFonts w:ascii="Times New Roman" w:hAnsi="Times New Roman" w:cs="Times New Roman"/>
          <w:sz w:val="24"/>
          <w:szCs w:val="24"/>
        </w:rPr>
        <w:t>Enable lighting and set light parameters (position, ambient, diffuse, specular).</w:t>
      </w:r>
    </w:p>
    <w:p w14:paraId="204417B8" w14:textId="77777777" w:rsidR="00435D90" w:rsidRPr="00435D90" w:rsidRDefault="00435D90" w:rsidP="00435D90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35D90">
        <w:rPr>
          <w:rFonts w:ascii="Times New Roman" w:hAnsi="Times New Roman" w:cs="Times New Roman"/>
          <w:sz w:val="24"/>
          <w:szCs w:val="24"/>
        </w:rPr>
        <w:t>Enable texture mapping and set the shading model to GL_FLAT.</w:t>
      </w:r>
    </w:p>
    <w:p w14:paraId="6F4E9F5E" w14:textId="77777777" w:rsidR="00435D90" w:rsidRPr="00435D90" w:rsidRDefault="00435D90" w:rsidP="00435D90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35D90">
        <w:rPr>
          <w:rFonts w:ascii="Times New Roman" w:hAnsi="Times New Roman" w:cs="Times New Roman"/>
          <w:sz w:val="24"/>
          <w:szCs w:val="24"/>
        </w:rPr>
        <w:t xml:space="preserve">Set up the perspective projection using </w:t>
      </w:r>
      <w:proofErr w:type="spellStart"/>
      <w:r w:rsidRPr="00435D90">
        <w:rPr>
          <w:rFonts w:ascii="Times New Roman" w:hAnsi="Times New Roman" w:cs="Times New Roman"/>
          <w:sz w:val="24"/>
          <w:szCs w:val="24"/>
        </w:rPr>
        <w:t>gluPerspective</w:t>
      </w:r>
      <w:proofErr w:type="spellEnd"/>
      <w:r w:rsidRPr="00435D90">
        <w:rPr>
          <w:rFonts w:ascii="Times New Roman" w:hAnsi="Times New Roman" w:cs="Times New Roman"/>
          <w:sz w:val="24"/>
          <w:szCs w:val="24"/>
        </w:rPr>
        <w:t>.</w:t>
      </w:r>
    </w:p>
    <w:p w14:paraId="3644DBD3" w14:textId="77777777" w:rsidR="00435D90" w:rsidRPr="00435D90" w:rsidRDefault="00435D90" w:rsidP="00435D90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35D90">
        <w:rPr>
          <w:rFonts w:ascii="Times New Roman" w:hAnsi="Times New Roman" w:cs="Times New Roman"/>
          <w:sz w:val="24"/>
          <w:szCs w:val="24"/>
        </w:rPr>
        <w:t xml:space="preserve">Define the display function to clear buffers, set the projection and </w:t>
      </w:r>
      <w:proofErr w:type="spellStart"/>
      <w:r w:rsidRPr="00435D90">
        <w:rPr>
          <w:rFonts w:ascii="Times New Roman" w:hAnsi="Times New Roman" w:cs="Times New Roman"/>
          <w:sz w:val="24"/>
          <w:szCs w:val="24"/>
        </w:rPr>
        <w:t>modelview</w:t>
      </w:r>
      <w:proofErr w:type="spellEnd"/>
      <w:r w:rsidRPr="00435D90">
        <w:rPr>
          <w:rFonts w:ascii="Times New Roman" w:hAnsi="Times New Roman" w:cs="Times New Roman"/>
          <w:sz w:val="24"/>
          <w:szCs w:val="24"/>
        </w:rPr>
        <w:t xml:space="preserve"> matrices, and draw 3D objects.</w:t>
      </w:r>
    </w:p>
    <w:p w14:paraId="0AB1FF1A" w14:textId="382C0D17" w:rsidR="00435D90" w:rsidRPr="00435D90" w:rsidRDefault="00435D90" w:rsidP="00435D90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35D90">
        <w:rPr>
          <w:rFonts w:ascii="Times New Roman" w:hAnsi="Times New Roman" w:cs="Times New Roman"/>
          <w:sz w:val="24"/>
          <w:szCs w:val="24"/>
        </w:rPr>
        <w:t>Inside the display function, draw a teapot, a scaled sphere, a scaled and translated cone, and a torus</w:t>
      </w:r>
      <w:r>
        <w:rPr>
          <w:rFonts w:ascii="Times New Roman" w:hAnsi="Times New Roman" w:cs="Times New Roman"/>
          <w:sz w:val="24"/>
          <w:szCs w:val="24"/>
        </w:rPr>
        <w:t xml:space="preserve"> using built-in functions.</w:t>
      </w:r>
    </w:p>
    <w:p w14:paraId="69944CED" w14:textId="3B6737DD" w:rsidR="00435D90" w:rsidRPr="00435D90" w:rsidRDefault="00435D90" w:rsidP="00435D90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35D90">
        <w:rPr>
          <w:rFonts w:ascii="Times New Roman" w:hAnsi="Times New Roman" w:cs="Times New Roman"/>
          <w:sz w:val="24"/>
          <w:szCs w:val="24"/>
        </w:rPr>
        <w:t>Apply transformations to each object (translation, rotation, scaling) to create the desired arrangement</w:t>
      </w:r>
      <w:r>
        <w:rPr>
          <w:rFonts w:ascii="Times New Roman" w:hAnsi="Times New Roman" w:cs="Times New Roman"/>
          <w:sz w:val="24"/>
          <w:szCs w:val="24"/>
        </w:rPr>
        <w:t xml:space="preserve"> using built-in </w:t>
      </w:r>
      <w:proofErr w:type="gramStart"/>
      <w:r>
        <w:rPr>
          <w:rFonts w:ascii="Times New Roman" w:hAnsi="Times New Roman" w:cs="Times New Roman"/>
          <w:sz w:val="24"/>
          <w:szCs w:val="24"/>
        </w:rPr>
        <w:t>functions.</w:t>
      </w:r>
      <w:r w:rsidRPr="00435D90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7958210C" w14:textId="77777777" w:rsidR="00435D90" w:rsidRPr="00435D90" w:rsidRDefault="00435D90" w:rsidP="00435D90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35D90">
        <w:rPr>
          <w:rFonts w:ascii="Times New Roman" w:hAnsi="Times New Roman" w:cs="Times New Roman"/>
          <w:sz w:val="24"/>
          <w:szCs w:val="24"/>
        </w:rPr>
        <w:t>Implement an update function to control the rotation angle for animation.</w:t>
      </w:r>
    </w:p>
    <w:p w14:paraId="44F8BA5A" w14:textId="77777777" w:rsidR="00435D90" w:rsidRPr="00435D90" w:rsidRDefault="00435D90" w:rsidP="00435D90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35D90">
        <w:rPr>
          <w:rFonts w:ascii="Times New Roman" w:hAnsi="Times New Roman" w:cs="Times New Roman"/>
          <w:sz w:val="24"/>
          <w:szCs w:val="24"/>
        </w:rPr>
        <w:t>Set up the main function, specify the display and update functions, and initialize the scene.</w:t>
      </w:r>
    </w:p>
    <w:p w14:paraId="7DAB690F" w14:textId="1C8B474F" w:rsidR="00453991" w:rsidRPr="00435D90" w:rsidRDefault="00435D90" w:rsidP="00453991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35D90">
        <w:rPr>
          <w:rFonts w:ascii="Times New Roman" w:hAnsi="Times New Roman" w:cs="Times New Roman"/>
          <w:sz w:val="24"/>
          <w:szCs w:val="24"/>
        </w:rPr>
        <w:t>Enter the GLUT main loop to handle events and continuously render the scene.</w:t>
      </w:r>
    </w:p>
    <w:p w14:paraId="33EA6B2C" w14:textId="77777777" w:rsidR="00453991" w:rsidRDefault="00453991" w:rsidP="00453991">
      <w:pPr>
        <w:spacing w:after="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31E413D" w14:textId="61898D5C" w:rsidR="00453991" w:rsidRDefault="00435D90" w:rsidP="00453991">
      <w:pPr>
        <w:spacing w:after="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10</w:t>
      </w:r>
      <w:r w:rsidR="00453991">
        <w:rPr>
          <w:rFonts w:ascii="Times New Roman" w:hAnsi="Times New Roman" w:cs="Times New Roman"/>
          <w:b/>
          <w:bCs/>
          <w:i/>
          <w:iCs/>
          <w:sz w:val="24"/>
          <w:szCs w:val="24"/>
        </w:rPr>
        <w:t>.cpp:</w:t>
      </w:r>
    </w:p>
    <w:p w14:paraId="7AB99B39" w14:textId="77777777" w:rsidR="00453991" w:rsidRPr="0051081E" w:rsidRDefault="00453991" w:rsidP="00453991">
      <w:pPr>
        <w:spacing w:after="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789502E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>#include &lt;GL/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glut.h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&gt;</w:t>
      </w:r>
    </w:p>
    <w:p w14:paraId="09D5C244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>#include &lt;SOIL/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SOIL.h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&gt;</w:t>
      </w:r>
    </w:p>
    <w:p w14:paraId="688A5E1A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1F48FC84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435D90">
        <w:rPr>
          <w:rFonts w:ascii="Consolas" w:hAnsi="Consolas" w:cs="Times New Roman"/>
          <w:sz w:val="20"/>
          <w:szCs w:val="20"/>
        </w:rPr>
        <w:t>const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 int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windowWidth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 = 800;</w:t>
      </w:r>
    </w:p>
    <w:p w14:paraId="4E0C0B1A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435D90">
        <w:rPr>
          <w:rFonts w:ascii="Consolas" w:hAnsi="Consolas" w:cs="Times New Roman"/>
          <w:sz w:val="20"/>
          <w:szCs w:val="20"/>
        </w:rPr>
        <w:t>const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 int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windowHeight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 = 600;</w:t>
      </w:r>
    </w:p>
    <w:p w14:paraId="3F12B24C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4B4EDCE2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435D90">
        <w:rPr>
          <w:rFonts w:ascii="Consolas" w:hAnsi="Consolas" w:cs="Times New Roman"/>
          <w:sz w:val="20"/>
          <w:szCs w:val="20"/>
        </w:rPr>
        <w:t>GLfloat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 angle = 0.0f; // Initial rotation angle</w:t>
      </w:r>
    </w:p>
    <w:p w14:paraId="2B7CAAB0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68ACDA95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>// Texture variables</w:t>
      </w:r>
    </w:p>
    <w:p w14:paraId="4A4A6C42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435D90">
        <w:rPr>
          <w:rFonts w:ascii="Consolas" w:hAnsi="Consolas" w:cs="Times New Roman"/>
          <w:sz w:val="20"/>
          <w:szCs w:val="20"/>
        </w:rPr>
        <w:t>GLuint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textureID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;</w:t>
      </w:r>
    </w:p>
    <w:p w14:paraId="2427E98F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2A37D4AA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>// Rotation angles</w:t>
      </w:r>
    </w:p>
    <w:p w14:paraId="3AE63CB3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float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angleX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 = 0.0f;</w:t>
      </w:r>
    </w:p>
    <w:p w14:paraId="2DB368AF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float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angleY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 = 0.0f;</w:t>
      </w:r>
    </w:p>
    <w:p w14:paraId="56C3CA41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303300CC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>// Texture coordinates</w:t>
      </w:r>
    </w:p>
    <w:p w14:paraId="2FB25C24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float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texCoordX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 = 0.0f;</w:t>
      </w:r>
    </w:p>
    <w:p w14:paraId="6885963C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float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texCoordY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 = 0.0f;</w:t>
      </w:r>
    </w:p>
    <w:p w14:paraId="67E16EBC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4E621490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void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init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()</w:t>
      </w:r>
    </w:p>
    <w:p w14:paraId="23BBB23A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>{</w:t>
      </w:r>
    </w:p>
    <w:p w14:paraId="72B133B5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glClearColor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(0.0, 0.0, 0.0, 1.0);</w:t>
      </w:r>
    </w:p>
    <w:p w14:paraId="1319A263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glEnable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(GL_DEPTH_TEST);</w:t>
      </w:r>
    </w:p>
    <w:p w14:paraId="59777EB7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584508A6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// Load texture</w:t>
      </w:r>
    </w:p>
    <w:p w14:paraId="6B699DCC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glGenTextures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(1, &amp;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textureID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);</w:t>
      </w:r>
    </w:p>
    <w:p w14:paraId="4DD77E9D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glBindTexture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(GL_TEXTURE_2D,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textureID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);</w:t>
      </w:r>
    </w:p>
    <w:p w14:paraId="5F212F44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int width, height;</w:t>
      </w:r>
    </w:p>
    <w:p w14:paraId="171F2291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unsigned char *image =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SOIL_load_image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("texture1.jpg", &amp;width, &amp;height, 0, SOIL_LOAD_RGB);</w:t>
      </w:r>
    </w:p>
    <w:p w14:paraId="207DC681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glTexImage2D(GL_TEXTURE_2D, 0, GL_RGB, width, height, 0, GL_RGB, GL_UNSIGNED_BYTE, image);</w:t>
      </w:r>
    </w:p>
    <w:p w14:paraId="143514B0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SOIL_free_image_data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(image);</w:t>
      </w:r>
    </w:p>
    <w:p w14:paraId="536764E6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4096B7E7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// Set texture parameters</w:t>
      </w:r>
    </w:p>
    <w:p w14:paraId="7119E56B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glTexParameteri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(GL_TEXTURE_2D, GL_TEXTURE_MIN_FILTER, GL_LINEAR);</w:t>
      </w:r>
    </w:p>
    <w:p w14:paraId="0983252C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glTexParameteri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(GL_TEXTURE_2D, GL_TEXTURE_MAG_FILTER, GL_LINEAR);</w:t>
      </w:r>
    </w:p>
    <w:p w14:paraId="0735C0A9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342CC54C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// Enable lighting and set light parameters</w:t>
      </w:r>
    </w:p>
    <w:p w14:paraId="3499CD67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glEnable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(GL_LIGHTING);</w:t>
      </w:r>
    </w:p>
    <w:p w14:paraId="0B69A543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glEnable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(GL_LIGHT0);</w:t>
      </w:r>
    </w:p>
    <w:p w14:paraId="6EF5C1B2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6514B901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GLfloat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light_position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[] = {1.0, 1.0, 1.0, 0.0};</w:t>
      </w:r>
    </w:p>
    <w:p w14:paraId="670A5891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GLfloat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 ambient[] = {0.2, 0.2, 0.2, 1.0};</w:t>
      </w:r>
    </w:p>
    <w:p w14:paraId="12F4A086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GLfloat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 diffuse[] = {1.0, 1.0, 1.0, 1.0};</w:t>
      </w:r>
    </w:p>
    <w:p w14:paraId="4DBEF318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GLfloat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 specular[] = {1.0, 1.0, 1.0, 1.0};</w:t>
      </w:r>
    </w:p>
    <w:p w14:paraId="3180C553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341EC051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glLightfv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(GL_LIGHT0, GL_POSITION,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light_position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);</w:t>
      </w:r>
    </w:p>
    <w:p w14:paraId="1AC4C1FD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glLightfv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(GL_LIGHT0, GL_AMBIENT, ambient);</w:t>
      </w:r>
    </w:p>
    <w:p w14:paraId="0952C33B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glLightfv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(GL_LIGHT0, GL_DIFFUSE, diffuse);</w:t>
      </w:r>
    </w:p>
    <w:p w14:paraId="47186A60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glLightfv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(GL_LIGHT0, GL_SPECULAR, specular);</w:t>
      </w:r>
    </w:p>
    <w:p w14:paraId="0EB5CAB5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6F2E2F75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// Enable texture and set shading model</w:t>
      </w:r>
    </w:p>
    <w:p w14:paraId="59DF9410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glEnable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(GL_TEXTURE_2D);</w:t>
      </w:r>
    </w:p>
    <w:p w14:paraId="71400DB0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glShadeModel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(GL_FLAT);</w:t>
      </w:r>
    </w:p>
    <w:p w14:paraId="415A1E03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393E2358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// Set up perspective projection</w:t>
      </w:r>
    </w:p>
    <w:p w14:paraId="1FDEC109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glMatrixMode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(GL_PROJECTION);</w:t>
      </w:r>
    </w:p>
    <w:p w14:paraId="3FA0367C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gluPerspective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(45.0f, 1.0f, 1.0f, 100.0f);</w:t>
      </w:r>
    </w:p>
    <w:p w14:paraId="00570014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glMatrixMode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(GL_MODELVIEW);</w:t>
      </w:r>
    </w:p>
    <w:p w14:paraId="24AAA841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>}</w:t>
      </w:r>
    </w:p>
    <w:p w14:paraId="420586CD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69114FBF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void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drawTeapot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()</w:t>
      </w:r>
    </w:p>
    <w:p w14:paraId="582D3418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>{</w:t>
      </w:r>
    </w:p>
    <w:p w14:paraId="59345129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glEnable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(GL_TEXTURE_2D);</w:t>
      </w:r>
    </w:p>
    <w:p w14:paraId="471A86EF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glBindTexture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(GL_TEXTURE_2D,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textureID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); // Bind the texture</w:t>
      </w:r>
    </w:p>
    <w:p w14:paraId="5FB74E06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163915CC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glutSolidTeapot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(1.0); // Draw a teapot</w:t>
      </w:r>
    </w:p>
    <w:p w14:paraId="2705EFE1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29D04A21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lastRenderedPageBreak/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glDisable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(GL_TEXTURE_2D);</w:t>
      </w:r>
    </w:p>
    <w:p w14:paraId="36B8A117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>}</w:t>
      </w:r>
    </w:p>
    <w:p w14:paraId="6408C5AC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3F943AEA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//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glusolid</w:t>
      </w:r>
      <w:proofErr w:type="spellEnd"/>
    </w:p>
    <w:p w14:paraId="34A4FE46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38BB800C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void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drawSphere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()</w:t>
      </w:r>
    </w:p>
    <w:p w14:paraId="0C2C242E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>{</w:t>
      </w:r>
    </w:p>
    <w:p w14:paraId="1474A7B2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glEnable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(GL_TEXTURE_2D);</w:t>
      </w:r>
    </w:p>
    <w:p w14:paraId="5A5206DE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glBindTexture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(GL_TEXTURE_2D,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textureID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); // Bind the texture</w:t>
      </w:r>
    </w:p>
    <w:p w14:paraId="17DE5D20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48A74C5F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GLUquadricObj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 *sphere =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gluNewQuadric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();</w:t>
      </w:r>
    </w:p>
    <w:p w14:paraId="5529B7BF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gluQuadricTexture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(sphere, GL_TRUE);</w:t>
      </w:r>
    </w:p>
    <w:p w14:paraId="3C7AEF0E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5331CFAA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gluSphere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(sphere, 0.5, 20, 20);</w:t>
      </w:r>
    </w:p>
    <w:p w14:paraId="38F895F5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339DB2BE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gluDeleteQuadric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(sphere);</w:t>
      </w:r>
    </w:p>
    <w:p w14:paraId="43DEFB97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glDisable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(GL_TEXTURE_2D);</w:t>
      </w:r>
    </w:p>
    <w:p w14:paraId="5C669E27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>}</w:t>
      </w:r>
    </w:p>
    <w:p w14:paraId="67CE3740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6D2A8078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void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drawConeInit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()</w:t>
      </w:r>
    </w:p>
    <w:p w14:paraId="128F5CDB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>{</w:t>
      </w:r>
    </w:p>
    <w:p w14:paraId="20E9E858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glEnable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(GL_TEXTURE_2D);</w:t>
      </w:r>
    </w:p>
    <w:p w14:paraId="488346F1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glBindTexture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(GL_TEXTURE_2D,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textureID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); // Bind the texture</w:t>
      </w:r>
    </w:p>
    <w:p w14:paraId="6F45769F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56E4A141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GLUquadricObj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 *cone =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gluNewQuadric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();</w:t>
      </w:r>
    </w:p>
    <w:p w14:paraId="1C0B1F3F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gluQuadricTexture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(cone, GL_TRUE);</w:t>
      </w:r>
    </w:p>
    <w:p w14:paraId="71BA6530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16C8D036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gluCylinder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(cone, 0.0, 0.5, 1.0, 20, 20); // Draw a cone</w:t>
      </w:r>
    </w:p>
    <w:p w14:paraId="30E85F24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5D96B268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gluDeleteQuadric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(cone);</w:t>
      </w:r>
    </w:p>
    <w:p w14:paraId="794720CF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glDisable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(GL_TEXTURE_2D);</w:t>
      </w:r>
    </w:p>
    <w:p w14:paraId="38C2AE05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>}</w:t>
      </w:r>
    </w:p>
    <w:p w14:paraId="1F9AC35F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0F45C6EA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void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drawCone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()</w:t>
      </w:r>
    </w:p>
    <w:p w14:paraId="02ECC9B7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>{</w:t>
      </w:r>
    </w:p>
    <w:p w14:paraId="510328A1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glEnable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(GL_TEXTURE_2D);</w:t>
      </w:r>
    </w:p>
    <w:p w14:paraId="013A7658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glBindTexture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(GL_TEXTURE_2D,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textureID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); // Bind the texture</w:t>
      </w:r>
    </w:p>
    <w:p w14:paraId="3ADACDE2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77192E9E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GLUquadricObj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 *cone =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gluNewQuadric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();</w:t>
      </w:r>
    </w:p>
    <w:p w14:paraId="1C1E4EB3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gluQuadricTexture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(cone, GL_TRUE);</w:t>
      </w:r>
    </w:p>
    <w:p w14:paraId="51BDE0B3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7C620B4A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gluCylinder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(cone, 0.0, 0.5, 1.0, 20, 20); // Draw the cone</w:t>
      </w:r>
    </w:p>
    <w:p w14:paraId="58581509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462BDD8D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glPushMatrix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();</w:t>
      </w:r>
    </w:p>
    <w:p w14:paraId="1BDF378D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glTranslatef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(0.0, 0.0, 1.0);     // Move to the base of the cone</w:t>
      </w:r>
    </w:p>
    <w:p w14:paraId="5D62E115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gluDisk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(cone, 0.0, 0.5, 20, 20); // Draw the base circle</w:t>
      </w:r>
    </w:p>
    <w:p w14:paraId="3561B9B2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glPopMatrix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();</w:t>
      </w:r>
    </w:p>
    <w:p w14:paraId="011DBE0E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6D10D123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gluDeleteQuadric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(cone);</w:t>
      </w:r>
    </w:p>
    <w:p w14:paraId="39341272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glDisable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(GL_TEXTURE_2D);</w:t>
      </w:r>
    </w:p>
    <w:p w14:paraId="1DB45FA1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>}</w:t>
      </w:r>
    </w:p>
    <w:p w14:paraId="2BC57084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507A474D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void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drawCylinder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()</w:t>
      </w:r>
    </w:p>
    <w:p w14:paraId="7E0E3C85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>{</w:t>
      </w:r>
    </w:p>
    <w:p w14:paraId="0334BB92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glEnable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(GL_TEXTURE_2D);</w:t>
      </w:r>
    </w:p>
    <w:p w14:paraId="190C9041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lastRenderedPageBreak/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glBindTexture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(GL_TEXTURE_2D,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textureID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); // Bind the texture</w:t>
      </w:r>
    </w:p>
    <w:p w14:paraId="1206DAA5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2BFEABEF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GLUquadricObj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 *cylinder =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gluNewQuadric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();</w:t>
      </w:r>
    </w:p>
    <w:p w14:paraId="6416A7F2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gluQuadricTexture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(cylinder, GL_TRUE);</w:t>
      </w:r>
    </w:p>
    <w:p w14:paraId="5435CAA0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2EAB428E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gluCylinder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(cylinder, 0.5, 0.5, 1.0, 20, 20);</w:t>
      </w:r>
    </w:p>
    <w:p w14:paraId="7B2500AC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5597C470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gluDeleteQuadric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(cylinder);</w:t>
      </w:r>
    </w:p>
    <w:p w14:paraId="3A57E391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glDisable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(GL_TEXTURE_2D);</w:t>
      </w:r>
    </w:p>
    <w:p w14:paraId="58C1F436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>}</w:t>
      </w:r>
    </w:p>
    <w:p w14:paraId="23C2A0D9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7CA16784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void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drawTorus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()</w:t>
      </w:r>
    </w:p>
    <w:p w14:paraId="570D261E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>{</w:t>
      </w:r>
    </w:p>
    <w:p w14:paraId="2E7C2DC8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glEnable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(GL_TEXTURE_2D);</w:t>
      </w:r>
    </w:p>
    <w:p w14:paraId="6CF5262C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glBindTexture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(GL_TEXTURE_2D,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textureID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); // Bind the texture</w:t>
      </w:r>
    </w:p>
    <w:p w14:paraId="13C661FE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3CAA186D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glutSolidTorus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(0.3, 0.7, 20, 20);</w:t>
      </w:r>
    </w:p>
    <w:p w14:paraId="6477EE8E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68079912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glDisable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(GL_TEXTURE_2D);</w:t>
      </w:r>
    </w:p>
    <w:p w14:paraId="06883F6E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>}</w:t>
      </w:r>
    </w:p>
    <w:p w14:paraId="33F6040D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00063D32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>void display()</w:t>
      </w:r>
    </w:p>
    <w:p w14:paraId="0A664BCF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>{</w:t>
      </w:r>
    </w:p>
    <w:p w14:paraId="1176F0DC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glViewport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(0, 0,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windowWidth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windowHeight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); // Set the viewport size</w:t>
      </w:r>
    </w:p>
    <w:p w14:paraId="1B02F2F2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5B2EF916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glClear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(GL_COLOR_BUFFER_BIT | GL_DEPTH_BUFFER_BIT);</w:t>
      </w:r>
    </w:p>
    <w:p w14:paraId="34169A15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6221F058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glMatrixMode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(GL_PROJECTION);</w:t>
      </w:r>
    </w:p>
    <w:p w14:paraId="4B0E3C35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glLoadIdentity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();</w:t>
      </w:r>
    </w:p>
    <w:p w14:paraId="7C2887BB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gluPerspective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(45.0,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static_cast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&lt;double&gt;(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windowWidth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) /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windowHeight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, 0.1, 100.0); // Adjusted near and far planes</w:t>
      </w:r>
    </w:p>
    <w:p w14:paraId="39EBFFE7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2DC51B35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glMatrixMode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(GL_MODELVIEW);</w:t>
      </w:r>
    </w:p>
    <w:p w14:paraId="7DB1955E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glLoadIdentity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();</w:t>
      </w:r>
    </w:p>
    <w:p w14:paraId="20BC448A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gluLookAt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(0.0, 0.0, 5.0, 0.0, 0.0, 0.0, 0.0, 1.0, 0.0); // Adjusted camera position</w:t>
      </w:r>
    </w:p>
    <w:p w14:paraId="719E32AE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5D0B212A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glTranslatef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(0.0f, 0.0f, -5.0f);    // Move the scene back along the z-axis</w:t>
      </w:r>
    </w:p>
    <w:p w14:paraId="0F042E17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glRotatef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(angle, 1.0f, 1.0f, 0.0f); // Rotate around the x and y-axis</w:t>
      </w:r>
    </w:p>
    <w:p w14:paraId="2E68D610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06E8F603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// Apply material properties (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color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, etc.)</w:t>
      </w:r>
    </w:p>
    <w:p w14:paraId="32328E88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GLfloat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material_diffuse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[] = {0.7f, 0.7f, 0.7f, 1.0f};</w:t>
      </w:r>
    </w:p>
    <w:p w14:paraId="5892CF25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glMaterialfv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(GL_FRONT, GL_DIFFUSE,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material_diffuse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);</w:t>
      </w:r>
    </w:p>
    <w:p w14:paraId="1321B32F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0EE3C567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// Draw 3D objects</w:t>
      </w:r>
    </w:p>
    <w:p w14:paraId="5318C427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drawTeapot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(); // Draw a teapot</w:t>
      </w:r>
    </w:p>
    <w:p w14:paraId="7829EDCC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glTranslatef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(2.0f, 2.0f, 0.0f);</w:t>
      </w:r>
    </w:p>
    <w:p w14:paraId="7B949EF2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glScalef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(2.0f, 2.0f, 2.0f);  // Scale</w:t>
      </w:r>
    </w:p>
    <w:p w14:paraId="0FA2A33A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drawSphere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(); // Draw a sphere</w:t>
      </w:r>
    </w:p>
    <w:p w14:paraId="6D5C9E8A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glScalef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(0.5f, 0.5f, 0.5f);  // Scale</w:t>
      </w:r>
    </w:p>
    <w:p w14:paraId="153B165C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glTranslatef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(-4.0f, -4.0f, 0.0f);</w:t>
      </w:r>
    </w:p>
    <w:p w14:paraId="16D59593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drawCone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(); // Draw a cylinder</w:t>
      </w:r>
    </w:p>
    <w:p w14:paraId="1AD7ED30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glTranslatef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(4.0f, -2.0f, 0.0f);</w:t>
      </w:r>
    </w:p>
    <w:p w14:paraId="68B31A89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drawTorus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(); // Draw a torus</w:t>
      </w:r>
    </w:p>
    <w:p w14:paraId="3A0DDA47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407BADD6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lastRenderedPageBreak/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glTranslatef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(0.0f, 0.0f, -5.0f);</w:t>
      </w:r>
    </w:p>
    <w:p w14:paraId="63C8AEA0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glutSwapBuffers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();</w:t>
      </w:r>
    </w:p>
    <w:p w14:paraId="24E01FB2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>}</w:t>
      </w:r>
    </w:p>
    <w:p w14:paraId="452CB4E6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5F24AF19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>void update(int value)</w:t>
      </w:r>
    </w:p>
    <w:p w14:paraId="1D5E403B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>{</w:t>
      </w:r>
    </w:p>
    <w:p w14:paraId="43D2CB5C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angle += 2.0f; // Update rotation angle</w:t>
      </w:r>
    </w:p>
    <w:p w14:paraId="08D05D8B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if (angle &gt; 360)</w:t>
      </w:r>
    </w:p>
    <w:p w14:paraId="3CA15E29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{</w:t>
      </w:r>
    </w:p>
    <w:p w14:paraId="15A61B5F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    angle -= 360; // Keep the angle within 0 to 360 degrees</w:t>
      </w:r>
    </w:p>
    <w:p w14:paraId="2074C223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}</w:t>
      </w:r>
    </w:p>
    <w:p w14:paraId="3A487C27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09CFA9EE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glutPostRedisplay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();          // Trigger a redraw</w:t>
      </w:r>
    </w:p>
    <w:p w14:paraId="7EB6C70E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glutTimerFunc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(16, update, 0); // Call update function every 16 milliseconds</w:t>
      </w:r>
    </w:p>
    <w:p w14:paraId="44FF5BBF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>}</w:t>
      </w:r>
    </w:p>
    <w:p w14:paraId="136F8B60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3942A550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int main(int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argc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, char **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argv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)</w:t>
      </w:r>
    </w:p>
    <w:p w14:paraId="4CCCB3D2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>{</w:t>
      </w:r>
    </w:p>
    <w:p w14:paraId="641B5D3F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glutInit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(&amp;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argc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argv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);</w:t>
      </w:r>
    </w:p>
    <w:p w14:paraId="08D5318D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glutInitDisplayMode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(GLUT_DOUBLE | GLUT_RGB | GLUT_DEPTH);</w:t>
      </w:r>
    </w:p>
    <w:p w14:paraId="75DAA4C4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glutInitWindowSize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windowWidth</w:t>
      </w:r>
      <w:proofErr w:type="spellEnd"/>
      <w:r w:rsidRPr="00435D90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windowHeight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); // Set window size</w:t>
      </w:r>
    </w:p>
    <w:p w14:paraId="5FEFFC65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glutCreateWindow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("OpenGL 3D Scene");</w:t>
      </w:r>
    </w:p>
    <w:p w14:paraId="14B29F03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238AF448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// Add these lines for proper initialization</w:t>
      </w:r>
    </w:p>
    <w:p w14:paraId="24CA3EDB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glClearColor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(0.0, 0.0, 0.0, 0.0);</w:t>
      </w:r>
    </w:p>
    <w:p w14:paraId="7DDA2315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glEnable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(GL_DEPTH_TEST);</w:t>
      </w:r>
    </w:p>
    <w:p w14:paraId="3480E06E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4F2EA2EB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glutDisplayFunc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(display);</w:t>
      </w:r>
    </w:p>
    <w:p w14:paraId="4B2CEBBC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glutTimerFunc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(25, update, 0);</w:t>
      </w:r>
    </w:p>
    <w:p w14:paraId="155C6763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14F6FD83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init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();</w:t>
      </w:r>
    </w:p>
    <w:p w14:paraId="62683513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52C8F35E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35D90">
        <w:rPr>
          <w:rFonts w:ascii="Consolas" w:hAnsi="Consolas" w:cs="Times New Roman"/>
          <w:sz w:val="20"/>
          <w:szCs w:val="20"/>
        </w:rPr>
        <w:t>glutMainLoop</w:t>
      </w:r>
      <w:proofErr w:type="spellEnd"/>
      <w:r w:rsidRPr="00435D90">
        <w:rPr>
          <w:rFonts w:ascii="Consolas" w:hAnsi="Consolas" w:cs="Times New Roman"/>
          <w:sz w:val="20"/>
          <w:szCs w:val="20"/>
        </w:rPr>
        <w:t>();</w:t>
      </w:r>
    </w:p>
    <w:p w14:paraId="022D3259" w14:textId="77777777" w:rsidR="00435D90" w:rsidRPr="00435D90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 xml:space="preserve">    return 0;</w:t>
      </w:r>
    </w:p>
    <w:p w14:paraId="67C18CB5" w14:textId="1AF1219A" w:rsidR="00453991" w:rsidRDefault="00435D90" w:rsidP="00435D9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5D90">
        <w:rPr>
          <w:rFonts w:ascii="Consolas" w:hAnsi="Consolas" w:cs="Times New Roman"/>
          <w:sz w:val="20"/>
          <w:szCs w:val="20"/>
        </w:rPr>
        <w:t>}</w:t>
      </w:r>
    </w:p>
    <w:p w14:paraId="0D7291DA" w14:textId="77777777" w:rsidR="00453991" w:rsidRPr="0051081E" w:rsidRDefault="00453991" w:rsidP="004539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F52170E" w14:textId="3F342172" w:rsidR="00453991" w:rsidRPr="0051081E" w:rsidRDefault="00453991" w:rsidP="00453991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51081E">
        <w:rPr>
          <w:rFonts w:ascii="Times New Roman" w:hAnsi="Times New Roman" w:cs="Times New Roman"/>
          <w:b/>
          <w:bCs/>
          <w:i/>
          <w:iCs/>
          <w:sz w:val="24"/>
          <w:szCs w:val="24"/>
        </w:rPr>
        <w:t>run.sh:</w:t>
      </w:r>
      <w:r w:rsidRPr="0051081E">
        <w:rPr>
          <w:rFonts w:ascii="Times New Roman" w:hAnsi="Times New Roman" w:cs="Times New Roman"/>
          <w:b/>
          <w:bCs/>
          <w:i/>
          <w:iCs/>
          <w:sz w:val="24"/>
          <w:szCs w:val="24"/>
        </w:rPr>
        <w:br/>
      </w:r>
      <w:r w:rsidRPr="0051081E">
        <w:rPr>
          <w:rFonts w:ascii="Times New Roman" w:hAnsi="Times New Roman" w:cs="Times New Roman"/>
          <w:b/>
          <w:bCs/>
          <w:i/>
          <w:iCs/>
          <w:sz w:val="24"/>
          <w:szCs w:val="24"/>
        </w:rPr>
        <w:br/>
      </w:r>
      <w:r w:rsidRPr="0051081E">
        <w:rPr>
          <w:rFonts w:ascii="Consolas" w:hAnsi="Consolas" w:cs="Times New Roman"/>
          <w:sz w:val="20"/>
          <w:szCs w:val="20"/>
        </w:rPr>
        <w:t xml:space="preserve">g++ </w:t>
      </w:r>
      <w:r w:rsidR="00435D90">
        <w:rPr>
          <w:rFonts w:ascii="Consolas" w:hAnsi="Consolas" w:cs="Times New Roman"/>
          <w:sz w:val="20"/>
          <w:szCs w:val="20"/>
        </w:rPr>
        <w:t>10</w:t>
      </w:r>
      <w:r>
        <w:rPr>
          <w:rFonts w:ascii="Consolas" w:hAnsi="Consolas" w:cs="Times New Roman"/>
          <w:sz w:val="20"/>
          <w:szCs w:val="20"/>
        </w:rPr>
        <w:t>.c</w:t>
      </w:r>
      <w:r w:rsidRPr="0051081E">
        <w:rPr>
          <w:rFonts w:ascii="Consolas" w:hAnsi="Consolas" w:cs="Times New Roman"/>
          <w:sz w:val="20"/>
          <w:szCs w:val="20"/>
        </w:rPr>
        <w:t>pp -</w:t>
      </w:r>
      <w:proofErr w:type="spellStart"/>
      <w:r w:rsidRPr="0051081E">
        <w:rPr>
          <w:rFonts w:ascii="Consolas" w:hAnsi="Consolas" w:cs="Times New Roman"/>
          <w:sz w:val="20"/>
          <w:szCs w:val="20"/>
        </w:rPr>
        <w:t>lGL</w:t>
      </w:r>
      <w:proofErr w:type="spellEnd"/>
      <w:r w:rsidRPr="0051081E">
        <w:rPr>
          <w:rFonts w:ascii="Consolas" w:hAnsi="Consolas" w:cs="Times New Roman"/>
          <w:sz w:val="20"/>
          <w:szCs w:val="20"/>
        </w:rPr>
        <w:t xml:space="preserve"> -</w:t>
      </w:r>
      <w:proofErr w:type="spellStart"/>
      <w:r w:rsidRPr="0051081E">
        <w:rPr>
          <w:rFonts w:ascii="Consolas" w:hAnsi="Consolas" w:cs="Times New Roman"/>
          <w:sz w:val="20"/>
          <w:szCs w:val="20"/>
        </w:rPr>
        <w:t>lglut</w:t>
      </w:r>
      <w:proofErr w:type="spellEnd"/>
      <w:r w:rsidRPr="0051081E">
        <w:rPr>
          <w:rFonts w:ascii="Consolas" w:hAnsi="Consolas" w:cs="Times New Roman"/>
          <w:sz w:val="20"/>
          <w:szCs w:val="20"/>
        </w:rPr>
        <w:t xml:space="preserve"> -</w:t>
      </w:r>
      <w:proofErr w:type="spellStart"/>
      <w:r w:rsidRPr="0051081E">
        <w:rPr>
          <w:rFonts w:ascii="Consolas" w:hAnsi="Consolas" w:cs="Times New Roman"/>
          <w:sz w:val="20"/>
          <w:szCs w:val="20"/>
        </w:rPr>
        <w:t>lGLU</w:t>
      </w:r>
      <w:proofErr w:type="spellEnd"/>
      <w:r w:rsidR="00435D90">
        <w:rPr>
          <w:rFonts w:ascii="Consolas" w:hAnsi="Consolas" w:cs="Times New Roman"/>
          <w:sz w:val="20"/>
          <w:szCs w:val="20"/>
        </w:rPr>
        <w:t xml:space="preserve"> -</w:t>
      </w:r>
      <w:proofErr w:type="spellStart"/>
      <w:r w:rsidR="00435D90">
        <w:rPr>
          <w:rFonts w:ascii="Consolas" w:hAnsi="Consolas" w:cs="Times New Roman"/>
          <w:sz w:val="20"/>
          <w:szCs w:val="20"/>
        </w:rPr>
        <w:t>lSOIL</w:t>
      </w:r>
      <w:proofErr w:type="spellEnd"/>
    </w:p>
    <w:p w14:paraId="0B4B8381" w14:textId="77777777" w:rsidR="00453991" w:rsidRDefault="00453991" w:rsidP="004539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1081E">
        <w:rPr>
          <w:rFonts w:ascii="Consolas" w:hAnsi="Consolas" w:cs="Times New Roman"/>
          <w:sz w:val="20"/>
          <w:szCs w:val="20"/>
        </w:rPr>
        <w:t>./</w:t>
      </w:r>
      <w:proofErr w:type="spellStart"/>
      <w:r w:rsidRPr="0051081E">
        <w:rPr>
          <w:rFonts w:ascii="Consolas" w:hAnsi="Consolas" w:cs="Times New Roman"/>
          <w:sz w:val="20"/>
          <w:szCs w:val="20"/>
        </w:rPr>
        <w:t>a.out</w:t>
      </w:r>
      <w:proofErr w:type="spellEnd"/>
    </w:p>
    <w:p w14:paraId="6B009273" w14:textId="77777777" w:rsidR="00453991" w:rsidRDefault="00453991" w:rsidP="004539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FF3486" w14:textId="77777777" w:rsidR="00453991" w:rsidRPr="0051081E" w:rsidRDefault="00453991" w:rsidP="00453991">
      <w:pPr>
        <w:spacing w:after="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1081E">
        <w:rPr>
          <w:rFonts w:ascii="Times New Roman" w:hAnsi="Times New Roman" w:cs="Times New Roman"/>
          <w:sz w:val="24"/>
          <w:szCs w:val="24"/>
        </w:rPr>
        <w:br/>
      </w:r>
      <w:r w:rsidRPr="0051081E">
        <w:rPr>
          <w:rFonts w:ascii="Times New Roman" w:hAnsi="Times New Roman" w:cs="Times New Roman"/>
          <w:b/>
          <w:bCs/>
          <w:i/>
          <w:iCs/>
          <w:sz w:val="24"/>
          <w:szCs w:val="24"/>
        </w:rPr>
        <w:t>Sample I/O:</w:t>
      </w:r>
    </w:p>
    <w:p w14:paraId="4C8EBE23" w14:textId="77777777" w:rsidR="00453991" w:rsidRPr="0051081E" w:rsidRDefault="00453991" w:rsidP="004539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B212D2B" w14:textId="77777777" w:rsidR="00453991" w:rsidRPr="0051081E" w:rsidRDefault="00453991" w:rsidP="004539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CE860A" w14:textId="3FC8710E" w:rsidR="00453991" w:rsidRDefault="0014610C" w:rsidP="00435D9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4610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A5FDAE" wp14:editId="2EDF28A2">
            <wp:extent cx="5103891" cy="4064000"/>
            <wp:effectExtent l="0" t="0" r="1905" b="0"/>
            <wp:docPr id="1033241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418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4586" cy="407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11C2" w14:textId="189A32E8" w:rsidR="0014610C" w:rsidRDefault="0014610C" w:rsidP="00435D9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4610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9FB769" wp14:editId="7DDD10FD">
            <wp:extent cx="5092700" cy="4006566"/>
            <wp:effectExtent l="0" t="0" r="0" b="0"/>
            <wp:docPr id="1576976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769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6420" cy="400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49B8" w14:textId="23364F8A" w:rsidR="0014610C" w:rsidRDefault="00435D90" w:rsidP="00435D9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435D9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5962251" wp14:editId="1A0C32AD">
            <wp:extent cx="4162097" cy="3240312"/>
            <wp:effectExtent l="0" t="0" r="0" b="0"/>
            <wp:docPr id="15580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76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3289" cy="324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090C" w14:textId="77777777" w:rsidR="00453991" w:rsidRDefault="00453991" w:rsidP="004539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7DCDBEA" w14:textId="2083DEA0" w:rsidR="00453991" w:rsidRPr="003B5651" w:rsidRDefault="00064EBA" w:rsidP="00064EBA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64EB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E006295" wp14:editId="0CF9034D">
            <wp:extent cx="4020207" cy="4009072"/>
            <wp:effectExtent l="0" t="0" r="0" b="0"/>
            <wp:docPr id="40821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175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8660" cy="403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6F96" w14:textId="77777777" w:rsidR="00453991" w:rsidRDefault="00453991" w:rsidP="004539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5DE7D39" w14:textId="77777777" w:rsidR="00453991" w:rsidRDefault="00453991" w:rsidP="004539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76C23C" w14:textId="77777777" w:rsidR="00453991" w:rsidRPr="0051081E" w:rsidRDefault="00453991" w:rsidP="004539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06390E" w14:textId="77777777" w:rsidR="00453991" w:rsidRPr="0051081E" w:rsidRDefault="00453991" w:rsidP="00453991">
      <w:pPr>
        <w:spacing w:after="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1081E">
        <w:rPr>
          <w:rFonts w:ascii="Times New Roman" w:hAnsi="Times New Roman" w:cs="Times New Roman"/>
          <w:b/>
          <w:bCs/>
          <w:i/>
          <w:iCs/>
          <w:sz w:val="24"/>
          <w:szCs w:val="24"/>
        </w:rPr>
        <w:t>Learning Outcomes:</w:t>
      </w:r>
    </w:p>
    <w:p w14:paraId="4FC7D64E" w14:textId="77777777" w:rsidR="00453991" w:rsidRPr="0051081E" w:rsidRDefault="00453991" w:rsidP="004539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07550DE" w14:textId="3610B441" w:rsidR="00453991" w:rsidRPr="00225DAE" w:rsidRDefault="00435D90" w:rsidP="004539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3D objects were drawn and lighting and textures were applied and the scene was rendered in C++ using OpenGL.</w:t>
      </w:r>
    </w:p>
    <w:p w14:paraId="6FAC2904" w14:textId="77777777" w:rsidR="00453991" w:rsidRDefault="00453991" w:rsidP="00453991"/>
    <w:p w14:paraId="3AAE6C86" w14:textId="77777777" w:rsidR="00453991" w:rsidRDefault="00453991" w:rsidP="00453991"/>
    <w:p w14:paraId="16C96F08" w14:textId="77777777" w:rsidR="00064EBA" w:rsidRDefault="00064EBA"/>
    <w:sectPr w:rsidR="0038717B" w:rsidSect="00F16C80">
      <w:headerReference w:type="first" r:id="rId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02E8C" w14:textId="77777777" w:rsidR="00064EBA" w:rsidRPr="00F16C80" w:rsidRDefault="00064EBA" w:rsidP="00F16C80">
    <w:pPr>
      <w:pStyle w:val="Header"/>
      <w:jc w:val="right"/>
      <w:rPr>
        <w:i/>
        <w:iCs/>
        <w:lang w:val="en-US"/>
      </w:rPr>
    </w:pPr>
    <w:r w:rsidRPr="00F16C80">
      <w:rPr>
        <w:i/>
        <w:iCs/>
        <w:lang w:val="en-US"/>
      </w:rPr>
      <w:t>Shivcharan T</w:t>
    </w:r>
  </w:p>
  <w:p w14:paraId="49D6842E" w14:textId="77777777" w:rsidR="00064EBA" w:rsidRPr="00F16C80" w:rsidRDefault="00064EBA" w:rsidP="00F16C80">
    <w:pPr>
      <w:pStyle w:val="Header"/>
      <w:jc w:val="right"/>
      <w:rPr>
        <w:i/>
        <w:iCs/>
        <w:lang w:val="en-US"/>
      </w:rPr>
    </w:pPr>
    <w:r w:rsidRPr="00F16C80">
      <w:rPr>
        <w:i/>
        <w:iCs/>
        <w:lang w:val="en-US"/>
      </w:rPr>
      <w:t>205001100</w:t>
    </w:r>
    <w:r w:rsidRPr="00F16C80">
      <w:rPr>
        <w:i/>
        <w:iCs/>
        <w:lang w:val="en-US"/>
      </w:rPr>
      <w:br/>
      <w:t>CSE - 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C49CF"/>
    <w:multiLevelType w:val="multilevel"/>
    <w:tmpl w:val="A72AA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774F39"/>
    <w:multiLevelType w:val="multilevel"/>
    <w:tmpl w:val="1F602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6905770">
    <w:abstractNumId w:val="0"/>
  </w:num>
  <w:num w:numId="2" w16cid:durableId="20339969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991"/>
    <w:rsid w:val="00064EBA"/>
    <w:rsid w:val="0014610C"/>
    <w:rsid w:val="00435D90"/>
    <w:rsid w:val="00453991"/>
    <w:rsid w:val="004726BE"/>
    <w:rsid w:val="00734619"/>
    <w:rsid w:val="00B83283"/>
    <w:rsid w:val="00FE5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FEAB0"/>
  <w15:chartTrackingRefBased/>
  <w15:docId w15:val="{F50C97FD-61BC-465E-A6FC-CE2166925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99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39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39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7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1089</Words>
  <Characters>6213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Shivcharan Thirunavukkarasu</dc:creator>
  <cp:keywords/>
  <dc:description/>
  <cp:lastModifiedBy>Shivcharan Thirunavukkarasu</cp:lastModifiedBy>
  <cp:revision>2</cp:revision>
  <dcterms:created xsi:type="dcterms:W3CDTF">2023-11-15T19:29:00Z</dcterms:created>
  <dcterms:modified xsi:type="dcterms:W3CDTF">2023-11-15T20:00:00Z</dcterms:modified>
</cp:coreProperties>
</file>