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515" w14:textId="77777777" w:rsidR="00C85EE0" w:rsidRPr="0051081E" w:rsidRDefault="00C85EE0" w:rsidP="00C85E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19E79499" w14:textId="77777777" w:rsidR="00C85EE0" w:rsidRPr="0051081E" w:rsidRDefault="00C85EE0" w:rsidP="00C85E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643C6D5F" w14:textId="77777777" w:rsidR="00C85EE0" w:rsidRPr="0051081E" w:rsidRDefault="00C85EE0" w:rsidP="00C85E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7D3CD3C3" w14:textId="77777777" w:rsidR="00C85EE0" w:rsidRPr="0051081E" w:rsidRDefault="00C85EE0" w:rsidP="00C85E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67C2B366" w14:textId="165F9744" w:rsidR="00C85EE0" w:rsidRPr="005262FF" w:rsidRDefault="00C85EE0" w:rsidP="00C85E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716A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262FF" w:rsidRPr="005262FF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="005262FF" w:rsidRPr="005262FF">
        <w:rPr>
          <w:rFonts w:ascii="Times New Roman" w:hAnsi="Times New Roman" w:cs="Times New Roman"/>
          <w:sz w:val="24"/>
          <w:szCs w:val="24"/>
        </w:rPr>
        <w:t xml:space="preserve"> Line Drawing Algorithm in C++ using OpenGL</w:t>
      </w:r>
    </w:p>
    <w:p w14:paraId="15E6A308" w14:textId="77777777" w:rsidR="005262FF" w:rsidRPr="000716A1" w:rsidRDefault="005262FF" w:rsidP="00C85E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693AE7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To plot points that make up the line with endpoints (x0,y0) and (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xn,yn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) using DDA line drawing algorithm.</w:t>
      </w:r>
    </w:p>
    <w:p w14:paraId="67058A81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1: +ve slope Left to Right line</w:t>
      </w:r>
    </w:p>
    <w:p w14:paraId="5A9F67DB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2: +ve slope Right to Left line</w:t>
      </w:r>
    </w:p>
    <w:p w14:paraId="3060131A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3: -ve slope Left to Right line</w:t>
      </w:r>
    </w:p>
    <w:p w14:paraId="70C99E6A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4: -ve slope Right to Left line</w:t>
      </w:r>
    </w:p>
    <w:p w14:paraId="01CF3DC6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Each case has two subdivisions</w:t>
      </w:r>
    </w:p>
    <w:p w14:paraId="068192C0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) |m|&lt;= 1 (ii) |m|&gt;1</w:t>
      </w:r>
    </w:p>
    <w:p w14:paraId="33E77D9C" w14:textId="77777777" w:rsidR="00C85EE0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Note that all four cases of line drawing must be given as test cases.</w:t>
      </w:r>
    </w:p>
    <w:p w14:paraId="52CA9A6F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937DF0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525327AB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DDA line drawing algorithm</w:t>
      </w:r>
    </w:p>
    <w:p w14:paraId="5B25AFE6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D9F028" w14:textId="77777777" w:rsidR="00C85EE0" w:rsidRPr="000716A1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5517C939" w14:textId="77777777" w:rsidR="00C85EE0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A35BC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 xml:space="preserve">Calculate the differences in the x and y coordinates between the two endpoints, which </w:t>
      </w:r>
      <w:proofErr w:type="gramStart"/>
      <w:r w:rsidRPr="00DC4E1B">
        <w:rPr>
          <w:rFonts w:ascii="Times New Roman" w:hAnsi="Times New Roman" w:cs="Times New Roman"/>
          <w:sz w:val="24"/>
          <w:szCs w:val="24"/>
        </w:rPr>
        <w:t>we'll</w:t>
      </w:r>
      <w:proofErr w:type="gramEnd"/>
      <w:r w:rsidRPr="00DC4E1B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>.</w:t>
      </w:r>
    </w:p>
    <w:p w14:paraId="65CC5AB1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 xml:space="preserve">Determine the direction of the line by checking whether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are positive or negative. This helps decide whether to increment or decrement the x and y coordinates while drawing the line.</w:t>
      </w:r>
    </w:p>
    <w:p w14:paraId="6BC019A1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 xml:space="preserve">Initialize an error term to keep track of how far off the line is from the ideal path. This error term is calculated as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>.</w:t>
      </w:r>
    </w:p>
    <w:p w14:paraId="43A433D1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>Start at the first point (x1, y1) and draw a pixel at that location.</w:t>
      </w:r>
    </w:p>
    <w:p w14:paraId="0D64BC5C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>Enter a loop that continues until you reach the second point (x2, y2).</w:t>
      </w:r>
    </w:p>
    <w:p w14:paraId="6C9ACA52" w14:textId="77777777" w:rsidR="00DC4E1B" w:rsidRPr="00DC4E1B" w:rsidRDefault="00DC4E1B" w:rsidP="00DC4E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 xml:space="preserve">In each iteration of the loop, you evaluate the error term. If the error term is greater than or equal to zero, you adjust the y-coordinate (move vertically) and subtract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from the error term. If the error term is less than zero, you adjust the x-coordinate (move horizontally) and add </w:t>
      </w:r>
      <w:proofErr w:type="spellStart"/>
      <w:r w:rsidRPr="00DC4E1B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DC4E1B">
        <w:rPr>
          <w:rFonts w:ascii="Times New Roman" w:hAnsi="Times New Roman" w:cs="Times New Roman"/>
          <w:sz w:val="24"/>
          <w:szCs w:val="24"/>
        </w:rPr>
        <w:t xml:space="preserve"> to the error term.</w:t>
      </w:r>
    </w:p>
    <w:p w14:paraId="5FACC81F" w14:textId="456421A1" w:rsidR="00DC4E1B" w:rsidRPr="00DC4E1B" w:rsidRDefault="00DC4E1B" w:rsidP="00C85EE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sz w:val="24"/>
          <w:szCs w:val="24"/>
        </w:rPr>
        <w:t>Continue this loop until you reach the second point, updating the x and y coordinates based on the error term and the direction of the line.</w:t>
      </w:r>
    </w:p>
    <w:p w14:paraId="23E13719" w14:textId="77777777" w:rsidR="00DC4E1B" w:rsidRPr="0051081E" w:rsidRDefault="00DC4E1B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F655B" w14:textId="77777777" w:rsidR="00C85EE0" w:rsidRDefault="00C85EE0" w:rsidP="00C85EE0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742FF8C5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E00C7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&gt;</w:t>
      </w:r>
    </w:p>
    <w:p w14:paraId="574B8FC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&gt;</w:t>
      </w:r>
    </w:p>
    <w:p w14:paraId="08D73E2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&gt;</w:t>
      </w:r>
    </w:p>
    <w:p w14:paraId="4479145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&gt;</w:t>
      </w:r>
    </w:p>
    <w:p w14:paraId="740F5A0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#define pi 3.142857</w:t>
      </w:r>
    </w:p>
    <w:p w14:paraId="0BFE80E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DA34820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void output(int x, int y,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const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char *string)</w:t>
      </w:r>
    </w:p>
    <w:p w14:paraId="3C12CE4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3880BE7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glRasterPos2f(x, y);</w:t>
      </w:r>
    </w:p>
    <w:p w14:paraId="3E18471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lastRenderedPageBreak/>
        <w:t xml:space="preserve">    int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len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446CA92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len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(int)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(string);</w:t>
      </w:r>
    </w:p>
    <w:p w14:paraId="17A22EE9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for (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len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++)</w:t>
      </w:r>
    </w:p>
    <w:p w14:paraId="43EE702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{</w:t>
      </w:r>
    </w:p>
    <w:p w14:paraId="2D510A9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glutBitmapCharacter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(GLUT_BITMAP_HELVETICA_12, string[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]);</w:t>
      </w:r>
    </w:p>
    <w:p w14:paraId="190F2F5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}</w:t>
      </w:r>
    </w:p>
    <w:p w14:paraId="7697440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241A190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(int x, int y)</w:t>
      </w:r>
    </w:p>
    <w:p w14:paraId="183E58C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2AE108E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(GL_POINTS);</w:t>
      </w:r>
    </w:p>
    <w:p w14:paraId="161FB01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glVertex2i(x, y);</w:t>
      </w:r>
    </w:p>
    <w:p w14:paraId="58B2DC8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60C260F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1C0F83C2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(void)</w:t>
      </w:r>
    </w:p>
    <w:p w14:paraId="1A3E65A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66CE3F4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(0.0, 0.0, 0.0, 1.0);</w:t>
      </w:r>
    </w:p>
    <w:p w14:paraId="115FA7C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glColor3f(0.0, 1.0, 0.0); // making picture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color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green (in RGB mode), as middle argument is 1.0</w:t>
      </w:r>
    </w:p>
    <w:p w14:paraId="1DB403E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(1.0);</w:t>
      </w:r>
    </w:p>
    <w:p w14:paraId="1E05F4B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(GL_PROJECTION);</w:t>
      </w:r>
    </w:p>
    <w:p w14:paraId="6589840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679B6DF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gluOrtho2D(-780, 780, -420, 420);</w:t>
      </w:r>
    </w:p>
    <w:p w14:paraId="50D77480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749D3A6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int sign(int x)</w:t>
      </w:r>
    </w:p>
    <w:p w14:paraId="4ED73EF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32975BC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return (x &gt; 0) - (x &lt; 0);</w:t>
      </w:r>
    </w:p>
    <w:p w14:paraId="73A8B72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2A877FE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(int x1, int y1, int x2, int y2)</w:t>
      </w:r>
    </w:p>
    <w:p w14:paraId="2B41A87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10E7B86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int dx,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, e;</w:t>
      </w:r>
    </w:p>
    <w:p w14:paraId="249996C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incx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, inc1, inc2;</w:t>
      </w:r>
    </w:p>
    <w:p w14:paraId="333AA1A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int x, y;</w:t>
      </w:r>
    </w:p>
    <w:p w14:paraId="6B57FDB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dx = abs(x2 - x1);</w:t>
      </w:r>
    </w:p>
    <w:p w14:paraId="29AE7B2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abs(y2 - y1);</w:t>
      </w:r>
    </w:p>
    <w:p w14:paraId="25B851A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incx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x2 &lt; x1 ? -1 : 1;</w:t>
      </w:r>
    </w:p>
    <w:p w14:paraId="2B223C0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y2 &lt; y1 ? -1 : 1;</w:t>
      </w:r>
    </w:p>
    <w:p w14:paraId="5B64CA4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x = x1;</w:t>
      </w:r>
    </w:p>
    <w:p w14:paraId="44AFFBE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y = y1;</w:t>
      </w:r>
    </w:p>
    <w:p w14:paraId="2E60848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if (dx &gt;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)</w:t>
      </w:r>
    </w:p>
    <w:p w14:paraId="47C9B35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{</w:t>
      </w:r>
    </w:p>
    <w:p w14:paraId="1FF2118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(x, y);</w:t>
      </w:r>
    </w:p>
    <w:p w14:paraId="2498659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e = 2 *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- dx;</w:t>
      </w:r>
    </w:p>
    <w:p w14:paraId="057DB550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inc1 = 2 * (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- dx);</w:t>
      </w:r>
    </w:p>
    <w:p w14:paraId="42A169A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inc2 = 2 *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455FBA62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for (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&lt; dx;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++)</w:t>
      </w:r>
    </w:p>
    <w:p w14:paraId="047E25B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{</w:t>
      </w:r>
    </w:p>
    <w:p w14:paraId="76795E0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if (e &gt;= 0)</w:t>
      </w:r>
    </w:p>
    <w:p w14:paraId="2918309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{</w:t>
      </w:r>
    </w:p>
    <w:p w14:paraId="200DF8B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y +=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530C2E3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e += inc1;</w:t>
      </w:r>
    </w:p>
    <w:p w14:paraId="1556FA9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D7FBD9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2CE585E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e += inc2;</w:t>
      </w:r>
    </w:p>
    <w:p w14:paraId="7C4DDE9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x +=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incx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5261C04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(x, y);</w:t>
      </w:r>
    </w:p>
    <w:p w14:paraId="0B1ACAF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1DE88D9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}</w:t>
      </w:r>
    </w:p>
    <w:p w14:paraId="7D8DA8D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else</w:t>
      </w:r>
    </w:p>
    <w:p w14:paraId="3E93DE2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{</w:t>
      </w:r>
    </w:p>
    <w:p w14:paraId="49BF780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(x, y);</w:t>
      </w:r>
    </w:p>
    <w:p w14:paraId="516CA54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e = 2 * dx -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500D242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inc1 = 2 * (dx -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);</w:t>
      </w:r>
    </w:p>
    <w:p w14:paraId="2330CF1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inc2 = 2 * dx;</w:t>
      </w:r>
    </w:p>
    <w:p w14:paraId="2284DCC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for (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++)</w:t>
      </w:r>
    </w:p>
    <w:p w14:paraId="5E158B3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{</w:t>
      </w:r>
    </w:p>
    <w:p w14:paraId="7B8A922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if (e &gt;= 0)</w:t>
      </w:r>
    </w:p>
    <w:p w14:paraId="0E168FF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{</w:t>
      </w:r>
    </w:p>
    <w:p w14:paraId="129E5C8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x +=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incx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6050D12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e += inc1;</w:t>
      </w:r>
    </w:p>
    <w:p w14:paraId="1773C54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}</w:t>
      </w:r>
    </w:p>
    <w:p w14:paraId="4F63993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3AF9D92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    e += inc2;</w:t>
      </w:r>
    </w:p>
    <w:p w14:paraId="1E0D796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y +=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incy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;</w:t>
      </w:r>
    </w:p>
    <w:p w14:paraId="05F7270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(x, y);</w:t>
      </w:r>
    </w:p>
    <w:p w14:paraId="75A123B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    }</w:t>
      </w:r>
    </w:p>
    <w:p w14:paraId="41E4EE9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}</w:t>
      </w:r>
    </w:p>
    <w:p w14:paraId="06A1E41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0BB8C41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void display()</w:t>
      </w:r>
    </w:p>
    <w:p w14:paraId="4A467500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0C035D0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(GL_COLOR_BUFFER_BIT);</w:t>
      </w:r>
    </w:p>
    <w:p w14:paraId="7814180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35EA9983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4100FD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(GL_LINES);</w:t>
      </w:r>
    </w:p>
    <w:p w14:paraId="773C1EA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glVertex2d(0, 420);</w:t>
      </w:r>
    </w:p>
    <w:p w14:paraId="58715A1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glVertex2d(0, -420);</w:t>
      </w:r>
    </w:p>
    <w:p w14:paraId="0F9AFC3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47CA1F6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024457B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(GL_LINES);</w:t>
      </w:r>
    </w:p>
    <w:p w14:paraId="7A8A51F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glVertex2d(780, 0);</w:t>
      </w:r>
    </w:p>
    <w:p w14:paraId="2776E86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glVertex2d(-780, 0);</w:t>
      </w:r>
    </w:p>
    <w:p w14:paraId="17BEFE3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152AE69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9DDC0B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3B3728B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E21AE1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(0, 0, 400, 200);</w:t>
      </w:r>
    </w:p>
    <w:p w14:paraId="7D20E91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output(420, 200, "(400,200)");</w:t>
      </w:r>
    </w:p>
    <w:p w14:paraId="729A384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(0, 0, 200, 400);</w:t>
      </w:r>
    </w:p>
    <w:p w14:paraId="216D9C17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output(220, 400, "(200,400)");</w:t>
      </w:r>
    </w:p>
    <w:p w14:paraId="0509DCE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(-400, 200, 0, 0);</w:t>
      </w:r>
    </w:p>
    <w:p w14:paraId="666D16E9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output(-420, 220, "(-400,200)");</w:t>
      </w:r>
    </w:p>
    <w:p w14:paraId="0214C5E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(-200, 400, 0, 0);</w:t>
      </w:r>
    </w:p>
    <w:p w14:paraId="71FA1AC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output(-220, 400, "(-200,400)");</w:t>
      </w:r>
    </w:p>
    <w:p w14:paraId="22E1D33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C70685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(0, 0, 400, -200);</w:t>
      </w:r>
    </w:p>
    <w:p w14:paraId="0F60253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output(420, -200, "(400,-200)");</w:t>
      </w:r>
    </w:p>
    <w:p w14:paraId="768013E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(0, 0, 200, -400);</w:t>
      </w:r>
    </w:p>
    <w:p w14:paraId="2A897BB6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output(220, -400, "(200,-400)");</w:t>
      </w:r>
    </w:p>
    <w:p w14:paraId="775BBE78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(-400, -200, 0, 0);</w:t>
      </w:r>
    </w:p>
    <w:p w14:paraId="15A6FB2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output(-420, -200, "(-400,-200)");</w:t>
      </w:r>
    </w:p>
    <w:p w14:paraId="41FCEC7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(-200, -400, 0, 0);</w:t>
      </w:r>
    </w:p>
    <w:p w14:paraId="1F078185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lastRenderedPageBreak/>
        <w:t xml:space="preserve">    output(-220, -400, "(-200,-400)");</w:t>
      </w:r>
    </w:p>
    <w:p w14:paraId="7E00965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7939AC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74A6DAE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4029AD4F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argc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argv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)</w:t>
      </w:r>
    </w:p>
    <w:p w14:paraId="19EA893E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>{</w:t>
      </w:r>
    </w:p>
    <w:p w14:paraId="559FC552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argc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argv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);</w:t>
      </w:r>
    </w:p>
    <w:p w14:paraId="6D61C4A9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(GLUT_SINGLE | GLUT_RGB);</w:t>
      </w:r>
    </w:p>
    <w:p w14:paraId="5AC27A7C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(1366, 768);</w:t>
      </w:r>
    </w:p>
    <w:p w14:paraId="71E1C0E2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(0, 0);</w:t>
      </w:r>
    </w:p>
    <w:p w14:paraId="7CB19622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("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Bresenham</w:t>
      </w:r>
      <w:proofErr w:type="spellEnd"/>
      <w:r w:rsidRPr="005262FF">
        <w:rPr>
          <w:rFonts w:ascii="Consolas" w:hAnsi="Consolas" w:cs="Times New Roman"/>
          <w:sz w:val="20"/>
          <w:szCs w:val="20"/>
        </w:rPr>
        <w:t xml:space="preserve"> line Drawing");</w:t>
      </w:r>
    </w:p>
    <w:p w14:paraId="43D99641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0D6617DA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(display);</w:t>
      </w:r>
    </w:p>
    <w:p w14:paraId="20ADD0AD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62FF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5262FF">
        <w:rPr>
          <w:rFonts w:ascii="Consolas" w:hAnsi="Consolas" w:cs="Times New Roman"/>
          <w:sz w:val="20"/>
          <w:szCs w:val="20"/>
        </w:rPr>
        <w:t>();</w:t>
      </w:r>
    </w:p>
    <w:p w14:paraId="472B4574" w14:textId="77777777" w:rsidR="005262FF" w:rsidRPr="005262FF" w:rsidRDefault="005262FF" w:rsidP="005262F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262FF">
        <w:rPr>
          <w:rFonts w:ascii="Consolas" w:hAnsi="Consolas" w:cs="Times New Roman"/>
          <w:sz w:val="20"/>
          <w:szCs w:val="20"/>
        </w:rPr>
        <w:t xml:space="preserve">    return 1;</w:t>
      </w:r>
    </w:p>
    <w:p w14:paraId="201FFAC7" w14:textId="62144D5A" w:rsidR="00C85EE0" w:rsidRPr="0051081E" w:rsidRDefault="005262FF" w:rsidP="005262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62FF">
        <w:rPr>
          <w:rFonts w:ascii="Consolas" w:hAnsi="Consolas" w:cs="Times New Roman"/>
          <w:sz w:val="20"/>
          <w:szCs w:val="20"/>
        </w:rPr>
        <w:t>}</w:t>
      </w:r>
    </w:p>
    <w:p w14:paraId="05E45A78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F6D96" w14:textId="523F5E67" w:rsidR="00C85EE0" w:rsidRPr="0051081E" w:rsidRDefault="00C85EE0" w:rsidP="00C85EE0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 w:rsidR="005262FF">
        <w:rPr>
          <w:rFonts w:ascii="Consolas" w:hAnsi="Consolas" w:cs="Times New Roman"/>
          <w:sz w:val="20"/>
          <w:szCs w:val="20"/>
        </w:rPr>
        <w:t>3</w:t>
      </w:r>
      <w:r w:rsidRPr="0051081E">
        <w:rPr>
          <w:rFonts w:ascii="Consolas" w:hAnsi="Consolas" w:cs="Times New Roman"/>
          <w:sz w:val="20"/>
          <w:szCs w:val="20"/>
        </w:rPr>
        <w:t>.cpp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61CBCB9D" w14:textId="77777777" w:rsidR="00C85EE0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  <w:r w:rsidRPr="0051081E">
        <w:rPr>
          <w:rFonts w:ascii="Consolas" w:hAnsi="Consolas" w:cs="Times New Roman"/>
          <w:sz w:val="24"/>
          <w:szCs w:val="24"/>
        </w:rPr>
        <w:br/>
      </w:r>
    </w:p>
    <w:p w14:paraId="624F21BF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10CE82D1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D4B04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3B00C" w14:textId="01E8D988" w:rsidR="00C85EE0" w:rsidRPr="0051081E" w:rsidRDefault="00DC4E1B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DF006" wp14:editId="72E026E5">
            <wp:extent cx="5731510" cy="2858135"/>
            <wp:effectExtent l="0" t="0" r="2540" b="0"/>
            <wp:docPr id="11536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1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7CCC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1800B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9E8FC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BCDDB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1AA5413F" w14:textId="77777777" w:rsidR="00C85EE0" w:rsidRPr="0051081E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4DCEF" w14:textId="6FC925E8" w:rsidR="00C85EE0" w:rsidRPr="00452A06" w:rsidRDefault="00C85EE0" w:rsidP="00C85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2A06">
        <w:rPr>
          <w:rFonts w:ascii="Times New Roman" w:hAnsi="Times New Roman" w:cs="Times New Roman"/>
          <w:sz w:val="24"/>
          <w:szCs w:val="24"/>
        </w:rPr>
        <w:t xml:space="preserve">Thus, </w:t>
      </w:r>
      <w:proofErr w:type="spellStart"/>
      <w:r w:rsidR="005262FF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452A06">
        <w:rPr>
          <w:rFonts w:ascii="Times New Roman" w:hAnsi="Times New Roman" w:cs="Times New Roman"/>
          <w:sz w:val="24"/>
          <w:szCs w:val="24"/>
        </w:rPr>
        <w:t xml:space="preserve"> line drawing algo</w:t>
      </w:r>
      <w:r w:rsidR="005262FF">
        <w:rPr>
          <w:rFonts w:ascii="Times New Roman" w:hAnsi="Times New Roman" w:cs="Times New Roman"/>
          <w:sz w:val="24"/>
          <w:szCs w:val="24"/>
        </w:rPr>
        <w:t>rithm</w:t>
      </w:r>
      <w:r w:rsidRPr="00452A06">
        <w:rPr>
          <w:rFonts w:ascii="Times New Roman" w:hAnsi="Times New Roman" w:cs="Times New Roman"/>
          <w:sz w:val="24"/>
          <w:szCs w:val="24"/>
        </w:rPr>
        <w:t xml:space="preserve"> has been implemented with OpenGL and GLUT frameworks.</w:t>
      </w:r>
    </w:p>
    <w:p w14:paraId="2B5CAEDE" w14:textId="77777777" w:rsidR="00C85EE0" w:rsidRDefault="00C85EE0" w:rsidP="00C85EE0"/>
    <w:p w14:paraId="26ED49E0" w14:textId="77777777" w:rsidR="00DC4E1B" w:rsidRDefault="00DC4E1B"/>
    <w:sectPr w:rsidR="00DC4E1B" w:rsidSect="00F16C8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6CE6" w14:textId="77777777" w:rsidR="00514DAA" w:rsidRDefault="00514DAA">
      <w:pPr>
        <w:spacing w:after="0" w:line="240" w:lineRule="auto"/>
      </w:pPr>
      <w:r>
        <w:separator/>
      </w:r>
    </w:p>
  </w:endnote>
  <w:endnote w:type="continuationSeparator" w:id="0">
    <w:p w14:paraId="78020947" w14:textId="77777777" w:rsidR="00514DAA" w:rsidRDefault="0051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5F3F" w14:textId="77777777" w:rsidR="00514DAA" w:rsidRDefault="00514DAA">
      <w:pPr>
        <w:spacing w:after="0" w:line="240" w:lineRule="auto"/>
      </w:pPr>
      <w:r>
        <w:separator/>
      </w:r>
    </w:p>
  </w:footnote>
  <w:footnote w:type="continuationSeparator" w:id="0">
    <w:p w14:paraId="0B789FA1" w14:textId="77777777" w:rsidR="00514DAA" w:rsidRDefault="00514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2E6A" w14:textId="77777777" w:rsidR="00DC4E1B" w:rsidRPr="00F16C80" w:rsidRDefault="00DC4E1B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3EB971AC" w14:textId="77777777" w:rsidR="00DC4E1B" w:rsidRPr="00F16C80" w:rsidRDefault="00DC4E1B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171C"/>
    <w:multiLevelType w:val="hybridMultilevel"/>
    <w:tmpl w:val="0992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21D"/>
    <w:multiLevelType w:val="multilevel"/>
    <w:tmpl w:val="F1C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8029">
    <w:abstractNumId w:val="0"/>
  </w:num>
  <w:num w:numId="2" w16cid:durableId="135819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E0"/>
    <w:rsid w:val="001D0DE6"/>
    <w:rsid w:val="004726BE"/>
    <w:rsid w:val="004975E7"/>
    <w:rsid w:val="00514DAA"/>
    <w:rsid w:val="005262FF"/>
    <w:rsid w:val="00630CEF"/>
    <w:rsid w:val="00734619"/>
    <w:rsid w:val="00AC3A20"/>
    <w:rsid w:val="00C85EE0"/>
    <w:rsid w:val="00D230EA"/>
    <w:rsid w:val="00DC4D77"/>
    <w:rsid w:val="00DC4E1B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949B"/>
  <w15:chartTrackingRefBased/>
  <w15:docId w15:val="{F5F42DB1-DEA4-463D-B487-AA6A1C1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9</cp:revision>
  <dcterms:created xsi:type="dcterms:W3CDTF">2023-09-15T09:12:00Z</dcterms:created>
  <dcterms:modified xsi:type="dcterms:W3CDTF">2023-10-05T08:58:00Z</dcterms:modified>
</cp:coreProperties>
</file>