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03B0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FF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FF0000"/>
          <w:sz w:val="28"/>
          <w:szCs w:val="28"/>
        </w:rPr>
        <w:t>OS ASSIGNMENT- DAY 3</w:t>
      </w:r>
    </w:p>
    <w:p w14:paraId="00D5D216" w14:textId="3BE48C04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</w:p>
    <w:p w14:paraId="48CA1881" w14:textId="77777777" w:rsidR="00E01BED" w:rsidRPr="00E01BED" w:rsidRDefault="00E01BED" w:rsidP="00E01BE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BED">
        <w:rPr>
          <w:rFonts w:ascii="Arial" w:eastAsia="Times New Roman" w:hAnsi="Arial" w:cs="Arial"/>
          <w:color w:val="303030"/>
          <w:sz w:val="28"/>
          <w:szCs w:val="28"/>
          <w:lang w:eastAsia="en-IN"/>
        </w:rPr>
        <w:t>Calculate the average waiting time.  </w:t>
      </w:r>
    </w:p>
    <w:p w14:paraId="0C1AE090" w14:textId="77777777" w:rsidR="00E01BED" w:rsidRPr="00E01BED" w:rsidRDefault="00E01BED" w:rsidP="00E01B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BE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25A3AA" w14:textId="77777777" w:rsidR="00E01BED" w:rsidRPr="00E01BED" w:rsidRDefault="00E01BED" w:rsidP="00E01BE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1BED"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  <w:t>FCFS SCHEDULING-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621"/>
        <w:gridCol w:w="1487"/>
      </w:tblGrid>
      <w:tr w:rsidR="00E01BED" w:rsidRPr="00E01BED" w14:paraId="138CB536" w14:textId="77777777" w:rsidTr="00E01BED">
        <w:trPr>
          <w:trHeight w:val="47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04A92C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DAAC91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1AF744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E01BED" w:rsidRPr="00E01BED" w14:paraId="13A51BBE" w14:textId="77777777" w:rsidTr="00E01BED">
        <w:trPr>
          <w:trHeight w:val="16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10935D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F219D8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D6631D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E01BED" w:rsidRPr="00E01BED" w14:paraId="437798EA" w14:textId="77777777" w:rsidTr="00E01BED">
        <w:trPr>
          <w:trHeight w:val="16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25F116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9EA127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990593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6</w:t>
            </w:r>
          </w:p>
        </w:tc>
      </w:tr>
      <w:tr w:rsidR="00E01BED" w:rsidRPr="00E01BED" w14:paraId="12986708" w14:textId="77777777" w:rsidTr="00E01BED">
        <w:trPr>
          <w:trHeight w:val="16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3231E9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B18D83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8EBA93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</w:tr>
      <w:tr w:rsidR="00E01BED" w:rsidRPr="00E01BED" w14:paraId="4384F4FC" w14:textId="77777777" w:rsidTr="00E01BED">
        <w:trPr>
          <w:trHeight w:val="16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B55846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08625F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B2DAEA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</w:p>
        </w:tc>
      </w:tr>
      <w:tr w:rsidR="00E01BED" w:rsidRPr="00E01BED" w14:paraId="67FC9A8D" w14:textId="77777777" w:rsidTr="00E01BED">
        <w:trPr>
          <w:trHeight w:val="16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B7474E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375A6C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94A7F8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</w:tbl>
    <w:p w14:paraId="71D6B787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</w:p>
    <w:p w14:paraId="25E9437A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Id Arrival time Burst time</w:t>
      </w:r>
    </w:p>
    <w:p w14:paraId="00CE5C9E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3"/>
          <w:szCs w:val="23"/>
        </w:rPr>
      </w:pPr>
      <w:r>
        <w:rPr>
          <w:rFonts w:ascii="LiberationSerif" w:hAnsi="LiberationSerif" w:cs="LiberationSerif"/>
          <w:color w:val="303030"/>
          <w:sz w:val="23"/>
          <w:szCs w:val="23"/>
        </w:rPr>
        <w:t>P1 0 4</w:t>
      </w:r>
    </w:p>
    <w:p w14:paraId="07C3C858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3"/>
          <w:szCs w:val="23"/>
        </w:rPr>
      </w:pPr>
      <w:r>
        <w:rPr>
          <w:rFonts w:ascii="LiberationSerif" w:hAnsi="LiberationSerif" w:cs="LiberationSerif"/>
          <w:color w:val="303030"/>
          <w:sz w:val="23"/>
          <w:szCs w:val="23"/>
        </w:rPr>
        <w:t>P2 2 6</w:t>
      </w:r>
    </w:p>
    <w:p w14:paraId="7CE996DE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3"/>
          <w:szCs w:val="23"/>
        </w:rPr>
      </w:pPr>
      <w:r>
        <w:rPr>
          <w:rFonts w:ascii="LiberationSerif" w:hAnsi="LiberationSerif" w:cs="LiberationSerif"/>
          <w:color w:val="303030"/>
          <w:sz w:val="23"/>
          <w:szCs w:val="23"/>
        </w:rPr>
        <w:t>P3 3 2</w:t>
      </w:r>
    </w:p>
    <w:p w14:paraId="284DCDDE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3"/>
          <w:szCs w:val="23"/>
        </w:rPr>
      </w:pPr>
      <w:r>
        <w:rPr>
          <w:rFonts w:ascii="LiberationSerif" w:hAnsi="LiberationSerif" w:cs="LiberationSerif"/>
          <w:color w:val="303030"/>
          <w:sz w:val="23"/>
          <w:szCs w:val="23"/>
        </w:rPr>
        <w:t>P4 6 1</w:t>
      </w:r>
    </w:p>
    <w:p w14:paraId="4BDF8401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3"/>
          <w:szCs w:val="23"/>
        </w:rPr>
      </w:pPr>
      <w:r>
        <w:rPr>
          <w:rFonts w:ascii="LiberationSerif" w:hAnsi="LiberationSerif" w:cs="LiberationSerif"/>
          <w:color w:val="303030"/>
          <w:sz w:val="23"/>
          <w:szCs w:val="23"/>
        </w:rPr>
        <w:t>P5 4 3</w:t>
      </w:r>
    </w:p>
    <w:p w14:paraId="58D809B5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ARRIVAL ORDER: -</w:t>
      </w:r>
      <w:r>
        <w:rPr>
          <w:rFonts w:ascii="LiberationSerif" w:hAnsi="LiberationSerif" w:cs="LiberationSerif"/>
          <w:color w:val="303030"/>
          <w:sz w:val="24"/>
          <w:szCs w:val="24"/>
        </w:rPr>
        <w:t>P1 , P2 , P3 , P5 , P4</w:t>
      </w:r>
    </w:p>
    <w:p w14:paraId="72F93B71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WAITING TIME:</w:t>
      </w:r>
    </w:p>
    <w:p w14:paraId="5E6A6452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P1 = 0</w:t>
      </w:r>
    </w:p>
    <w:p w14:paraId="32978AD0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P2 = 4 – 2 = 2</w:t>
      </w:r>
    </w:p>
    <w:p w14:paraId="7AB50C0D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P3 = 10 – 3 = 7</w:t>
      </w:r>
    </w:p>
    <w:p w14:paraId="0E9C3B4C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P4 = 15 – 6 = 9</w:t>
      </w:r>
    </w:p>
    <w:p w14:paraId="1A9B8DBB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P5 = 12 – 4 = 8</w:t>
      </w:r>
    </w:p>
    <w:p w14:paraId="5C98FE79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 xml:space="preserve">AVERAGE WAITING TIME: - </w:t>
      </w:r>
      <w:r>
        <w:rPr>
          <w:rFonts w:ascii="LiberationSerif" w:hAnsi="LiberationSerif" w:cs="LiberationSerif"/>
          <w:color w:val="303030"/>
          <w:sz w:val="24"/>
          <w:szCs w:val="24"/>
        </w:rPr>
        <w:t>(0 + 2 + 7 + 9 + 8 ) / 5 = 5.2</w:t>
      </w:r>
    </w:p>
    <w:p w14:paraId="746742FE" w14:textId="0E18B3A2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3"/>
          <w:szCs w:val="23"/>
        </w:rPr>
      </w:pPr>
      <w:r>
        <w:rPr>
          <w:rFonts w:ascii="LiberationSerif-Bold" w:hAnsi="LiberationSerif-Bold" w:cs="LiberationSerif-Bold"/>
          <w:b/>
          <w:bCs/>
          <w:color w:val="303030"/>
          <w:sz w:val="23"/>
          <w:szCs w:val="23"/>
        </w:rPr>
        <w:t>GNATT CHART</w:t>
      </w:r>
    </w:p>
    <w:p w14:paraId="6E157072" w14:textId="69FCF9C2" w:rsidR="00E01BED" w:rsidRPr="004231D7" w:rsidRDefault="004231D7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3"/>
          <w:szCs w:val="23"/>
        </w:rPr>
      </w:pPr>
      <w:r>
        <w:rPr>
          <w:rFonts w:ascii="LiberationSerif-Bold" w:hAnsi="LiberationSerif-Bold" w:cs="LiberationSerif-Bold"/>
          <w:b/>
          <w:bCs/>
          <w:noProof/>
          <w:color w:val="303030"/>
          <w:sz w:val="23"/>
          <w:szCs w:val="23"/>
        </w:rPr>
        <w:drawing>
          <wp:inline distT="0" distB="0" distL="0" distR="0" wp14:anchorId="29067147" wp14:editId="1E2A4A2B">
            <wp:extent cx="5731510" cy="120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A792" w14:textId="09F53AB4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</w:p>
    <w:p w14:paraId="7C2BF7B7" w14:textId="77777777" w:rsidR="00E01BED" w:rsidRPr="00E01BED" w:rsidRDefault="00E01BED" w:rsidP="00E01BED">
      <w:pPr>
        <w:numPr>
          <w:ilvl w:val="0"/>
          <w:numId w:val="2"/>
        </w:num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</w:pPr>
      <w:r w:rsidRPr="00E01BED">
        <w:rPr>
          <w:rFonts w:ascii="Arial" w:eastAsia="Times New Roman" w:hAnsi="Arial" w:cs="Arial"/>
          <w:b/>
          <w:bCs/>
          <w:color w:val="303030"/>
          <w:sz w:val="28"/>
          <w:szCs w:val="28"/>
          <w:shd w:val="clear" w:color="auto" w:fill="FFFFFF"/>
          <w:lang w:eastAsia="en-IN"/>
        </w:rPr>
        <w:t>SJF non-preemptive</w:t>
      </w:r>
    </w:p>
    <w:p w14:paraId="3DCB274F" w14:textId="77777777" w:rsidR="00E01BED" w:rsidRPr="00E01BED" w:rsidRDefault="00E01BED" w:rsidP="00E01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621"/>
        <w:gridCol w:w="1487"/>
      </w:tblGrid>
      <w:tr w:rsidR="00E01BED" w:rsidRPr="00E01BED" w14:paraId="6AFB8921" w14:textId="77777777" w:rsidTr="00E01BED">
        <w:trPr>
          <w:trHeight w:val="29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AFD70B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D99691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71FCC8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E01BED" w:rsidRPr="00E01BED" w14:paraId="3BB6A83C" w14:textId="77777777" w:rsidTr="00E01BED">
        <w:trPr>
          <w:trHeight w:val="29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C89639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37DD75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376F52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6</w:t>
            </w:r>
          </w:p>
        </w:tc>
      </w:tr>
      <w:tr w:rsidR="00E01BED" w:rsidRPr="00E01BED" w14:paraId="271B548D" w14:textId="77777777" w:rsidTr="00E01BED">
        <w:trPr>
          <w:trHeight w:val="29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60C901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0C28F1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8B8FE1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</w:tr>
      <w:tr w:rsidR="00E01BED" w:rsidRPr="00E01BED" w14:paraId="43E7D400" w14:textId="77777777" w:rsidTr="00E01BED">
        <w:trPr>
          <w:trHeight w:val="29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876655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6DC52A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31A085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E01BED" w:rsidRPr="00E01BED" w14:paraId="410EA12B" w14:textId="77777777" w:rsidTr="00E01BED">
        <w:trPr>
          <w:trHeight w:val="29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BCDAFE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2A17B0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DBBDD7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</w:p>
        </w:tc>
      </w:tr>
      <w:tr w:rsidR="00E01BED" w:rsidRPr="00E01BED" w14:paraId="49B0E555" w14:textId="77777777" w:rsidTr="00E01BED">
        <w:trPr>
          <w:trHeight w:val="29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49D412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59B47E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6E2C94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</w:tbl>
    <w:p w14:paraId="2408BFDA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</w:p>
    <w:p w14:paraId="3A346415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Process Id Arrival time Burst time</w:t>
      </w:r>
    </w:p>
    <w:p w14:paraId="06F03D85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P1 0 6</w:t>
      </w:r>
    </w:p>
    <w:p w14:paraId="4974BA28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P2 3 2</w:t>
      </w:r>
    </w:p>
    <w:p w14:paraId="1E167C21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P3 4 4</w:t>
      </w:r>
    </w:p>
    <w:p w14:paraId="5FA4D188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P4 5 1</w:t>
      </w:r>
    </w:p>
    <w:p w14:paraId="51073C8D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P5 2 3</w:t>
      </w:r>
    </w:p>
    <w:p w14:paraId="1DAAC783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 xml:space="preserve">ARRIVAL ORDER: </w:t>
      </w:r>
      <w:r>
        <w:rPr>
          <w:rFonts w:ascii="LiberationSerif" w:hAnsi="LiberationSerif" w:cs="LiberationSerif"/>
          <w:color w:val="303030"/>
          <w:sz w:val="24"/>
          <w:szCs w:val="24"/>
        </w:rPr>
        <w:t>P1 , P5 , P2 , P3 , P4</w:t>
      </w:r>
    </w:p>
    <w:p w14:paraId="3BB4C1B5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WAITING TIME:</w:t>
      </w:r>
    </w:p>
    <w:p w14:paraId="207823C8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P1 = 0</w:t>
      </w:r>
    </w:p>
    <w:p w14:paraId="3C018021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P2 = (7 -3) = 4</w:t>
      </w:r>
    </w:p>
    <w:p w14:paraId="209D4EFA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P3 = (12 – 4) = 8</w:t>
      </w:r>
    </w:p>
    <w:p w14:paraId="4DEB9041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P4 = (6 – 5) = 1</w:t>
      </w:r>
    </w:p>
    <w:p w14:paraId="6109F9BC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P5 = (9 – 2) = 7</w:t>
      </w:r>
    </w:p>
    <w:p w14:paraId="56BE7F42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 xml:space="preserve">AVERAGE WAITING TIME: </w:t>
      </w:r>
      <w:r>
        <w:rPr>
          <w:rFonts w:ascii="LiberationSerif" w:hAnsi="LiberationSerif" w:cs="LiberationSerif"/>
          <w:color w:val="303030"/>
          <w:sz w:val="24"/>
          <w:szCs w:val="24"/>
        </w:rPr>
        <w:t>(0 + 4 + 8 + 1 + 7 ) / 5 = 4</w:t>
      </w:r>
    </w:p>
    <w:p w14:paraId="2F573670" w14:textId="595AC57F" w:rsidR="00E01BED" w:rsidRPr="001D59A9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GNATT CHART</w:t>
      </w:r>
    </w:p>
    <w:p w14:paraId="5BF6C17E" w14:textId="0E2E939D" w:rsidR="001D59A9" w:rsidRDefault="001D59A9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noProof/>
          <w:color w:val="303030"/>
          <w:sz w:val="24"/>
          <w:szCs w:val="24"/>
        </w:rPr>
        <w:drawing>
          <wp:inline distT="0" distB="0" distL="0" distR="0" wp14:anchorId="2BE19A8B" wp14:editId="0CF6A255">
            <wp:extent cx="5731510" cy="1214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3091" w14:textId="4F99DEBC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8"/>
          <w:szCs w:val="28"/>
        </w:rPr>
      </w:pPr>
    </w:p>
    <w:p w14:paraId="54A94FA7" w14:textId="77777777" w:rsidR="00E01BED" w:rsidRPr="00E01BED" w:rsidRDefault="00E01BED" w:rsidP="00E01BE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BED"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  <w:t xml:space="preserve">3) </w:t>
      </w:r>
      <w:r w:rsidRPr="00E01BED">
        <w:rPr>
          <w:rFonts w:ascii="Arial" w:eastAsia="Times New Roman" w:hAnsi="Arial" w:cs="Arial"/>
          <w:b/>
          <w:bCs/>
          <w:color w:val="303030"/>
          <w:sz w:val="28"/>
          <w:szCs w:val="28"/>
          <w:shd w:val="clear" w:color="auto" w:fill="FFFFFF"/>
          <w:lang w:eastAsia="en-IN"/>
        </w:rPr>
        <w:t>SJF preemptive -SRTF</w:t>
      </w:r>
    </w:p>
    <w:p w14:paraId="7E6198D3" w14:textId="77777777" w:rsidR="00E01BED" w:rsidRPr="00E01BED" w:rsidRDefault="00E01BED" w:rsidP="00E01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621"/>
        <w:gridCol w:w="1487"/>
      </w:tblGrid>
      <w:tr w:rsidR="00E01BED" w:rsidRPr="00E01BED" w14:paraId="36793A63" w14:textId="77777777" w:rsidTr="00E01BED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30CAB8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DDB642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A5CB69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E01BED" w:rsidRPr="00E01BED" w14:paraId="77096C70" w14:textId="77777777" w:rsidTr="00E01BED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C1A721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lastRenderedPageBreak/>
              <w:t>P1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357B8D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D18C89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6</w:t>
            </w:r>
          </w:p>
        </w:tc>
      </w:tr>
      <w:tr w:rsidR="00E01BED" w:rsidRPr="00E01BED" w14:paraId="451D9692" w14:textId="77777777" w:rsidTr="00E01BED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91EA84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DE9E19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63FE40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</w:tr>
      <w:tr w:rsidR="00E01BED" w:rsidRPr="00E01BED" w14:paraId="5BF3EB54" w14:textId="77777777" w:rsidTr="00E01BED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263728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1EC463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60CF0C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E01BED" w:rsidRPr="00E01BED" w14:paraId="1AB7BDA2" w14:textId="77777777" w:rsidTr="00E01BED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97EBE7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41D675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CD22AB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  <w:tr w:rsidR="00E01BED" w:rsidRPr="00E01BED" w14:paraId="3935A093" w14:textId="77777777" w:rsidTr="00E01BED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F2BC95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39539B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4932FB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</w:tr>
    </w:tbl>
    <w:p w14:paraId="7D0F4F3F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8"/>
          <w:szCs w:val="28"/>
        </w:rPr>
      </w:pPr>
    </w:p>
    <w:p w14:paraId="30E40843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Process Id Arrival time Burst time</w:t>
      </w:r>
    </w:p>
    <w:p w14:paraId="371DC729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3"/>
          <w:szCs w:val="23"/>
        </w:rPr>
      </w:pPr>
      <w:r>
        <w:rPr>
          <w:rFonts w:ascii="LiberationSerif" w:hAnsi="LiberationSerif" w:cs="LiberationSerif"/>
          <w:color w:val="303030"/>
          <w:sz w:val="23"/>
          <w:szCs w:val="23"/>
        </w:rPr>
        <w:t>P1 4 6</w:t>
      </w:r>
    </w:p>
    <w:p w14:paraId="0C6E3B0D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3"/>
          <w:szCs w:val="23"/>
        </w:rPr>
      </w:pPr>
      <w:r>
        <w:rPr>
          <w:rFonts w:ascii="LiberationSerif" w:hAnsi="LiberationSerif" w:cs="LiberationSerif"/>
          <w:color w:val="303030"/>
          <w:sz w:val="23"/>
          <w:szCs w:val="23"/>
        </w:rPr>
        <w:t>P2 3 5</w:t>
      </w:r>
    </w:p>
    <w:p w14:paraId="7BDC1C50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3"/>
          <w:szCs w:val="23"/>
        </w:rPr>
      </w:pPr>
      <w:r>
        <w:rPr>
          <w:rFonts w:ascii="LiberationSerif" w:hAnsi="LiberationSerif" w:cs="LiberationSerif"/>
          <w:color w:val="303030"/>
          <w:sz w:val="23"/>
          <w:szCs w:val="23"/>
        </w:rPr>
        <w:t>P3 2 4</w:t>
      </w:r>
    </w:p>
    <w:p w14:paraId="46372AEA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3"/>
          <w:szCs w:val="23"/>
        </w:rPr>
      </w:pPr>
      <w:r>
        <w:rPr>
          <w:rFonts w:ascii="LiberationSerif" w:hAnsi="LiberationSerif" w:cs="LiberationSerif"/>
          <w:color w:val="303030"/>
          <w:sz w:val="23"/>
          <w:szCs w:val="23"/>
        </w:rPr>
        <w:t>P4 1 3</w:t>
      </w:r>
    </w:p>
    <w:p w14:paraId="4D76249B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3"/>
          <w:szCs w:val="23"/>
        </w:rPr>
      </w:pPr>
      <w:r>
        <w:rPr>
          <w:rFonts w:ascii="LiberationSerif" w:hAnsi="LiberationSerif" w:cs="LiberationSerif"/>
          <w:color w:val="303030"/>
          <w:sz w:val="23"/>
          <w:szCs w:val="23"/>
        </w:rPr>
        <w:t>P5 0 2</w:t>
      </w:r>
    </w:p>
    <w:p w14:paraId="486720BB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ARRIVAL ORDER:</w:t>
      </w:r>
    </w:p>
    <w:p w14:paraId="375F7848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P5 , P4 , P3 , P2 , P1</w:t>
      </w:r>
    </w:p>
    <w:p w14:paraId="64962D88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WAITING TIME:</w:t>
      </w:r>
    </w:p>
    <w:p w14:paraId="705DB044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P1 = 14 – 4 = 10</w:t>
      </w:r>
    </w:p>
    <w:p w14:paraId="55401631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P2 = 9 – 3 = 6</w:t>
      </w:r>
    </w:p>
    <w:p w14:paraId="16A02873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P3 = 5 – 2 = 3</w:t>
      </w:r>
    </w:p>
    <w:p w14:paraId="193C84AB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P4 = 2 – 1 = 1</w:t>
      </w:r>
    </w:p>
    <w:p w14:paraId="41BA5323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P5 = 0</w:t>
      </w:r>
    </w:p>
    <w:p w14:paraId="24143657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 xml:space="preserve">AVERAGE WAITING TIME: </w:t>
      </w:r>
      <w:r>
        <w:rPr>
          <w:rFonts w:ascii="LiberationSerif" w:hAnsi="LiberationSerif" w:cs="LiberationSerif"/>
          <w:color w:val="303030"/>
          <w:sz w:val="24"/>
          <w:szCs w:val="24"/>
        </w:rPr>
        <w:t>(10 + 6 + 3 + 1 + 0 ) / 5 = 4</w:t>
      </w:r>
    </w:p>
    <w:p w14:paraId="36756C2A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3"/>
          <w:szCs w:val="23"/>
        </w:rPr>
      </w:pPr>
      <w:r>
        <w:rPr>
          <w:rFonts w:ascii="LiberationSerif-Bold" w:hAnsi="LiberationSerif-Bold" w:cs="LiberationSerif-Bold"/>
          <w:b/>
          <w:bCs/>
          <w:color w:val="303030"/>
          <w:sz w:val="23"/>
          <w:szCs w:val="23"/>
        </w:rPr>
        <w:t>GNATT CHART</w:t>
      </w:r>
    </w:p>
    <w:p w14:paraId="5098E06F" w14:textId="17AB0F98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3"/>
          <w:szCs w:val="23"/>
        </w:rPr>
      </w:pPr>
    </w:p>
    <w:p w14:paraId="13E6D93E" w14:textId="5838EC40" w:rsidR="00E01BED" w:rsidRDefault="0068339B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noProof/>
          <w:color w:val="303030"/>
          <w:sz w:val="28"/>
          <w:szCs w:val="28"/>
        </w:rPr>
        <w:drawing>
          <wp:inline distT="0" distB="0" distL="0" distR="0" wp14:anchorId="1ACC43DF" wp14:editId="5C891FA6">
            <wp:extent cx="5731510" cy="1421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2039" w14:textId="77777777" w:rsidR="00E01BED" w:rsidRPr="00E01BED" w:rsidRDefault="00E01BED" w:rsidP="00E01BED">
      <w:pPr>
        <w:shd w:val="clear" w:color="auto" w:fill="FFFFFF"/>
        <w:spacing w:after="1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BE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C0FEC7" w14:textId="77777777" w:rsidR="00E01BED" w:rsidRPr="00E01BED" w:rsidRDefault="00E01BED" w:rsidP="00E01BE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BED">
        <w:rPr>
          <w:rFonts w:ascii="Arial" w:eastAsia="Times New Roman" w:hAnsi="Arial" w:cs="Arial"/>
          <w:b/>
          <w:bCs/>
          <w:color w:val="303030"/>
          <w:sz w:val="28"/>
          <w:szCs w:val="28"/>
          <w:shd w:val="clear" w:color="auto" w:fill="FFFFFF"/>
          <w:lang w:eastAsia="en-IN"/>
        </w:rPr>
        <w:t>4) Round Robin</w:t>
      </w:r>
    </w:p>
    <w:p w14:paraId="00FAEA7E" w14:textId="77777777" w:rsidR="00E01BED" w:rsidRPr="00E01BED" w:rsidRDefault="00E01BED" w:rsidP="00E01BE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BED">
        <w:rPr>
          <w:rFonts w:ascii="Arial" w:eastAsia="Times New Roman" w:hAnsi="Arial" w:cs="Arial"/>
          <w:b/>
          <w:bCs/>
          <w:color w:val="303030"/>
          <w:sz w:val="28"/>
          <w:szCs w:val="28"/>
          <w:shd w:val="clear" w:color="auto" w:fill="FFFFFF"/>
          <w:lang w:eastAsia="en-IN"/>
        </w:rPr>
        <w:t>Q=3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621"/>
        <w:gridCol w:w="1487"/>
      </w:tblGrid>
      <w:tr w:rsidR="00E01BED" w:rsidRPr="00E01BED" w14:paraId="478316EE" w14:textId="77777777" w:rsidTr="00E01BED">
        <w:trPr>
          <w:trHeight w:val="33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02A137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EF92B9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DC9D15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E01BED" w:rsidRPr="00E01BED" w14:paraId="44F8DEE2" w14:textId="77777777" w:rsidTr="00E01BED">
        <w:trPr>
          <w:trHeight w:val="33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137C4F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lastRenderedPageBreak/>
              <w:t>P1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949FFF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A9D14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9</w:t>
            </w:r>
          </w:p>
        </w:tc>
      </w:tr>
      <w:tr w:rsidR="00E01BED" w:rsidRPr="00E01BED" w14:paraId="4E5996F3" w14:textId="77777777" w:rsidTr="00E01BED">
        <w:trPr>
          <w:trHeight w:val="33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8B5D0B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7D39C6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1E4569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E01BED" w:rsidRPr="00E01BED" w14:paraId="1CC0FD78" w14:textId="77777777" w:rsidTr="00E01BED">
        <w:trPr>
          <w:trHeight w:val="33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00BEE5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A83021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4B5322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</w:tbl>
    <w:p w14:paraId="04A4ED3F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8"/>
          <w:szCs w:val="28"/>
        </w:rPr>
      </w:pPr>
    </w:p>
    <w:p w14:paraId="1A28EDFA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303030"/>
          <w:sz w:val="28"/>
          <w:szCs w:val="28"/>
        </w:rPr>
        <w:t>Q=3</w:t>
      </w:r>
    </w:p>
    <w:p w14:paraId="2F3E4A1E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Process Id Arrival time Burst time</w:t>
      </w:r>
    </w:p>
    <w:p w14:paraId="03AE2084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P1 0 9</w:t>
      </w:r>
    </w:p>
    <w:p w14:paraId="4A222399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P2 1 4</w:t>
      </w:r>
    </w:p>
    <w:p w14:paraId="1ABC6E8A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P3 2 3</w:t>
      </w:r>
    </w:p>
    <w:p w14:paraId="49E96253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ARRIVAL ORDER:</w:t>
      </w:r>
    </w:p>
    <w:p w14:paraId="196DDADA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P1 , P2 , P3</w:t>
      </w:r>
    </w:p>
    <w:p w14:paraId="2671A8BA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WAITING TIME:</w:t>
      </w:r>
    </w:p>
    <w:p w14:paraId="71629EA4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P1 = (13 – 6 – 0) = 7</w:t>
      </w:r>
    </w:p>
    <w:p w14:paraId="6F6CE6D2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P2 = (12 – 3 – 1) = 8</w:t>
      </w:r>
    </w:p>
    <w:p w14:paraId="3FE00033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P3 = (6 – 2) = 4</w:t>
      </w:r>
    </w:p>
    <w:p w14:paraId="0F746C63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AVERAGE WAITING TIME:</w:t>
      </w:r>
    </w:p>
    <w:p w14:paraId="006ECCDD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( 7 + 8 + 4 ) / 3 = 6.33</w:t>
      </w:r>
    </w:p>
    <w:p w14:paraId="35B5E4EC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GNATT CHART</w:t>
      </w:r>
    </w:p>
    <w:p w14:paraId="313D6E59" w14:textId="076B9CF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1CBF0CB3" w14:textId="25630A36" w:rsidR="00E01BED" w:rsidRDefault="0068339B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noProof/>
          <w:color w:val="000000"/>
          <w:sz w:val="28"/>
          <w:szCs w:val="28"/>
        </w:rPr>
        <w:drawing>
          <wp:inline distT="0" distB="0" distL="0" distR="0" wp14:anchorId="638B6E71" wp14:editId="645F0BCD">
            <wp:extent cx="5731510" cy="1641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2345" w14:textId="77777777" w:rsidR="00E01BED" w:rsidRPr="00E01BED" w:rsidRDefault="00E01BED" w:rsidP="00E01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4C7C2" w14:textId="77777777" w:rsidR="00E01BED" w:rsidRPr="00E01BED" w:rsidRDefault="00E01BED" w:rsidP="00E01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B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Q = 5</w:t>
      </w:r>
    </w:p>
    <w:p w14:paraId="5990586F" w14:textId="77777777" w:rsidR="00E01BED" w:rsidRPr="00E01BED" w:rsidRDefault="00E01BED" w:rsidP="00E01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621"/>
        <w:gridCol w:w="1487"/>
      </w:tblGrid>
      <w:tr w:rsidR="00E01BED" w:rsidRPr="00E01BED" w14:paraId="64F33820" w14:textId="77777777" w:rsidTr="00E01BED">
        <w:trPr>
          <w:trHeight w:val="33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9D7704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EB7C03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017BB2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E01BED" w:rsidRPr="00E01BED" w14:paraId="560755EE" w14:textId="77777777" w:rsidTr="00E01BED">
        <w:trPr>
          <w:trHeight w:val="33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BD0302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294655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7C0637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10</w:t>
            </w:r>
          </w:p>
        </w:tc>
      </w:tr>
      <w:tr w:rsidR="00E01BED" w:rsidRPr="00E01BED" w14:paraId="2DB0AD7B" w14:textId="77777777" w:rsidTr="00E01BED">
        <w:trPr>
          <w:trHeight w:val="33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785F27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E75741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0B044C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20</w:t>
            </w:r>
          </w:p>
        </w:tc>
      </w:tr>
      <w:tr w:rsidR="00E01BED" w:rsidRPr="00E01BED" w14:paraId="558DDC1A" w14:textId="77777777" w:rsidTr="00E01BED">
        <w:trPr>
          <w:trHeight w:val="33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FC014D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lastRenderedPageBreak/>
              <w:t>P3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CADAF5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3EF01A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15</w:t>
            </w:r>
          </w:p>
        </w:tc>
      </w:tr>
      <w:tr w:rsidR="00E01BED" w:rsidRPr="00E01BED" w14:paraId="5943A9D5" w14:textId="77777777" w:rsidTr="00E01BE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41B64D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FB6E2D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BEBC1E" w14:textId="77777777" w:rsidR="00E01BED" w:rsidRPr="00E01BED" w:rsidRDefault="00E01BED" w:rsidP="00E01BED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ED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</w:tr>
    </w:tbl>
    <w:p w14:paraId="0A889BB8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</w:p>
    <w:p w14:paraId="6856E3A0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Process Id Arrival time Burst time</w:t>
      </w:r>
    </w:p>
    <w:p w14:paraId="68675E98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P1 0 10</w:t>
      </w:r>
    </w:p>
    <w:p w14:paraId="60A4D584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P2 5 20</w:t>
      </w:r>
    </w:p>
    <w:p w14:paraId="2EA0232A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P3 10 15</w:t>
      </w:r>
    </w:p>
    <w:p w14:paraId="5071BF8C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P4 15 5</w:t>
      </w:r>
    </w:p>
    <w:p w14:paraId="36CE4E07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ARRIVAL ORDER:</w:t>
      </w:r>
    </w:p>
    <w:p w14:paraId="2394392A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P1 , P2 , P3 , P4</w:t>
      </w:r>
    </w:p>
    <w:p w14:paraId="0861B2D7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WAITING TIME:</w:t>
      </w:r>
    </w:p>
    <w:p w14:paraId="27168686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P1 = (10 – 5 – 0) = 5</w:t>
      </w:r>
    </w:p>
    <w:p w14:paraId="263380CC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P2 = (45 – 15 – 5) = 25</w:t>
      </w:r>
    </w:p>
    <w:p w14:paraId="20E0DBD7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P3 = (40 – 10 - 10) = 20</w:t>
      </w:r>
    </w:p>
    <w:p w14:paraId="6D5E96C0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P4 = 25 – 15 = 10</w:t>
      </w:r>
    </w:p>
    <w:p w14:paraId="60CA472C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AVERAGE WAITING TIME:</w:t>
      </w:r>
    </w:p>
    <w:p w14:paraId="4B1953E7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03030"/>
          <w:sz w:val="24"/>
          <w:szCs w:val="24"/>
        </w:rPr>
      </w:pPr>
      <w:r>
        <w:rPr>
          <w:rFonts w:ascii="LiberationSerif" w:hAnsi="LiberationSerif" w:cs="LiberationSerif"/>
          <w:color w:val="303030"/>
          <w:sz w:val="24"/>
          <w:szCs w:val="24"/>
        </w:rPr>
        <w:t>( 5 + 25 + 20 + 10 ) / 4 = 15</w:t>
      </w:r>
    </w:p>
    <w:p w14:paraId="25B4947E" w14:textId="77777777"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303030"/>
          <w:sz w:val="24"/>
          <w:szCs w:val="24"/>
        </w:rPr>
        <w:t>GNATT CHART</w:t>
      </w:r>
    </w:p>
    <w:p w14:paraId="0EC76B95" w14:textId="43751D34" w:rsidR="00465CD9" w:rsidRDefault="007E4746" w:rsidP="006833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48BDB922" w14:textId="413E602D" w:rsidR="0068339B" w:rsidRPr="00E01BED" w:rsidRDefault="0068339B" w:rsidP="00E01BED">
      <w:r>
        <w:rPr>
          <w:noProof/>
        </w:rPr>
        <w:drawing>
          <wp:inline distT="0" distB="0" distL="0" distR="0" wp14:anchorId="10FC8839" wp14:editId="3B41C6DA">
            <wp:extent cx="5731510" cy="1590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39B" w:rsidRPr="00E0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7EE9"/>
    <w:multiLevelType w:val="multilevel"/>
    <w:tmpl w:val="1412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C24D5"/>
    <w:multiLevelType w:val="multilevel"/>
    <w:tmpl w:val="5B54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ED"/>
    <w:rsid w:val="001D59A9"/>
    <w:rsid w:val="004231D7"/>
    <w:rsid w:val="0068339B"/>
    <w:rsid w:val="006C52C4"/>
    <w:rsid w:val="00C364D7"/>
    <w:rsid w:val="00D404BD"/>
    <w:rsid w:val="00E0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CFF3"/>
  <w15:chartTrackingRefBased/>
  <w15:docId w15:val="{B46C4A23-829F-4671-A2A7-A74D517D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10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304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48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31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679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Kakade</dc:creator>
  <cp:keywords/>
  <dc:description/>
  <cp:lastModifiedBy>Akshay Kakade</cp:lastModifiedBy>
  <cp:revision>2</cp:revision>
  <dcterms:created xsi:type="dcterms:W3CDTF">2021-05-24T05:04:00Z</dcterms:created>
  <dcterms:modified xsi:type="dcterms:W3CDTF">2021-05-24T05:04:00Z</dcterms:modified>
</cp:coreProperties>
</file>