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Засноване 1431 року, налічує близько 274 тисяч українців. Красиве, світле й живописне місто, назване на честь Б. Хмельницького, має найбільшу кількість в Україні та світі пам’ятників гетьману – чотири. До 1793 року Хмельницкий мав назву Плоскирів, з 1795 по 16 січня 1954 — Проскурів. Має найстаріший централізований питний водогін, збудований 1910 року. Хмельницький відомий на всю Україну як місто торгівлі — нині тут діє цілий ринковий комплекс, який займає площу понад 18 га.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= гетьманське місто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