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4DE9" w:rsidR="00011A06" w:rsidRDefault="00011A06" w14:paraId="782993AB" w14:textId="6624210E">
      <w:pPr>
        <w:pStyle w:val="BodyText"/>
        <w:rPr>
          <w:rFonts w:asciiTheme="minorHAnsi" w:hAnsiTheme="minorHAnsi" w:cstheme="minorHAnsi"/>
          <w:sz w:val="20"/>
        </w:rPr>
      </w:pPr>
    </w:p>
    <w:p w:rsidRPr="00BB659A" w:rsidR="00A355AC" w:rsidRDefault="00D62B2B" w14:paraId="1314F433" w14:textId="1EE6ACBB">
      <w:pPr>
        <w:pStyle w:val="BodyText"/>
        <w:rPr>
          <w:rFonts w:ascii="Arial" w:hAnsi="Arial" w:cs="Arial"/>
          <w:b/>
          <w:bCs/>
          <w:sz w:val="18"/>
          <w:szCs w:val="18"/>
          <w:u w:val="single"/>
        </w:rPr>
      </w:pPr>
      <w:r w:rsidRPr="00BB659A">
        <w:rPr>
          <w:rFonts w:ascii="Arial" w:hAnsi="Arial" w:cs="Arial"/>
          <w:b/>
          <w:bCs/>
          <w:sz w:val="18"/>
          <w:szCs w:val="18"/>
          <w:u w:val="single"/>
        </w:rPr>
        <w:t>O</w:t>
      </w:r>
      <w:r w:rsidRPr="00BB659A" w:rsidR="00F34DE9">
        <w:rPr>
          <w:rFonts w:ascii="Arial" w:hAnsi="Arial" w:cs="Arial"/>
          <w:b/>
          <w:bCs/>
          <w:sz w:val="18"/>
          <w:szCs w:val="18"/>
          <w:u w:val="single"/>
        </w:rPr>
        <w:t>ption</w:t>
      </w:r>
      <w:r w:rsidRPr="00BB659A">
        <w:rPr>
          <w:rFonts w:ascii="Arial" w:hAnsi="Arial" w:cs="Arial"/>
          <w:b/>
          <w:bCs/>
          <w:sz w:val="18"/>
          <w:szCs w:val="18"/>
          <w:u w:val="single"/>
        </w:rPr>
        <w:t>s to be inserted in Agreement</w:t>
      </w:r>
      <w:r w:rsidRPr="00BB659A" w:rsidR="00F34DE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Pr="00BB659A" w:rsidR="00F34DE9" w:rsidRDefault="00F34DE9" w14:paraId="327A2470" w14:textId="6B5A1FB2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0A762E" w:rsidRDefault="000A762E" w14:paraId="7B7EDE08" w14:textId="1F3CDD38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>[1] New / Existing Tenant</w:t>
      </w:r>
    </w:p>
    <w:p w:rsidRPr="00BB659A" w:rsidR="000A762E" w:rsidRDefault="000A762E" w14:paraId="4AC43625" w14:textId="255E226A">
      <w:pPr>
        <w:pStyle w:val="BodyTex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26"/>
        <w:gridCol w:w="2969"/>
        <w:gridCol w:w="1275"/>
        <w:gridCol w:w="1146"/>
      </w:tblGrid>
      <w:tr w:rsidRPr="00BB659A" w:rsidR="00F34DE9" w:rsidTr="00F34DE9" w14:paraId="03BB36A0" w14:textId="77777777">
        <w:tc>
          <w:tcPr>
            <w:tcW w:w="3964" w:type="dxa"/>
          </w:tcPr>
          <w:p w:rsidRPr="00BB659A" w:rsidR="00F34DE9" w:rsidRDefault="00F34DE9" w14:paraId="22FA4FAE" w14:textId="191F940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New </w:t>
            </w:r>
            <w:r w:rsidRPr="00BB659A" w:rsidR="00B14367">
              <w:rPr>
                <w:rFonts w:ascii="Arial" w:hAnsi="Arial" w:cs="Arial"/>
                <w:sz w:val="18"/>
                <w:szCs w:val="18"/>
              </w:rPr>
              <w:t>Tenant / Occupant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(first time staying in the residence)</w:t>
            </w:r>
          </w:p>
        </w:tc>
        <w:tc>
          <w:tcPr>
            <w:tcW w:w="1426" w:type="dxa"/>
          </w:tcPr>
          <w:p w:rsidRPr="00BB659A" w:rsidR="00F34DE9" w:rsidRDefault="00F34DE9" w14:paraId="77CF8393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4" w:type="dxa"/>
            <w:gridSpan w:val="2"/>
          </w:tcPr>
          <w:p w:rsidRPr="00BB659A" w:rsidR="00F34DE9" w:rsidRDefault="00F34DE9" w14:paraId="6EF79589" w14:textId="5BF247F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Existing </w:t>
            </w:r>
            <w:r w:rsidRPr="00BB659A" w:rsidR="00B14367">
              <w:rPr>
                <w:rFonts w:ascii="Arial" w:hAnsi="Arial" w:cs="Arial"/>
                <w:sz w:val="18"/>
                <w:szCs w:val="18"/>
              </w:rPr>
              <w:t>Tenant / Occupant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(stayed in the same residence last year)</w:t>
            </w:r>
          </w:p>
        </w:tc>
        <w:tc>
          <w:tcPr>
            <w:tcW w:w="1146" w:type="dxa"/>
          </w:tcPr>
          <w:p w:rsidRPr="00BB659A" w:rsidR="00F34DE9" w:rsidRDefault="00F34DE9" w14:paraId="2B30A1C8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72BF9783" w14:textId="77777777">
        <w:tc>
          <w:tcPr>
            <w:tcW w:w="8359" w:type="dxa"/>
            <w:gridSpan w:val="3"/>
          </w:tcPr>
          <w:p w:rsidRPr="00BB659A" w:rsidR="00F34DE9" w:rsidRDefault="00F34DE9" w14:paraId="1A347E62" w14:textId="43F3048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If existing </w:t>
            </w:r>
            <w:r w:rsidRPr="00BB659A" w:rsidR="00B14367">
              <w:rPr>
                <w:rFonts w:ascii="Arial" w:hAnsi="Arial" w:cs="Arial"/>
                <w:sz w:val="18"/>
                <w:szCs w:val="18"/>
              </w:rPr>
              <w:t>Tenant / Occupant</w:t>
            </w:r>
            <w:r w:rsidRPr="00BB659A">
              <w:rPr>
                <w:rFonts w:ascii="Arial" w:hAnsi="Arial" w:cs="Arial"/>
                <w:sz w:val="18"/>
                <w:szCs w:val="18"/>
              </w:rPr>
              <w:t>, in which room did you stay last year</w:t>
            </w:r>
          </w:p>
          <w:p w:rsidRPr="00BB659A" w:rsidR="00F34DE9" w:rsidRDefault="00F34DE9" w14:paraId="62012409" w14:textId="3276FF7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1" w:type="dxa"/>
            <w:gridSpan w:val="2"/>
          </w:tcPr>
          <w:p w:rsidRPr="00BB659A" w:rsidR="00F34DE9" w:rsidRDefault="00F34DE9" w14:paraId="78370B76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2F1185BA" w14:textId="77777777">
        <w:tc>
          <w:tcPr>
            <w:tcW w:w="8359" w:type="dxa"/>
            <w:gridSpan w:val="3"/>
          </w:tcPr>
          <w:p w:rsidRPr="00BB659A" w:rsidR="00F34DE9" w:rsidRDefault="00F34DE9" w14:paraId="47836163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Should you wish to move to another unit, please state your preference</w:t>
            </w:r>
          </w:p>
          <w:p w:rsidRPr="00BB659A" w:rsidR="00F34DE9" w:rsidRDefault="00F34DE9" w14:paraId="575E298C" w14:textId="5DBA19F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1" w:type="dxa"/>
            <w:gridSpan w:val="2"/>
          </w:tcPr>
          <w:p w:rsidRPr="00BB659A" w:rsidR="00F34DE9" w:rsidRDefault="00F34DE9" w14:paraId="526CB2BB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BB659A" w:rsidR="00A355AC" w:rsidRDefault="00A355AC" w14:paraId="76E77AB8" w14:textId="48428582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0F4429" w:rsidRDefault="000A762E" w14:paraId="3B08A0BF" w14:textId="6240250D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>[2] Type of student</w:t>
      </w:r>
      <w:r w:rsidRPr="00BB659A" w:rsidR="000F4429">
        <w:rPr>
          <w:rFonts w:ascii="Arial" w:hAnsi="Arial" w:cs="Arial"/>
          <w:sz w:val="18"/>
          <w:szCs w:val="18"/>
          <w:u w:val="single"/>
        </w:rPr>
        <w:t>:</w:t>
      </w:r>
    </w:p>
    <w:p w:rsidRPr="00BB659A" w:rsidR="000F4429" w:rsidRDefault="000F4429" w14:paraId="61B4DDD8" w14:textId="72AF8ABF">
      <w:pPr>
        <w:pStyle w:val="BodyTex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1126"/>
      </w:tblGrid>
      <w:tr w:rsidRPr="00BB659A" w:rsidR="000F4429" w:rsidTr="00C55511" w14:paraId="6D2A2A6D" w14:textId="77777777">
        <w:tc>
          <w:tcPr>
            <w:tcW w:w="5390" w:type="dxa"/>
          </w:tcPr>
          <w:p w:rsidRPr="00BB659A" w:rsidR="000F4429" w:rsidP="00C55511" w:rsidRDefault="000F4429" w14:paraId="19BEFBB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Private student</w:t>
            </w:r>
          </w:p>
        </w:tc>
        <w:tc>
          <w:tcPr>
            <w:tcW w:w="1126" w:type="dxa"/>
          </w:tcPr>
          <w:p w:rsidRPr="00BB659A" w:rsidR="000F4429" w:rsidP="00C55511" w:rsidRDefault="000F4429" w14:paraId="4ECB6D3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0F4429" w:rsidTr="00C55511" w14:paraId="080B18AA" w14:textId="77777777">
        <w:tc>
          <w:tcPr>
            <w:tcW w:w="5390" w:type="dxa"/>
          </w:tcPr>
          <w:p w:rsidRPr="00BB659A" w:rsidR="000F4429" w:rsidP="00C55511" w:rsidRDefault="000F4429" w14:paraId="05AA8812" w14:textId="5917093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NSFAS </w:t>
            </w:r>
            <w:r w:rsidR="00A45610">
              <w:rPr>
                <w:rFonts w:ascii="Arial" w:hAnsi="Arial" w:cs="Arial"/>
                <w:sz w:val="18"/>
                <w:szCs w:val="18"/>
              </w:rPr>
              <w:t>TUT</w:t>
            </w:r>
          </w:p>
        </w:tc>
        <w:tc>
          <w:tcPr>
            <w:tcW w:w="1126" w:type="dxa"/>
          </w:tcPr>
          <w:p w:rsidRPr="00BB659A" w:rsidR="000F4429" w:rsidP="00C55511" w:rsidRDefault="000F4429" w14:paraId="7A32C060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A45610" w:rsidTr="00C55511" w14:paraId="50D4F241" w14:textId="77777777">
        <w:tc>
          <w:tcPr>
            <w:tcW w:w="5390" w:type="dxa"/>
          </w:tcPr>
          <w:p w:rsidRPr="00BB659A" w:rsidR="00A45610" w:rsidP="00C55511" w:rsidRDefault="00A45610" w14:paraId="3553FC8A" w14:textId="464AEE1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NSFAS UP</w:t>
            </w:r>
          </w:p>
        </w:tc>
        <w:tc>
          <w:tcPr>
            <w:tcW w:w="1126" w:type="dxa"/>
          </w:tcPr>
          <w:p w:rsidRPr="00BB659A" w:rsidR="00A45610" w:rsidP="00C55511" w:rsidRDefault="00A45610" w14:paraId="720BFC24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0F4429" w:rsidTr="00C55511" w14:paraId="6F2A55BC" w14:textId="77777777">
        <w:tc>
          <w:tcPr>
            <w:tcW w:w="5390" w:type="dxa"/>
          </w:tcPr>
          <w:p w:rsidRPr="00BB659A" w:rsidR="000F4429" w:rsidP="00C55511" w:rsidRDefault="000F4429" w14:paraId="197FCA87" w14:textId="213DD908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Bursary</w:t>
            </w:r>
          </w:p>
        </w:tc>
        <w:tc>
          <w:tcPr>
            <w:tcW w:w="1126" w:type="dxa"/>
          </w:tcPr>
          <w:p w:rsidRPr="00BB659A" w:rsidR="000F4429" w:rsidP="00C55511" w:rsidRDefault="000F4429" w14:paraId="56895FB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0F4429" w:rsidTr="00C55511" w14:paraId="7FC86EE9" w14:textId="77777777">
        <w:tc>
          <w:tcPr>
            <w:tcW w:w="5390" w:type="dxa"/>
          </w:tcPr>
          <w:p w:rsidRPr="00BB659A" w:rsidR="000F4429" w:rsidP="00C55511" w:rsidRDefault="000F4429" w14:paraId="3B7140FB" w14:textId="49E50E3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Agreement with University</w:t>
            </w:r>
          </w:p>
        </w:tc>
        <w:tc>
          <w:tcPr>
            <w:tcW w:w="1126" w:type="dxa"/>
          </w:tcPr>
          <w:p w:rsidRPr="00BB659A" w:rsidR="000F4429" w:rsidP="00C55511" w:rsidRDefault="000F4429" w14:paraId="02D6A6C4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BB659A" w:rsidR="000F4429" w:rsidRDefault="000F4429" w14:paraId="38611EFC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F34DE9" w:rsidRDefault="000A762E" w14:paraId="644E8533" w14:textId="310FDB31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 xml:space="preserve">[3] </w:t>
      </w:r>
      <w:r w:rsidRPr="00BB659A" w:rsidR="00B14367">
        <w:rPr>
          <w:rFonts w:ascii="Arial" w:hAnsi="Arial" w:cs="Arial"/>
          <w:sz w:val="18"/>
          <w:szCs w:val="18"/>
          <w:u w:val="single"/>
        </w:rPr>
        <w:t>Property Owner</w:t>
      </w:r>
      <w:r w:rsidRPr="00BB659A" w:rsidR="00F34DE9">
        <w:rPr>
          <w:rFonts w:ascii="Arial" w:hAnsi="Arial" w:cs="Arial"/>
          <w:sz w:val="18"/>
          <w:szCs w:val="18"/>
          <w:u w:val="single"/>
        </w:rPr>
        <w:t>:</w:t>
      </w:r>
    </w:p>
    <w:p w:rsidRPr="00BB659A" w:rsidR="000F4429" w:rsidRDefault="000F4429" w14:paraId="0F295CC7" w14:textId="77777777">
      <w:pPr>
        <w:pStyle w:val="BodyTex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1126"/>
      </w:tblGrid>
      <w:tr w:rsidRPr="00BB659A" w:rsidR="00F34DE9" w:rsidTr="00F34DE9" w14:paraId="24E3DB4C" w14:textId="77777777">
        <w:tc>
          <w:tcPr>
            <w:tcW w:w="5390" w:type="dxa"/>
          </w:tcPr>
          <w:p w:rsidRPr="00BB659A" w:rsidR="00F34DE9" w:rsidRDefault="00F34DE9" w14:paraId="71BDF8A9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International Varsity Lodge</w:t>
            </w:r>
            <w:r w:rsidRPr="00BB659A" w:rsidR="004B31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IVL</w:t>
            </w:r>
            <w:r w:rsidRPr="00BB659A" w:rsidR="004B31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B659A">
              <w:rPr>
                <w:rFonts w:ascii="Arial" w:hAnsi="Arial" w:cs="Arial"/>
                <w:sz w:val="18"/>
                <w:szCs w:val="18"/>
              </w:rPr>
              <w:t>(Johannesburg)</w:t>
            </w:r>
          </w:p>
          <w:p w:rsidRPr="00BB659A" w:rsidR="00EF0C5A" w:rsidP="00EF0C5A" w:rsidRDefault="00EF0C5A" w14:paraId="5BB6649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2002/025782/07</w:t>
            </w:r>
          </w:p>
          <w:p w:rsidRPr="00BB659A" w:rsidR="00EF0C5A" w:rsidP="00EF0C5A" w:rsidRDefault="00B14367" w14:paraId="1571B67A" w14:textId="3F395E8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46722AE1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766E4ECE" w14:textId="77777777">
        <w:tc>
          <w:tcPr>
            <w:tcW w:w="5390" w:type="dxa"/>
          </w:tcPr>
          <w:p w:rsidRPr="00BB659A" w:rsidR="00F34DE9" w:rsidRDefault="00F34DE9" w14:paraId="1B38CDC7" w14:textId="4EC47D7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Martindale Varsity Lodge</w:t>
            </w:r>
            <w:r w:rsidRPr="00BB659A" w:rsidR="00A2722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ML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(Johannesburg)</w:t>
            </w:r>
          </w:p>
          <w:p w:rsidRPr="00BB659A" w:rsidR="00EF0C5A" w:rsidP="00EF0C5A" w:rsidRDefault="00EF0C5A" w14:paraId="2DA7424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2013/184948/07</w:t>
            </w:r>
          </w:p>
          <w:p w:rsidRPr="00BB659A" w:rsidR="00EF0C5A" w:rsidP="00EF0C5A" w:rsidRDefault="00B14367" w14:paraId="243A6E42" w14:textId="72816E2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70A49ED5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0C7BC393" w14:textId="77777777">
        <w:tc>
          <w:tcPr>
            <w:tcW w:w="5390" w:type="dxa"/>
          </w:tcPr>
          <w:p w:rsidRPr="00BB659A" w:rsidR="00F34DE9" w:rsidRDefault="00F34DE9" w14:paraId="242F9C9D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Riviera Varsity Lodge</w:t>
            </w:r>
            <w:r w:rsidRPr="00BB659A" w:rsidR="004B31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RVL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(Pretoria)</w:t>
            </w:r>
          </w:p>
          <w:p w:rsidRPr="00BB659A" w:rsidR="00EF0C5A" w:rsidP="00EF0C5A" w:rsidRDefault="00EF0C5A" w14:paraId="32C9D7E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2014/114147/07</w:t>
            </w:r>
          </w:p>
          <w:p w:rsidRPr="00BB659A" w:rsidR="00EF0C5A" w:rsidP="00EF0C5A" w:rsidRDefault="00B14367" w14:paraId="642460A0" w14:textId="447FC831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629BC259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61DC2333" w14:textId="77777777">
        <w:tc>
          <w:tcPr>
            <w:tcW w:w="5390" w:type="dxa"/>
          </w:tcPr>
          <w:p w:rsidRPr="00BB659A" w:rsidR="00F34DE9" w:rsidRDefault="00F34DE9" w14:paraId="5815B7EC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Riviera Med Varsity Lodge</w:t>
            </w:r>
            <w:r w:rsidRPr="00BB659A" w:rsidR="004B31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RMVL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(Pretoria)</w:t>
            </w:r>
          </w:p>
          <w:p w:rsidRPr="00BB659A" w:rsidR="00EF0C5A" w:rsidP="00EF0C5A" w:rsidRDefault="00EF0C5A" w14:paraId="190E2590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1983/011519/07</w:t>
            </w:r>
          </w:p>
          <w:p w:rsidRPr="00BB659A" w:rsidR="00EF0C5A" w:rsidP="00EF0C5A" w:rsidRDefault="00B14367" w14:paraId="030A9FD2" w14:textId="4991C52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49A1DE5B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11F1D757" w14:textId="77777777">
        <w:tc>
          <w:tcPr>
            <w:tcW w:w="5390" w:type="dxa"/>
          </w:tcPr>
          <w:p w:rsidRPr="00BB659A" w:rsidR="00F34DE9" w:rsidRDefault="00F34DE9" w14:paraId="1B7DA040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Tshwane Varsity Lodge</w:t>
            </w:r>
            <w:r w:rsidRPr="00BB659A" w:rsidR="004B31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TVL </w:t>
            </w:r>
          </w:p>
          <w:p w:rsidRPr="00BB659A" w:rsidR="00EF0C5A" w:rsidP="00EF0C5A" w:rsidRDefault="00EF0C5A" w14:paraId="615C3F6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2014/004419/07</w:t>
            </w:r>
          </w:p>
          <w:p w:rsidRPr="00BB659A" w:rsidR="00EF0C5A" w:rsidP="00EF0C5A" w:rsidRDefault="00B14367" w14:paraId="553F39B6" w14:textId="2DEA8CB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7595E151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2D66F77E" w14:textId="77777777">
        <w:tc>
          <w:tcPr>
            <w:tcW w:w="5390" w:type="dxa"/>
          </w:tcPr>
          <w:p w:rsidRPr="00BB659A" w:rsidR="00F34DE9" w:rsidRDefault="00F34DE9" w14:paraId="17865193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TUT Varsity Lodge</w:t>
            </w:r>
            <w:r w:rsidRPr="00BB659A" w:rsidR="004B31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TUT VL</w:t>
            </w:r>
          </w:p>
          <w:p w:rsidRPr="00BB659A" w:rsidR="00EF0C5A" w:rsidP="00EF0C5A" w:rsidRDefault="00EF0C5A" w14:paraId="79BAB078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2014/071920/07</w:t>
            </w:r>
          </w:p>
          <w:p w:rsidRPr="00BB659A" w:rsidR="00EF0C5A" w:rsidP="00EF0C5A" w:rsidRDefault="00B14367" w14:paraId="05DEE246" w14:textId="2C5DCBC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529B5DB6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F34DE9" w:rsidTr="00F34DE9" w14:paraId="1CF2F7B9" w14:textId="77777777">
        <w:tc>
          <w:tcPr>
            <w:tcW w:w="5390" w:type="dxa"/>
          </w:tcPr>
          <w:p w:rsidRPr="00BB659A" w:rsidR="00F34DE9" w:rsidRDefault="00F34DE9" w14:paraId="411EA0AB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Westdene Varsity Lodge</w:t>
            </w:r>
            <w:r w:rsidRPr="00BB659A" w:rsidR="004B31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WVL</w:t>
            </w:r>
          </w:p>
          <w:p w:rsidRPr="00BB659A" w:rsidR="00EF0C5A" w:rsidP="00EF0C5A" w:rsidRDefault="00EF0C5A" w14:paraId="6BB35386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2019/270921/07</w:t>
            </w:r>
          </w:p>
          <w:p w:rsidRPr="00BB659A" w:rsidR="00EF0C5A" w:rsidP="00EF0C5A" w:rsidRDefault="00B14367" w14:paraId="62317796" w14:textId="6468013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109 Brooks Street, Brooklyn, Pretoria, 0181</w:t>
            </w:r>
          </w:p>
        </w:tc>
        <w:tc>
          <w:tcPr>
            <w:tcW w:w="1126" w:type="dxa"/>
          </w:tcPr>
          <w:p w:rsidRPr="00BB659A" w:rsidR="00F34DE9" w:rsidRDefault="00F34DE9" w14:paraId="1EC5950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BB659A" w:rsidR="00F34DE9" w:rsidRDefault="00F34DE9" w14:paraId="16768FCD" w14:textId="2AE89E71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B14367" w:rsidRDefault="000A762E" w14:paraId="391310C5" w14:textId="73A4CDA8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 xml:space="preserve">[4] </w:t>
      </w:r>
      <w:r w:rsidRPr="00BB659A" w:rsidR="00B14367">
        <w:rPr>
          <w:rFonts w:ascii="Arial" w:hAnsi="Arial" w:cs="Arial"/>
          <w:sz w:val="18"/>
          <w:szCs w:val="18"/>
          <w:u w:val="single"/>
        </w:rPr>
        <w:t>Domicillium</w:t>
      </w:r>
    </w:p>
    <w:p w:rsidRPr="00BB659A" w:rsidR="000A762E" w:rsidRDefault="000A762E" w14:paraId="1472941B" w14:textId="77777777">
      <w:pPr>
        <w:pStyle w:val="BodyText"/>
        <w:rPr>
          <w:rFonts w:ascii="Arial" w:hAnsi="Arial" w:cs="Arial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1126"/>
      </w:tblGrid>
      <w:tr w:rsidRPr="00BB659A" w:rsidR="00B14367" w:rsidTr="00C55511" w14:paraId="642EA360" w14:textId="77777777">
        <w:tc>
          <w:tcPr>
            <w:tcW w:w="5390" w:type="dxa"/>
          </w:tcPr>
          <w:p w:rsidR="0078172A" w:rsidP="0078172A" w:rsidRDefault="00B14367" w14:paraId="303B9A8D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International Varsity Lodge – IVL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BB659A" w:rsidR="00B14367" w:rsidP="0078172A" w:rsidRDefault="00B14367" w14:paraId="0998606C" w14:textId="48DBB85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32 Threadneedle Street, Hurst Hill, Johannesburg, 2092</w:t>
            </w:r>
          </w:p>
        </w:tc>
        <w:tc>
          <w:tcPr>
            <w:tcW w:w="1126" w:type="dxa"/>
          </w:tcPr>
          <w:p w:rsidRPr="00BB659A" w:rsidR="00B14367" w:rsidP="00C55511" w:rsidRDefault="00B14367" w14:paraId="35B7B885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14367" w:rsidTr="00C55511" w14:paraId="0680D704" w14:textId="77777777">
        <w:tc>
          <w:tcPr>
            <w:tcW w:w="5390" w:type="dxa"/>
          </w:tcPr>
          <w:p w:rsidRPr="00BB659A" w:rsidR="00B14367" w:rsidP="00C55511" w:rsidRDefault="00B14367" w14:paraId="6C3E8AA4" w14:textId="476C4D61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Martindale Varsity Lodge - ML</w:t>
            </w:r>
          </w:p>
          <w:p w:rsidRPr="00BB659A" w:rsidR="00B14367" w:rsidP="00C55511" w:rsidRDefault="00B14367" w14:paraId="26FF151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Annadale Street, Martindale, Johannesburg, 2092</w:t>
            </w:r>
          </w:p>
        </w:tc>
        <w:tc>
          <w:tcPr>
            <w:tcW w:w="1126" w:type="dxa"/>
          </w:tcPr>
          <w:p w:rsidRPr="00BB659A" w:rsidR="00B14367" w:rsidP="00C55511" w:rsidRDefault="00B14367" w14:paraId="22D95439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14367" w:rsidTr="00C55511" w14:paraId="7B28E681" w14:textId="77777777">
        <w:tc>
          <w:tcPr>
            <w:tcW w:w="5390" w:type="dxa"/>
          </w:tcPr>
          <w:p w:rsidRPr="00BB659A" w:rsidR="00B14367" w:rsidP="00C55511" w:rsidRDefault="00B14367" w14:paraId="17C572CC" w14:textId="70FC4D6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Riviera Varsity Lodge – RVL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BB659A" w:rsidR="00B14367" w:rsidP="00C55511" w:rsidRDefault="00B14367" w14:paraId="6401D6E3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20 Rose Street, Riviera, Pretoria</w:t>
            </w:r>
          </w:p>
        </w:tc>
        <w:tc>
          <w:tcPr>
            <w:tcW w:w="1126" w:type="dxa"/>
          </w:tcPr>
          <w:p w:rsidRPr="00BB659A" w:rsidR="00B14367" w:rsidP="00C55511" w:rsidRDefault="00B14367" w14:paraId="359DA0A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14367" w:rsidTr="00C55511" w14:paraId="2802EEEB" w14:textId="77777777">
        <w:tc>
          <w:tcPr>
            <w:tcW w:w="5390" w:type="dxa"/>
          </w:tcPr>
          <w:p w:rsidRPr="00BB659A" w:rsidR="00B14367" w:rsidP="00C55511" w:rsidRDefault="00B14367" w14:paraId="6B1FD9C6" w14:textId="6F59A3D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Riviera Med Varsity Lodge – RMVL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BB659A" w:rsidR="00B14367" w:rsidP="00C55511" w:rsidRDefault="00B14367" w14:paraId="5117F7B9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178 Viljoen Street, Riviera, Pretoria</w:t>
            </w:r>
          </w:p>
        </w:tc>
        <w:tc>
          <w:tcPr>
            <w:tcW w:w="1126" w:type="dxa"/>
          </w:tcPr>
          <w:p w:rsidRPr="00BB659A" w:rsidR="00B14367" w:rsidP="00C55511" w:rsidRDefault="00B14367" w14:paraId="1F87638E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14367" w:rsidTr="00C55511" w14:paraId="47F2D3BF" w14:textId="77777777">
        <w:tc>
          <w:tcPr>
            <w:tcW w:w="5390" w:type="dxa"/>
          </w:tcPr>
          <w:p w:rsidRPr="00BB659A" w:rsidR="00B14367" w:rsidP="00C55511" w:rsidRDefault="00B14367" w14:paraId="139466EB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Tshwane Varsity Lodge – TVL </w:t>
            </w:r>
          </w:p>
          <w:p w:rsidRPr="00BB659A" w:rsidR="00B14367" w:rsidP="00C55511" w:rsidRDefault="00B14367" w14:paraId="24034D66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Frans Soff Street, Phillip Nel Park, Pretoria West</w:t>
            </w:r>
          </w:p>
        </w:tc>
        <w:tc>
          <w:tcPr>
            <w:tcW w:w="1126" w:type="dxa"/>
          </w:tcPr>
          <w:p w:rsidRPr="00BB659A" w:rsidR="00B14367" w:rsidP="00C55511" w:rsidRDefault="00B14367" w14:paraId="2DBD0844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14367" w:rsidTr="00C55511" w14:paraId="4CB12924" w14:textId="77777777">
        <w:tc>
          <w:tcPr>
            <w:tcW w:w="5390" w:type="dxa"/>
          </w:tcPr>
          <w:p w:rsidRPr="00BB659A" w:rsidR="00B14367" w:rsidP="00C55511" w:rsidRDefault="00B14367" w14:paraId="49B22552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TUT Varsity Lodge – TUT VL</w:t>
            </w:r>
          </w:p>
          <w:p w:rsidRPr="00BB659A" w:rsidR="00B14367" w:rsidP="00C55511" w:rsidRDefault="00B14367" w14:paraId="2C74CCFB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99 Jan Heukelman Avenue, Phillip Nel Park, Pretoria West</w:t>
            </w:r>
          </w:p>
        </w:tc>
        <w:tc>
          <w:tcPr>
            <w:tcW w:w="1126" w:type="dxa"/>
          </w:tcPr>
          <w:p w:rsidRPr="00BB659A" w:rsidR="00B14367" w:rsidP="00C55511" w:rsidRDefault="00B14367" w14:paraId="17E87A86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14367" w:rsidTr="00C55511" w14:paraId="6B9AD152" w14:textId="77777777">
        <w:tc>
          <w:tcPr>
            <w:tcW w:w="5390" w:type="dxa"/>
          </w:tcPr>
          <w:p w:rsidRPr="00BB659A" w:rsidR="00B14367" w:rsidP="00C55511" w:rsidRDefault="00B14367" w14:paraId="43842857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Westdene Varsity Lodge – WVL</w:t>
            </w:r>
          </w:p>
          <w:p w:rsidRPr="00BB659A" w:rsidR="00B14367" w:rsidP="00C55511" w:rsidRDefault="00B14367" w14:paraId="34A8A6F0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32 Aberdeen Road, Westdene, Johannesburg, 2092</w:t>
            </w:r>
          </w:p>
        </w:tc>
        <w:tc>
          <w:tcPr>
            <w:tcW w:w="1126" w:type="dxa"/>
          </w:tcPr>
          <w:p w:rsidRPr="00BB659A" w:rsidR="00B14367" w:rsidP="00C55511" w:rsidRDefault="00B14367" w14:paraId="4519032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BB659A" w:rsidR="00B14367" w:rsidRDefault="00B14367" w14:paraId="3E6C2D5A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A27220" w:rsidRDefault="000A762E" w14:paraId="225E8901" w14:textId="3790E2AA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 xml:space="preserve">[5] </w:t>
      </w:r>
      <w:r w:rsidRPr="00BB659A" w:rsidR="00A27220">
        <w:rPr>
          <w:rFonts w:ascii="Arial" w:hAnsi="Arial" w:cs="Arial"/>
          <w:sz w:val="18"/>
          <w:szCs w:val="18"/>
          <w:u w:val="single"/>
        </w:rPr>
        <w:t>Period of Agreement:</w:t>
      </w:r>
    </w:p>
    <w:p w:rsidRPr="00BB659A" w:rsidR="00A27220" w:rsidRDefault="00A27220" w14:paraId="17C01ACC" w14:textId="3FD0CAFE">
      <w:pPr>
        <w:pStyle w:val="BodyTex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418"/>
        <w:gridCol w:w="1134"/>
      </w:tblGrid>
      <w:tr w:rsidRPr="00BB659A" w:rsidR="00B05CB4" w:rsidTr="00B05CB4" w14:paraId="1D5ADC77" w14:textId="432AF3DF">
        <w:tc>
          <w:tcPr>
            <w:tcW w:w="1271" w:type="dxa"/>
          </w:tcPr>
          <w:p w:rsidRPr="00BB659A" w:rsidR="00B05CB4" w:rsidRDefault="00B05CB4" w14:paraId="2E929EA3" w14:textId="77B121BD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IVL</w:t>
            </w:r>
          </w:p>
        </w:tc>
        <w:tc>
          <w:tcPr>
            <w:tcW w:w="2693" w:type="dxa"/>
          </w:tcPr>
          <w:p w:rsidRPr="00BB659A" w:rsidR="00B05CB4" w:rsidRDefault="00B05CB4" w14:paraId="49DCAEB4" w14:textId="2E42172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Feb – 30 Nov 2022</w:t>
            </w:r>
          </w:p>
        </w:tc>
        <w:tc>
          <w:tcPr>
            <w:tcW w:w="1418" w:type="dxa"/>
          </w:tcPr>
          <w:p w:rsidRPr="00BB659A" w:rsidR="00B05CB4" w:rsidRDefault="00B05CB4" w14:paraId="322700EA" w14:textId="0C34EFC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 months</w:t>
            </w:r>
          </w:p>
        </w:tc>
        <w:tc>
          <w:tcPr>
            <w:tcW w:w="1134" w:type="dxa"/>
          </w:tcPr>
          <w:p w:rsidRPr="00BB659A" w:rsidR="00B05CB4" w:rsidRDefault="00B05CB4" w14:paraId="61DA86FB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3D71869C" w14:textId="17792447">
        <w:tc>
          <w:tcPr>
            <w:tcW w:w="1271" w:type="dxa"/>
          </w:tcPr>
          <w:p w:rsidRPr="00BB659A" w:rsidR="00B05CB4" w:rsidRDefault="00B05CB4" w14:paraId="45293F1E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RDefault="00B05CB4" w14:paraId="5A673298" w14:textId="35EF0E1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RDefault="00B05CB4" w14:paraId="440CE31C" w14:textId="562295C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RDefault="00B05CB4" w14:paraId="1D716A26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5309D203" w14:textId="2301E9AE">
        <w:tc>
          <w:tcPr>
            <w:tcW w:w="1271" w:type="dxa"/>
          </w:tcPr>
          <w:p w:rsidRPr="00BB659A" w:rsidR="00B05CB4" w:rsidP="00A27220" w:rsidRDefault="00B05CB4" w14:paraId="41C87156" w14:textId="2A1DF17F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ML</w:t>
            </w:r>
          </w:p>
        </w:tc>
        <w:tc>
          <w:tcPr>
            <w:tcW w:w="2693" w:type="dxa"/>
          </w:tcPr>
          <w:p w:rsidRPr="00BB659A" w:rsidR="00B05CB4" w:rsidP="00A27220" w:rsidRDefault="00B05CB4" w14:paraId="41B0BB3F" w14:textId="1AF947B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Feb – 30 Nov 2022</w:t>
            </w:r>
          </w:p>
        </w:tc>
        <w:tc>
          <w:tcPr>
            <w:tcW w:w="1418" w:type="dxa"/>
          </w:tcPr>
          <w:p w:rsidRPr="00BB659A" w:rsidR="00B05CB4" w:rsidP="00A27220" w:rsidRDefault="00B05CB4" w14:paraId="340C32E9" w14:textId="6841AA7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 months</w:t>
            </w:r>
          </w:p>
        </w:tc>
        <w:tc>
          <w:tcPr>
            <w:tcW w:w="1134" w:type="dxa"/>
          </w:tcPr>
          <w:p w:rsidRPr="00BB659A" w:rsidR="00B05CB4" w:rsidP="00A27220" w:rsidRDefault="00B05CB4" w14:paraId="1B6E82B1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5A45F4BA" w14:textId="799888E7">
        <w:tc>
          <w:tcPr>
            <w:tcW w:w="1271" w:type="dxa"/>
          </w:tcPr>
          <w:p w:rsidRPr="00BB659A" w:rsidR="00B05CB4" w:rsidP="00B05CB4" w:rsidRDefault="00B05CB4" w14:paraId="6547AEC7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P="00B05CB4" w:rsidRDefault="00B05CB4" w14:paraId="0A08E415" w14:textId="4E36ED9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1222C0AA" w14:textId="2C46277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P="00B05CB4" w:rsidRDefault="00B05CB4" w14:paraId="6BC9067E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412435B7" w14:textId="1A0B044A">
        <w:tc>
          <w:tcPr>
            <w:tcW w:w="1271" w:type="dxa"/>
          </w:tcPr>
          <w:p w:rsidRPr="00BB659A" w:rsidR="00B05CB4" w:rsidP="00B05CB4" w:rsidRDefault="00B05CB4" w14:paraId="3ACA8DDD" w14:textId="3AEA975E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RVL</w:t>
            </w:r>
          </w:p>
        </w:tc>
        <w:tc>
          <w:tcPr>
            <w:tcW w:w="2693" w:type="dxa"/>
          </w:tcPr>
          <w:p w:rsidRPr="00BB659A" w:rsidR="00B05CB4" w:rsidP="00B05CB4" w:rsidRDefault="00B05CB4" w14:paraId="07B129C9" w14:textId="016F265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Jan – 31 Dec 2022</w:t>
            </w:r>
          </w:p>
        </w:tc>
        <w:tc>
          <w:tcPr>
            <w:tcW w:w="1418" w:type="dxa"/>
          </w:tcPr>
          <w:p w:rsidRPr="00BB659A" w:rsidR="00B05CB4" w:rsidP="00B05CB4" w:rsidRDefault="00B05CB4" w14:paraId="329CB6F9" w14:textId="315B024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12 months</w:t>
            </w:r>
          </w:p>
        </w:tc>
        <w:tc>
          <w:tcPr>
            <w:tcW w:w="1134" w:type="dxa"/>
          </w:tcPr>
          <w:p w:rsidRPr="00BB659A" w:rsidR="00B05CB4" w:rsidP="00B05CB4" w:rsidRDefault="00B05CB4" w14:paraId="33B04FBE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6234327E" w14:textId="0DF00318">
        <w:tc>
          <w:tcPr>
            <w:tcW w:w="1271" w:type="dxa"/>
          </w:tcPr>
          <w:p w:rsidRPr="00BB659A" w:rsidR="00B05CB4" w:rsidP="00B05CB4" w:rsidRDefault="00B05CB4" w14:paraId="5571CC97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P="00B05CB4" w:rsidRDefault="00B05CB4" w14:paraId="09C29F04" w14:textId="3AF3CC4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0A5B0DFC" w14:textId="35F14538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P="00B05CB4" w:rsidRDefault="00B05CB4" w14:paraId="4BB365BE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4BB9453C" w14:textId="3C530270">
        <w:tc>
          <w:tcPr>
            <w:tcW w:w="1271" w:type="dxa"/>
          </w:tcPr>
          <w:p w:rsidRPr="00BB659A" w:rsidR="00B05CB4" w:rsidP="00B05CB4" w:rsidRDefault="00B05CB4" w14:paraId="252D7D5B" w14:textId="74F74309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RMVL</w:t>
            </w:r>
          </w:p>
        </w:tc>
        <w:tc>
          <w:tcPr>
            <w:tcW w:w="2693" w:type="dxa"/>
          </w:tcPr>
          <w:p w:rsidRPr="00BB659A" w:rsidR="00B05CB4" w:rsidP="00B05CB4" w:rsidRDefault="00B05CB4" w14:paraId="5D2ED7A9" w14:textId="283BABE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Jan – 31 Dec 2022</w:t>
            </w:r>
          </w:p>
        </w:tc>
        <w:tc>
          <w:tcPr>
            <w:tcW w:w="1418" w:type="dxa"/>
          </w:tcPr>
          <w:p w:rsidRPr="00BB659A" w:rsidR="00B05CB4" w:rsidP="00B05CB4" w:rsidRDefault="00B05CB4" w14:paraId="691452CC" w14:textId="143F3588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12 months</w:t>
            </w:r>
          </w:p>
        </w:tc>
        <w:tc>
          <w:tcPr>
            <w:tcW w:w="1134" w:type="dxa"/>
          </w:tcPr>
          <w:p w:rsidRPr="00BB659A" w:rsidR="00B05CB4" w:rsidP="00B05CB4" w:rsidRDefault="00B05CB4" w14:paraId="5791696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290F425D" w14:textId="0085E27A">
        <w:tc>
          <w:tcPr>
            <w:tcW w:w="1271" w:type="dxa"/>
          </w:tcPr>
          <w:p w:rsidRPr="00BB659A" w:rsidR="00B05CB4" w:rsidP="00B05CB4" w:rsidRDefault="00B05CB4" w14:paraId="3ABDB0C6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P="00B05CB4" w:rsidRDefault="00B05CB4" w14:paraId="1A337279" w14:textId="2ECBA7B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42BB5DEE" w14:textId="55EE8AC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P="00B05CB4" w:rsidRDefault="00B05CB4" w14:paraId="2B4E0311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3F49BE5C" w14:textId="6AD8651D">
        <w:tc>
          <w:tcPr>
            <w:tcW w:w="1271" w:type="dxa"/>
          </w:tcPr>
          <w:p w:rsidRPr="00BB659A" w:rsidR="00B05CB4" w:rsidP="00B05CB4" w:rsidRDefault="00B05CB4" w14:paraId="1DA1E292" w14:textId="5D03EEFF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TVL</w:t>
            </w:r>
          </w:p>
        </w:tc>
        <w:tc>
          <w:tcPr>
            <w:tcW w:w="2693" w:type="dxa"/>
          </w:tcPr>
          <w:p w:rsidRPr="00BB659A" w:rsidR="00B05CB4" w:rsidP="00B05CB4" w:rsidRDefault="00B05CB4" w14:paraId="667DB15C" w14:textId="528B6AA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Feb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7F0A0AB5" w14:textId="498894F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 months</w:t>
            </w:r>
          </w:p>
        </w:tc>
        <w:tc>
          <w:tcPr>
            <w:tcW w:w="1134" w:type="dxa"/>
          </w:tcPr>
          <w:p w:rsidRPr="00BB659A" w:rsidR="00B05CB4" w:rsidP="00B05CB4" w:rsidRDefault="00B05CB4" w14:paraId="0AABE8E3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62077361" w14:textId="0011F228">
        <w:tc>
          <w:tcPr>
            <w:tcW w:w="1271" w:type="dxa"/>
          </w:tcPr>
          <w:p w:rsidRPr="00BB659A" w:rsidR="00B05CB4" w:rsidP="00B05CB4" w:rsidRDefault="00B05CB4" w14:paraId="72324194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P="00B05CB4" w:rsidRDefault="00B05CB4" w14:paraId="0D0AC833" w14:textId="31AFD64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71AF02B3" w14:textId="41BD759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P="00B05CB4" w:rsidRDefault="00B05CB4" w14:paraId="4B83AA05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6ED92935" w14:textId="151E5238">
        <w:tc>
          <w:tcPr>
            <w:tcW w:w="1271" w:type="dxa"/>
          </w:tcPr>
          <w:p w:rsidRPr="00BB659A" w:rsidR="00B05CB4" w:rsidP="00B05CB4" w:rsidRDefault="00B05CB4" w14:paraId="0B18ABF6" w14:textId="4567086E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TUT VL</w:t>
            </w:r>
          </w:p>
        </w:tc>
        <w:tc>
          <w:tcPr>
            <w:tcW w:w="2693" w:type="dxa"/>
          </w:tcPr>
          <w:p w:rsidRPr="00BB659A" w:rsidR="00B05CB4" w:rsidP="00B05CB4" w:rsidRDefault="00B05CB4" w14:paraId="4C89BC5B" w14:textId="1AC1ABA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Feb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5B0BCD8B" w14:textId="12E3377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 months</w:t>
            </w:r>
          </w:p>
        </w:tc>
        <w:tc>
          <w:tcPr>
            <w:tcW w:w="1134" w:type="dxa"/>
          </w:tcPr>
          <w:p w:rsidRPr="00BB659A" w:rsidR="00B05CB4" w:rsidP="00B05CB4" w:rsidRDefault="00B05CB4" w14:paraId="4744EBA3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17AD6E16" w14:textId="3A109605">
        <w:tc>
          <w:tcPr>
            <w:tcW w:w="1271" w:type="dxa"/>
          </w:tcPr>
          <w:p w:rsidRPr="00BB659A" w:rsidR="00B05CB4" w:rsidP="00B05CB4" w:rsidRDefault="00B05CB4" w14:paraId="1707BAF8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P="00B05CB4" w:rsidRDefault="00B05CB4" w14:paraId="1E9C8CA5" w14:textId="1846F3B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76CC5388" w14:textId="7500562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P="00B05CB4" w:rsidRDefault="00B05CB4" w14:paraId="2958146F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382C782D" w14:textId="3314BF44">
        <w:tc>
          <w:tcPr>
            <w:tcW w:w="1271" w:type="dxa"/>
          </w:tcPr>
          <w:p w:rsidRPr="00BB659A" w:rsidR="00B05CB4" w:rsidP="00B05CB4" w:rsidRDefault="00B05CB4" w14:paraId="1C0EBCAF" w14:textId="1B3679D4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WVL</w:t>
            </w:r>
          </w:p>
        </w:tc>
        <w:tc>
          <w:tcPr>
            <w:tcW w:w="2693" w:type="dxa"/>
          </w:tcPr>
          <w:p w:rsidRPr="00BB659A" w:rsidR="00B05CB4" w:rsidP="00B05CB4" w:rsidRDefault="00B05CB4" w14:paraId="7C6944BC" w14:textId="7BE733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Feb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6D7EE538" w14:textId="6FAE4F51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10 months</w:t>
            </w:r>
          </w:p>
        </w:tc>
        <w:tc>
          <w:tcPr>
            <w:tcW w:w="1134" w:type="dxa"/>
          </w:tcPr>
          <w:p w:rsidRPr="00BB659A" w:rsidR="00B05CB4" w:rsidP="00B05CB4" w:rsidRDefault="00B05CB4" w14:paraId="3DFA5E7B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BB659A" w:rsidR="00B05CB4" w:rsidTr="00B05CB4" w14:paraId="51BC2794" w14:textId="4907792A">
        <w:tc>
          <w:tcPr>
            <w:tcW w:w="1271" w:type="dxa"/>
          </w:tcPr>
          <w:p w:rsidRPr="00BB659A" w:rsidR="00B05CB4" w:rsidP="00B05CB4" w:rsidRDefault="00B05CB4" w14:paraId="215A19A3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659A" w:rsidR="00B05CB4" w:rsidP="00B05CB4" w:rsidRDefault="00B05CB4" w14:paraId="18964FEB" w14:textId="56FB472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1 July – 30 Nov 2022</w:t>
            </w:r>
          </w:p>
        </w:tc>
        <w:tc>
          <w:tcPr>
            <w:tcW w:w="1418" w:type="dxa"/>
          </w:tcPr>
          <w:p w:rsidRPr="00BB659A" w:rsidR="00B05CB4" w:rsidP="00B05CB4" w:rsidRDefault="00B05CB4" w14:paraId="5984ABB5" w14:textId="00E6B251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 months</w:t>
            </w:r>
          </w:p>
        </w:tc>
        <w:tc>
          <w:tcPr>
            <w:tcW w:w="1134" w:type="dxa"/>
          </w:tcPr>
          <w:p w:rsidRPr="00BB659A" w:rsidR="00B05CB4" w:rsidP="00B05CB4" w:rsidRDefault="00B05CB4" w14:paraId="3EC009FD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BB659A" w:rsidR="00A27220" w:rsidRDefault="00A27220" w14:paraId="480845AB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A27220" w:rsidRDefault="00455ED0" w14:paraId="0010DCCE" w14:textId="6560E1C5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b/>
          <w:bCs/>
          <w:sz w:val="18"/>
          <w:szCs w:val="18"/>
          <w:u w:val="single"/>
        </w:rPr>
        <w:t>All</w:t>
      </w:r>
      <w:r w:rsidRPr="00BB659A">
        <w:rPr>
          <w:rFonts w:ascii="Arial" w:hAnsi="Arial" w:cs="Arial"/>
          <w:sz w:val="18"/>
          <w:szCs w:val="18"/>
          <w:u w:val="single"/>
        </w:rPr>
        <w:t xml:space="preserve"> students (NSFAS / Private students / bursaries)</w:t>
      </w:r>
    </w:p>
    <w:p w:rsidRPr="00BB659A" w:rsidR="00455ED0" w:rsidRDefault="00455ED0" w14:paraId="50C2270B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55ED0" w:rsidRDefault="00455ED0" w14:paraId="00BB4155" w14:textId="1684AAB8">
      <w:pPr>
        <w:pStyle w:val="BodyText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sz w:val="18"/>
          <w:szCs w:val="18"/>
        </w:rPr>
        <w:t>A non-refundable administration fee of R200 is payable on signing the booking form</w:t>
      </w:r>
    </w:p>
    <w:p w:rsidRPr="00BB659A" w:rsidR="00455ED0" w:rsidRDefault="00455ED0" w14:paraId="71D179AC" w14:textId="0C35B64C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55ED0" w:rsidRDefault="00455ED0" w14:paraId="039F2A00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F34DE9" w:rsidRDefault="000A762E" w14:paraId="3D9AF364" w14:textId="626F8994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 xml:space="preserve">[6] </w:t>
      </w:r>
      <w:r w:rsidRPr="00BB659A" w:rsidR="003058E0">
        <w:rPr>
          <w:rFonts w:ascii="Arial" w:hAnsi="Arial" w:cs="Arial"/>
          <w:sz w:val="18"/>
          <w:szCs w:val="18"/>
          <w:u w:val="single"/>
        </w:rPr>
        <w:t>Room preference</w:t>
      </w:r>
      <w:r w:rsidRPr="00BB659A" w:rsidR="00455ED0">
        <w:rPr>
          <w:rFonts w:ascii="Arial" w:hAnsi="Arial" w:cs="Arial"/>
          <w:sz w:val="18"/>
          <w:szCs w:val="18"/>
          <w:u w:val="single"/>
        </w:rPr>
        <w:t xml:space="preserve"> and </w:t>
      </w:r>
      <w:r w:rsidRPr="00BB659A" w:rsidR="00455ED0">
        <w:rPr>
          <w:rFonts w:ascii="Arial" w:hAnsi="Arial" w:cs="Arial"/>
          <w:b/>
          <w:bCs/>
          <w:sz w:val="18"/>
          <w:szCs w:val="18"/>
          <w:u w:val="single"/>
        </w:rPr>
        <w:t>private</w:t>
      </w:r>
      <w:r w:rsidRPr="00BB659A" w:rsidR="00455ED0">
        <w:rPr>
          <w:rFonts w:ascii="Arial" w:hAnsi="Arial" w:cs="Arial"/>
          <w:sz w:val="18"/>
          <w:szCs w:val="18"/>
          <w:u w:val="single"/>
        </w:rPr>
        <w:t xml:space="preserve"> student rates</w:t>
      </w:r>
      <w:r w:rsidRPr="00BB659A" w:rsidR="003058E0">
        <w:rPr>
          <w:rFonts w:ascii="Arial" w:hAnsi="Arial" w:cs="Arial"/>
          <w:sz w:val="18"/>
          <w:szCs w:val="18"/>
          <w:u w:val="single"/>
        </w:rPr>
        <w:t>:</w:t>
      </w:r>
    </w:p>
    <w:p w:rsidRPr="00BB659A" w:rsidR="00F508F2" w:rsidRDefault="00F508F2" w14:paraId="2AF4C264" w14:textId="6B9D6B11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D87236" w:rsidRDefault="00D87236" w14:paraId="11215919" w14:textId="747E1E18">
      <w:pPr>
        <w:pStyle w:val="BodyText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sz w:val="18"/>
          <w:szCs w:val="18"/>
        </w:rPr>
        <w:t>Non-refundable administration fee</w:t>
      </w:r>
    </w:p>
    <w:p w:rsidRPr="00BB659A" w:rsidR="00D87236" w:rsidRDefault="00D87236" w14:paraId="5C9D6B95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55ED0" w:rsidRDefault="00455ED0" w14:paraId="57E8B7EC" w14:textId="2DA9A93F">
      <w:pPr>
        <w:pStyle w:val="BodyText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sz w:val="18"/>
          <w:szCs w:val="18"/>
        </w:rPr>
        <w:t>Breakage deposit - amount equal to the monthly rent</w:t>
      </w:r>
    </w:p>
    <w:p w:rsidRPr="00BB659A" w:rsidR="00455ED0" w:rsidRDefault="00455ED0" w14:paraId="01BD61EA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55ED0" w:rsidRDefault="00455ED0" w14:paraId="71DC5F00" w14:textId="6636086A">
      <w:pPr>
        <w:pStyle w:val="BodyText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sz w:val="18"/>
          <w:szCs w:val="18"/>
        </w:rPr>
        <w:t>Monthly rent</w:t>
      </w:r>
    </w:p>
    <w:p w:rsidRPr="00BB659A" w:rsidR="00455ED0" w:rsidRDefault="00455ED0" w14:paraId="5672CE26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F508F2" w:rsidP="00F508F2" w:rsidRDefault="00F508F2" w14:paraId="447943EF" w14:textId="3FC4B288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IVL</w:t>
      </w:r>
    </w:p>
    <w:tbl>
      <w:tblPr>
        <w:tblW w:w="10338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4961"/>
      </w:tblGrid>
      <w:tr w:rsidRPr="00BB659A" w:rsidR="00F508F2" w:rsidTr="00BB659A" w14:paraId="56755789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F508F2" w:rsidP="00C55511" w:rsidRDefault="00F508F2" w14:paraId="7B3008EE" w14:textId="69F7FA59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small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F508F2" w:rsidP="004B31D0" w:rsidRDefault="004B31D0" w14:paraId="7CD37BE2" w14:textId="1DCE4195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3 200.00</w:t>
            </w:r>
          </w:p>
        </w:tc>
        <w:tc>
          <w:tcPr>
            <w:tcW w:w="4961" w:type="dxa"/>
            <w:shd w:val="clear" w:color="auto" w:fill="auto"/>
          </w:tcPr>
          <w:p w:rsidRPr="00BB659A" w:rsidR="00F508F2" w:rsidP="00C55511" w:rsidRDefault="00BB659A" w14:paraId="58447CD2" w14:textId="3CE9D346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Three Thousand Two Hundred Rand</w:t>
            </w:r>
          </w:p>
        </w:tc>
      </w:tr>
      <w:tr w:rsidRPr="00BB659A" w:rsidR="00F508F2" w:rsidTr="00BB659A" w14:paraId="145E460B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F508F2" w:rsidP="00C55511" w:rsidRDefault="00F508F2" w14:paraId="6EABF50A" w14:textId="29E04191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F508F2" w:rsidP="004B31D0" w:rsidRDefault="004B31D0" w14:paraId="55E46B68" w14:textId="4B924F9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4 000.00</w:t>
            </w:r>
          </w:p>
        </w:tc>
        <w:tc>
          <w:tcPr>
            <w:tcW w:w="4961" w:type="dxa"/>
            <w:shd w:val="clear" w:color="auto" w:fill="auto"/>
          </w:tcPr>
          <w:p w:rsidRPr="00BB659A" w:rsidR="00F508F2" w:rsidP="00C55511" w:rsidRDefault="00BB659A" w14:paraId="36F9487A" w14:textId="33D28169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Rand</w:t>
            </w:r>
          </w:p>
        </w:tc>
      </w:tr>
      <w:tr w:rsidRPr="00BB659A" w:rsidR="00F508F2" w:rsidTr="00BB659A" w14:paraId="763CD39D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F508F2" w:rsidP="00C55511" w:rsidRDefault="00F508F2" w14:paraId="7FB1BFAD" w14:textId="3F4ACF8F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Double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F508F2" w:rsidP="004B31D0" w:rsidRDefault="004B31D0" w14:paraId="61134C14" w14:textId="265ECDCB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3 300.00</w:t>
            </w:r>
          </w:p>
        </w:tc>
        <w:tc>
          <w:tcPr>
            <w:tcW w:w="4961" w:type="dxa"/>
            <w:shd w:val="clear" w:color="auto" w:fill="auto"/>
          </w:tcPr>
          <w:p w:rsidRPr="00BB659A" w:rsidR="00F508F2" w:rsidP="00C55511" w:rsidRDefault="00BB659A" w14:paraId="3C5A7B66" w14:textId="7D6094D4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Three Thousand Three Hundred Rand</w:t>
            </w:r>
          </w:p>
        </w:tc>
      </w:tr>
      <w:tr w:rsidRPr="00BB659A" w:rsidR="00BB659A" w:rsidTr="00BB659A" w14:paraId="4E489108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168F2CE4" w14:textId="5851E5CE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Double rooms with bathroom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0DB9EE3D" w14:textId="1DFEFDB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3 300.00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30F5519C" w14:textId="62FE2A0B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Three Thousand Three Hundred Rand</w:t>
            </w:r>
          </w:p>
        </w:tc>
      </w:tr>
      <w:tr w:rsidRPr="00BB659A" w:rsidR="00BB659A" w:rsidTr="00BB659A" w14:paraId="379F12EC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7243F995" w14:textId="42F3D71A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room with share bathroom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34CACDD4" w14:textId="5DDA93A6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4 000.00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63470BDD" w14:textId="63104000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Rand</w:t>
            </w:r>
          </w:p>
        </w:tc>
      </w:tr>
      <w:tr w:rsidRPr="00BB659A" w:rsidR="00BB659A" w:rsidTr="00BB659A" w14:paraId="3BC46ECC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1FA5ABCA" w14:textId="6B3F0CF9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rooms with bathrooms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31BC165C" w14:textId="0125EA94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4 000.00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17B2A72F" w14:textId="01742C20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Rand</w:t>
            </w:r>
          </w:p>
        </w:tc>
      </w:tr>
      <w:tr w:rsidRPr="00BB659A" w:rsidR="00BB659A" w:rsidTr="00BB659A" w14:paraId="7D8EDA7A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07C685A7" w14:textId="5D11F15C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Flat 48G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6601FD0E" w14:textId="1F9DE4DD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4 000.00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7555F46C" w14:textId="60CD7F38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Rand</w:t>
            </w:r>
          </w:p>
        </w:tc>
      </w:tr>
      <w:tr w:rsidRPr="00BB659A" w:rsidR="00BB659A" w:rsidTr="00BB659A" w14:paraId="43C9CBAC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481D64CA" w14:textId="522C5C82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Flat 110A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2AB07073" w14:textId="4B9B4F6A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3 300.00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4DD6C82A" w14:textId="5EC2A568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Three Thousand Three Hundred Rand</w:t>
            </w:r>
          </w:p>
        </w:tc>
      </w:tr>
      <w:tr w:rsidRPr="00BB659A" w:rsidR="00BB659A" w:rsidTr="00BB659A" w14:paraId="552E351A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6C40577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7B683DA1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69113BC0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BB659A" w:rsidTr="00BB659A" w14:paraId="6FF4ED8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0DA20DB9" w14:textId="217139A4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u w:val="single"/>
                <w:lang w:val="en-ZA" w:eastAsia="en-ZA"/>
              </w:rPr>
              <w:t>Phase 2</w:t>
            </w: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: Studios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1CF533EC" w14:textId="372094C2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5 500.00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05D5A3AE" w14:textId="12EFF5E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Five Thousand Five Hundred Rand</w:t>
            </w:r>
          </w:p>
        </w:tc>
      </w:tr>
      <w:tr w:rsidRPr="00BB659A" w:rsidR="00BB659A" w:rsidTr="00BB659A" w14:paraId="3BB99DAA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BB659A" w:rsidP="00BB659A" w:rsidRDefault="00BB659A" w14:paraId="6315917F" w14:textId="0025EF9B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Standard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BB659A" w:rsidP="00BB659A" w:rsidRDefault="00BB659A" w14:paraId="4D7B915F" w14:textId="3660DF05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4 800.00</w:t>
            </w:r>
          </w:p>
        </w:tc>
        <w:tc>
          <w:tcPr>
            <w:tcW w:w="4961" w:type="dxa"/>
            <w:shd w:val="clear" w:color="auto" w:fill="auto"/>
          </w:tcPr>
          <w:p w:rsidRPr="00BB659A" w:rsidR="00BB659A" w:rsidP="00BB659A" w:rsidRDefault="00BB659A" w14:paraId="1884DA5B" w14:textId="17DE5F71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Eight Hundred Rand</w:t>
            </w:r>
          </w:p>
        </w:tc>
      </w:tr>
    </w:tbl>
    <w:p w:rsidRPr="00BB659A" w:rsidR="003058E0" w:rsidRDefault="003058E0" w14:paraId="58E69519" w14:textId="3D58A14D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B31D0" w:rsidP="004B31D0" w:rsidRDefault="004B31D0" w14:paraId="40CDFDAD" w14:textId="591AC38C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Martindale Varsity Lodge</w:t>
      </w:r>
    </w:p>
    <w:tbl>
      <w:tblPr>
        <w:tblW w:w="10338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4961"/>
      </w:tblGrid>
      <w:tr w:rsidRPr="00BB659A" w:rsidR="004B31D0" w:rsidTr="00BB659A" w14:paraId="0190819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4B31D0" w:rsidP="00C55511" w:rsidRDefault="004B31D0" w14:paraId="3989A0B4" w14:textId="1F091725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Bachelor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4B31D0" w:rsidP="00C55511" w:rsidRDefault="004B31D0" w14:paraId="6FE6DE79" w14:textId="52F8D1AE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4 550.00</w:t>
            </w:r>
          </w:p>
        </w:tc>
        <w:tc>
          <w:tcPr>
            <w:tcW w:w="4961" w:type="dxa"/>
            <w:shd w:val="clear" w:color="auto" w:fill="auto"/>
          </w:tcPr>
          <w:p w:rsidRPr="00BB659A" w:rsidR="004B31D0" w:rsidP="00C55511" w:rsidRDefault="00BB659A" w14:paraId="06F1B3EF" w14:textId="23F06ABB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Five Hundred and Fifty Rand</w:t>
            </w:r>
          </w:p>
        </w:tc>
      </w:tr>
      <w:tr w:rsidRPr="00BB659A" w:rsidR="004B31D0" w:rsidTr="00BB659A" w14:paraId="7B8DE1B3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4B31D0" w:rsidP="00C55511" w:rsidRDefault="004B31D0" w14:paraId="1FC72B76" w14:textId="4CAB162D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Standard room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4B31D0" w:rsidP="00C55511" w:rsidRDefault="004B31D0" w14:paraId="36DAFF8C" w14:textId="38B63E22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4 300.00</w:t>
            </w:r>
          </w:p>
        </w:tc>
        <w:tc>
          <w:tcPr>
            <w:tcW w:w="4961" w:type="dxa"/>
            <w:shd w:val="clear" w:color="auto" w:fill="auto"/>
          </w:tcPr>
          <w:p w:rsidRPr="00BB659A" w:rsidR="004B31D0" w:rsidP="00C55511" w:rsidRDefault="00BB659A" w14:paraId="0A8A6D40" w14:textId="218BD4C5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Four Thousand Three Hundred Rand</w:t>
            </w:r>
          </w:p>
        </w:tc>
      </w:tr>
      <w:tr w:rsidRPr="00BB659A" w:rsidR="004B31D0" w:rsidTr="00BB659A" w14:paraId="155AC27C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4B31D0" w:rsidP="00C55511" w:rsidRDefault="004B31D0" w14:paraId="0D188BBD" w14:textId="573407A5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Semi-sharing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4B31D0" w:rsidP="00C55511" w:rsidRDefault="004B31D0" w14:paraId="01B580F2" w14:textId="5B51AD96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3 500.00</w:t>
            </w:r>
          </w:p>
        </w:tc>
        <w:tc>
          <w:tcPr>
            <w:tcW w:w="4961" w:type="dxa"/>
            <w:shd w:val="clear" w:color="auto" w:fill="auto"/>
          </w:tcPr>
          <w:p w:rsidRPr="00BB659A" w:rsidR="004B31D0" w:rsidP="00C55511" w:rsidRDefault="00BB659A" w14:paraId="2B2068A1" w14:textId="0966EBD5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Three Thousand Five Hundred Rand</w:t>
            </w:r>
          </w:p>
        </w:tc>
      </w:tr>
    </w:tbl>
    <w:p w:rsidRPr="00BB659A" w:rsidR="004B31D0" w:rsidRDefault="004B31D0" w14:paraId="0C30E2B0" w14:textId="4A753A00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F508F2" w:rsidP="00F508F2" w:rsidRDefault="00F508F2" w14:paraId="16DC56EB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RVL</w:t>
      </w:r>
    </w:p>
    <w:tbl>
      <w:tblPr>
        <w:tblW w:w="10338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4961"/>
      </w:tblGrid>
      <w:tr w:rsidRPr="00BB659A" w:rsidR="00F508F2" w:rsidTr="00BB659A" w14:paraId="310D1806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F508F2" w:rsidP="00C55511" w:rsidRDefault="00F508F2" w14:paraId="1DFF438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2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F508F2" w:rsidP="004B31D0" w:rsidRDefault="00F508F2" w14:paraId="64CE3076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5 200.00</w:t>
            </w:r>
          </w:p>
        </w:tc>
        <w:tc>
          <w:tcPr>
            <w:tcW w:w="4961" w:type="dxa"/>
            <w:shd w:val="clear" w:color="auto" w:fill="auto"/>
          </w:tcPr>
          <w:p w:rsidRPr="00BB659A" w:rsidR="00F508F2" w:rsidP="00C55511" w:rsidRDefault="00BB659A" w14:paraId="55261554" w14:textId="082231E1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Five Thousand Two Hundred Rand</w:t>
            </w:r>
          </w:p>
        </w:tc>
      </w:tr>
      <w:tr w:rsidRPr="00BB659A" w:rsidR="00A45610" w:rsidTr="00BB659A" w14:paraId="3234D14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A45610" w:rsidP="00C55511" w:rsidRDefault="00A45610" w14:paraId="580F0BED" w14:textId="16A4B802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2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A45610" w:rsidP="004B31D0" w:rsidRDefault="00A45610" w14:paraId="54495A3D" w14:textId="3E6D512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6 240.00</w:t>
            </w:r>
          </w:p>
        </w:tc>
        <w:tc>
          <w:tcPr>
            <w:tcW w:w="4961" w:type="dxa"/>
            <w:shd w:val="clear" w:color="auto" w:fill="auto"/>
          </w:tcPr>
          <w:p w:rsidR="00A45610" w:rsidP="00C55511" w:rsidRDefault="00A45610" w14:paraId="1D17B984" w14:textId="741C8478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Six Thousand Two Hundred and Forty Rand</w:t>
            </w:r>
          </w:p>
        </w:tc>
      </w:tr>
      <w:tr w:rsidRPr="00BB659A" w:rsidR="00F508F2" w:rsidTr="00BB659A" w14:paraId="1CC5F6D5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F508F2" w:rsidP="00C55511" w:rsidRDefault="00F508F2" w14:paraId="5E5F7638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Lux 3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F508F2" w:rsidP="004B31D0" w:rsidRDefault="00F508F2" w14:paraId="0F472C98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5 550.00</w:t>
            </w:r>
          </w:p>
        </w:tc>
        <w:tc>
          <w:tcPr>
            <w:tcW w:w="4961" w:type="dxa"/>
            <w:shd w:val="clear" w:color="auto" w:fill="auto"/>
          </w:tcPr>
          <w:p w:rsidRPr="00BB659A" w:rsidR="00F508F2" w:rsidP="00C55511" w:rsidRDefault="00BB659A" w14:paraId="38868C6D" w14:textId="25520CD3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Five Thousand Five Hundred and Fifty Rand</w:t>
            </w:r>
          </w:p>
        </w:tc>
      </w:tr>
      <w:tr w:rsidRPr="00BB659A" w:rsidR="00A45610" w:rsidTr="00BB659A" w14:paraId="7C8674BF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A45610" w:rsidP="00A45610" w:rsidRDefault="00A45610" w14:paraId="3C451620" w14:textId="16B0FD93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Lux 3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A45610" w:rsidP="00A45610" w:rsidRDefault="00A45610" w14:paraId="416E8BDD" w14:textId="26129F3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6 660.00</w:t>
            </w:r>
          </w:p>
        </w:tc>
        <w:tc>
          <w:tcPr>
            <w:tcW w:w="4961" w:type="dxa"/>
            <w:shd w:val="clear" w:color="auto" w:fill="auto"/>
          </w:tcPr>
          <w:p w:rsidR="00A45610" w:rsidP="00A45610" w:rsidRDefault="00A45610" w14:paraId="48F866A4" w14:textId="695D22A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Six Thousand Six Hundred and Sixty Rand</w:t>
            </w:r>
          </w:p>
        </w:tc>
      </w:tr>
      <w:tr w:rsidRPr="00BB659A" w:rsidR="00A45610" w:rsidTr="00BB659A" w14:paraId="53DC1A67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A45610" w:rsidP="00A45610" w:rsidRDefault="00A45610" w14:paraId="719B1CEC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with balcony 4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A45610" w:rsidP="00A45610" w:rsidRDefault="00A45610" w14:paraId="66B177E0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5 550.00</w:t>
            </w:r>
          </w:p>
        </w:tc>
        <w:tc>
          <w:tcPr>
            <w:tcW w:w="4961" w:type="dxa"/>
            <w:shd w:val="clear" w:color="auto" w:fill="auto"/>
          </w:tcPr>
          <w:p w:rsidRPr="00BB659A" w:rsidR="00A45610" w:rsidP="00A45610" w:rsidRDefault="00A45610" w14:paraId="4150CD2D" w14:textId="4714228B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Five Thousand Five Hundred and Fifty Rand</w:t>
            </w:r>
          </w:p>
        </w:tc>
      </w:tr>
      <w:tr w:rsidRPr="00BB659A" w:rsidR="00A45610" w:rsidTr="00BB659A" w14:paraId="07C7E0D4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A45610" w:rsidP="00A45610" w:rsidRDefault="00A45610" w14:paraId="3102A81B" w14:textId="0A79A3FC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with balcony 4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A45610" w:rsidP="00A45610" w:rsidRDefault="00A45610" w14:paraId="4DF7D8AB" w14:textId="17AAA710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6 660.00</w:t>
            </w:r>
          </w:p>
        </w:tc>
        <w:tc>
          <w:tcPr>
            <w:tcW w:w="4961" w:type="dxa"/>
            <w:shd w:val="clear" w:color="auto" w:fill="auto"/>
          </w:tcPr>
          <w:p w:rsidR="00A45610" w:rsidP="00A45610" w:rsidRDefault="00A45610" w14:paraId="383FEF30" w14:textId="3DC51C0F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Six Thousand Six Hundred and Sixty Rand</w:t>
            </w:r>
          </w:p>
        </w:tc>
      </w:tr>
      <w:tr w:rsidRPr="00BB659A" w:rsidR="00A45610" w:rsidTr="00BB659A" w14:paraId="0F302146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A45610" w:rsidP="00A45610" w:rsidRDefault="00A45610" w14:paraId="3DEDC034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4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A45610" w:rsidP="00A45610" w:rsidRDefault="00A45610" w14:paraId="64F35C1C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5 200.00</w:t>
            </w:r>
          </w:p>
        </w:tc>
        <w:tc>
          <w:tcPr>
            <w:tcW w:w="4961" w:type="dxa"/>
            <w:shd w:val="clear" w:color="auto" w:fill="auto"/>
          </w:tcPr>
          <w:p w:rsidRPr="00BB659A" w:rsidR="00A45610" w:rsidP="00A45610" w:rsidRDefault="00A45610" w14:paraId="67219A7A" w14:textId="24BC4C2C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Five Thousand Two Hundred Rand</w:t>
            </w:r>
          </w:p>
        </w:tc>
      </w:tr>
      <w:tr w:rsidRPr="00BB659A" w:rsidR="00A45610" w:rsidTr="00BB659A" w14:paraId="2582499E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A45610" w:rsidP="00A45610" w:rsidRDefault="00A45610" w14:paraId="5AABF235" w14:textId="7AAA48D8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4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A45610" w:rsidP="00A45610" w:rsidRDefault="00A45610" w14:paraId="1177C38F" w14:textId="6A090365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6 240.00</w:t>
            </w:r>
          </w:p>
        </w:tc>
        <w:tc>
          <w:tcPr>
            <w:tcW w:w="4961" w:type="dxa"/>
            <w:shd w:val="clear" w:color="auto" w:fill="auto"/>
          </w:tcPr>
          <w:p w:rsidR="00A45610" w:rsidP="00A45610" w:rsidRDefault="00A45610" w14:paraId="3A95F26E" w14:textId="3F10DEB0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Six Thousand Two Hundred and Forty Rand</w:t>
            </w:r>
          </w:p>
        </w:tc>
      </w:tr>
    </w:tbl>
    <w:p w:rsidRPr="00BB659A" w:rsidR="003058E0" w:rsidRDefault="003058E0" w14:paraId="54E74A79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0F4429" w:rsidRDefault="003058E0" w14:paraId="7C7AE2CB" w14:textId="6B1F3C05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RMVL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  <w:gridCol w:w="4961"/>
      </w:tblGrid>
      <w:tr w:rsidRPr="00BB659A" w:rsidR="003058E0" w:rsidTr="00BB659A" w14:paraId="525C26CB" w14:textId="77777777">
        <w:tc>
          <w:tcPr>
            <w:tcW w:w="3964" w:type="dxa"/>
          </w:tcPr>
          <w:p w:rsidRPr="00BB659A" w:rsidR="003058E0" w:rsidRDefault="003058E0" w14:paraId="7048A358" w14:textId="66591C1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Bachelor</w:t>
            </w:r>
          </w:p>
        </w:tc>
        <w:tc>
          <w:tcPr>
            <w:tcW w:w="1418" w:type="dxa"/>
          </w:tcPr>
          <w:p w:rsidRPr="00BB659A" w:rsidR="003058E0" w:rsidP="004B31D0" w:rsidRDefault="003058E0" w14:paraId="2DAF6992" w14:textId="034C1AC5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6 </w:t>
            </w:r>
            <w:r w:rsidR="00A45610">
              <w:rPr>
                <w:rFonts w:ascii="Arial" w:hAnsi="Arial" w:cs="Arial"/>
                <w:sz w:val="18"/>
                <w:szCs w:val="18"/>
              </w:rPr>
              <w:t>3</w:t>
            </w:r>
            <w:r w:rsidRPr="00BB659A">
              <w:rPr>
                <w:rFonts w:ascii="Arial" w:hAnsi="Arial" w:cs="Arial"/>
                <w:sz w:val="18"/>
                <w:szCs w:val="18"/>
              </w:rPr>
              <w:t>00.00</w:t>
            </w:r>
          </w:p>
        </w:tc>
        <w:tc>
          <w:tcPr>
            <w:tcW w:w="4961" w:type="dxa"/>
          </w:tcPr>
          <w:p w:rsidRPr="00BB659A" w:rsidR="003058E0" w:rsidRDefault="00BB659A" w14:paraId="3D71D098" w14:textId="70B1792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Six Thousand </w:t>
            </w:r>
            <w:r w:rsidR="00A45610">
              <w:rPr>
                <w:rFonts w:ascii="Arial" w:hAnsi="Arial" w:cs="Arial"/>
                <w:sz w:val="18"/>
                <w:szCs w:val="18"/>
              </w:rPr>
              <w:t>Three</w:t>
            </w:r>
            <w:r>
              <w:rPr>
                <w:rFonts w:ascii="Arial" w:hAnsi="Arial" w:cs="Arial"/>
                <w:sz w:val="18"/>
                <w:szCs w:val="18"/>
              </w:rPr>
              <w:t xml:space="preserve"> Hundred Rand</w:t>
            </w:r>
          </w:p>
        </w:tc>
      </w:tr>
      <w:tr w:rsidRPr="00BB659A" w:rsidR="00A45610" w:rsidTr="00BB659A" w14:paraId="617BC030" w14:textId="77777777">
        <w:tc>
          <w:tcPr>
            <w:tcW w:w="3964" w:type="dxa"/>
          </w:tcPr>
          <w:p w:rsidRPr="00BB659A" w:rsidR="00A45610" w:rsidRDefault="00A45610" w14:paraId="56948072" w14:textId="0E79BDE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 Bachelor (UP NSFAS)</w:t>
            </w:r>
          </w:p>
        </w:tc>
        <w:tc>
          <w:tcPr>
            <w:tcW w:w="1418" w:type="dxa"/>
          </w:tcPr>
          <w:p w:rsidRPr="00BB659A" w:rsidR="00A45610" w:rsidP="004B31D0" w:rsidRDefault="00A45610" w14:paraId="1A108AAF" w14:textId="02F35D92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7 560.00</w:t>
            </w:r>
          </w:p>
        </w:tc>
        <w:tc>
          <w:tcPr>
            <w:tcW w:w="4961" w:type="dxa"/>
          </w:tcPr>
          <w:p w:rsidR="00A45610" w:rsidRDefault="00A45610" w14:paraId="07A509F5" w14:textId="2DB75D0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Seven Thousand Five Hundred and Sixty Rand </w:t>
            </w:r>
          </w:p>
        </w:tc>
      </w:tr>
      <w:tr w:rsidRPr="00BB659A" w:rsidR="003058E0" w:rsidTr="00BB659A" w14:paraId="7AA22377" w14:textId="77777777">
        <w:tc>
          <w:tcPr>
            <w:tcW w:w="3964" w:type="dxa"/>
          </w:tcPr>
          <w:p w:rsidRPr="00BB659A" w:rsidR="003058E0" w:rsidRDefault="003058E0" w14:paraId="34490FD7" w14:textId="2163324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Lofts</w:t>
            </w:r>
          </w:p>
        </w:tc>
        <w:tc>
          <w:tcPr>
            <w:tcW w:w="1418" w:type="dxa"/>
          </w:tcPr>
          <w:p w:rsidRPr="00BB659A" w:rsidR="003058E0" w:rsidP="004B31D0" w:rsidRDefault="003058E0" w14:paraId="71F179A1" w14:textId="0BA2404D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7 000.00</w:t>
            </w:r>
          </w:p>
        </w:tc>
        <w:tc>
          <w:tcPr>
            <w:tcW w:w="4961" w:type="dxa"/>
          </w:tcPr>
          <w:p w:rsidRPr="00BB659A" w:rsidR="003058E0" w:rsidRDefault="00BB659A" w14:paraId="57D3FD1D" w14:textId="7836466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Seven Thousand Rand</w:t>
            </w:r>
          </w:p>
        </w:tc>
      </w:tr>
      <w:tr w:rsidRPr="00BB659A" w:rsidR="00A45610" w:rsidTr="00BB659A" w14:paraId="48202748" w14:textId="77777777">
        <w:tc>
          <w:tcPr>
            <w:tcW w:w="3964" w:type="dxa"/>
          </w:tcPr>
          <w:p w:rsidRPr="00BB659A" w:rsidR="00A45610" w:rsidRDefault="00A45610" w14:paraId="73D8432B" w14:textId="4DD88F7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 Lofts (UP NSFAS)</w:t>
            </w:r>
          </w:p>
        </w:tc>
        <w:tc>
          <w:tcPr>
            <w:tcW w:w="1418" w:type="dxa"/>
          </w:tcPr>
          <w:p w:rsidRPr="00BB659A" w:rsidR="00A45610" w:rsidP="004B31D0" w:rsidRDefault="00A45610" w14:paraId="4A95B9D6" w14:textId="15BDFD77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8 400.00</w:t>
            </w:r>
          </w:p>
        </w:tc>
        <w:tc>
          <w:tcPr>
            <w:tcW w:w="4961" w:type="dxa"/>
          </w:tcPr>
          <w:p w:rsidR="00A45610" w:rsidRDefault="00A45610" w14:paraId="6D073243" w14:textId="6F4C8E2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Eight Thousand Four Hundred Rand</w:t>
            </w:r>
          </w:p>
        </w:tc>
      </w:tr>
      <w:tr w:rsidRPr="00BB659A" w:rsidR="003058E0" w:rsidTr="00BB659A" w14:paraId="3C17F7B5" w14:textId="77777777">
        <w:tc>
          <w:tcPr>
            <w:tcW w:w="3964" w:type="dxa"/>
          </w:tcPr>
          <w:p w:rsidRPr="00BB659A" w:rsidR="003058E0" w:rsidRDefault="003058E0" w14:paraId="39377595" w14:textId="016F4E01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Sharing Lofts</w:t>
            </w:r>
          </w:p>
        </w:tc>
        <w:tc>
          <w:tcPr>
            <w:tcW w:w="1418" w:type="dxa"/>
          </w:tcPr>
          <w:p w:rsidRPr="00BB659A" w:rsidR="003058E0" w:rsidP="004B31D0" w:rsidRDefault="003058E0" w14:paraId="1FA69798" w14:textId="6778FB60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3 800.00</w:t>
            </w:r>
          </w:p>
        </w:tc>
        <w:tc>
          <w:tcPr>
            <w:tcW w:w="4961" w:type="dxa"/>
          </w:tcPr>
          <w:p w:rsidRPr="00BB659A" w:rsidR="003058E0" w:rsidRDefault="00BB659A" w14:paraId="55125A1D" w14:textId="6893726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Three Thousand Eight Hundred Rand</w:t>
            </w:r>
          </w:p>
        </w:tc>
      </w:tr>
      <w:tr w:rsidRPr="00BB659A" w:rsidR="003058E0" w:rsidTr="00BB659A" w14:paraId="58ECBC2A" w14:textId="77777777">
        <w:tc>
          <w:tcPr>
            <w:tcW w:w="3964" w:type="dxa"/>
          </w:tcPr>
          <w:p w:rsidRPr="00BB659A" w:rsidR="003058E0" w:rsidRDefault="00F508F2" w14:paraId="268AF4D4" w14:textId="1C4D5E0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2 rooms share bath/kitch</w:t>
            </w:r>
          </w:p>
        </w:tc>
        <w:tc>
          <w:tcPr>
            <w:tcW w:w="1418" w:type="dxa"/>
          </w:tcPr>
          <w:p w:rsidRPr="00BB659A" w:rsidR="003058E0" w:rsidP="004B31D0" w:rsidRDefault="003058E0" w14:paraId="3BDF3E82" w14:textId="50C4D521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5 200.00</w:t>
            </w:r>
          </w:p>
        </w:tc>
        <w:tc>
          <w:tcPr>
            <w:tcW w:w="4961" w:type="dxa"/>
          </w:tcPr>
          <w:p w:rsidRPr="00BB659A" w:rsidR="003058E0" w:rsidRDefault="00BB659A" w14:paraId="7E6DE4BA" w14:textId="6B1DFE1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Five Thousand Two Hundred Rand</w:t>
            </w:r>
          </w:p>
        </w:tc>
      </w:tr>
      <w:tr w:rsidRPr="00BB659A" w:rsidR="00A45610" w:rsidTr="00BB659A" w14:paraId="422981BE" w14:textId="77777777">
        <w:tc>
          <w:tcPr>
            <w:tcW w:w="3964" w:type="dxa"/>
          </w:tcPr>
          <w:p w:rsidRPr="00BB659A" w:rsidR="00A45610" w:rsidRDefault="00A45610" w14:paraId="25C4084C" w14:textId="638C0BD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2 rooms share bath/kitch</w:t>
            </w:r>
            <w:r>
              <w:rPr>
                <w:rFonts w:ascii="Arial" w:hAnsi="Arial" w:cs="Arial"/>
                <w:sz w:val="18"/>
                <w:szCs w:val="18"/>
              </w:rPr>
              <w:t xml:space="preserve"> (UP NSFAS)</w:t>
            </w:r>
          </w:p>
        </w:tc>
        <w:tc>
          <w:tcPr>
            <w:tcW w:w="1418" w:type="dxa"/>
          </w:tcPr>
          <w:p w:rsidRPr="00BB659A" w:rsidR="00A45610" w:rsidP="004B31D0" w:rsidRDefault="00A45610" w14:paraId="6C7F06F3" w14:textId="48759EBA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6 240.00</w:t>
            </w:r>
          </w:p>
        </w:tc>
        <w:tc>
          <w:tcPr>
            <w:tcW w:w="4961" w:type="dxa"/>
          </w:tcPr>
          <w:p w:rsidR="00A45610" w:rsidRDefault="00A45610" w14:paraId="603A9315" w14:textId="5AA27BA8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Six Thousand Two Hundred and Forty Rand</w:t>
            </w:r>
          </w:p>
        </w:tc>
      </w:tr>
    </w:tbl>
    <w:p w:rsidRPr="00BB659A" w:rsidR="000F4429" w:rsidRDefault="000F4429" w14:paraId="0011A2E3" w14:textId="2A31349F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B31D0" w:rsidP="004B31D0" w:rsidRDefault="004B31D0" w14:paraId="3620AB7F" w14:textId="5E30FAEF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  <w:gridCol w:w="4961"/>
      </w:tblGrid>
      <w:tr w:rsidRPr="00BB659A" w:rsidR="004B31D0" w:rsidTr="00BB659A" w14:paraId="372B45DE" w14:textId="77777777">
        <w:tc>
          <w:tcPr>
            <w:tcW w:w="3964" w:type="dxa"/>
          </w:tcPr>
          <w:p w:rsidRPr="00BB659A" w:rsidR="004B31D0" w:rsidP="00C55511" w:rsidRDefault="004B31D0" w14:paraId="1E5FE568" w14:textId="00A297C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Sharing Standard room</w:t>
            </w:r>
          </w:p>
        </w:tc>
        <w:tc>
          <w:tcPr>
            <w:tcW w:w="1418" w:type="dxa"/>
          </w:tcPr>
          <w:p w:rsidRPr="00BB659A" w:rsidR="004B31D0" w:rsidP="00C55511" w:rsidRDefault="004B31D0" w14:paraId="5FF07815" w14:textId="4439C5F4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4 000.00</w:t>
            </w:r>
          </w:p>
        </w:tc>
        <w:tc>
          <w:tcPr>
            <w:tcW w:w="4961" w:type="dxa"/>
          </w:tcPr>
          <w:p w:rsidRPr="00BB659A" w:rsidR="004B31D0" w:rsidP="00C55511" w:rsidRDefault="00BB659A" w14:paraId="273BAB67" w14:textId="4B54EB4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 Thousand Rand</w:t>
            </w:r>
          </w:p>
        </w:tc>
      </w:tr>
    </w:tbl>
    <w:p w:rsidRPr="00BB659A" w:rsidR="003058E0" w:rsidRDefault="003058E0" w14:paraId="3CBC853D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B31D0" w:rsidP="004B31D0" w:rsidRDefault="004B31D0" w14:paraId="67DB4FCB" w14:textId="32341A5B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TUT 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  <w:gridCol w:w="4961"/>
      </w:tblGrid>
      <w:tr w:rsidRPr="00BB659A" w:rsidR="004B31D0" w:rsidTr="00BB659A" w14:paraId="7D871E16" w14:textId="77777777">
        <w:tc>
          <w:tcPr>
            <w:tcW w:w="3964" w:type="dxa"/>
          </w:tcPr>
          <w:p w:rsidRPr="00BB659A" w:rsidR="004B31D0" w:rsidP="00C55511" w:rsidRDefault="004B31D0" w14:paraId="63910D1D" w14:textId="773FE9D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room share bath/kitch</w:t>
            </w:r>
          </w:p>
        </w:tc>
        <w:tc>
          <w:tcPr>
            <w:tcW w:w="1418" w:type="dxa"/>
          </w:tcPr>
          <w:p w:rsidRPr="00BB659A" w:rsidR="004B31D0" w:rsidP="00C55511" w:rsidRDefault="004B31D0" w14:paraId="4EB100BA" w14:textId="3C2019D4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4 300.00</w:t>
            </w:r>
          </w:p>
        </w:tc>
        <w:tc>
          <w:tcPr>
            <w:tcW w:w="4961" w:type="dxa"/>
          </w:tcPr>
          <w:p w:rsidRPr="00BB659A" w:rsidR="004B31D0" w:rsidP="00C55511" w:rsidRDefault="00BB659A" w14:paraId="7775CEB0" w14:textId="31726F3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 Thousan</w:t>
            </w:r>
            <w:r w:rsidR="00A45610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 Three Hundred Rand</w:t>
            </w:r>
          </w:p>
        </w:tc>
      </w:tr>
    </w:tbl>
    <w:p w:rsidRPr="00BB659A" w:rsidR="000F4429" w:rsidRDefault="000F4429" w14:paraId="595ED640" w14:textId="264E475E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4B31D0" w:rsidP="004B31D0" w:rsidRDefault="004B31D0" w14:paraId="15CF9D06" w14:textId="6B26C38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Westdene 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  <w:gridCol w:w="4961"/>
      </w:tblGrid>
      <w:tr w:rsidRPr="00BB659A" w:rsidR="004B31D0" w:rsidTr="00BB659A" w14:paraId="6BA1F77F" w14:textId="77777777">
        <w:tc>
          <w:tcPr>
            <w:tcW w:w="3964" w:type="dxa"/>
          </w:tcPr>
          <w:p w:rsidRPr="00BB659A" w:rsidR="004B31D0" w:rsidP="00C55511" w:rsidRDefault="004B31D0" w14:paraId="58C7ADF8" w14:textId="34EE0DD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room share bath/kitch</w:t>
            </w:r>
          </w:p>
        </w:tc>
        <w:tc>
          <w:tcPr>
            <w:tcW w:w="1418" w:type="dxa"/>
          </w:tcPr>
          <w:p w:rsidRPr="00BB659A" w:rsidR="004B31D0" w:rsidP="00C55511" w:rsidRDefault="004B31D0" w14:paraId="7F69E52C" w14:textId="42689C4E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4 800.00</w:t>
            </w:r>
          </w:p>
        </w:tc>
        <w:tc>
          <w:tcPr>
            <w:tcW w:w="4961" w:type="dxa"/>
          </w:tcPr>
          <w:p w:rsidRPr="00BB659A" w:rsidR="004B31D0" w:rsidP="00C55511" w:rsidRDefault="00BB659A" w14:paraId="1C89C046" w14:textId="6DD64D3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Four Thousand Eight Hundred Rand</w:t>
            </w:r>
          </w:p>
        </w:tc>
      </w:tr>
    </w:tbl>
    <w:p w:rsidRPr="00BB659A" w:rsidR="000F4429" w:rsidRDefault="000F4429" w14:paraId="2414AD21" w14:textId="4B633274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646E65" w:rsidRDefault="000A762E" w14:paraId="379357E5" w14:textId="13252915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 xml:space="preserve">[7] </w:t>
      </w:r>
      <w:r w:rsidRPr="00BB659A" w:rsidR="00646E65">
        <w:rPr>
          <w:rFonts w:ascii="Arial" w:hAnsi="Arial" w:cs="Arial"/>
          <w:sz w:val="18"/>
          <w:szCs w:val="18"/>
          <w:u w:val="single"/>
        </w:rPr>
        <w:t>Bank details:</w:t>
      </w:r>
    </w:p>
    <w:p w:rsidRPr="00BB659A" w:rsidR="00646E65" w:rsidRDefault="00646E65" w14:paraId="176D2878" w14:textId="405F3EA9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D87236" w:rsidP="00D87236" w:rsidRDefault="00D87236" w14:paraId="7636C06D" w14:textId="1CBEE4B1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and Account Holder: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International Varsity Lodge (Pty) Ltd</w:t>
      </w:r>
    </w:p>
    <w:p w:rsidRPr="00BB659A" w:rsidR="00D87236" w:rsidP="00D87236" w:rsidRDefault="00D87236" w14:paraId="2D8110B5" w14:textId="098DB51C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of Bank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="00F93BB1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ABSA</w:t>
      </w:r>
    </w:p>
    <w:p w:rsidRPr="00BB659A" w:rsidR="00D87236" w:rsidP="00D87236" w:rsidRDefault="00D87236" w14:paraId="4B6AB403" w14:textId="6983EA12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Account Number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405 683 94 05</w:t>
      </w:r>
    </w:p>
    <w:p w:rsidRPr="00BB659A" w:rsidR="00D87236" w:rsidP="00D87236" w:rsidRDefault="00D87236" w14:paraId="5788C323" w14:textId="57E31EF9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Branch Code: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632 005</w:t>
      </w:r>
    </w:p>
    <w:p w:rsidRPr="00BB659A" w:rsidR="00D87236" w:rsidP="00D87236" w:rsidRDefault="00D87236" w14:paraId="34B2ECB5" w14:textId="3389E5BF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 xml:space="preserve">Reference:  </w:t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 xml:space="preserve">Surname, Customer Number, Room Number </w:t>
      </w:r>
      <w:r w:rsidRPr="00BB659A">
        <w:rPr>
          <w:rFonts w:ascii="Arial" w:hAnsi="Arial" w:cs="Arial"/>
          <w:sz w:val="18"/>
          <w:szCs w:val="18"/>
        </w:rPr>
        <w:t>(or as provided by Property Manager)</w:t>
      </w:r>
    </w:p>
    <w:p w:rsidRPr="00BB659A" w:rsidR="00D87236" w:rsidP="00D87236" w:rsidRDefault="00D87236" w14:paraId="6732A3B2" w14:textId="77777777">
      <w:pPr>
        <w:rPr>
          <w:rFonts w:ascii="Arial" w:hAnsi="Arial" w:cs="Arial"/>
          <w:b/>
          <w:bCs/>
          <w:sz w:val="18"/>
          <w:szCs w:val="18"/>
        </w:rPr>
      </w:pPr>
    </w:p>
    <w:p w:rsidRPr="00BB659A" w:rsidR="00D87236" w:rsidP="00D87236" w:rsidRDefault="00D87236" w14:paraId="5BEDBF84" w14:textId="3F281A30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and Account Holder: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Martindale Varsity Lodge (Pty) Ltd</w:t>
      </w:r>
    </w:p>
    <w:p w:rsidRPr="00BB659A" w:rsidR="00D87236" w:rsidP="00D87236" w:rsidRDefault="00D87236" w14:paraId="4AD90085" w14:textId="1C69A35A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of Bank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="00F93BB1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FNB</w:t>
      </w:r>
    </w:p>
    <w:p w:rsidRPr="00BB659A" w:rsidR="00D87236" w:rsidP="00D87236" w:rsidRDefault="00D87236" w14:paraId="01F5D8CB" w14:textId="090748F4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Account Number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624 643 96 938</w:t>
      </w:r>
    </w:p>
    <w:p w:rsidRPr="00BB659A" w:rsidR="00D87236" w:rsidP="00D87236" w:rsidRDefault="00D87236" w14:paraId="4F8A9B7E" w14:textId="67273C37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Branch Code: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252145</w:t>
      </w:r>
    </w:p>
    <w:p w:rsidRPr="00BB659A" w:rsidR="00D87236" w:rsidP="00D87236" w:rsidRDefault="00D87236" w14:paraId="137C1003" w14:textId="6AAE3CA2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 xml:space="preserve">Reference:  </w:t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 xml:space="preserve">Surname, Customer Number, Room Number </w:t>
      </w:r>
      <w:r w:rsidRPr="00BB659A">
        <w:rPr>
          <w:rFonts w:ascii="Arial" w:hAnsi="Arial" w:cs="Arial"/>
          <w:sz w:val="18"/>
          <w:szCs w:val="18"/>
        </w:rPr>
        <w:t>(or as provided by Property Manager)</w:t>
      </w:r>
    </w:p>
    <w:p w:rsidRPr="00BB659A" w:rsidR="00D87236" w:rsidP="00D87236" w:rsidRDefault="00D87236" w14:paraId="2790C75B" w14:textId="77777777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b/>
          <w:sz w:val="18"/>
          <w:szCs w:val="18"/>
        </w:rPr>
      </w:pPr>
    </w:p>
    <w:p w:rsidRPr="00BB659A" w:rsidR="00D87236" w:rsidP="00D87236" w:rsidRDefault="00D87236" w14:paraId="0B560ED4" w14:textId="01A5FEA3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Name of</w:t>
      </w:r>
      <w:r w:rsidRPr="00BB659A">
        <w:rPr>
          <w:rFonts w:ascii="Arial" w:hAnsi="Arial" w:cs="Arial"/>
          <w:b/>
          <w:spacing w:val="-4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>Account</w:t>
      </w:r>
      <w:r w:rsidRPr="00BB659A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Holder:  </w:t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Riviera Varsity Lodge (Pty)</w:t>
      </w:r>
      <w:r w:rsidRPr="00BB659A">
        <w:rPr>
          <w:rFonts w:ascii="Arial" w:hAnsi="Arial" w:cs="Arial"/>
          <w:spacing w:val="-12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Ltd</w:t>
      </w:r>
    </w:p>
    <w:p w:rsidRPr="00BB659A" w:rsidR="00D87236" w:rsidP="00D87236" w:rsidRDefault="00D87236" w14:paraId="7F839468" w14:textId="3DE18295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Name</w:t>
      </w:r>
      <w:r w:rsidRPr="00BB659A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>of</w:t>
      </w:r>
      <w:r w:rsidRPr="00BB659A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Bank:  </w:t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ABSA</w:t>
      </w:r>
    </w:p>
    <w:p w:rsidRPr="00BB659A" w:rsidR="00D87236" w:rsidP="00D87236" w:rsidRDefault="00D87236" w14:paraId="75E15F3A" w14:textId="38FDDC3A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Account</w:t>
      </w:r>
      <w:r w:rsidRPr="00BB659A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Number:  </w:t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4079212836</w:t>
      </w:r>
    </w:p>
    <w:p w:rsidRPr="00BB659A" w:rsidR="00D87236" w:rsidP="00D87236" w:rsidRDefault="00D87236" w14:paraId="620F213D" w14:textId="26AF3F3E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Branch</w:t>
      </w:r>
      <w:r w:rsidRPr="00BB659A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Code:  </w:t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632005</w:t>
      </w:r>
    </w:p>
    <w:p w:rsidRPr="00BB659A" w:rsidR="00D87236" w:rsidP="00D87236" w:rsidRDefault="00D87236" w14:paraId="797B1406" w14:textId="3E86E45A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 xml:space="preserve">Reference:  </w:t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>Surname, Cust Number, Room Number</w:t>
      </w:r>
      <w:r w:rsidRPr="00BB659A">
        <w:rPr>
          <w:rFonts w:ascii="Arial" w:hAnsi="Arial" w:cs="Arial"/>
          <w:sz w:val="18"/>
          <w:szCs w:val="18"/>
        </w:rPr>
        <w:t xml:space="preserve"> (or as provided</w:t>
      </w:r>
      <w:r w:rsidRPr="00BB659A">
        <w:rPr>
          <w:rFonts w:ascii="Arial" w:hAnsi="Arial" w:cs="Arial"/>
          <w:spacing w:val="-4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by</w:t>
      </w:r>
      <w:r w:rsidRPr="00BB659A">
        <w:rPr>
          <w:rFonts w:ascii="Arial" w:hAnsi="Arial" w:cs="Arial"/>
          <w:spacing w:val="36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the Property</w:t>
      </w:r>
      <w:r w:rsidRPr="00BB659A">
        <w:rPr>
          <w:rFonts w:ascii="Arial" w:hAnsi="Arial" w:cs="Arial"/>
          <w:spacing w:val="-5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Manager)</w:t>
      </w:r>
    </w:p>
    <w:p w:rsidRPr="00BB659A" w:rsidR="00D87236" w:rsidP="00D87236" w:rsidRDefault="00D87236" w14:paraId="592570D1" w14:textId="77777777">
      <w:pPr>
        <w:rPr>
          <w:rFonts w:ascii="Arial" w:hAnsi="Arial" w:cs="Arial"/>
          <w:sz w:val="18"/>
          <w:szCs w:val="18"/>
        </w:rPr>
      </w:pPr>
    </w:p>
    <w:p w:rsidRPr="00BB659A" w:rsidR="00D87236" w:rsidP="00D87236" w:rsidRDefault="00D87236" w14:paraId="0C65ECDA" w14:textId="4C3F9A31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and Account Holder:</w:t>
      </w:r>
      <w:r w:rsidRPr="00BB659A">
        <w:rPr>
          <w:rFonts w:ascii="Arial" w:hAnsi="Arial" w:cs="Arial"/>
          <w:sz w:val="18"/>
          <w:szCs w:val="18"/>
        </w:rPr>
        <w:t xml:space="preserve"> 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Riviera Med Varsity Lodge (Pty) Ltd</w:t>
      </w:r>
    </w:p>
    <w:p w:rsidRPr="00BB659A" w:rsidR="00D87236" w:rsidP="00D87236" w:rsidRDefault="00D87236" w14:paraId="3D3C2264" w14:textId="1BAC85AB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of Bank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="00F93BB1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FNB</w:t>
      </w:r>
    </w:p>
    <w:p w:rsidRPr="00BB659A" w:rsidR="00D87236" w:rsidP="00D87236" w:rsidRDefault="00D87236" w14:paraId="47001CD6" w14:textId="47979516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Account Number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623 616 98 601</w:t>
      </w:r>
    </w:p>
    <w:p w:rsidRPr="00BB659A" w:rsidR="00D87236" w:rsidP="00D87236" w:rsidRDefault="00D87236" w14:paraId="6A5F14A8" w14:textId="68967C9E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Branch Code: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252145</w:t>
      </w:r>
    </w:p>
    <w:p w:rsidRPr="00BB659A" w:rsidR="00D87236" w:rsidP="00D87236" w:rsidRDefault="00D87236" w14:paraId="5CA865D8" w14:textId="54D8C34F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 xml:space="preserve">Reference:  </w:t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 xml:space="preserve">Surname, Customer Number, Room Number </w:t>
      </w:r>
      <w:r w:rsidRPr="00BB659A">
        <w:rPr>
          <w:rFonts w:ascii="Arial" w:hAnsi="Arial" w:cs="Arial"/>
          <w:sz w:val="18"/>
          <w:szCs w:val="18"/>
        </w:rPr>
        <w:t>(or as provided by Property Manager)</w:t>
      </w:r>
    </w:p>
    <w:p w:rsidRPr="00BB659A" w:rsidR="00D87236" w:rsidP="00D87236" w:rsidRDefault="00D87236" w14:paraId="4357F020" w14:textId="77777777">
      <w:pPr>
        <w:rPr>
          <w:rFonts w:ascii="Arial" w:hAnsi="Arial" w:cs="Arial"/>
          <w:b/>
          <w:bCs/>
          <w:sz w:val="18"/>
          <w:szCs w:val="18"/>
        </w:rPr>
      </w:pPr>
    </w:p>
    <w:p w:rsidRPr="00BB659A" w:rsidR="00D87236" w:rsidP="00D87236" w:rsidRDefault="00D87236" w14:paraId="1FA3E19B" w14:textId="1AC9A1D7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and Account Holder: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Tshwane Varsity  Lodge (Pty) Ltd</w:t>
      </w:r>
    </w:p>
    <w:p w:rsidRPr="00BB659A" w:rsidR="00D87236" w:rsidP="00D87236" w:rsidRDefault="00D87236" w14:paraId="6D12B2F3" w14:textId="4490C005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of Bank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="00F93BB1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FNB</w:t>
      </w:r>
    </w:p>
    <w:p w:rsidRPr="00BB659A" w:rsidR="00D87236" w:rsidP="00D87236" w:rsidRDefault="00D87236" w14:paraId="01680499" w14:textId="512BC6E1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Account Number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624 644 02 991</w:t>
      </w:r>
    </w:p>
    <w:p w:rsidRPr="00BB659A" w:rsidR="00D87236" w:rsidP="00D87236" w:rsidRDefault="00D87236" w14:paraId="0E851FDA" w14:textId="0A3C7209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Branch Code: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252145</w:t>
      </w:r>
    </w:p>
    <w:p w:rsidRPr="00BB659A" w:rsidR="00D87236" w:rsidP="00D87236" w:rsidRDefault="00D87236" w14:paraId="24239F80" w14:textId="772D2FDF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 xml:space="preserve">Reference:  </w:t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 xml:space="preserve">Surname, Customer Number, Room Number </w:t>
      </w:r>
      <w:r w:rsidRPr="00BB659A">
        <w:rPr>
          <w:rFonts w:ascii="Arial" w:hAnsi="Arial" w:cs="Arial"/>
          <w:sz w:val="18"/>
          <w:szCs w:val="18"/>
        </w:rPr>
        <w:t>(or as provided by Property Manager)</w:t>
      </w:r>
    </w:p>
    <w:p w:rsidRPr="00BB659A" w:rsidR="00D87236" w:rsidP="00D87236" w:rsidRDefault="00D87236" w14:paraId="132F3983" w14:textId="77777777">
      <w:pPr>
        <w:rPr>
          <w:rFonts w:ascii="Arial" w:hAnsi="Arial" w:cs="Arial"/>
          <w:b/>
          <w:bCs/>
          <w:sz w:val="18"/>
          <w:szCs w:val="18"/>
        </w:rPr>
      </w:pPr>
    </w:p>
    <w:p w:rsidRPr="00BB659A" w:rsidR="00132F1D" w:rsidP="00132F1D" w:rsidRDefault="00132F1D" w14:paraId="2C9D6A1A" w14:textId="60DAD5B5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bookmarkStart w:name="_Hlk116635777" w:id="0"/>
      <w:r w:rsidRPr="00BB659A">
        <w:rPr>
          <w:rFonts w:ascii="Arial" w:hAnsi="Arial" w:cs="Arial"/>
          <w:b/>
          <w:sz w:val="18"/>
          <w:szCs w:val="18"/>
        </w:rPr>
        <w:t>Name of</w:t>
      </w:r>
      <w:r w:rsidRPr="00BB659A">
        <w:rPr>
          <w:rFonts w:ascii="Arial" w:hAnsi="Arial" w:cs="Arial"/>
          <w:b/>
          <w:spacing w:val="-4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>Account</w:t>
      </w:r>
      <w:r w:rsidRPr="00BB659A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Holder:  </w:t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sz w:val="18"/>
          <w:szCs w:val="18"/>
        </w:rPr>
        <w:t>Tut Varsity Lodge (Pty)</w:t>
      </w:r>
      <w:r w:rsidRPr="00BB659A" w:rsidR="00D87236">
        <w:rPr>
          <w:rFonts w:ascii="Arial" w:hAnsi="Arial" w:cs="Arial"/>
          <w:spacing w:val="-12"/>
          <w:sz w:val="18"/>
          <w:szCs w:val="18"/>
        </w:rPr>
        <w:t xml:space="preserve"> </w:t>
      </w:r>
      <w:r w:rsidRPr="00BB659A" w:rsidR="00D87236">
        <w:rPr>
          <w:rFonts w:ascii="Arial" w:hAnsi="Arial" w:cs="Arial"/>
          <w:sz w:val="18"/>
          <w:szCs w:val="18"/>
        </w:rPr>
        <w:t>Ltd</w:t>
      </w:r>
    </w:p>
    <w:p w:rsidRPr="00BB659A" w:rsidR="00132F1D" w:rsidP="00132F1D" w:rsidRDefault="00132F1D" w14:paraId="2DFC3167" w14:textId="1A4E3B3C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Name</w:t>
      </w:r>
      <w:r w:rsidRPr="00BB659A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>of</w:t>
      </w:r>
      <w:r w:rsidRPr="00BB659A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Bank:  </w:t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FNB</w:t>
      </w:r>
    </w:p>
    <w:p w:rsidRPr="00BB659A" w:rsidR="00132F1D" w:rsidP="00132F1D" w:rsidRDefault="00132F1D" w14:paraId="3EFFFA9C" w14:textId="722C3749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Account</w:t>
      </w:r>
      <w:r w:rsidRPr="00BB659A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Number:  </w:t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62534019973</w:t>
      </w:r>
    </w:p>
    <w:p w:rsidRPr="00BB659A" w:rsidR="00132F1D" w:rsidP="00132F1D" w:rsidRDefault="00132F1D" w14:paraId="7D3E035E" w14:textId="1A161906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>Branch</w:t>
      </w:r>
      <w:r w:rsidRPr="00BB659A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Pr="00BB659A">
        <w:rPr>
          <w:rFonts w:ascii="Arial" w:hAnsi="Arial" w:cs="Arial"/>
          <w:b/>
          <w:sz w:val="18"/>
          <w:szCs w:val="18"/>
        </w:rPr>
        <w:t xml:space="preserve">Code:  </w:t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252145</w:t>
      </w:r>
    </w:p>
    <w:p w:rsidRPr="00BB659A" w:rsidR="00132F1D" w:rsidP="00132F1D" w:rsidRDefault="00132F1D" w14:paraId="4F141F0A" w14:textId="16DF2E1E">
      <w:pPr>
        <w:pStyle w:val="ListParagraph"/>
        <w:tabs>
          <w:tab w:val="left" w:pos="1559"/>
        </w:tabs>
        <w:ind w:left="1559" w:hanging="1559"/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sz w:val="18"/>
          <w:szCs w:val="18"/>
        </w:rPr>
        <w:t xml:space="preserve">Reference:  </w:t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 w:rsidR="00D87236">
        <w:rPr>
          <w:rFonts w:ascii="Arial" w:hAnsi="Arial" w:cs="Arial"/>
          <w:b/>
          <w:sz w:val="18"/>
          <w:szCs w:val="18"/>
        </w:rPr>
        <w:tab/>
      </w:r>
      <w:r w:rsidRPr="00BB659A">
        <w:rPr>
          <w:rFonts w:ascii="Arial" w:hAnsi="Arial" w:cs="Arial"/>
          <w:b/>
          <w:sz w:val="18"/>
          <w:szCs w:val="18"/>
        </w:rPr>
        <w:t>Surname, Cust Number, Room Number</w:t>
      </w:r>
      <w:r w:rsidRPr="00BB659A">
        <w:rPr>
          <w:rFonts w:ascii="Arial" w:hAnsi="Arial" w:cs="Arial"/>
          <w:sz w:val="18"/>
          <w:szCs w:val="18"/>
        </w:rPr>
        <w:t xml:space="preserve"> (or as provided</w:t>
      </w:r>
      <w:r w:rsidRPr="00BB659A">
        <w:rPr>
          <w:rFonts w:ascii="Arial" w:hAnsi="Arial" w:cs="Arial"/>
          <w:spacing w:val="-4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by</w:t>
      </w:r>
      <w:r w:rsidRPr="00BB659A">
        <w:rPr>
          <w:rFonts w:ascii="Arial" w:hAnsi="Arial" w:cs="Arial"/>
          <w:spacing w:val="36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the Property</w:t>
      </w:r>
      <w:r w:rsidRPr="00BB659A">
        <w:rPr>
          <w:rFonts w:ascii="Arial" w:hAnsi="Arial" w:cs="Arial"/>
          <w:spacing w:val="-5"/>
          <w:sz w:val="18"/>
          <w:szCs w:val="18"/>
        </w:rPr>
        <w:t xml:space="preserve"> </w:t>
      </w:r>
      <w:r w:rsidRPr="00BB659A">
        <w:rPr>
          <w:rFonts w:ascii="Arial" w:hAnsi="Arial" w:cs="Arial"/>
          <w:sz w:val="18"/>
          <w:szCs w:val="18"/>
        </w:rPr>
        <w:t>Manager)</w:t>
      </w:r>
    </w:p>
    <w:bookmarkEnd w:id="0"/>
    <w:p w:rsidRPr="00BB659A" w:rsidR="00646E65" w:rsidRDefault="00646E65" w14:paraId="4C692A81" w14:textId="3D3A77C3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D87236" w:rsidP="00D87236" w:rsidRDefault="00D87236" w14:paraId="3EA15517" w14:textId="0AF8F5B7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and Account Holder: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Westdene Varsity Lodge (Pty) Ltd</w:t>
      </w:r>
    </w:p>
    <w:p w:rsidRPr="00BB659A" w:rsidR="00D87236" w:rsidP="00D87236" w:rsidRDefault="00D87236" w14:paraId="4E4A210E" w14:textId="002363ED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Name of Bank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="00F93BB1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FNB</w:t>
      </w:r>
    </w:p>
    <w:p w:rsidRPr="00BB659A" w:rsidR="00D87236" w:rsidP="00D87236" w:rsidRDefault="00D87236" w14:paraId="0CE2FDCA" w14:textId="12DE64C2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Account Number</w:t>
      </w:r>
      <w:r w:rsidRPr="00BB659A">
        <w:rPr>
          <w:rFonts w:ascii="Arial" w:hAnsi="Arial" w:cs="Arial"/>
          <w:sz w:val="18"/>
          <w:szCs w:val="18"/>
        </w:rPr>
        <w:t xml:space="preserve">: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628 275 82 314</w:t>
      </w:r>
    </w:p>
    <w:p w:rsidRPr="00BB659A" w:rsidR="00D87236" w:rsidP="00D87236" w:rsidRDefault="00D87236" w14:paraId="7B2EF0D7" w14:textId="50F719AB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Branch Code:</w:t>
      </w:r>
      <w:r w:rsidRPr="00BB659A">
        <w:rPr>
          <w:rFonts w:ascii="Arial" w:hAnsi="Arial" w:cs="Arial"/>
          <w:sz w:val="18"/>
          <w:szCs w:val="18"/>
        </w:rPr>
        <w:t xml:space="preserve">  </w:t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ab/>
      </w:r>
      <w:r w:rsidRPr="00BB659A">
        <w:rPr>
          <w:rFonts w:ascii="Arial" w:hAnsi="Arial" w:cs="Arial"/>
          <w:sz w:val="18"/>
          <w:szCs w:val="18"/>
        </w:rPr>
        <w:t>252145</w:t>
      </w:r>
    </w:p>
    <w:p w:rsidRPr="00BB659A" w:rsidR="00D87236" w:rsidP="00D87236" w:rsidRDefault="00D87236" w14:paraId="52DA6CBA" w14:textId="7F4DED81">
      <w:pPr>
        <w:rPr>
          <w:rFonts w:ascii="Arial" w:hAnsi="Arial" w:cs="Arial"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 xml:space="preserve">Reference:  </w:t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ab/>
      </w:r>
      <w:r w:rsidRPr="00BB659A">
        <w:rPr>
          <w:rFonts w:ascii="Arial" w:hAnsi="Arial" w:cs="Arial"/>
          <w:b/>
          <w:bCs/>
          <w:sz w:val="18"/>
          <w:szCs w:val="18"/>
        </w:rPr>
        <w:t xml:space="preserve">Surname, Customer Number, Room Number </w:t>
      </w:r>
      <w:r w:rsidRPr="00BB659A">
        <w:rPr>
          <w:rFonts w:ascii="Arial" w:hAnsi="Arial" w:cs="Arial"/>
          <w:sz w:val="18"/>
          <w:szCs w:val="18"/>
        </w:rPr>
        <w:t>(or as provided by Property Manager)</w:t>
      </w:r>
    </w:p>
    <w:p w:rsidRPr="00BB659A" w:rsidR="00D87236" w:rsidRDefault="00D87236" w14:paraId="071152C7" w14:textId="4BE6B3D8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D87236" w:rsidRDefault="000A762E" w14:paraId="131095D9" w14:textId="16A698BB">
      <w:pPr>
        <w:pStyle w:val="BodyText"/>
        <w:rPr>
          <w:rFonts w:ascii="Arial" w:hAnsi="Arial" w:cs="Arial"/>
          <w:sz w:val="18"/>
          <w:szCs w:val="18"/>
          <w:u w:val="single"/>
        </w:rPr>
      </w:pPr>
      <w:r w:rsidRPr="00BB659A">
        <w:rPr>
          <w:rFonts w:ascii="Arial" w:hAnsi="Arial" w:cs="Arial"/>
          <w:sz w:val="18"/>
          <w:szCs w:val="18"/>
          <w:u w:val="single"/>
        </w:rPr>
        <w:t xml:space="preserve">[8] </w:t>
      </w:r>
      <w:r w:rsidRPr="00BB659A" w:rsidR="00D87236">
        <w:rPr>
          <w:rFonts w:ascii="Arial" w:hAnsi="Arial" w:cs="Arial"/>
          <w:sz w:val="18"/>
          <w:szCs w:val="18"/>
          <w:u w:val="single"/>
        </w:rPr>
        <w:t>Footer:</w:t>
      </w:r>
    </w:p>
    <w:p w:rsidRPr="00BB659A" w:rsidR="00D87236" w:rsidRDefault="00D87236" w14:paraId="7262790B" w14:textId="24983C8A">
      <w:pPr>
        <w:pStyle w:val="BodyTex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</w:tblGrid>
      <w:tr w:rsidRPr="00BB659A" w:rsidR="00D87236" w:rsidTr="00C55511" w14:paraId="08CB7788" w14:textId="77777777">
        <w:tc>
          <w:tcPr>
            <w:tcW w:w="5390" w:type="dxa"/>
          </w:tcPr>
          <w:p w:rsidRPr="00BB659A" w:rsidR="00D87236" w:rsidP="00C55511" w:rsidRDefault="00D87236" w14:paraId="4FF63E5B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International Varsity Lodge – IVL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(Johannesburg)</w:t>
            </w:r>
          </w:p>
          <w:p w:rsidRPr="00BB659A" w:rsidR="00D87236" w:rsidP="00C55511" w:rsidRDefault="00D87236" w14:paraId="7067C1DD" w14:textId="364C6B2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  +27 81 436 9812</w:t>
            </w:r>
          </w:p>
          <w:p w:rsidRPr="00BB659A" w:rsidR="00D87236" w:rsidP="00C55511" w:rsidRDefault="00D87236" w14:paraId="3A2A6E05" w14:textId="299A654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Email address:</w:t>
            </w:r>
            <w:r w:rsidRPr="00BB659A" w:rsidR="008E2FD8">
              <w:rPr>
                <w:rFonts w:ascii="Arial" w:hAnsi="Arial" w:cs="Arial"/>
                <w:sz w:val="18"/>
                <w:szCs w:val="18"/>
              </w:rPr>
              <w:t xml:space="preserve">  </w:t>
            </w:r>
            <w:hyperlink w:history="1" r:id="rId9">
              <w:r w:rsidRPr="00BB659A" w:rsidR="008E2FD8">
                <w:rPr>
                  <w:rStyle w:val="Hyperlink"/>
                  <w:rFonts w:ascii="Arial" w:hAnsi="Arial" w:cs="Arial"/>
                  <w:sz w:val="18"/>
                  <w:szCs w:val="18"/>
                </w:rPr>
                <w:t>international@varsity-lodge.co.za</w:t>
              </w:r>
            </w:hyperlink>
            <w:r w:rsidRPr="00BB659A" w:rsidR="008E2FD8">
              <w:rPr>
                <w:rFonts w:ascii="Arial" w:hAnsi="Arial" w:cs="Arial"/>
                <w:color w:val="5E5E5E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Pr="00BB659A" w:rsidR="00D87236" w:rsidTr="00C55511" w14:paraId="68025580" w14:textId="77777777">
        <w:tc>
          <w:tcPr>
            <w:tcW w:w="5390" w:type="dxa"/>
          </w:tcPr>
          <w:p w:rsidRPr="00BB659A" w:rsidR="00D87236" w:rsidP="00C55511" w:rsidRDefault="00D87236" w14:paraId="00B55B5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Martindale Varsity Lodge - ML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(Johannesburg)</w:t>
            </w:r>
          </w:p>
          <w:p w:rsidRPr="00BB659A" w:rsidR="00D87236" w:rsidP="00C55511" w:rsidRDefault="008E2FD8" w14:paraId="747EE39E" w14:textId="1DBC3BE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</w:t>
            </w:r>
            <w:r w:rsidRPr="00BB659A" w:rsidR="00A3136C">
              <w:rPr>
                <w:rFonts w:ascii="Arial" w:hAnsi="Arial" w:cs="Arial"/>
                <w:sz w:val="18"/>
                <w:szCs w:val="18"/>
              </w:rPr>
              <w:t>+27 81 761 7729</w:t>
            </w:r>
          </w:p>
          <w:p w:rsidRPr="00BB659A" w:rsidR="008E2FD8" w:rsidP="00C55511" w:rsidRDefault="008E2FD8" w14:paraId="2BDD6898" w14:textId="3FFE1EC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Email address: </w:t>
            </w:r>
            <w:hyperlink w:history="1" r:id="rId10">
              <w:r w:rsidRPr="00BB659A">
                <w:rPr>
                  <w:rStyle w:val="Hyperlink"/>
                  <w:rFonts w:ascii="Arial" w:hAnsi="Arial" w:cs="Arial"/>
                  <w:sz w:val="18"/>
                  <w:szCs w:val="18"/>
                </w:rPr>
                <w:t>Martindale@varsity-lodge.co.za</w:t>
              </w:r>
            </w:hyperlink>
            <w:r w:rsidRPr="00BB65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Pr="00BB659A" w:rsidR="00D87236" w:rsidTr="00C55511" w14:paraId="51F589A3" w14:textId="77777777">
        <w:tc>
          <w:tcPr>
            <w:tcW w:w="5390" w:type="dxa"/>
          </w:tcPr>
          <w:p w:rsidRPr="00BB659A" w:rsidR="00D87236" w:rsidP="00C55511" w:rsidRDefault="00D87236" w14:paraId="3C96F7E0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Riviera Varsity Lodge – RVL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(Pretoria)</w:t>
            </w:r>
          </w:p>
          <w:p w:rsidRPr="00BB659A" w:rsidR="008E2FD8" w:rsidP="008E2FD8" w:rsidRDefault="008E2FD8" w14:paraId="38D81424" w14:textId="79D94C1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</w:t>
            </w:r>
            <w:r w:rsidRPr="00BB659A" w:rsidR="00A3136C">
              <w:rPr>
                <w:rFonts w:ascii="Arial" w:hAnsi="Arial" w:cs="Arial"/>
                <w:sz w:val="18"/>
                <w:szCs w:val="18"/>
              </w:rPr>
              <w:t xml:space="preserve"> +27 73 774 7353</w:t>
            </w:r>
          </w:p>
          <w:p w:rsidRPr="00BB659A" w:rsidR="00D87236" w:rsidP="008E2FD8" w:rsidRDefault="008E2FD8" w14:paraId="2EDC3BF9" w14:textId="2F89B63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Email address: </w:t>
            </w:r>
            <w:hyperlink w:history="1" r:id="rId11">
              <w:r w:rsidRPr="00BB659A">
                <w:rPr>
                  <w:rStyle w:val="Hyperlink"/>
                  <w:rFonts w:ascii="Arial" w:hAnsi="Arial" w:cs="Arial"/>
                  <w:sz w:val="18"/>
                  <w:szCs w:val="18"/>
                </w:rPr>
                <w:t>riviera@varsity-lodge.co.za</w:t>
              </w:r>
            </w:hyperlink>
          </w:p>
        </w:tc>
      </w:tr>
      <w:tr w:rsidRPr="00BB659A" w:rsidR="00D87236" w:rsidTr="00C55511" w14:paraId="60B4359F" w14:textId="77777777">
        <w:tc>
          <w:tcPr>
            <w:tcW w:w="5390" w:type="dxa"/>
          </w:tcPr>
          <w:p w:rsidRPr="00BB659A" w:rsidR="00D87236" w:rsidP="00C55511" w:rsidRDefault="00D87236" w14:paraId="53AE054F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Riviera Med Varsity Lodge – RMVL</w:t>
            </w:r>
            <w:r w:rsidRPr="00BB659A">
              <w:rPr>
                <w:rFonts w:ascii="Arial" w:hAnsi="Arial" w:cs="Arial"/>
                <w:sz w:val="18"/>
                <w:szCs w:val="18"/>
              </w:rPr>
              <w:t xml:space="preserve"> (Pretoria)</w:t>
            </w:r>
          </w:p>
          <w:p w:rsidRPr="00BB659A" w:rsidR="008E2FD8" w:rsidP="008E2FD8" w:rsidRDefault="008E2FD8" w14:paraId="25DD9550" w14:textId="4A2FC7B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</w:t>
            </w:r>
            <w:r w:rsidRPr="00BB659A" w:rsidR="00A3136C">
              <w:rPr>
                <w:rFonts w:ascii="Arial" w:hAnsi="Arial" w:cs="Arial"/>
                <w:sz w:val="18"/>
                <w:szCs w:val="18"/>
              </w:rPr>
              <w:t xml:space="preserve"> +27 73 774 7353</w:t>
            </w:r>
          </w:p>
          <w:p w:rsidRPr="00BB659A" w:rsidR="00D87236" w:rsidP="008E2FD8" w:rsidRDefault="008E2FD8" w14:paraId="08131FB6" w14:textId="6742C64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Email address: </w:t>
            </w:r>
            <w:hyperlink w:history="1" r:id="rId12">
              <w:r w:rsidRPr="00BB659A">
                <w:rPr>
                  <w:rStyle w:val="Hyperlink"/>
                  <w:rFonts w:ascii="Arial" w:hAnsi="Arial" w:cs="Arial"/>
                  <w:sz w:val="18"/>
                  <w:szCs w:val="18"/>
                </w:rPr>
                <w:t>riviera@varsity-lodge.co.za</w:t>
              </w:r>
            </w:hyperlink>
          </w:p>
        </w:tc>
      </w:tr>
      <w:tr w:rsidRPr="00BB659A" w:rsidR="00D87236" w:rsidTr="00C55511" w14:paraId="4E6CB18D" w14:textId="77777777">
        <w:tc>
          <w:tcPr>
            <w:tcW w:w="5390" w:type="dxa"/>
          </w:tcPr>
          <w:p w:rsidRPr="00BB659A" w:rsidR="00D87236" w:rsidP="00C55511" w:rsidRDefault="00D87236" w14:paraId="7C7A10EA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Tshwane Varsity Lodge – TVL </w:t>
            </w:r>
          </w:p>
          <w:p w:rsidRPr="00BB659A" w:rsidR="008E2FD8" w:rsidP="008E2FD8" w:rsidRDefault="008E2FD8" w14:paraId="1553B1E0" w14:textId="5FAC0B8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</w:t>
            </w:r>
            <w:r w:rsidRPr="00BB659A" w:rsidR="00A3136C">
              <w:rPr>
                <w:rFonts w:ascii="Arial" w:hAnsi="Arial" w:cs="Arial"/>
                <w:sz w:val="18"/>
                <w:szCs w:val="18"/>
              </w:rPr>
              <w:t>+27 81 733 0146</w:t>
            </w:r>
          </w:p>
          <w:p w:rsidRPr="00BB659A" w:rsidR="00D87236" w:rsidP="008E2FD8" w:rsidRDefault="008E2FD8" w14:paraId="679807B6" w14:textId="0146E52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Email address: </w:t>
            </w:r>
            <w:r w:rsidRPr="00BB659A">
              <w:rPr>
                <w:rStyle w:val="Hyperlink"/>
                <w:rFonts w:ascii="Arial" w:hAnsi="Arial" w:cs="Arial"/>
                <w:sz w:val="18"/>
                <w:szCs w:val="18"/>
              </w:rPr>
              <w:t>tvl@varsity-lodge.co.za</w:t>
            </w:r>
          </w:p>
        </w:tc>
      </w:tr>
      <w:tr w:rsidRPr="00BB659A" w:rsidR="00D87236" w:rsidTr="00C55511" w14:paraId="783E7C30" w14:textId="77777777">
        <w:tc>
          <w:tcPr>
            <w:tcW w:w="5390" w:type="dxa"/>
          </w:tcPr>
          <w:p w:rsidRPr="00BB659A" w:rsidR="00D87236" w:rsidP="00C55511" w:rsidRDefault="00D87236" w14:paraId="3AE43F4C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TUT Varsity Lodge – TUT VL</w:t>
            </w:r>
          </w:p>
          <w:p w:rsidRPr="00BB659A" w:rsidR="008E2FD8" w:rsidP="008E2FD8" w:rsidRDefault="008E2FD8" w14:paraId="367FD231" w14:textId="6348A7F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</w:t>
            </w:r>
            <w:r w:rsidRPr="00BB659A" w:rsidR="00A3136C">
              <w:rPr>
                <w:rFonts w:ascii="Arial" w:hAnsi="Arial" w:cs="Arial"/>
                <w:sz w:val="18"/>
                <w:szCs w:val="18"/>
              </w:rPr>
              <w:t xml:space="preserve"> +27 81 573 7551</w:t>
            </w:r>
          </w:p>
          <w:p w:rsidRPr="00BB659A" w:rsidR="00D87236" w:rsidP="008E2FD8" w:rsidRDefault="008E2FD8" w14:paraId="4A068C3A" w14:textId="1ADEA00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Email address: </w:t>
            </w:r>
            <w:hyperlink w:history="1" r:id="rId13">
              <w:r w:rsidRPr="00BB659A">
                <w:rPr>
                  <w:rStyle w:val="Hyperlink"/>
                  <w:rFonts w:ascii="Arial" w:hAnsi="Arial" w:cs="Arial"/>
                  <w:sz w:val="18"/>
                  <w:szCs w:val="18"/>
                </w:rPr>
                <w:t>tut@varsity-lodge.co.za</w:t>
              </w:r>
            </w:hyperlink>
            <w:r w:rsidRPr="00BB65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Pr="00BB659A" w:rsidR="00D87236" w:rsidTr="00C55511" w14:paraId="4749D2A5" w14:textId="77777777">
        <w:tc>
          <w:tcPr>
            <w:tcW w:w="5390" w:type="dxa"/>
          </w:tcPr>
          <w:p w:rsidRPr="00BB659A" w:rsidR="00D87236" w:rsidP="00C55511" w:rsidRDefault="00D87236" w14:paraId="102F2597" w14:textId="77777777">
            <w:pPr>
              <w:pStyle w:val="BodyTex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659A">
              <w:rPr>
                <w:rFonts w:ascii="Arial" w:hAnsi="Arial" w:cs="Arial"/>
                <w:b/>
                <w:bCs/>
                <w:sz w:val="18"/>
                <w:szCs w:val="18"/>
              </w:rPr>
              <w:t>Westdene Varsity Lodge – WVL</w:t>
            </w:r>
          </w:p>
          <w:p w:rsidRPr="00BB659A" w:rsidR="008E2FD8" w:rsidP="008E2FD8" w:rsidRDefault="008E2FD8" w14:paraId="4771D542" w14:textId="68D8497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Enquiries:</w:t>
            </w:r>
            <w:r w:rsidRPr="00BB659A" w:rsidR="00A3136C">
              <w:rPr>
                <w:rFonts w:ascii="Arial" w:hAnsi="Arial" w:cs="Arial"/>
                <w:sz w:val="18"/>
                <w:szCs w:val="18"/>
              </w:rPr>
              <w:t xml:space="preserve"> +27 79 392 6247</w:t>
            </w:r>
          </w:p>
          <w:p w:rsidRPr="00BB659A" w:rsidR="00D87236" w:rsidP="008E2FD8" w:rsidRDefault="008E2FD8" w14:paraId="5684FF7A" w14:textId="4E9C085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 xml:space="preserve">Email address: </w:t>
            </w:r>
            <w:hyperlink w:history="1" r:id="rId14">
              <w:r w:rsidRPr="00BB659A">
                <w:rPr>
                  <w:rStyle w:val="Hyperlink"/>
                  <w:rFonts w:ascii="Arial" w:hAnsi="Arial" w:cs="Arial"/>
                  <w:sz w:val="18"/>
                  <w:szCs w:val="18"/>
                </w:rPr>
                <w:t>westdene@varsity-lodge.co.za</w:t>
              </w:r>
            </w:hyperlink>
            <w:r w:rsidRPr="00BB65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Pr="00BB659A" w:rsidR="004B31D0" w:rsidRDefault="004B31D0" w14:paraId="72981536" w14:textId="0FB23DD6">
      <w:pPr>
        <w:rPr>
          <w:rFonts w:ascii="Arial" w:hAnsi="Arial" w:cs="Arial"/>
          <w:sz w:val="18"/>
          <w:szCs w:val="18"/>
        </w:rPr>
      </w:pPr>
    </w:p>
    <w:p w:rsidRPr="008B6602" w:rsidR="009A176F" w:rsidRDefault="009A176F" w14:paraId="43FAFCAE" w14:textId="08CABFC2">
      <w:pPr>
        <w:rPr>
          <w:rFonts w:ascii="Arial" w:hAnsi="Arial" w:cs="Arial"/>
          <w:sz w:val="18"/>
          <w:szCs w:val="18"/>
          <w:u w:val="single"/>
        </w:rPr>
      </w:pPr>
      <w:r w:rsidRPr="008B6602">
        <w:rPr>
          <w:rFonts w:ascii="Arial" w:hAnsi="Arial" w:cs="Arial"/>
          <w:sz w:val="18"/>
          <w:szCs w:val="18"/>
          <w:u w:val="single"/>
        </w:rPr>
        <w:t>[9]Fees payable:</w:t>
      </w:r>
    </w:p>
    <w:p w:rsidRPr="00BB659A" w:rsidR="009A176F" w:rsidRDefault="009A176F" w14:paraId="652B304B" w14:textId="3AE0920D">
      <w:pPr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1662BE6D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IVL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1BE4954D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65301D3C" w14:textId="651D7980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01DE6523" w14:textId="055AE932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4BDA9720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6F1F1FAD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2B4059F4" w14:textId="5DEAA54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5EC7BB35" w14:textId="0862BDD5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2F65CAB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P="009A176F" w:rsidRDefault="009A176F" w14:paraId="37FBA232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4B8A2A5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Martindale Varsity Lodge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787C90CB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72050431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457EB1C7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28770160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33C8BB3B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5DCBC28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6CF31FA4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4611CBE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P="009A176F" w:rsidRDefault="009A176F" w14:paraId="21DE1384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5F9F649A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RVL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3D28B009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36BBD1A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5E66A711" w14:textId="4F99924C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2324283F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22CBAAB5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5CF6171E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67E1CF89" w14:textId="0C7FCE4D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5CE39B5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P="009A176F" w:rsidRDefault="009A176F" w14:paraId="0FE26CFE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7C7BFFA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RMVL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0F305EC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7A60A184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682134E5" w14:textId="698E52C4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5CF71D6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6940ED72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4DAFAD29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6792EDAF" w14:textId="777C6461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0AB55314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P="009A176F" w:rsidRDefault="009A176F" w14:paraId="1EB737D3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75E54E19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TVL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24E07578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36C39D80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097E13E4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44CDC3E1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362DEEFE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52073131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78F71245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3984C95E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P="009A176F" w:rsidRDefault="009A176F" w14:paraId="537D984D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1448B3F1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TUT VL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1D47CEBB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1B3669EE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118A9945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0D269C53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79947FB5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66D2A6B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3A527899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08E94F51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P="009A176F" w:rsidRDefault="009A176F" w14:paraId="3F011C71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9A176F" w:rsidP="009A176F" w:rsidRDefault="009A176F" w14:paraId="28ACF14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Westdene VL</w:t>
      </w:r>
    </w:p>
    <w:tbl>
      <w:tblPr>
        <w:tblW w:w="6511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  <w:gridCol w:w="1134"/>
      </w:tblGrid>
      <w:tr w:rsidRPr="00BB659A" w:rsidR="009A176F" w:rsidTr="00C55511" w14:paraId="558F3EE2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50F4462D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TPN Letter of default – Admin Fee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46351D44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100.00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7EB0894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9A176F" w:rsidTr="00C55511" w14:paraId="2B3B22B6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9A176F" w:rsidP="00C55511" w:rsidRDefault="009A176F" w14:paraId="736C5910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Act performed to collect outstanding payments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9A176F" w:rsidP="00C55511" w:rsidRDefault="009A176F" w14:paraId="1EA1A969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50.00</w:t>
            </w:r>
          </w:p>
        </w:tc>
        <w:tc>
          <w:tcPr>
            <w:tcW w:w="1134" w:type="dxa"/>
            <w:shd w:val="clear" w:color="auto" w:fill="auto"/>
          </w:tcPr>
          <w:p w:rsidRPr="00BB659A" w:rsidR="009A176F" w:rsidP="00C55511" w:rsidRDefault="009A176F" w14:paraId="3AECD884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</w:tbl>
    <w:p w:rsidRPr="00BB659A" w:rsidR="009A176F" w:rsidRDefault="009A176F" w14:paraId="544FD9C8" w14:textId="77777777">
      <w:pPr>
        <w:rPr>
          <w:rFonts w:ascii="Arial" w:hAnsi="Arial" w:cs="Arial"/>
          <w:sz w:val="18"/>
          <w:szCs w:val="18"/>
        </w:rPr>
      </w:pPr>
    </w:p>
    <w:p w:rsidRPr="008B6602" w:rsidR="009A176F" w:rsidRDefault="00115F75" w14:paraId="4C20CC87" w14:textId="13016555">
      <w:pPr>
        <w:rPr>
          <w:rFonts w:ascii="Arial" w:hAnsi="Arial" w:cs="Arial"/>
          <w:sz w:val="18"/>
          <w:szCs w:val="18"/>
          <w:u w:val="single"/>
        </w:rPr>
      </w:pPr>
      <w:r w:rsidRPr="008B6602">
        <w:rPr>
          <w:rFonts w:ascii="Arial" w:hAnsi="Arial" w:cs="Arial"/>
          <w:sz w:val="18"/>
          <w:szCs w:val="18"/>
          <w:u w:val="single"/>
        </w:rPr>
        <w:t>[10]</w:t>
      </w:r>
      <w:r w:rsidRPr="008B6602" w:rsidR="00A45610">
        <w:rPr>
          <w:rFonts w:ascii="Arial" w:hAnsi="Arial" w:cs="Arial"/>
          <w:sz w:val="18"/>
          <w:szCs w:val="18"/>
          <w:u w:val="single"/>
        </w:rPr>
        <w:t>Breakage Deposit Top up</w:t>
      </w:r>
    </w:p>
    <w:p w:rsidR="00A45610" w:rsidRDefault="00A45610" w14:paraId="0AA3673E" w14:textId="39BC72E4">
      <w:pPr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2B7E72D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IVL</w:t>
      </w:r>
    </w:p>
    <w:tbl>
      <w:tblPr>
        <w:tblW w:w="537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</w:tblGrid>
      <w:tr w:rsidRPr="00BB659A" w:rsidR="008B6602" w:rsidTr="008B6602" w14:paraId="254E94FE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2D091AB8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small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5152D28B" w14:textId="2F4D14E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280.00</w:t>
            </w:r>
          </w:p>
        </w:tc>
      </w:tr>
      <w:tr w:rsidRPr="00BB659A" w:rsidR="008B6602" w:rsidTr="008B6602" w14:paraId="36EEAE84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52B68C3E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402F1AAA" w14:textId="529F7DA4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380.00</w:t>
            </w:r>
          </w:p>
        </w:tc>
      </w:tr>
      <w:tr w:rsidRPr="00BB659A" w:rsidR="008B6602" w:rsidTr="008B6602" w14:paraId="2E7FD75C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7DA9DC9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Double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78805023" w14:textId="4FE33D83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268.00</w:t>
            </w:r>
          </w:p>
        </w:tc>
      </w:tr>
      <w:tr w:rsidRPr="00BB659A" w:rsidR="008B6602" w:rsidTr="008B6602" w14:paraId="59A12E43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7975B3C5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Double rooms with bathroom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337E741E" w14:textId="2BC9F2F9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268.00</w:t>
            </w:r>
          </w:p>
        </w:tc>
      </w:tr>
      <w:tr w:rsidRPr="00BB659A" w:rsidR="008B6602" w:rsidTr="008B6602" w14:paraId="07096A7C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1778A48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room with share bathroom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0A4C568A" w14:textId="18F1B28C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380.00</w:t>
            </w:r>
          </w:p>
        </w:tc>
      </w:tr>
      <w:tr w:rsidRPr="00BB659A" w:rsidR="008B6602" w:rsidTr="008B6602" w14:paraId="69DC3C91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0F46C92D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rooms with bathrooms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29A08AAE" w14:textId="3207AAA0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380.00</w:t>
            </w:r>
          </w:p>
        </w:tc>
      </w:tr>
      <w:tr w:rsidRPr="00BB659A" w:rsidR="008B6602" w:rsidTr="008B6602" w14:paraId="6523FBC8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410C6B74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Flat 48G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148326BF" w14:textId="2F73BF68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380.00</w:t>
            </w:r>
          </w:p>
        </w:tc>
      </w:tr>
      <w:tr w:rsidRPr="00BB659A" w:rsidR="008B6602" w:rsidTr="008B6602" w14:paraId="36AD7302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307F0A57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Flat 110A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14BC678D" w14:textId="656C5C48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268.00</w:t>
            </w:r>
          </w:p>
        </w:tc>
      </w:tr>
      <w:tr w:rsidRPr="00BB659A" w:rsidR="008B6602" w:rsidTr="008B6602" w14:paraId="358B32C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3721E5EC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2A7E728A" w14:textId="7777777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</w:p>
        </w:tc>
      </w:tr>
      <w:tr w:rsidRPr="00BB659A" w:rsidR="008B6602" w:rsidTr="008B6602" w14:paraId="71498324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3826C971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u w:val="single"/>
                <w:lang w:val="en-ZA" w:eastAsia="en-ZA"/>
              </w:rPr>
              <w:t>Phase 2</w:t>
            </w: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: Studios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430AB7C9" w14:textId="25264445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0</w:t>
            </w:r>
          </w:p>
        </w:tc>
      </w:tr>
      <w:tr w:rsidRPr="00BB659A" w:rsidR="008B6602" w:rsidTr="008B6602" w14:paraId="3FFB5FD6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2C38F53D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Standard Rooms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2024F410" w14:textId="4815E19C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0</w:t>
            </w:r>
          </w:p>
        </w:tc>
      </w:tr>
    </w:tbl>
    <w:p w:rsidRPr="00BB659A" w:rsidR="00115F75" w:rsidP="00115F75" w:rsidRDefault="00115F75" w14:paraId="299878FF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5966A9D3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Martindale Varsity Lodge</w:t>
      </w:r>
    </w:p>
    <w:tbl>
      <w:tblPr>
        <w:tblW w:w="537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</w:tblGrid>
      <w:tr w:rsidRPr="00BB659A" w:rsidR="008B6602" w:rsidTr="008B6602" w14:paraId="1E7C14F2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528DDFA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Bachelor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27CA58B2" w14:textId="69825571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350.00</w:t>
            </w:r>
          </w:p>
        </w:tc>
      </w:tr>
      <w:tr w:rsidRPr="00BB659A" w:rsidR="008B6602" w:rsidTr="008B6602" w14:paraId="54B3D183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193C3A45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Standard room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36941EF1" w14:textId="1C671E88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5596170A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C55511" w:rsidRDefault="008B6602" w14:paraId="117968E2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Semi-sharing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C55511" w:rsidRDefault="008B6602" w14:paraId="79B954DB" w14:textId="6EE0176C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300.00</w:t>
            </w:r>
          </w:p>
        </w:tc>
      </w:tr>
    </w:tbl>
    <w:p w:rsidRPr="00BB659A" w:rsidR="00115F75" w:rsidP="00115F75" w:rsidRDefault="00115F75" w14:paraId="79FEBE95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3CE2662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RVL</w:t>
      </w:r>
    </w:p>
    <w:tbl>
      <w:tblPr>
        <w:tblW w:w="537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</w:tblGrid>
      <w:tr w:rsidRPr="00BB659A" w:rsidR="008B6602" w:rsidTr="008B6602" w14:paraId="6F297D98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54766C31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2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5E217535" w14:textId="78E67516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29D636C1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25C42449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2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70B0C5EE" w14:textId="16C174EE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7B22CCE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115F75" w:rsidRDefault="008B6602" w14:paraId="19FF514C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Lux 3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115F75" w:rsidRDefault="008B6602" w14:paraId="72DE9983" w14:textId="176A3CD9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340959E4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011A9A06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Lux 3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74939A57" w14:textId="7AC1EF0C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16A0D8C1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115F75" w:rsidRDefault="008B6602" w14:paraId="65CA49B5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with balcony 4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115F75" w:rsidRDefault="008B6602" w14:paraId="1C7A8258" w14:textId="0D0F356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69AA6CCF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33A81EB5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with balcony 4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53AEE13E" w14:textId="5DFB4C4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4E9F31B1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115F75" w:rsidRDefault="008B6602" w14:paraId="4A1D3E1B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4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115F75" w:rsidRDefault="008B6602" w14:paraId="5EE463C7" w14:textId="1856594D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  <w:tr w:rsidRPr="00BB659A" w:rsidR="008B6602" w:rsidTr="008B6602" w14:paraId="41539B3D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</w:tcPr>
          <w:p w:rsidRPr="00BB659A" w:rsidR="008B6602" w:rsidP="00115F75" w:rsidRDefault="008B6602" w14:paraId="4C42208D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4 rooms share bath/kitch</w:t>
            </w: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 xml:space="preserve"> (UP NSFAS)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Pr="00BB659A" w:rsidR="008B6602" w:rsidP="00115F75" w:rsidRDefault="008B6602" w14:paraId="1FE7A57B" w14:textId="5791E9AC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400.00</w:t>
            </w:r>
          </w:p>
        </w:tc>
      </w:tr>
    </w:tbl>
    <w:p w:rsidRPr="00BB659A" w:rsidR="00115F75" w:rsidP="00115F75" w:rsidRDefault="00115F75" w14:paraId="3F774F19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5F22470D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RMVL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7C898F62" w14:textId="77777777">
        <w:tc>
          <w:tcPr>
            <w:tcW w:w="3964" w:type="dxa"/>
          </w:tcPr>
          <w:p w:rsidRPr="00BB659A" w:rsidR="008B6602" w:rsidP="00C55511" w:rsidRDefault="008B6602" w14:paraId="410C96D0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Bachelor</w:t>
            </w:r>
          </w:p>
        </w:tc>
        <w:tc>
          <w:tcPr>
            <w:tcW w:w="1418" w:type="dxa"/>
          </w:tcPr>
          <w:p w:rsidRPr="00BB659A" w:rsidR="008B6602" w:rsidP="00C55511" w:rsidRDefault="008B6602" w14:paraId="1B028248" w14:textId="0DC1432F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540.00</w:t>
            </w:r>
          </w:p>
        </w:tc>
      </w:tr>
      <w:tr w:rsidRPr="00BB659A" w:rsidR="008B6602" w:rsidTr="00C55511" w14:paraId="6A67B4E0" w14:textId="77777777">
        <w:tc>
          <w:tcPr>
            <w:tcW w:w="3964" w:type="dxa"/>
          </w:tcPr>
          <w:p w:rsidRPr="00BB659A" w:rsidR="008B6602" w:rsidP="00115F75" w:rsidRDefault="008B6602" w14:paraId="444E9192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 Bachelor (UP NSFAS)</w:t>
            </w:r>
          </w:p>
        </w:tc>
        <w:tc>
          <w:tcPr>
            <w:tcW w:w="1418" w:type="dxa"/>
          </w:tcPr>
          <w:p w:rsidRPr="00BB659A" w:rsidR="008B6602" w:rsidP="00115F75" w:rsidRDefault="008B6602" w14:paraId="15336855" w14:textId="734538BF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540.00</w:t>
            </w:r>
          </w:p>
        </w:tc>
      </w:tr>
      <w:tr w:rsidRPr="00BB659A" w:rsidR="008B6602" w:rsidTr="00C55511" w14:paraId="2BECCE59" w14:textId="77777777">
        <w:tc>
          <w:tcPr>
            <w:tcW w:w="3964" w:type="dxa"/>
          </w:tcPr>
          <w:p w:rsidRPr="00BB659A" w:rsidR="008B6602" w:rsidP="00115F75" w:rsidRDefault="008B6602" w14:paraId="2792EC4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Lofts</w:t>
            </w:r>
          </w:p>
        </w:tc>
        <w:tc>
          <w:tcPr>
            <w:tcW w:w="1418" w:type="dxa"/>
          </w:tcPr>
          <w:p w:rsidRPr="00BB659A" w:rsidR="008B6602" w:rsidP="00115F75" w:rsidRDefault="008B6602" w14:paraId="4A7F9079" w14:textId="628C6BD4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540.00</w:t>
            </w:r>
          </w:p>
        </w:tc>
      </w:tr>
      <w:tr w:rsidRPr="00BB659A" w:rsidR="008B6602" w:rsidTr="00C55511" w14:paraId="152F3C16" w14:textId="77777777">
        <w:tc>
          <w:tcPr>
            <w:tcW w:w="3964" w:type="dxa"/>
          </w:tcPr>
          <w:p w:rsidRPr="00BB659A" w:rsidR="008B6602" w:rsidP="00115F75" w:rsidRDefault="008B6602" w14:paraId="36B506C5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 Lofts (UP NSFAS)</w:t>
            </w:r>
          </w:p>
        </w:tc>
        <w:tc>
          <w:tcPr>
            <w:tcW w:w="1418" w:type="dxa"/>
          </w:tcPr>
          <w:p w:rsidRPr="00BB659A" w:rsidR="008B6602" w:rsidP="00115F75" w:rsidRDefault="008B6602" w14:paraId="59D1969F" w14:textId="48409B96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540.00</w:t>
            </w:r>
          </w:p>
        </w:tc>
      </w:tr>
      <w:tr w:rsidRPr="00BB659A" w:rsidR="008B6602" w:rsidTr="00C55511" w14:paraId="2E2EAA67" w14:textId="77777777">
        <w:tc>
          <w:tcPr>
            <w:tcW w:w="3964" w:type="dxa"/>
          </w:tcPr>
          <w:p w:rsidRPr="00BB659A" w:rsidR="008B6602" w:rsidP="00C55511" w:rsidRDefault="008B6602" w14:paraId="5020C792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Sharing Lofts</w:t>
            </w:r>
          </w:p>
        </w:tc>
        <w:tc>
          <w:tcPr>
            <w:tcW w:w="1418" w:type="dxa"/>
          </w:tcPr>
          <w:p w:rsidRPr="00BB659A" w:rsidR="008B6602" w:rsidP="00C55511" w:rsidRDefault="008B6602" w14:paraId="149512FE" w14:textId="283D1CF3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300.00</w:t>
            </w:r>
          </w:p>
        </w:tc>
      </w:tr>
      <w:tr w:rsidRPr="00BB659A" w:rsidR="008B6602" w:rsidTr="00C55511" w14:paraId="403BC640" w14:textId="77777777">
        <w:tc>
          <w:tcPr>
            <w:tcW w:w="3964" w:type="dxa"/>
          </w:tcPr>
          <w:p w:rsidRPr="00BB659A" w:rsidR="008B6602" w:rsidP="00115F75" w:rsidRDefault="008B6602" w14:paraId="4F4BF47A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2 rooms share bath/kitch</w:t>
            </w:r>
          </w:p>
        </w:tc>
        <w:tc>
          <w:tcPr>
            <w:tcW w:w="1418" w:type="dxa"/>
          </w:tcPr>
          <w:p w:rsidRPr="00BB659A" w:rsidR="008B6602" w:rsidP="00115F75" w:rsidRDefault="008B6602" w14:paraId="2FEEDBF7" w14:textId="6B601D2D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400.00</w:t>
            </w:r>
          </w:p>
        </w:tc>
      </w:tr>
      <w:tr w:rsidRPr="00BB659A" w:rsidR="008B6602" w:rsidTr="00C55511" w14:paraId="63091F32" w14:textId="77777777">
        <w:tc>
          <w:tcPr>
            <w:tcW w:w="3964" w:type="dxa"/>
          </w:tcPr>
          <w:p w:rsidRPr="00BB659A" w:rsidR="008B6602" w:rsidP="00115F75" w:rsidRDefault="008B6602" w14:paraId="50314D68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2 rooms share bath/kitch</w:t>
            </w:r>
            <w:r>
              <w:rPr>
                <w:rFonts w:ascii="Arial" w:hAnsi="Arial" w:cs="Arial"/>
                <w:sz w:val="18"/>
                <w:szCs w:val="18"/>
              </w:rPr>
              <w:t xml:space="preserve"> (UP NSFAS)</w:t>
            </w:r>
          </w:p>
        </w:tc>
        <w:tc>
          <w:tcPr>
            <w:tcW w:w="1418" w:type="dxa"/>
          </w:tcPr>
          <w:p w:rsidRPr="00BB659A" w:rsidR="008B6602" w:rsidP="00115F75" w:rsidRDefault="008B6602" w14:paraId="0E73658D" w14:textId="70689797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400.00</w:t>
            </w:r>
          </w:p>
        </w:tc>
      </w:tr>
    </w:tbl>
    <w:p w:rsidRPr="00BB659A" w:rsidR="00115F75" w:rsidP="00115F75" w:rsidRDefault="00115F75" w14:paraId="6FFEA664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17423361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24E48B1E" w14:textId="77777777">
        <w:tc>
          <w:tcPr>
            <w:tcW w:w="3964" w:type="dxa"/>
          </w:tcPr>
          <w:p w:rsidRPr="00BB659A" w:rsidR="008B6602" w:rsidP="00C55511" w:rsidRDefault="008B6602" w14:paraId="61B9DD30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Sharing Standard room</w:t>
            </w:r>
          </w:p>
        </w:tc>
        <w:tc>
          <w:tcPr>
            <w:tcW w:w="1418" w:type="dxa"/>
          </w:tcPr>
          <w:p w:rsidRPr="00BB659A" w:rsidR="008B6602" w:rsidP="00C55511" w:rsidRDefault="008B6602" w14:paraId="3267692F" w14:textId="7F55B178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400.00</w:t>
            </w:r>
          </w:p>
        </w:tc>
      </w:tr>
    </w:tbl>
    <w:p w:rsidRPr="00BB659A" w:rsidR="00115F75" w:rsidP="00115F75" w:rsidRDefault="00115F75" w14:paraId="6EB9C18E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6743659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TUT 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49A8BF13" w14:textId="77777777">
        <w:tc>
          <w:tcPr>
            <w:tcW w:w="3964" w:type="dxa"/>
          </w:tcPr>
          <w:p w:rsidRPr="00BB659A" w:rsidR="008B6602" w:rsidP="00115F75" w:rsidRDefault="008B6602" w14:paraId="1F9E09C9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room share bath/kitch</w:t>
            </w:r>
          </w:p>
        </w:tc>
        <w:tc>
          <w:tcPr>
            <w:tcW w:w="1418" w:type="dxa"/>
          </w:tcPr>
          <w:p w:rsidRPr="00BB659A" w:rsidR="008B6602" w:rsidP="00115F75" w:rsidRDefault="008B6602" w14:paraId="0CEA1E04" w14:textId="6C089924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540.00</w:t>
            </w:r>
          </w:p>
        </w:tc>
      </w:tr>
    </w:tbl>
    <w:p w:rsidRPr="00BB659A" w:rsidR="00115F75" w:rsidP="00115F75" w:rsidRDefault="00115F75" w14:paraId="69B72AB8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115F75" w:rsidP="00115F75" w:rsidRDefault="00115F75" w14:paraId="32EEC77C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Westdene 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64CFCBB4" w14:textId="77777777">
        <w:tc>
          <w:tcPr>
            <w:tcW w:w="3964" w:type="dxa"/>
          </w:tcPr>
          <w:p w:rsidRPr="00BB659A" w:rsidR="008B6602" w:rsidP="00C55511" w:rsidRDefault="008B6602" w14:paraId="0D67B671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room share bath/kitch</w:t>
            </w:r>
          </w:p>
        </w:tc>
        <w:tc>
          <w:tcPr>
            <w:tcW w:w="1418" w:type="dxa"/>
          </w:tcPr>
          <w:p w:rsidRPr="00BB659A" w:rsidR="008B6602" w:rsidP="00C55511" w:rsidRDefault="008B6602" w14:paraId="5ECED116" w14:textId="196D2526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850.00</w:t>
            </w:r>
          </w:p>
        </w:tc>
      </w:tr>
    </w:tbl>
    <w:p w:rsidRPr="00BB659A" w:rsidR="00115F75" w:rsidP="00115F75" w:rsidRDefault="00115F75" w14:paraId="12C6B30D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8B6602" w:rsidR="008B6602" w:rsidP="008B6602" w:rsidRDefault="008B6602" w14:paraId="0C80F5CE" w14:textId="27EFB84D">
      <w:pPr>
        <w:rPr>
          <w:rFonts w:ascii="Arial" w:hAnsi="Arial" w:cs="Arial"/>
          <w:sz w:val="18"/>
          <w:szCs w:val="18"/>
          <w:u w:val="single"/>
        </w:rPr>
      </w:pPr>
      <w:r w:rsidRPr="008B6602">
        <w:rPr>
          <w:rFonts w:ascii="Arial" w:hAnsi="Arial" w:cs="Arial"/>
          <w:sz w:val="18"/>
          <w:szCs w:val="18"/>
          <w:u w:val="single"/>
        </w:rPr>
        <w:t>[11]Once Off Payment</w:t>
      </w:r>
    </w:p>
    <w:p w:rsidR="008B6602" w:rsidP="008B6602" w:rsidRDefault="008B6602" w14:paraId="4A629B67" w14:textId="77777777">
      <w:pPr>
        <w:rPr>
          <w:rFonts w:ascii="Arial" w:hAnsi="Arial" w:cs="Arial"/>
          <w:sz w:val="18"/>
          <w:szCs w:val="18"/>
        </w:rPr>
      </w:pPr>
    </w:p>
    <w:p w:rsidRPr="00BB659A" w:rsidR="008B6602" w:rsidP="008B6602" w:rsidRDefault="008B6602" w14:paraId="0B164202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RVL</w:t>
      </w:r>
    </w:p>
    <w:tbl>
      <w:tblPr>
        <w:tblW w:w="537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59"/>
        <w:gridCol w:w="1418"/>
      </w:tblGrid>
      <w:tr w:rsidRPr="00BB659A" w:rsidR="008B6602" w:rsidTr="008B6602" w14:paraId="3BB3F314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6FEF0DAE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2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40ECCCF0" w14:textId="7C3B7367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55 640.00</w:t>
            </w:r>
          </w:p>
        </w:tc>
      </w:tr>
      <w:tr w:rsidRPr="00BB659A" w:rsidR="008B6602" w:rsidTr="008B6602" w14:paraId="3C6DF810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74C0AF15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Lux 3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1F09AECC" w14:textId="67149528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59 385.00</w:t>
            </w:r>
          </w:p>
        </w:tc>
      </w:tr>
      <w:tr w:rsidRPr="00BB659A" w:rsidR="008B6602" w:rsidTr="008B6602" w14:paraId="040F536A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3CF3FD9A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with balcony 4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7754DF40" w14:textId="32E4CCFA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59 385.00</w:t>
            </w:r>
          </w:p>
        </w:tc>
      </w:tr>
      <w:tr w:rsidRPr="00BB659A" w:rsidR="008B6602" w:rsidTr="008B6602" w14:paraId="72AF5DC4" w14:textId="77777777">
        <w:trPr>
          <w:trHeight w:val="288"/>
        </w:trPr>
        <w:tc>
          <w:tcPr>
            <w:tcW w:w="3959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51FF6A1C" w14:textId="77777777">
            <w:pPr>
              <w:widowControl/>
              <w:autoSpaceDE/>
              <w:autoSpaceDN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 w:rsidRPr="00BB659A"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Single standard 4 rooms share bath/kitch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BB659A" w:rsidR="008B6602" w:rsidP="00C55511" w:rsidRDefault="008B6602" w14:paraId="4E96A025" w14:textId="0C890BEB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val="en-ZA" w:eastAsia="en-ZA"/>
              </w:rPr>
              <w:t>55 640.00</w:t>
            </w:r>
          </w:p>
        </w:tc>
      </w:tr>
    </w:tbl>
    <w:p w:rsidRPr="00BB659A" w:rsidR="008B6602" w:rsidP="008B6602" w:rsidRDefault="008B6602" w14:paraId="3A06D873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8B6602" w:rsidP="008B6602" w:rsidRDefault="008B6602" w14:paraId="33AA8620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RMVL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29785DCB" w14:textId="77777777">
        <w:tc>
          <w:tcPr>
            <w:tcW w:w="3964" w:type="dxa"/>
          </w:tcPr>
          <w:p w:rsidRPr="00BB659A" w:rsidR="008B6602" w:rsidP="00C55511" w:rsidRDefault="008B6602" w14:paraId="2FE84501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Bachelor</w:t>
            </w:r>
          </w:p>
        </w:tc>
        <w:tc>
          <w:tcPr>
            <w:tcW w:w="1418" w:type="dxa"/>
          </w:tcPr>
          <w:p w:rsidRPr="00BB659A" w:rsidR="008B6602" w:rsidP="00C55511" w:rsidRDefault="008B6602" w14:paraId="7CAC06DC" w14:textId="2C008276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67 410.00</w:t>
            </w:r>
          </w:p>
        </w:tc>
      </w:tr>
      <w:tr w:rsidRPr="00BB659A" w:rsidR="008B6602" w:rsidTr="00C55511" w14:paraId="5FCC6750" w14:textId="77777777">
        <w:tc>
          <w:tcPr>
            <w:tcW w:w="3964" w:type="dxa"/>
          </w:tcPr>
          <w:p w:rsidRPr="00BB659A" w:rsidR="008B6602" w:rsidP="00C55511" w:rsidRDefault="008B6602" w14:paraId="2B8A42A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Lofts</w:t>
            </w:r>
          </w:p>
        </w:tc>
        <w:tc>
          <w:tcPr>
            <w:tcW w:w="1418" w:type="dxa"/>
          </w:tcPr>
          <w:p w:rsidRPr="00BB659A" w:rsidR="008B6602" w:rsidP="00C55511" w:rsidRDefault="008B6602" w14:paraId="722BD8EE" w14:textId="4C14A814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74 900.00</w:t>
            </w:r>
          </w:p>
        </w:tc>
      </w:tr>
      <w:tr w:rsidRPr="00BB659A" w:rsidR="008B6602" w:rsidTr="00C55511" w14:paraId="713BFF78" w14:textId="77777777">
        <w:tc>
          <w:tcPr>
            <w:tcW w:w="3964" w:type="dxa"/>
          </w:tcPr>
          <w:p w:rsidRPr="00BB659A" w:rsidR="008B6602" w:rsidP="00C55511" w:rsidRDefault="008B6602" w14:paraId="31BD18B7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2 rooms share bath/kitch</w:t>
            </w:r>
          </w:p>
        </w:tc>
        <w:tc>
          <w:tcPr>
            <w:tcW w:w="1418" w:type="dxa"/>
          </w:tcPr>
          <w:p w:rsidRPr="00BB659A" w:rsidR="008B6602" w:rsidP="00C55511" w:rsidRDefault="008B6602" w14:paraId="3E69F494" w14:textId="6A44D8B5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55 640.00</w:t>
            </w:r>
          </w:p>
        </w:tc>
      </w:tr>
    </w:tbl>
    <w:p w:rsidRPr="00BB659A" w:rsidR="008B6602" w:rsidP="008B6602" w:rsidRDefault="008B6602" w14:paraId="52F80695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8B6602" w:rsidP="008B6602" w:rsidRDefault="008B6602" w14:paraId="102151EE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7A6070B8" w14:textId="77777777">
        <w:tc>
          <w:tcPr>
            <w:tcW w:w="3964" w:type="dxa"/>
          </w:tcPr>
          <w:p w:rsidRPr="00BB659A" w:rsidR="008B6602" w:rsidP="00C55511" w:rsidRDefault="008B6602" w14:paraId="6950DC18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Sharing Standard room</w:t>
            </w:r>
          </w:p>
        </w:tc>
        <w:tc>
          <w:tcPr>
            <w:tcW w:w="1418" w:type="dxa"/>
          </w:tcPr>
          <w:p w:rsidRPr="00BB659A" w:rsidR="008B6602" w:rsidP="00C55511" w:rsidRDefault="00C14D10" w14:paraId="5E186D3E" w14:textId="7107053E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42 800.00</w:t>
            </w:r>
          </w:p>
        </w:tc>
      </w:tr>
    </w:tbl>
    <w:p w:rsidRPr="00BB659A" w:rsidR="008B6602" w:rsidP="008B6602" w:rsidRDefault="008B6602" w14:paraId="60D13422" w14:textId="77777777">
      <w:pPr>
        <w:pStyle w:val="BodyText"/>
        <w:rPr>
          <w:rFonts w:ascii="Arial" w:hAnsi="Arial" w:cs="Arial"/>
          <w:sz w:val="18"/>
          <w:szCs w:val="18"/>
        </w:rPr>
      </w:pPr>
    </w:p>
    <w:p w:rsidRPr="00BB659A" w:rsidR="008B6602" w:rsidP="008B6602" w:rsidRDefault="008B6602" w14:paraId="54C9EEC4" w14:textId="77777777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BB659A">
        <w:rPr>
          <w:rFonts w:ascii="Arial" w:hAnsi="Arial" w:cs="Arial"/>
          <w:b/>
          <w:bCs/>
          <w:sz w:val="18"/>
          <w:szCs w:val="18"/>
        </w:rPr>
        <w:t>TUT 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418"/>
      </w:tblGrid>
      <w:tr w:rsidRPr="00BB659A" w:rsidR="008B6602" w:rsidTr="00C55511" w14:paraId="02FDD4BD" w14:textId="77777777">
        <w:tc>
          <w:tcPr>
            <w:tcW w:w="3964" w:type="dxa"/>
          </w:tcPr>
          <w:p w:rsidRPr="00BB659A" w:rsidR="008B6602" w:rsidP="00C55511" w:rsidRDefault="008B6602" w14:paraId="61D9BD0D" w14:textId="7777777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BB659A">
              <w:rPr>
                <w:rFonts w:ascii="Arial" w:hAnsi="Arial" w:cs="Arial"/>
                <w:sz w:val="18"/>
                <w:szCs w:val="18"/>
              </w:rPr>
              <w:t>Single Standard room share bath/kitch</w:t>
            </w:r>
          </w:p>
        </w:tc>
        <w:tc>
          <w:tcPr>
            <w:tcW w:w="1418" w:type="dxa"/>
          </w:tcPr>
          <w:p w:rsidRPr="00BB659A" w:rsidR="008B6602" w:rsidP="00C55511" w:rsidRDefault="00C14D10" w14:paraId="7936927B" w14:textId="645E5C3D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46 010.00</w:t>
            </w:r>
          </w:p>
        </w:tc>
      </w:tr>
    </w:tbl>
    <w:p w:rsidRPr="00B14367" w:rsidR="00011A06" w:rsidP="00F93BB1" w:rsidRDefault="000A762E" w14:paraId="6CED222D" w14:textId="2F05B8C2">
      <w:pPr>
        <w:rPr>
          <w:rFonts w:ascii="Arial" w:hAnsi="Arial" w:cs="Arial"/>
          <w:sz w:val="18"/>
          <w:szCs w:val="18"/>
        </w:rPr>
        <w:sectPr w:rsidRPr="00B14367" w:rsidR="00011A06" w:rsidSect="00F93BB1">
          <w:headerReference w:type="default" r:id="rId15"/>
          <w:type w:val="continuous"/>
          <w:pgSz w:w="11910" w:h="16840"/>
          <w:pgMar w:top="20" w:right="680" w:bottom="1740" w:left="440" w:header="426" w:footer="1265" w:gutter="0"/>
          <w:cols w:space="720"/>
        </w:sectPr>
      </w:pPr>
      <w:r>
        <w:rPr>
          <w:rFonts w:ascii="Arial" w:hAnsi="Arial" w:cs="Arial"/>
          <w:sz w:val="18"/>
          <w:szCs w:val="18"/>
        </w:rPr>
        <w:br w:type="page"/>
      </w:r>
    </w:p>
    <w:p w:rsidRPr="00B14367" w:rsidR="00011A06" w:rsidP="00F93BB1" w:rsidRDefault="00011A06" w14:paraId="60450943" w14:textId="77777777">
      <w:pPr>
        <w:pStyle w:val="BodyText"/>
        <w:tabs>
          <w:tab w:val="left" w:pos="3997"/>
          <w:tab w:val="left" w:pos="4028"/>
        </w:tabs>
        <w:ind w:right="110"/>
        <w:jc w:val="both"/>
        <w:rPr>
          <w:rFonts w:ascii="Arial" w:hAnsi="Arial" w:cs="Arial"/>
          <w:sz w:val="18"/>
          <w:szCs w:val="18"/>
        </w:rPr>
      </w:pPr>
    </w:p>
    <w:sectPr w:rsidRPr="00B14367" w:rsidR="00011A06">
      <w:type w:val="continuous"/>
      <w:pgSz w:w="11910" w:h="16840"/>
      <w:pgMar w:top="20" w:right="960" w:bottom="1740" w:left="600" w:header="720" w:footer="720" w:gutter="0"/>
      <w:cols w:equalWidth="0" w:space="720" w:num="2">
        <w:col w:w="3765" w:space="2439"/>
        <w:col w:w="41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66E2" w:rsidRDefault="006D66E2" w14:paraId="376B536C" w14:textId="77777777">
      <w:r>
        <w:separator/>
      </w:r>
    </w:p>
  </w:endnote>
  <w:endnote w:type="continuationSeparator" w:id="0">
    <w:p w:rsidR="006D66E2" w:rsidRDefault="006D66E2" w14:paraId="6EBF8E9E" w14:textId="77777777">
      <w:r>
        <w:continuationSeparator/>
      </w:r>
    </w:p>
  </w:endnote>
  <w:endnote w:type="continuationNotice" w:id="1">
    <w:p w:rsidR="00C55511" w:rsidRDefault="00C55511" w14:paraId="13E72C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66E2" w:rsidRDefault="006D66E2" w14:paraId="3220A22B" w14:textId="77777777">
      <w:r>
        <w:separator/>
      </w:r>
    </w:p>
  </w:footnote>
  <w:footnote w:type="continuationSeparator" w:id="0">
    <w:p w:rsidR="006D66E2" w:rsidRDefault="006D66E2" w14:paraId="1D84E82C" w14:textId="77777777">
      <w:r>
        <w:continuationSeparator/>
      </w:r>
    </w:p>
  </w:footnote>
  <w:footnote w:type="continuationNotice" w:id="1">
    <w:p w:rsidR="00C55511" w:rsidRDefault="00C55511" w14:paraId="5B2D9B7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01608" w:rsidR="00E8637C" w:rsidP="00001608" w:rsidRDefault="00E8637C" w14:paraId="57468964" w14:textId="743DB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F37"/>
    <w:multiLevelType w:val="multilevel"/>
    <w:tmpl w:val="36BA093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72" w:hanging="1440"/>
      </w:pPr>
      <w:rPr>
        <w:rFonts w:hint="default"/>
      </w:rPr>
    </w:lvl>
  </w:abstractNum>
  <w:abstractNum w:abstractNumId="1" w15:restartNumberingAfterBreak="0">
    <w:nsid w:val="073E10EF"/>
    <w:multiLevelType w:val="hybridMultilevel"/>
    <w:tmpl w:val="1910DAC4"/>
    <w:lvl w:ilvl="0" w:tplc="16C4B834">
      <w:start w:val="1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16F"/>
    <w:multiLevelType w:val="multilevel"/>
    <w:tmpl w:val="2EFCE18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E16987"/>
    <w:multiLevelType w:val="multilevel"/>
    <w:tmpl w:val="0C94C3E4"/>
    <w:name w:val="TreeList3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94" w:hanging="537"/>
      </w:pPr>
    </w:lvl>
    <w:lvl w:ilvl="2">
      <w:start w:val="1"/>
      <w:numFmt w:val="decimal"/>
      <w:lvlText w:val="%1.%2.%3."/>
      <w:lvlJc w:val="left"/>
      <w:pPr>
        <w:ind w:left="1225" w:hanging="585"/>
      </w:pPr>
    </w:lvl>
    <w:lvl w:ilvl="3">
      <w:start w:val="1"/>
      <w:numFmt w:val="decimal"/>
      <w:lvlText w:val="%1.%2.%3.%4."/>
      <w:lvlJc w:val="left"/>
      <w:pPr>
        <w:ind w:left="1655" w:hanging="684"/>
      </w:pPr>
    </w:lvl>
    <w:lvl w:ilvl="4">
      <w:start w:val="1"/>
      <w:numFmt w:val="decimal"/>
      <w:lvlText w:val="%1.%2.%3.%4.%5."/>
      <w:lvlJc w:val="left"/>
      <w:pPr>
        <w:ind w:left="2086" w:hanging="807"/>
      </w:pPr>
    </w:lvl>
    <w:lvl w:ilvl="5">
      <w:start w:val="1"/>
      <w:numFmt w:val="decimal"/>
      <w:lvlText w:val="%1.%2.%3.%4.%5.%6"/>
      <w:lvlJc w:val="left"/>
      <w:pPr>
        <w:ind w:left="2160" w:hanging="907"/>
      </w:pPr>
    </w:lvl>
    <w:lvl w:ilvl="6">
      <w:start w:val="1"/>
      <w:numFmt w:val="decimal"/>
      <w:lvlText w:val="%1.%2.%3.%4.%5.%6.%7"/>
      <w:lvlJc w:val="left"/>
      <w:pPr>
        <w:ind w:left="2520" w:hanging="1007"/>
      </w:pPr>
    </w:lvl>
    <w:lvl w:ilvl="7">
      <w:start w:val="1"/>
      <w:numFmt w:val="decimal"/>
      <w:lvlText w:val="%1.%2.%3.%4.%5.%6.%7.%8"/>
      <w:lvlJc w:val="left"/>
      <w:pPr>
        <w:ind w:left="2520" w:hanging="1157"/>
      </w:pPr>
    </w:lvl>
    <w:lvl w:ilvl="8">
      <w:start w:val="1"/>
      <w:numFmt w:val="decimal"/>
      <w:lvlText w:val="%1.%2.%3.%4.%5.%6.%7.%8.%9"/>
      <w:lvlJc w:val="left"/>
      <w:pPr>
        <w:ind w:left="2520" w:hanging="1257"/>
      </w:pPr>
    </w:lvl>
  </w:abstractNum>
  <w:abstractNum w:abstractNumId="4" w15:restartNumberingAfterBreak="0">
    <w:nsid w:val="18193D1F"/>
    <w:multiLevelType w:val="hybridMultilevel"/>
    <w:tmpl w:val="E3409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C123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C875D1"/>
    <w:multiLevelType w:val="multilevel"/>
    <w:tmpl w:val="FB12969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8C13D6B"/>
    <w:multiLevelType w:val="multilevel"/>
    <w:tmpl w:val="46988236"/>
    <w:lvl w:ilvl="0">
      <w:start w:val="1"/>
      <w:numFmt w:val="decimal"/>
      <w:lvlText w:val="%1"/>
      <w:lvlJc w:val="left"/>
      <w:pPr>
        <w:ind w:left="2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 w:ascii="Arial Narrow" w:hAnsi="Arial Narrow" w:eastAsia="Calibri" w:cs="Calibri"/>
        <w:b w:val="0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4681" w:hanging="720"/>
      </w:pPr>
      <w:rPr>
        <w:rFonts w:hint="default"/>
      </w:rPr>
    </w:lvl>
    <w:lvl w:ilvl="4">
      <w:numFmt w:val="bullet"/>
      <w:lvlText w:val="•"/>
      <w:lvlJc w:val="left"/>
      <w:pPr>
        <w:ind w:left="5482" w:hanging="720"/>
      </w:pPr>
      <w:rPr>
        <w:rFonts w:hint="default"/>
      </w:rPr>
    </w:lvl>
    <w:lvl w:ilvl="5">
      <w:numFmt w:val="bullet"/>
      <w:lvlText w:val="•"/>
      <w:lvlJc w:val="left"/>
      <w:pPr>
        <w:ind w:left="6282" w:hanging="720"/>
      </w:pPr>
      <w:rPr>
        <w:rFonts w:hint="default"/>
      </w:rPr>
    </w:lvl>
    <w:lvl w:ilvl="6">
      <w:numFmt w:val="bullet"/>
      <w:lvlText w:val="•"/>
      <w:lvlJc w:val="left"/>
      <w:pPr>
        <w:ind w:left="7083" w:hanging="720"/>
      </w:pPr>
      <w:rPr>
        <w:rFonts w:hint="default"/>
      </w:rPr>
    </w:lvl>
    <w:lvl w:ilvl="7">
      <w:numFmt w:val="bullet"/>
      <w:lvlText w:val="•"/>
      <w:lvlJc w:val="left"/>
      <w:pPr>
        <w:ind w:left="7883" w:hanging="720"/>
      </w:pPr>
      <w:rPr>
        <w:rFonts w:hint="default"/>
      </w:rPr>
    </w:lvl>
    <w:lvl w:ilvl="8">
      <w:numFmt w:val="bullet"/>
      <w:lvlText w:val="•"/>
      <w:lvlJc w:val="left"/>
      <w:pPr>
        <w:ind w:left="8684" w:hanging="720"/>
      </w:pPr>
      <w:rPr>
        <w:rFonts w:hint="default"/>
      </w:rPr>
    </w:lvl>
  </w:abstractNum>
  <w:abstractNum w:abstractNumId="8" w15:restartNumberingAfterBreak="0">
    <w:nsid w:val="3D727625"/>
    <w:multiLevelType w:val="multilevel"/>
    <w:tmpl w:val="4E860340"/>
    <w:lvl w:ilvl="0">
      <w:start w:val="1"/>
      <w:numFmt w:val="decimal"/>
      <w:lvlText w:val="%1."/>
      <w:lvlJc w:val="left"/>
      <w:pPr>
        <w:ind w:left="940" w:hanging="720"/>
        <w:jc w:val="right"/>
      </w:pPr>
      <w:rPr>
        <w:rFonts w:hint="default" w:ascii="Arial Narrow" w:hAnsi="Arial Narrow" w:eastAsia="Calibri" w:cs="Calibri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279" w:hanging="711"/>
      </w:pPr>
      <w:rPr>
        <w:rFonts w:hint="default"/>
        <w:b/>
        <w:bCs w:val="0"/>
        <w:w w:val="100"/>
      </w:rPr>
    </w:lvl>
    <w:lvl w:ilvl="2">
      <w:start w:val="1"/>
      <w:numFmt w:val="decimal"/>
      <w:lvlText w:val="%1.%2.%3"/>
      <w:lvlJc w:val="left"/>
      <w:pPr>
        <w:ind w:left="2412" w:hanging="711"/>
      </w:pPr>
      <w:rPr>
        <w:rFonts w:hint="default" w:ascii="Arial Narrow" w:hAnsi="Arial Narrow" w:eastAsia="Calibri" w:cs="Calibri"/>
        <w:spacing w:val="-1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3381" w:hanging="1136"/>
      </w:pPr>
      <w:rPr>
        <w:rFonts w:hint="default" w:ascii="Arial Narrow" w:hAnsi="Arial Narrow" w:eastAsia="Calibri" w:cs="Calibri"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2240" w:hanging="1136"/>
      </w:pPr>
      <w:rPr>
        <w:rFonts w:hint="default"/>
      </w:rPr>
    </w:lvl>
    <w:lvl w:ilvl="5">
      <w:numFmt w:val="bullet"/>
      <w:lvlText w:val="•"/>
      <w:lvlJc w:val="left"/>
      <w:pPr>
        <w:ind w:left="2280" w:hanging="1136"/>
      </w:pPr>
      <w:rPr>
        <w:rFonts w:hint="default"/>
      </w:rPr>
    </w:lvl>
    <w:lvl w:ilvl="6">
      <w:numFmt w:val="bullet"/>
      <w:lvlText w:val="•"/>
      <w:lvlJc w:val="left"/>
      <w:pPr>
        <w:ind w:left="2380" w:hanging="1136"/>
      </w:pPr>
      <w:rPr>
        <w:rFonts w:hint="default"/>
      </w:rPr>
    </w:lvl>
    <w:lvl w:ilvl="7">
      <w:numFmt w:val="bullet"/>
      <w:lvlText w:val="•"/>
      <w:lvlJc w:val="left"/>
      <w:pPr>
        <w:ind w:left="3240" w:hanging="1136"/>
      </w:pPr>
      <w:rPr>
        <w:rFonts w:hint="default"/>
      </w:rPr>
    </w:lvl>
    <w:lvl w:ilvl="8">
      <w:numFmt w:val="bullet"/>
      <w:lvlText w:val="•"/>
      <w:lvlJc w:val="left"/>
      <w:pPr>
        <w:ind w:left="3380" w:hanging="1136"/>
      </w:pPr>
      <w:rPr>
        <w:rFonts w:hint="default"/>
      </w:rPr>
    </w:lvl>
  </w:abstractNum>
  <w:abstractNum w:abstractNumId="9" w15:restartNumberingAfterBreak="0">
    <w:nsid w:val="40820BBC"/>
    <w:multiLevelType w:val="multilevel"/>
    <w:tmpl w:val="2EFCE18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9D50F5"/>
    <w:multiLevelType w:val="multilevel"/>
    <w:tmpl w:val="FB12969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56F74D2"/>
    <w:multiLevelType w:val="hybridMultilevel"/>
    <w:tmpl w:val="EAE63B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C6320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DE4C63"/>
    <w:multiLevelType w:val="multilevel"/>
    <w:tmpl w:val="57BC180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1C07B9"/>
    <w:multiLevelType w:val="multilevel"/>
    <w:tmpl w:val="990014D6"/>
    <w:lvl w:ilvl="0">
      <w:start w:val="1"/>
      <w:numFmt w:val="decimal"/>
      <w:lvlText w:val="%1."/>
      <w:lvlJc w:val="left"/>
      <w:pPr>
        <w:ind w:left="840" w:hanging="720"/>
      </w:pPr>
      <w:rPr>
        <w:rFonts w:hint="default" w:ascii="Arial" w:hAnsi="Arial" w:eastAsia="Calibri" w:cs="Arial"/>
        <w:b/>
        <w:bCs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 w:val="0"/>
        <w:spacing w:val="-1"/>
        <w:w w:val="10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 w:ascii="Arial" w:hAnsi="Arial" w:eastAsia="Calibri" w:cs="Arial"/>
        <w:b w:val="0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3280" w:hanging="720"/>
      </w:pPr>
      <w:rPr>
        <w:rFonts w:hint="default"/>
      </w:rPr>
    </w:lvl>
    <w:lvl w:ilvl="4">
      <w:numFmt w:val="bullet"/>
      <w:lvlText w:val="•"/>
      <w:lvlJc w:val="left"/>
      <w:pPr>
        <w:ind w:left="4281" w:hanging="720"/>
      </w:pPr>
      <w:rPr>
        <w:rFonts w:hint="default"/>
      </w:rPr>
    </w:lvl>
    <w:lvl w:ilvl="5">
      <w:numFmt w:val="bullet"/>
      <w:lvlText w:val="•"/>
      <w:lvlJc w:val="left"/>
      <w:pPr>
        <w:ind w:left="5282" w:hanging="720"/>
      </w:pPr>
      <w:rPr>
        <w:rFonts w:hint="default"/>
      </w:rPr>
    </w:lvl>
    <w:lvl w:ilvl="6">
      <w:numFmt w:val="bullet"/>
      <w:lvlText w:val="•"/>
      <w:lvlJc w:val="left"/>
      <w:pPr>
        <w:ind w:left="6282" w:hanging="720"/>
      </w:pPr>
      <w:rPr>
        <w:rFonts w:hint="default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</w:rPr>
    </w:lvl>
  </w:abstractNum>
  <w:abstractNum w:abstractNumId="15" w15:restartNumberingAfterBreak="0">
    <w:nsid w:val="525844BA"/>
    <w:multiLevelType w:val="multilevel"/>
    <w:tmpl w:val="979E2230"/>
    <w:lvl w:ilvl="0">
      <w:start w:val="1"/>
      <w:numFmt w:val="decimal"/>
      <w:lvlText w:val="%1."/>
      <w:lvlJc w:val="left"/>
      <w:pPr>
        <w:ind w:left="940" w:hanging="720"/>
      </w:pPr>
      <w:rPr>
        <w:rFonts w:hint="default" w:ascii="Arial Narrow" w:hAnsi="Arial Narrow" w:eastAsia="Calibri" w:cs="Calibri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538" w:hanging="732"/>
        <w:jc w:val="right"/>
      </w:pPr>
      <w:rPr>
        <w:rFonts w:hint="default"/>
        <w:b/>
        <w:bCs/>
        <w:w w:val="100"/>
      </w:rPr>
    </w:lvl>
    <w:lvl w:ilvl="2">
      <w:start w:val="1"/>
      <w:numFmt w:val="decimal"/>
      <w:lvlText w:val="%1.%2.%3"/>
      <w:lvlJc w:val="left"/>
      <w:pPr>
        <w:ind w:left="2372" w:hanging="735"/>
        <w:jc w:val="right"/>
      </w:pPr>
      <w:rPr>
        <w:rFonts w:hint="default" w:ascii="Arial Narrow" w:hAnsi="Arial Narrow" w:eastAsia="Calibri" w:cs="Calibri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2240" w:hanging="735"/>
      </w:pPr>
      <w:rPr>
        <w:rFonts w:hint="default"/>
      </w:rPr>
    </w:lvl>
    <w:lvl w:ilvl="4">
      <w:numFmt w:val="bullet"/>
      <w:lvlText w:val="•"/>
      <w:lvlJc w:val="left"/>
      <w:pPr>
        <w:ind w:left="2280" w:hanging="735"/>
      </w:pPr>
      <w:rPr>
        <w:rFonts w:hint="default"/>
      </w:rPr>
    </w:lvl>
    <w:lvl w:ilvl="5">
      <w:numFmt w:val="bullet"/>
      <w:lvlText w:val="•"/>
      <w:lvlJc w:val="left"/>
      <w:pPr>
        <w:ind w:left="2380" w:hanging="735"/>
      </w:pPr>
      <w:rPr>
        <w:rFonts w:hint="default"/>
      </w:rPr>
    </w:lvl>
    <w:lvl w:ilvl="6">
      <w:numFmt w:val="bullet"/>
      <w:lvlText w:val="•"/>
      <w:lvlJc w:val="left"/>
      <w:pPr>
        <w:ind w:left="2580" w:hanging="735"/>
      </w:pPr>
      <w:rPr>
        <w:rFonts w:hint="default"/>
      </w:rPr>
    </w:lvl>
    <w:lvl w:ilvl="7">
      <w:numFmt w:val="bullet"/>
      <w:lvlText w:val="•"/>
      <w:lvlJc w:val="left"/>
      <w:pPr>
        <w:ind w:left="4506" w:hanging="735"/>
      </w:pPr>
      <w:rPr>
        <w:rFonts w:hint="default"/>
      </w:rPr>
    </w:lvl>
    <w:lvl w:ilvl="8">
      <w:numFmt w:val="bullet"/>
      <w:lvlText w:val="•"/>
      <w:lvlJc w:val="left"/>
      <w:pPr>
        <w:ind w:left="6432" w:hanging="735"/>
      </w:pPr>
      <w:rPr>
        <w:rFonts w:hint="default"/>
      </w:rPr>
    </w:lvl>
  </w:abstractNum>
  <w:abstractNum w:abstractNumId="16" w15:restartNumberingAfterBreak="0">
    <w:nsid w:val="56997D92"/>
    <w:multiLevelType w:val="multilevel"/>
    <w:tmpl w:val="74041CE4"/>
    <w:lvl w:ilvl="0">
      <w:start w:val="1"/>
      <w:numFmt w:val="decimal"/>
      <w:lvlText w:val="%1"/>
      <w:lvlJc w:val="left"/>
      <w:pPr>
        <w:ind w:left="2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 w:ascii="Arial" w:hAnsi="Arial" w:eastAsia="Calibri" w:cs="Arial"/>
        <w:b w:val="0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4681" w:hanging="720"/>
      </w:pPr>
      <w:rPr>
        <w:rFonts w:hint="default"/>
      </w:rPr>
    </w:lvl>
    <w:lvl w:ilvl="4">
      <w:numFmt w:val="bullet"/>
      <w:lvlText w:val="•"/>
      <w:lvlJc w:val="left"/>
      <w:pPr>
        <w:ind w:left="5482" w:hanging="720"/>
      </w:pPr>
      <w:rPr>
        <w:rFonts w:hint="default"/>
      </w:rPr>
    </w:lvl>
    <w:lvl w:ilvl="5">
      <w:numFmt w:val="bullet"/>
      <w:lvlText w:val="•"/>
      <w:lvlJc w:val="left"/>
      <w:pPr>
        <w:ind w:left="6282" w:hanging="720"/>
      </w:pPr>
      <w:rPr>
        <w:rFonts w:hint="default"/>
      </w:rPr>
    </w:lvl>
    <w:lvl w:ilvl="6">
      <w:numFmt w:val="bullet"/>
      <w:lvlText w:val="•"/>
      <w:lvlJc w:val="left"/>
      <w:pPr>
        <w:ind w:left="7083" w:hanging="720"/>
      </w:pPr>
      <w:rPr>
        <w:rFonts w:hint="default"/>
      </w:rPr>
    </w:lvl>
    <w:lvl w:ilvl="7">
      <w:numFmt w:val="bullet"/>
      <w:lvlText w:val="•"/>
      <w:lvlJc w:val="left"/>
      <w:pPr>
        <w:ind w:left="7883" w:hanging="720"/>
      </w:pPr>
      <w:rPr>
        <w:rFonts w:hint="default"/>
      </w:rPr>
    </w:lvl>
    <w:lvl w:ilvl="8">
      <w:numFmt w:val="bullet"/>
      <w:lvlText w:val="•"/>
      <w:lvlJc w:val="left"/>
      <w:pPr>
        <w:ind w:left="8684" w:hanging="720"/>
      </w:pPr>
      <w:rPr>
        <w:rFonts w:hint="default"/>
      </w:rPr>
    </w:lvl>
  </w:abstractNum>
  <w:abstractNum w:abstractNumId="17" w15:restartNumberingAfterBreak="0">
    <w:nsid w:val="569C63F6"/>
    <w:multiLevelType w:val="multilevel"/>
    <w:tmpl w:val="2EC22EB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97114CE"/>
    <w:multiLevelType w:val="multilevel"/>
    <w:tmpl w:val="01626D00"/>
    <w:lvl w:ilvl="0">
      <w:start w:val="1"/>
      <w:numFmt w:val="decimal"/>
      <w:lvlText w:val="%1."/>
      <w:lvlJc w:val="left"/>
      <w:pPr>
        <w:ind w:left="840" w:hanging="720"/>
      </w:pPr>
      <w:rPr>
        <w:rFonts w:hint="default" w:ascii="Arial Narrow" w:hAnsi="Arial Narrow" w:eastAsia="Calibri" w:cs="Calibri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 w:val="0"/>
        <w:spacing w:val="-1"/>
        <w:w w:val="10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 w:ascii="Arial Narrow" w:hAnsi="Arial Narrow" w:eastAsia="Calibri" w:cs="Calibri"/>
        <w:b w:val="0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280" w:hanging="720"/>
      </w:pPr>
      <w:rPr>
        <w:rFonts w:hint="default"/>
      </w:rPr>
    </w:lvl>
    <w:lvl w:ilvl="4">
      <w:numFmt w:val="bullet"/>
      <w:lvlText w:val="•"/>
      <w:lvlJc w:val="left"/>
      <w:pPr>
        <w:ind w:left="4281" w:hanging="720"/>
      </w:pPr>
      <w:rPr>
        <w:rFonts w:hint="default"/>
      </w:rPr>
    </w:lvl>
    <w:lvl w:ilvl="5">
      <w:numFmt w:val="bullet"/>
      <w:lvlText w:val="•"/>
      <w:lvlJc w:val="left"/>
      <w:pPr>
        <w:ind w:left="5282" w:hanging="720"/>
      </w:pPr>
      <w:rPr>
        <w:rFonts w:hint="default"/>
      </w:rPr>
    </w:lvl>
    <w:lvl w:ilvl="6">
      <w:numFmt w:val="bullet"/>
      <w:lvlText w:val="•"/>
      <w:lvlJc w:val="left"/>
      <w:pPr>
        <w:ind w:left="6282" w:hanging="720"/>
      </w:pPr>
      <w:rPr>
        <w:rFonts w:hint="default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</w:rPr>
    </w:lvl>
  </w:abstractNum>
  <w:abstractNum w:abstractNumId="19" w15:restartNumberingAfterBreak="0">
    <w:nsid w:val="59B00936"/>
    <w:multiLevelType w:val="multilevel"/>
    <w:tmpl w:val="31E69BA8"/>
    <w:lvl w:ilvl="0">
      <w:start w:val="3"/>
      <w:numFmt w:val="decimal"/>
      <w:lvlText w:val="%1"/>
      <w:lvlJc w:val="left"/>
      <w:pPr>
        <w:ind w:left="2279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 w:ascii="Arial Narrow" w:hAnsi="Arial Narrow" w:eastAsia="Calibri" w:cs="Calibri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4681" w:hanging="720"/>
      </w:pPr>
      <w:rPr>
        <w:rFonts w:hint="default"/>
      </w:rPr>
    </w:lvl>
    <w:lvl w:ilvl="4">
      <w:numFmt w:val="bullet"/>
      <w:lvlText w:val="•"/>
      <w:lvlJc w:val="left"/>
      <w:pPr>
        <w:ind w:left="5482" w:hanging="720"/>
      </w:pPr>
      <w:rPr>
        <w:rFonts w:hint="default"/>
      </w:rPr>
    </w:lvl>
    <w:lvl w:ilvl="5">
      <w:numFmt w:val="bullet"/>
      <w:lvlText w:val="•"/>
      <w:lvlJc w:val="left"/>
      <w:pPr>
        <w:ind w:left="6282" w:hanging="720"/>
      </w:pPr>
      <w:rPr>
        <w:rFonts w:hint="default"/>
      </w:rPr>
    </w:lvl>
    <w:lvl w:ilvl="6">
      <w:numFmt w:val="bullet"/>
      <w:lvlText w:val="•"/>
      <w:lvlJc w:val="left"/>
      <w:pPr>
        <w:ind w:left="7083" w:hanging="720"/>
      </w:pPr>
      <w:rPr>
        <w:rFonts w:hint="default"/>
      </w:rPr>
    </w:lvl>
    <w:lvl w:ilvl="7">
      <w:numFmt w:val="bullet"/>
      <w:lvlText w:val="•"/>
      <w:lvlJc w:val="left"/>
      <w:pPr>
        <w:ind w:left="7883" w:hanging="720"/>
      </w:pPr>
      <w:rPr>
        <w:rFonts w:hint="default"/>
      </w:rPr>
    </w:lvl>
    <w:lvl w:ilvl="8">
      <w:numFmt w:val="bullet"/>
      <w:lvlText w:val="•"/>
      <w:lvlJc w:val="left"/>
      <w:pPr>
        <w:ind w:left="8684" w:hanging="720"/>
      </w:pPr>
      <w:rPr>
        <w:rFonts w:hint="default"/>
      </w:rPr>
    </w:lvl>
  </w:abstractNum>
  <w:abstractNum w:abstractNumId="20" w15:restartNumberingAfterBreak="0">
    <w:nsid w:val="5B825625"/>
    <w:multiLevelType w:val="multilevel"/>
    <w:tmpl w:val="36BA093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72" w:hanging="1440"/>
      </w:pPr>
      <w:rPr>
        <w:rFonts w:hint="default"/>
      </w:rPr>
    </w:lvl>
  </w:abstractNum>
  <w:abstractNum w:abstractNumId="21" w15:restartNumberingAfterBreak="0">
    <w:nsid w:val="5B8C5FC0"/>
    <w:multiLevelType w:val="hybridMultilevel"/>
    <w:tmpl w:val="39166862"/>
    <w:lvl w:ilvl="0" w:tplc="1C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2" w15:restartNumberingAfterBreak="0">
    <w:nsid w:val="642357F9"/>
    <w:multiLevelType w:val="multilevel"/>
    <w:tmpl w:val="4B264A40"/>
    <w:lvl w:ilvl="0">
      <w:start w:val="5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1A714E"/>
    <w:multiLevelType w:val="multilevel"/>
    <w:tmpl w:val="33C8D8AE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C70403"/>
    <w:multiLevelType w:val="multilevel"/>
    <w:tmpl w:val="FB12969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B6F1C96"/>
    <w:multiLevelType w:val="multilevel"/>
    <w:tmpl w:val="FB12969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F0D67CD"/>
    <w:multiLevelType w:val="multilevel"/>
    <w:tmpl w:val="FAECC0C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17683170">
    <w:abstractNumId w:val="16"/>
  </w:num>
  <w:num w:numId="2" w16cid:durableId="746196583">
    <w:abstractNumId w:val="14"/>
  </w:num>
  <w:num w:numId="3" w16cid:durableId="1040201794">
    <w:abstractNumId w:val="4"/>
  </w:num>
  <w:num w:numId="4" w16cid:durableId="111018257">
    <w:abstractNumId w:val="7"/>
  </w:num>
  <w:num w:numId="5" w16cid:durableId="915549595">
    <w:abstractNumId w:val="8"/>
  </w:num>
  <w:num w:numId="6" w16cid:durableId="739906934">
    <w:abstractNumId w:val="19"/>
  </w:num>
  <w:num w:numId="7" w16cid:durableId="1407217150">
    <w:abstractNumId w:val="2"/>
  </w:num>
  <w:num w:numId="8" w16cid:durableId="1938752265">
    <w:abstractNumId w:val="22"/>
  </w:num>
  <w:num w:numId="9" w16cid:durableId="3296009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0" w16cid:durableId="1931308347">
    <w:abstractNumId w:val="0"/>
  </w:num>
  <w:num w:numId="11" w16cid:durableId="68040145">
    <w:abstractNumId w:val="26"/>
  </w:num>
  <w:num w:numId="12" w16cid:durableId="1414669311">
    <w:abstractNumId w:val="5"/>
  </w:num>
  <w:num w:numId="13" w16cid:durableId="523593879">
    <w:abstractNumId w:val="9"/>
  </w:num>
  <w:num w:numId="14" w16cid:durableId="1014459534">
    <w:abstractNumId w:val="20"/>
  </w:num>
  <w:num w:numId="15" w16cid:durableId="189803030">
    <w:abstractNumId w:val="23"/>
  </w:num>
  <w:num w:numId="16" w16cid:durableId="1473139402">
    <w:abstractNumId w:val="18"/>
  </w:num>
  <w:num w:numId="17" w16cid:durableId="150609703">
    <w:abstractNumId w:val="21"/>
  </w:num>
  <w:num w:numId="18" w16cid:durableId="575477519">
    <w:abstractNumId w:val="15"/>
  </w:num>
  <w:num w:numId="19" w16cid:durableId="904728615">
    <w:abstractNumId w:val="3"/>
  </w:num>
  <w:num w:numId="20" w16cid:durableId="1592006979">
    <w:abstractNumId w:val="11"/>
  </w:num>
  <w:num w:numId="21" w16cid:durableId="1398166992">
    <w:abstractNumId w:val="12"/>
  </w:num>
  <w:num w:numId="22" w16cid:durableId="1303537657">
    <w:abstractNumId w:val="1"/>
  </w:num>
  <w:num w:numId="23" w16cid:durableId="584337477">
    <w:abstractNumId w:val="13"/>
  </w:num>
  <w:num w:numId="24" w16cid:durableId="1851723163">
    <w:abstractNumId w:val="17"/>
  </w:num>
  <w:num w:numId="25" w16cid:durableId="1118067717">
    <w:abstractNumId w:val="10"/>
  </w:num>
  <w:num w:numId="26" w16cid:durableId="1738628058">
    <w:abstractNumId w:val="24"/>
  </w:num>
  <w:num w:numId="27" w16cid:durableId="1499345909">
    <w:abstractNumId w:val="25"/>
  </w:num>
  <w:num w:numId="28" w16cid:durableId="7532199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A06"/>
    <w:rsid w:val="00001608"/>
    <w:rsid w:val="00011A06"/>
    <w:rsid w:val="000469BE"/>
    <w:rsid w:val="00046E95"/>
    <w:rsid w:val="000A762E"/>
    <w:rsid w:val="000C0380"/>
    <w:rsid w:val="000C4265"/>
    <w:rsid w:val="000C7A27"/>
    <w:rsid w:val="000D2DE9"/>
    <w:rsid w:val="000D4C50"/>
    <w:rsid w:val="000E7121"/>
    <w:rsid w:val="000F3721"/>
    <w:rsid w:val="000F4429"/>
    <w:rsid w:val="00115601"/>
    <w:rsid w:val="00115F75"/>
    <w:rsid w:val="00120391"/>
    <w:rsid w:val="001253FF"/>
    <w:rsid w:val="00132F1D"/>
    <w:rsid w:val="00146D3F"/>
    <w:rsid w:val="00147FB8"/>
    <w:rsid w:val="00157A17"/>
    <w:rsid w:val="001646E6"/>
    <w:rsid w:val="00171B55"/>
    <w:rsid w:val="00190DF6"/>
    <w:rsid w:val="001B325B"/>
    <w:rsid w:val="001C7C1F"/>
    <w:rsid w:val="001E560B"/>
    <w:rsid w:val="00220CCF"/>
    <w:rsid w:val="00224512"/>
    <w:rsid w:val="00227FFE"/>
    <w:rsid w:val="00264C0F"/>
    <w:rsid w:val="002656EB"/>
    <w:rsid w:val="002912F6"/>
    <w:rsid w:val="002D2A96"/>
    <w:rsid w:val="002E162F"/>
    <w:rsid w:val="002E61AB"/>
    <w:rsid w:val="003058E0"/>
    <w:rsid w:val="00323AB1"/>
    <w:rsid w:val="00337F24"/>
    <w:rsid w:val="00344815"/>
    <w:rsid w:val="00346A1E"/>
    <w:rsid w:val="003707FC"/>
    <w:rsid w:val="003721AE"/>
    <w:rsid w:val="00380F40"/>
    <w:rsid w:val="0038794F"/>
    <w:rsid w:val="00390C2D"/>
    <w:rsid w:val="00405BF4"/>
    <w:rsid w:val="00415A1F"/>
    <w:rsid w:val="004269E6"/>
    <w:rsid w:val="0045157D"/>
    <w:rsid w:val="00455ED0"/>
    <w:rsid w:val="0046029B"/>
    <w:rsid w:val="004B31D0"/>
    <w:rsid w:val="004C4824"/>
    <w:rsid w:val="00510BEB"/>
    <w:rsid w:val="00520AE6"/>
    <w:rsid w:val="00543D41"/>
    <w:rsid w:val="0056486C"/>
    <w:rsid w:val="0058110F"/>
    <w:rsid w:val="005D5957"/>
    <w:rsid w:val="005E1989"/>
    <w:rsid w:val="00601AFE"/>
    <w:rsid w:val="006223A9"/>
    <w:rsid w:val="00646E65"/>
    <w:rsid w:val="00662116"/>
    <w:rsid w:val="0067129D"/>
    <w:rsid w:val="0067719C"/>
    <w:rsid w:val="006A0922"/>
    <w:rsid w:val="006B7580"/>
    <w:rsid w:val="006C2506"/>
    <w:rsid w:val="006D66E2"/>
    <w:rsid w:val="006E6879"/>
    <w:rsid w:val="006F17A3"/>
    <w:rsid w:val="00722838"/>
    <w:rsid w:val="00754267"/>
    <w:rsid w:val="0078071E"/>
    <w:rsid w:val="0078172A"/>
    <w:rsid w:val="00792B86"/>
    <w:rsid w:val="007A25C8"/>
    <w:rsid w:val="007B7DE3"/>
    <w:rsid w:val="007C1662"/>
    <w:rsid w:val="007F5D09"/>
    <w:rsid w:val="008173E3"/>
    <w:rsid w:val="008308C6"/>
    <w:rsid w:val="00845E14"/>
    <w:rsid w:val="008577B7"/>
    <w:rsid w:val="00882C9A"/>
    <w:rsid w:val="00890AAE"/>
    <w:rsid w:val="008B6602"/>
    <w:rsid w:val="008C265B"/>
    <w:rsid w:val="008C3623"/>
    <w:rsid w:val="008D6C5F"/>
    <w:rsid w:val="008E2FD8"/>
    <w:rsid w:val="00900097"/>
    <w:rsid w:val="00972F03"/>
    <w:rsid w:val="00976596"/>
    <w:rsid w:val="009A176F"/>
    <w:rsid w:val="009A1B4C"/>
    <w:rsid w:val="009B7ED2"/>
    <w:rsid w:val="009F2E64"/>
    <w:rsid w:val="00A01323"/>
    <w:rsid w:val="00A04A89"/>
    <w:rsid w:val="00A21D17"/>
    <w:rsid w:val="00A27220"/>
    <w:rsid w:val="00A3136C"/>
    <w:rsid w:val="00A355AC"/>
    <w:rsid w:val="00A45610"/>
    <w:rsid w:val="00A55042"/>
    <w:rsid w:val="00A56268"/>
    <w:rsid w:val="00A56B56"/>
    <w:rsid w:val="00A56F84"/>
    <w:rsid w:val="00A87B86"/>
    <w:rsid w:val="00AA142E"/>
    <w:rsid w:val="00AB35F7"/>
    <w:rsid w:val="00B05CB4"/>
    <w:rsid w:val="00B14367"/>
    <w:rsid w:val="00B41F89"/>
    <w:rsid w:val="00BB659A"/>
    <w:rsid w:val="00BC15D1"/>
    <w:rsid w:val="00BE5CA8"/>
    <w:rsid w:val="00BF1243"/>
    <w:rsid w:val="00C14D10"/>
    <w:rsid w:val="00C165ED"/>
    <w:rsid w:val="00C37C44"/>
    <w:rsid w:val="00C470EA"/>
    <w:rsid w:val="00C55511"/>
    <w:rsid w:val="00C62F57"/>
    <w:rsid w:val="00CB6713"/>
    <w:rsid w:val="00CC229C"/>
    <w:rsid w:val="00CC6346"/>
    <w:rsid w:val="00CE2C5A"/>
    <w:rsid w:val="00CF242B"/>
    <w:rsid w:val="00D22B3D"/>
    <w:rsid w:val="00D26B8B"/>
    <w:rsid w:val="00D4264E"/>
    <w:rsid w:val="00D54714"/>
    <w:rsid w:val="00D5772C"/>
    <w:rsid w:val="00D62B2B"/>
    <w:rsid w:val="00D80208"/>
    <w:rsid w:val="00D8702B"/>
    <w:rsid w:val="00D87236"/>
    <w:rsid w:val="00DA4487"/>
    <w:rsid w:val="00DA68BB"/>
    <w:rsid w:val="00DB6953"/>
    <w:rsid w:val="00DC2DFB"/>
    <w:rsid w:val="00DC42B5"/>
    <w:rsid w:val="00DD383A"/>
    <w:rsid w:val="00DE5905"/>
    <w:rsid w:val="00DF4D99"/>
    <w:rsid w:val="00DF4F49"/>
    <w:rsid w:val="00DF7A58"/>
    <w:rsid w:val="00E45BA5"/>
    <w:rsid w:val="00E60616"/>
    <w:rsid w:val="00E8637C"/>
    <w:rsid w:val="00E91C92"/>
    <w:rsid w:val="00EB2536"/>
    <w:rsid w:val="00EB6924"/>
    <w:rsid w:val="00EC1220"/>
    <w:rsid w:val="00EC4056"/>
    <w:rsid w:val="00ED0BB5"/>
    <w:rsid w:val="00EF0C5A"/>
    <w:rsid w:val="00EF796F"/>
    <w:rsid w:val="00F078E9"/>
    <w:rsid w:val="00F146A1"/>
    <w:rsid w:val="00F33B34"/>
    <w:rsid w:val="00F34DE9"/>
    <w:rsid w:val="00F47F37"/>
    <w:rsid w:val="00F508F2"/>
    <w:rsid w:val="00F5491F"/>
    <w:rsid w:val="00F70144"/>
    <w:rsid w:val="00F73283"/>
    <w:rsid w:val="00F93BB1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E37ED"/>
  <w15:docId w15:val="{63374B3A-DDFA-4CE8-A993-F85C4F50D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1"/>
    <w:qFormat/>
    <w:pPr>
      <w:ind w:left="84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A5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right="105" w:hanging="720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3AB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23AB1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323AB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23AB1"/>
    <w:rPr>
      <w:rFonts w:ascii="Calibri" w:hAnsi="Calibri" w:eastAsia="Calibri" w:cs="Calibri"/>
    </w:rPr>
  </w:style>
  <w:style w:type="character" w:styleId="Hyperlink">
    <w:name w:val="Hyperlink"/>
    <w:basedOn w:val="DefaultParagraphFont"/>
    <w:uiPriority w:val="99"/>
    <w:unhideWhenUsed/>
    <w:rsid w:val="0032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62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E162F"/>
    <w:rPr>
      <w:rFonts w:ascii="Segoe UI" w:hAnsi="Segoe UI" w:eastAsia="Calibri" w:cs="Segoe UI"/>
      <w:sz w:val="18"/>
      <w:szCs w:val="18"/>
    </w:rPr>
  </w:style>
  <w:style w:type="table" w:styleId="TableGrid">
    <w:name w:val="Table Grid"/>
    <w:basedOn w:val="TableNormal"/>
    <w:uiPriority w:val="39"/>
    <w:rsid w:val="00F34D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/>
    <w:rsid w:val="00DF7A58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FD8"/>
    <w:rPr>
      <w:color w:val="605E5C"/>
      <w:shd w:val="clear" w:color="auto" w:fill="E1DFDD"/>
    </w:rPr>
  </w:style>
  <w:style w:type="paragraph" w:styleId="tpnHeader" w:customStyle="1">
    <w:name w:val="tpnHeader"/>
    <w:rsid w:val="000E7121"/>
    <w:pPr>
      <w:widowControl/>
      <w:autoSpaceDE/>
      <w:autoSpaceDN/>
      <w:spacing w:after="200" w:line="276" w:lineRule="auto"/>
      <w:outlineLvl w:val="0"/>
    </w:pPr>
    <w:rPr>
      <w:rFonts w:ascii="Arial"/>
      <w:color w:val="000000"/>
      <w:sz w:val="18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mailto:tut@varsity-lodge.co.za" TargetMode="Externa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mailto:riviera@varsity-lodge.co.za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mailto:riviera@varsity-lodge.co.za" TargetMode="External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openxmlformats.org/officeDocument/2006/relationships/hyperlink" Target="mailto:Martindale@varsity-lodge.co.za" TargetMode="External" Id="rId10" /><Relationship Type="http://schemas.openxmlformats.org/officeDocument/2006/relationships/styles" Target="styles.xml" Id="rId4" /><Relationship Type="http://schemas.openxmlformats.org/officeDocument/2006/relationships/hyperlink" Target="mailto:international@varsity-lodge.co.za" TargetMode="External" Id="rId9" /><Relationship Type="http://schemas.openxmlformats.org/officeDocument/2006/relationships/hyperlink" Target="mailto:westdene@varsity-lodge.co.za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2D45793EAC948AA4FC9225C58FD9E" ma:contentTypeVersion="15" ma:contentTypeDescription="Create a new document." ma:contentTypeScope="" ma:versionID="54675d3446d03a2c5257acecf7e86f1e">
  <xsd:schema xmlns:xsd="http://www.w3.org/2001/XMLSchema" xmlns:xs="http://www.w3.org/2001/XMLSchema" xmlns:p="http://schemas.microsoft.com/office/2006/metadata/properties" xmlns:ns2="6139fffa-9be9-4d75-8aa3-c0e68277ad92" xmlns:ns3="b772bd4f-5430-45b8-a981-a35f220c3a12" targetNamespace="http://schemas.microsoft.com/office/2006/metadata/properties" ma:root="true" ma:fieldsID="2556e309f67eeca4448c9b6177873be8" ns2:_="" ns3:_="">
    <xsd:import namespace="6139fffa-9be9-4d75-8aa3-c0e68277ad92"/>
    <xsd:import namespace="b772bd4f-5430-45b8-a981-a35f220c3a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9fffa-9be9-4d75-8aa3-c0e68277a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4bfbc52-e6e0-4d86-a831-ba03a95345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2bd4f-5430-45b8-a981-a35f220c3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839e7ea-d2d0-4f3d-a77e-c720b0d688cd}" ma:internalName="TaxCatchAll" ma:showField="CatchAllData" ma:web="b772bd4f-5430-45b8-a981-a35f220c3a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3D003E-1C34-46B9-B6DA-C67145F58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9fffa-9be9-4d75-8aa3-c0e68277ad92"/>
    <ds:schemaRef ds:uri="b772bd4f-5430-45b8-a981-a35f220c3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0D4F9-FFA0-401A-A032-74A1AC275B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1486</Words>
  <Characters>8475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RESIDENCE &amp; SERVICE FEE AGREEMENT - 2017.xlsx.docx</vt:lpstr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RESIDENCE &amp; SERVICE FEE AGREEMENT - 2017.xlsx.docx</dc:title>
  <dc:subject/>
  <dc:creator>Karint</dc:creator>
  <cp:keywords/>
  <dc:description/>
  <cp:lastModifiedBy>Karen Roos</cp:lastModifiedBy>
  <cp:revision>4</cp:revision>
  <cp:lastPrinted>2022-10-17T23:55:00Z</cp:lastPrinted>
  <dcterms:created xsi:type="dcterms:W3CDTF">2022-10-17T23:18:00Z</dcterms:created>
  <dcterms:modified xsi:type="dcterms:W3CDTF">2022-10-18T18:16:00Z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2017-06-14T00:00:00Z</vt:filetime>
  </property>
  <property fmtid="{D5CDD505-2E9C-101B-9397-08002B2CF9AE}" pid="5" name="GrammarlyDocumentId">
    <vt:lpwstr>2cd46e6a623c96540ac6a6a8c548cdb90b160b80df57f04ebe046f2c1ff78cb1</vt:lpwstr>
  </property>
</Properties>
</file>