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F400" w14:textId="072025F2" w:rsidR="00786205" w:rsidRPr="00786205" w:rsidRDefault="00786205" w:rsidP="00786205">
      <w:r>
        <w:rPr>
          <w:b/>
          <w:bCs/>
        </w:rPr>
        <w:t>Questão 1</w:t>
      </w:r>
    </w:p>
    <w:p w14:paraId="79C87598" w14:textId="10ADB6AF" w:rsidR="00786205" w:rsidRPr="00786205" w:rsidRDefault="00786205" w:rsidP="00312477">
      <w:pPr>
        <w:ind w:firstLine="708"/>
        <w:jc w:val="both"/>
      </w:pPr>
      <w:r w:rsidRPr="00786205">
        <w:t xml:space="preserve">Nos sistemas computacionais modernos, a escalabilidade e a capacidade de executar processos em paralelo são fundamentais para atender ao aumento de demanda sem degradar o desempenho. Esses conceitos são </w:t>
      </w:r>
      <w:r w:rsidR="00312477" w:rsidRPr="00786205">
        <w:t>imprescindíveis</w:t>
      </w:r>
      <w:r w:rsidRPr="00786205">
        <w:t xml:space="preserve"> em um mundo onde o volume de dados e o número de usuários podem variar enormemente. Considere um sistema de processamento de dados que utiliza computação paralela para melhorar seu desempenho. Qual dos seguintes cenários exemplifica melhor o aumento da escalabilidade através do uso de computação paralela? </w:t>
      </w:r>
    </w:p>
    <w:p w14:paraId="319BB94A" w14:textId="77777777" w:rsidR="00786205" w:rsidRDefault="00786205" w:rsidP="00312477">
      <w:pPr>
        <w:jc w:val="both"/>
      </w:pPr>
      <w:r w:rsidRPr="00786205">
        <w:t xml:space="preserve">A) Centralização de todos os processos em uma única Unidade Central de Processamento (CPU) para simplificar a manutenção. </w:t>
      </w:r>
    </w:p>
    <w:p w14:paraId="7322F291" w14:textId="77777777" w:rsidR="00786205" w:rsidRDefault="00786205" w:rsidP="00312477">
      <w:pPr>
        <w:jc w:val="both"/>
      </w:pPr>
      <w:r w:rsidRPr="00786205">
        <w:t xml:space="preserve">B) Aumento do número de servidores para lidar com mais solicitações de usuários simultaneamente </w:t>
      </w:r>
    </w:p>
    <w:p w14:paraId="5B380EE3" w14:textId="27E180DC" w:rsidR="00786205" w:rsidRDefault="00786205" w:rsidP="00312477">
      <w:pPr>
        <w:jc w:val="both"/>
      </w:pPr>
      <w:r w:rsidRPr="00786205">
        <w:t xml:space="preserve">C) Redução no uso de recursos computacionais para economia de energia durante períodos de baixa demanda </w:t>
      </w:r>
    </w:p>
    <w:p w14:paraId="01DC62A4" w14:textId="77777777" w:rsidR="00786205" w:rsidRPr="00786205" w:rsidRDefault="00786205" w:rsidP="00312477">
      <w:pPr>
        <w:jc w:val="both"/>
        <w:rPr>
          <w:color w:val="EE0000"/>
        </w:rPr>
      </w:pPr>
      <w:r w:rsidRPr="00786205">
        <w:rPr>
          <w:color w:val="EE0000"/>
        </w:rPr>
        <w:t xml:space="preserve">D) Divisão de uma tarefa de processamento de dados em </w:t>
      </w:r>
      <w:proofErr w:type="spellStart"/>
      <w:proofErr w:type="gramStart"/>
      <w:r w:rsidRPr="00786205">
        <w:rPr>
          <w:color w:val="EE0000"/>
        </w:rPr>
        <w:t>sub-tarefas</w:t>
      </w:r>
      <w:proofErr w:type="spellEnd"/>
      <w:proofErr w:type="gramEnd"/>
      <w:r w:rsidRPr="00786205">
        <w:rPr>
          <w:color w:val="EE0000"/>
        </w:rPr>
        <w:t xml:space="preserve"> que são executadas em diferentes CPUs simultaneamente. </w:t>
      </w:r>
    </w:p>
    <w:p w14:paraId="1A544101" w14:textId="6499F86D" w:rsidR="00786205" w:rsidRDefault="00786205" w:rsidP="00312477">
      <w:pPr>
        <w:pBdr>
          <w:bottom w:val="single" w:sz="6" w:space="1" w:color="auto"/>
        </w:pBdr>
        <w:jc w:val="both"/>
      </w:pPr>
      <w:r w:rsidRPr="00786205">
        <w:t xml:space="preserve">E) Implementação de um novo algoritmo que executa as mesmas tarefas com menos instruções. </w:t>
      </w:r>
    </w:p>
    <w:p w14:paraId="6EE0CA0A" w14:textId="77777777" w:rsidR="00F61C42" w:rsidRDefault="00F61C42" w:rsidP="00312477">
      <w:pPr>
        <w:jc w:val="both"/>
      </w:pPr>
    </w:p>
    <w:p w14:paraId="5E285D1A" w14:textId="77777777" w:rsidR="00F61C42" w:rsidRDefault="00F61C42" w:rsidP="00786205">
      <w:pPr>
        <w:rPr>
          <w:b/>
          <w:bCs/>
        </w:rPr>
      </w:pPr>
      <w:r w:rsidRPr="00F61C42">
        <w:rPr>
          <w:b/>
          <w:bCs/>
        </w:rPr>
        <w:t xml:space="preserve">Resposta Correta: D) Divisão de uma tarefa de processamento de dados em </w:t>
      </w:r>
      <w:proofErr w:type="spellStart"/>
      <w:proofErr w:type="gramStart"/>
      <w:r w:rsidRPr="00F61C42">
        <w:rPr>
          <w:b/>
          <w:bCs/>
        </w:rPr>
        <w:t>sub-tarefas</w:t>
      </w:r>
      <w:proofErr w:type="spellEnd"/>
      <w:proofErr w:type="gramEnd"/>
      <w:r w:rsidRPr="00F61C42">
        <w:rPr>
          <w:b/>
          <w:bCs/>
        </w:rPr>
        <w:t xml:space="preserve"> que são executadas em diferentes CPUs simultaneamente. </w:t>
      </w:r>
    </w:p>
    <w:p w14:paraId="0E1439D4" w14:textId="77777777" w:rsidR="00F61C42" w:rsidRDefault="00F61C42" w:rsidP="00786205">
      <w:pPr>
        <w:rPr>
          <w:b/>
          <w:bCs/>
        </w:rPr>
      </w:pPr>
      <w:r w:rsidRPr="00F61C42">
        <w:rPr>
          <w:b/>
          <w:bCs/>
        </w:rPr>
        <w:t xml:space="preserve">Justificativa: </w:t>
      </w:r>
      <w:r w:rsidRPr="00F61C42">
        <w:t>A alternativa descreve o cenário exato da computação paralela, onde uma tarefa principal é quebrada em várias subtarefas menores. Isso permite que múltiplas unidades de processamento trabalhem em conjunto para completar o trabalho de forma mais rápida, o que aumenta diretamente a escalabilidade do sistema.</w:t>
      </w:r>
      <w:r w:rsidRPr="00F61C42">
        <w:rPr>
          <w:b/>
          <w:bCs/>
        </w:rPr>
        <w:t xml:space="preserve"> </w:t>
      </w:r>
    </w:p>
    <w:p w14:paraId="15F918DD" w14:textId="77777777" w:rsidR="00F61C42" w:rsidRDefault="00F61C42" w:rsidP="00786205">
      <w:pPr>
        <w:rPr>
          <w:b/>
          <w:bCs/>
        </w:rPr>
      </w:pPr>
    </w:p>
    <w:p w14:paraId="556F6C3F" w14:textId="38FB264D" w:rsidR="00786205" w:rsidRPr="00F61C42" w:rsidRDefault="00F61C42" w:rsidP="00786205">
      <w:r w:rsidRPr="00F61C42">
        <w:rPr>
          <w:b/>
          <w:bCs/>
        </w:rPr>
        <w:t xml:space="preserve">Fonte Principal: </w:t>
      </w:r>
      <w:r w:rsidRPr="00F61C42">
        <w:t>Semana 1 - s1_videoaula1.pdf e Semana 4 - s4_texto-base_introducao_a_computacao_paralela.pdf</w:t>
      </w:r>
    </w:p>
    <w:p w14:paraId="43C14433" w14:textId="77777777" w:rsidR="00B94D41" w:rsidRPr="00F61C42" w:rsidRDefault="00B94D41" w:rsidP="00786205"/>
    <w:p w14:paraId="7C62F2F8" w14:textId="77777777" w:rsidR="00E366F7" w:rsidRDefault="00E366F7" w:rsidP="00786205">
      <w:pPr>
        <w:rPr>
          <w:b/>
          <w:bCs/>
        </w:rPr>
      </w:pPr>
    </w:p>
    <w:p w14:paraId="1B5E045F" w14:textId="77777777" w:rsidR="00B94D41" w:rsidRDefault="00B94D41" w:rsidP="00786205">
      <w:pPr>
        <w:rPr>
          <w:b/>
          <w:bCs/>
        </w:rPr>
      </w:pPr>
    </w:p>
    <w:p w14:paraId="59EC3C86" w14:textId="77777777" w:rsidR="00B94D41" w:rsidRDefault="00B94D41" w:rsidP="00786205">
      <w:pPr>
        <w:rPr>
          <w:b/>
          <w:bCs/>
        </w:rPr>
      </w:pPr>
    </w:p>
    <w:p w14:paraId="2FCDF8B4" w14:textId="56DABDD1" w:rsidR="00786205" w:rsidRPr="00786205" w:rsidRDefault="00786205" w:rsidP="00786205">
      <w:pPr>
        <w:rPr>
          <w:b/>
          <w:bCs/>
        </w:rPr>
      </w:pPr>
      <w:r w:rsidRPr="00786205">
        <w:rPr>
          <w:b/>
          <w:bCs/>
        </w:rPr>
        <w:lastRenderedPageBreak/>
        <w:t>Questão 2</w:t>
      </w:r>
    </w:p>
    <w:p w14:paraId="30E84EEC" w14:textId="6745771A" w:rsidR="00786205" w:rsidRPr="00786205" w:rsidRDefault="00786205" w:rsidP="00F16B41">
      <w:pPr>
        <w:ind w:firstLine="708"/>
        <w:jc w:val="both"/>
      </w:pPr>
      <w:r w:rsidRPr="00786205">
        <w:t xml:space="preserve">A rede de comunicação é um componente </w:t>
      </w:r>
      <w:r w:rsidR="00312477" w:rsidRPr="00786205">
        <w:t>crítico</w:t>
      </w:r>
      <w:r w:rsidRPr="00786205">
        <w:t xml:space="preserve"> em clusters computacionais, atuando como a espinha dorsal para a interconexão entre os </w:t>
      </w:r>
      <w:r w:rsidR="00312477" w:rsidRPr="00786205">
        <w:t>nós</w:t>
      </w:r>
      <w:r w:rsidRPr="00786205">
        <w:t xml:space="preserve"> do cluster. Uma rede eficiente permite a rápida troca de dados e mensagens de controle entre os </w:t>
      </w:r>
      <w:r w:rsidR="00312477" w:rsidRPr="00786205">
        <w:t>nós</w:t>
      </w:r>
      <w:r w:rsidRPr="00786205">
        <w:t xml:space="preserve">, o que é essencial para o desempenho geral do sistema, especialmente em tarefas que requerem intensa comunicação ou sincronização entre os nós Redes de baixa latência e alta largura de banda são </w:t>
      </w:r>
      <w:proofErr w:type="spellStart"/>
      <w:r w:rsidRPr="00786205">
        <w:t>preferiveis</w:t>
      </w:r>
      <w:proofErr w:type="spellEnd"/>
      <w:r w:rsidRPr="00786205">
        <w:t xml:space="preserve"> para suportar aplicações de alto desempenho, enquanto a confiabilidade da rede é fundamental para garantir a continuidade das operações em clusters de alta disponibilidade. Considerando o papel da rede de comunicação em clusters computacionais, assinale a alternativa correta: </w:t>
      </w:r>
    </w:p>
    <w:p w14:paraId="7CF00B9F" w14:textId="14B5CB24" w:rsidR="00786205" w:rsidRPr="00786205" w:rsidRDefault="00786205" w:rsidP="00F16B41">
      <w:pPr>
        <w:jc w:val="both"/>
        <w:rPr>
          <w:color w:val="EE0000"/>
        </w:rPr>
      </w:pPr>
      <w:r w:rsidRPr="00786205">
        <w:rPr>
          <w:color w:val="EE0000"/>
        </w:rPr>
        <w:t xml:space="preserve">A) Uma rede de comunicação eficiente, com baixa </w:t>
      </w:r>
      <w:r w:rsidR="00312477" w:rsidRPr="00786205">
        <w:rPr>
          <w:color w:val="EE0000"/>
        </w:rPr>
        <w:t>latência</w:t>
      </w:r>
      <w:r w:rsidRPr="00786205">
        <w:rPr>
          <w:color w:val="EE0000"/>
        </w:rPr>
        <w:t xml:space="preserve"> e alta largura de banda, e essencial para otimizar o desempenho em clusters de alto desempenho </w:t>
      </w:r>
    </w:p>
    <w:p w14:paraId="57902996" w14:textId="50984731" w:rsidR="00786205" w:rsidRDefault="00786205" w:rsidP="00F16B41">
      <w:pPr>
        <w:jc w:val="both"/>
      </w:pPr>
      <w:r w:rsidRPr="00786205">
        <w:t xml:space="preserve">B) A configuração da rede de comunicação é uniforme em todos os tipos de clusters, independentemente de suas aplicações específicas ou requisitos de desempenho. </w:t>
      </w:r>
    </w:p>
    <w:p w14:paraId="7525B7EB" w14:textId="77777777" w:rsidR="00786205" w:rsidRDefault="00786205" w:rsidP="00F16B41">
      <w:pPr>
        <w:jc w:val="both"/>
      </w:pPr>
      <w:r w:rsidRPr="00786205">
        <w:t xml:space="preserve">C) A qualidade da rede de comunicação não tem impacto significativo no desempenho de clusters computacionais, pois a computação é primariamente limitada pela capacidade de processamento dos nós. </w:t>
      </w:r>
    </w:p>
    <w:p w14:paraId="7F9CA251" w14:textId="77777777" w:rsidR="00786205" w:rsidRDefault="00786205" w:rsidP="00F16B41">
      <w:pPr>
        <w:jc w:val="both"/>
      </w:pPr>
      <w:r w:rsidRPr="00786205">
        <w:t xml:space="preserve">D) A confiabilidade da rede de comunicação é uma preocupação menor em clusters de alta disponibilidade, uma vez que a </w:t>
      </w:r>
      <w:proofErr w:type="spellStart"/>
      <w:r w:rsidRPr="00786205">
        <w:t>redundancia</w:t>
      </w:r>
      <w:proofErr w:type="spellEnd"/>
      <w:r w:rsidRPr="00786205">
        <w:t xml:space="preserve"> de nós compensa quaisquer falhas de rede </w:t>
      </w:r>
    </w:p>
    <w:p w14:paraId="5B28893A" w14:textId="430DB319" w:rsidR="00786205" w:rsidRPr="00786205" w:rsidRDefault="00786205" w:rsidP="00F16B41">
      <w:pPr>
        <w:pBdr>
          <w:bottom w:val="single" w:sz="6" w:space="1" w:color="auto"/>
        </w:pBdr>
        <w:jc w:val="both"/>
      </w:pPr>
      <w:r w:rsidRPr="00786205">
        <w:t xml:space="preserve">E) As redes de alta latência são adequadas para aplicações de computação intensiva, pois a sincronização entre nós não é </w:t>
      </w:r>
      <w:proofErr w:type="spellStart"/>
      <w:proofErr w:type="gramStart"/>
      <w:r w:rsidRPr="00786205">
        <w:t>critica</w:t>
      </w:r>
      <w:proofErr w:type="spellEnd"/>
      <w:proofErr w:type="gramEnd"/>
      <w:r w:rsidRPr="00786205">
        <w:t xml:space="preserve"> para o desempenho do sistema. </w:t>
      </w:r>
    </w:p>
    <w:p w14:paraId="0B69D5D4" w14:textId="0B8CD701" w:rsidR="00F61C42" w:rsidRDefault="00312477" w:rsidP="00F61C42">
      <w:r w:rsidRPr="00312477">
        <w:rPr>
          <w:b/>
          <w:bCs/>
        </w:rPr>
        <w:t>RESPOSTA:</w:t>
      </w:r>
      <w:r w:rsidR="00F61C42" w:rsidRPr="00F61C42">
        <w:rPr>
          <w:b/>
          <w:bCs/>
        </w:rPr>
        <w:t>A)</w:t>
      </w:r>
      <w:r w:rsidR="00F61C42" w:rsidRPr="00F61C42">
        <w:t xml:space="preserve"> Uma rede de comunicação eficiente, com baixa latência e alta largura de banda, e essencial para otimizar o desempenho em clusters de alto desempenho </w:t>
      </w:r>
    </w:p>
    <w:p w14:paraId="19F46B7B" w14:textId="77777777" w:rsidR="00F61C42" w:rsidRDefault="00F61C42" w:rsidP="00F61C42">
      <w:r w:rsidRPr="00F61C42">
        <w:rPr>
          <w:b/>
          <w:bCs/>
        </w:rPr>
        <w:t>Justificativa:</w:t>
      </w:r>
      <w:r w:rsidRPr="00F61C42">
        <w:t xml:space="preserve"> A capacidade de transferir rapidamente dados e mensagens de controle entre os nós é essencial. Redes eficientes (baixa latência e alta largura de banda) impactam diretamente a velocidade de conclusão das tarefas computacionais, evitando gargalos em aplicações que exigem intensa comunicação e sincronização. </w:t>
      </w:r>
    </w:p>
    <w:p w14:paraId="2AE6F9ED" w14:textId="50CBFE76" w:rsidR="00786205" w:rsidRPr="00786205" w:rsidRDefault="00F61C42" w:rsidP="00F61C42">
      <w:r w:rsidRPr="00F61C42">
        <w:rPr>
          <w:b/>
          <w:bCs/>
        </w:rPr>
        <w:t>Fonte Principal:</w:t>
      </w:r>
      <w:r w:rsidRPr="00F61C42">
        <w:t xml:space="preserve"> Semana 3 - s3_texto_base_aspectos_tecnicos_envolvidos_na_construcao_de_um_cluster.pdf </w:t>
      </w:r>
    </w:p>
    <w:p w14:paraId="7A0EC599" w14:textId="3CEDD839" w:rsidR="00786205" w:rsidRPr="00786205" w:rsidRDefault="00786205" w:rsidP="00786205"/>
    <w:p w14:paraId="46933CEF" w14:textId="559F7F39" w:rsidR="00786205" w:rsidRPr="00786205" w:rsidRDefault="00786205" w:rsidP="00786205">
      <w:r>
        <w:rPr>
          <w:b/>
          <w:bCs/>
        </w:rPr>
        <w:lastRenderedPageBreak/>
        <w:t>Questão 3</w:t>
      </w:r>
    </w:p>
    <w:p w14:paraId="1995716C" w14:textId="6C51B636" w:rsidR="00786205" w:rsidRPr="00786205" w:rsidRDefault="00786205" w:rsidP="00312477">
      <w:pPr>
        <w:ind w:firstLine="708"/>
        <w:jc w:val="both"/>
      </w:pPr>
      <w:r w:rsidRPr="00786205">
        <w:t xml:space="preserve">Na construção de sistemas distribuídos, a decisão entre adotar uma abordagem de programação paralela ou concorrente é essencial e tem </w:t>
      </w:r>
      <w:r w:rsidR="00312477">
        <w:t>i</w:t>
      </w:r>
      <w:r w:rsidRPr="00786205">
        <w:t xml:space="preserve">mplicações significativas no design, na eficiência e na escalabilidade do sistema. A programação paralela foca no uso </w:t>
      </w:r>
      <w:r w:rsidR="00312477" w:rsidRPr="00786205">
        <w:t>simultâneo</w:t>
      </w:r>
      <w:r w:rsidRPr="00786205">
        <w:t xml:space="preserve"> de recursos computacionais para acelerar a execução de tarefas, ideal para operações que podem ser divididas em sub</w:t>
      </w:r>
      <w:r w:rsidR="00312477">
        <w:t xml:space="preserve"> </w:t>
      </w:r>
      <w:r w:rsidRPr="00786205">
        <w:t xml:space="preserve">operações independentes. </w:t>
      </w:r>
      <w:proofErr w:type="spellStart"/>
      <w:r w:rsidRPr="00786205">
        <w:t>Ja</w:t>
      </w:r>
      <w:proofErr w:type="spellEnd"/>
      <w:r w:rsidRPr="00786205">
        <w:t xml:space="preserve"> a programação concorrente lida com a execução de múltiplas tarefas ao mesmo tempo, em ambientes onde as tarefas podem compartilhar recursos, exigindo gerenciamento cuidadoso de acesso para evitar conflitos e garantir a consistência dos dados. Neste contexto, sobre a programação paralela e concorrente em sistemas </w:t>
      </w:r>
      <w:r w:rsidR="00312477" w:rsidRPr="00786205">
        <w:t>distribuídos</w:t>
      </w:r>
      <w:r w:rsidRPr="00786205">
        <w:t xml:space="preserve">, observe as afirmativas a seguir: </w:t>
      </w:r>
    </w:p>
    <w:p w14:paraId="1018EB01" w14:textId="39E5AC25" w:rsidR="00786205" w:rsidRDefault="00786205" w:rsidP="00312477">
      <w:pPr>
        <w:jc w:val="both"/>
      </w:pPr>
      <w:r>
        <w:t xml:space="preserve">I. </w:t>
      </w:r>
      <w:r w:rsidRPr="00786205">
        <w:t xml:space="preserve">A programação paralela é sempre a escolha preferencial para sistemas </w:t>
      </w:r>
      <w:r w:rsidR="00312477" w:rsidRPr="00786205">
        <w:t>distribuídos</w:t>
      </w:r>
      <w:r w:rsidRPr="00786205">
        <w:t xml:space="preserve">, pois maximiza a utilização dos recursos disponíveis. </w:t>
      </w:r>
    </w:p>
    <w:p w14:paraId="353A207C" w14:textId="7FB5A79B" w:rsidR="00786205" w:rsidRDefault="00786205" w:rsidP="00312477">
      <w:pPr>
        <w:jc w:val="both"/>
      </w:pPr>
      <w:r w:rsidRPr="00786205">
        <w:t xml:space="preserve">II. A programação concorrente </w:t>
      </w:r>
      <w:r w:rsidR="00312477">
        <w:t>é</w:t>
      </w:r>
      <w:r w:rsidRPr="00786205">
        <w:t xml:space="preserve"> adequada para aplicações em que tarefas interagem com recursos compartilhados, requerendo mecanismos eficazes de sincronização. </w:t>
      </w:r>
    </w:p>
    <w:p w14:paraId="01FFE59F" w14:textId="032E8EB0" w:rsidR="00786205" w:rsidRDefault="00786205" w:rsidP="00312477">
      <w:pPr>
        <w:jc w:val="both"/>
      </w:pPr>
      <w:r w:rsidRPr="00786205">
        <w:t xml:space="preserve">III. Sistemas </w:t>
      </w:r>
      <w:r w:rsidR="00312477" w:rsidRPr="00786205">
        <w:t>construídos</w:t>
      </w:r>
      <w:r w:rsidRPr="00786205">
        <w:t xml:space="preserve"> com programação paralela não exigem considerações de sincronização, já que as tarefas executadas são completamente independentes </w:t>
      </w:r>
      <w:r>
        <w:t>I</w:t>
      </w:r>
      <w:r w:rsidRPr="00786205">
        <w:t xml:space="preserve">V. A adoção da programação concorrente pode introduzir desafios adicionais em termos de complexidade do código e potenciais condições de corrida que devem ser gerenciadas. </w:t>
      </w:r>
    </w:p>
    <w:p w14:paraId="785F4600" w14:textId="116FF40C" w:rsidR="00786205" w:rsidRPr="00786205" w:rsidRDefault="00786205" w:rsidP="00F61C42">
      <w:pPr>
        <w:jc w:val="both"/>
      </w:pPr>
      <w:r w:rsidRPr="00786205">
        <w:t xml:space="preserve">V. A escolha entre programação paralela e concorrente não tem impacto significativo na escalabilidade do sistema ou na facilidade de manutenção do </w:t>
      </w:r>
      <w:proofErr w:type="gramStart"/>
      <w:r w:rsidRPr="00786205">
        <w:t xml:space="preserve">código </w:t>
      </w:r>
      <w:r w:rsidR="00F61C42">
        <w:t>.</w:t>
      </w:r>
      <w:proofErr w:type="gramEnd"/>
      <w:r w:rsidR="00F61C42">
        <w:tab/>
      </w:r>
      <w:r w:rsidR="00F61C42">
        <w:tab/>
      </w:r>
      <w:r w:rsidR="00F61C42">
        <w:tab/>
      </w:r>
      <w:r w:rsidR="00F61C42">
        <w:tab/>
      </w:r>
      <w:r w:rsidRPr="00786205">
        <w:t xml:space="preserve">É correto o que se </w:t>
      </w:r>
      <w:proofErr w:type="spellStart"/>
      <w:r w:rsidRPr="00786205">
        <w:t>afirma</w:t>
      </w:r>
      <w:proofErr w:type="spellEnd"/>
      <w:r w:rsidRPr="00786205">
        <w:t xml:space="preserve"> em: </w:t>
      </w:r>
    </w:p>
    <w:p w14:paraId="2123445C" w14:textId="2EFE17B6" w:rsidR="00786205" w:rsidRDefault="00786205" w:rsidP="00786205">
      <w:r w:rsidRPr="00786205">
        <w:t xml:space="preserve">A) I, II e IV, apenas </w:t>
      </w:r>
      <w:r w:rsidR="00F61C42">
        <w:tab/>
      </w:r>
      <w:r w:rsidR="00F61C42">
        <w:tab/>
      </w:r>
      <w:r w:rsidR="00F61C42">
        <w:tab/>
      </w:r>
      <w:r w:rsidRPr="00786205">
        <w:rPr>
          <w:b/>
          <w:bCs/>
          <w:color w:val="EE0000"/>
        </w:rPr>
        <w:t>B) II e IV, apenas.</w:t>
      </w:r>
      <w:r w:rsidRPr="00786205">
        <w:t xml:space="preserve"> </w:t>
      </w:r>
    </w:p>
    <w:p w14:paraId="7A0D6EB9" w14:textId="290B4D1F" w:rsidR="00786205" w:rsidRPr="00786205" w:rsidRDefault="00786205" w:rsidP="00786205">
      <w:pPr>
        <w:pBdr>
          <w:bottom w:val="single" w:sz="6" w:space="1" w:color="auto"/>
        </w:pBdr>
      </w:pPr>
      <w:r w:rsidRPr="00786205">
        <w:t>C)</w:t>
      </w:r>
      <w:r w:rsidR="0082248B">
        <w:t xml:space="preserve"> III, VI e</w:t>
      </w:r>
      <w:r w:rsidRPr="00786205">
        <w:t xml:space="preserve"> V, apenas </w:t>
      </w:r>
      <w:r w:rsidR="00F61C42">
        <w:tab/>
      </w:r>
      <w:r w:rsidR="00F61C42">
        <w:tab/>
      </w:r>
      <w:r w:rsidR="00F61C42">
        <w:tab/>
      </w:r>
      <w:r w:rsidRPr="00786205">
        <w:t xml:space="preserve">D) e V apenas. </w:t>
      </w:r>
      <w:r w:rsidR="00F61C42">
        <w:tab/>
      </w:r>
      <w:r w:rsidR="00F61C42">
        <w:tab/>
      </w:r>
      <w:r w:rsidRPr="00786205">
        <w:t xml:space="preserve">E) I e III, apenas. </w:t>
      </w:r>
    </w:p>
    <w:p w14:paraId="08A75255" w14:textId="77777777" w:rsidR="00F61C42" w:rsidRDefault="00F61C42" w:rsidP="00786205">
      <w:r w:rsidRPr="00F61C42">
        <w:rPr>
          <w:b/>
          <w:bCs/>
        </w:rPr>
        <w:t>Resposta Correta: B)</w:t>
      </w:r>
      <w:r w:rsidRPr="00F61C42">
        <w:t xml:space="preserve"> II e IV, apenas. </w:t>
      </w:r>
    </w:p>
    <w:p w14:paraId="7C49C3E8" w14:textId="77777777" w:rsidR="00F61C42" w:rsidRDefault="00F61C42" w:rsidP="00786205">
      <w:r w:rsidRPr="00F61C42">
        <w:rPr>
          <w:b/>
          <w:bCs/>
        </w:rPr>
        <w:t>Justificativa:</w:t>
      </w:r>
      <w:r w:rsidRPr="00F61C42">
        <w:t xml:space="preserve"> A programação concorrente é adequada para cenários onde múltiplas tarefas acessam e interagem com recursos compartilhados (II), o que exige mecanismos de sincronização. Isso introduz desafios adicionais no desenvolvimento, como a complexidade extra no gerenciamento do código e os perigos das condições de corrida (IV), que devem ser controladas para manter a eficiência e segurança. </w:t>
      </w:r>
    </w:p>
    <w:p w14:paraId="0891ED96" w14:textId="0EF230E0" w:rsidR="00F61C42" w:rsidRPr="00F61C42" w:rsidRDefault="00F61C42" w:rsidP="00786205">
      <w:r w:rsidRPr="00F61C42">
        <w:rPr>
          <w:b/>
          <w:bCs/>
        </w:rPr>
        <w:t>Fonte Principal:</w:t>
      </w:r>
      <w:r w:rsidRPr="00F61C42">
        <w:t xml:space="preserve"> Semana 4 - s4_texto-base_introducao_a_computacao_paralela.pdf e Semana 2 - s2_revisitando_aula_01_introducao_programacao_concorrente.pdf</w:t>
      </w:r>
    </w:p>
    <w:p w14:paraId="504CBF5E" w14:textId="5A0767D9" w:rsidR="00786205" w:rsidRPr="00786205" w:rsidRDefault="00786205" w:rsidP="00786205">
      <w:r>
        <w:rPr>
          <w:b/>
          <w:bCs/>
        </w:rPr>
        <w:lastRenderedPageBreak/>
        <w:t>Questão 4</w:t>
      </w:r>
    </w:p>
    <w:p w14:paraId="2B566798" w14:textId="1482B9CB" w:rsidR="00786205" w:rsidRPr="00786205" w:rsidRDefault="00786205" w:rsidP="00C536A5">
      <w:pPr>
        <w:ind w:firstLine="708"/>
        <w:jc w:val="both"/>
      </w:pPr>
      <w:r w:rsidRPr="00786205">
        <w:t xml:space="preserve">O monitoramento </w:t>
      </w:r>
      <w:r w:rsidR="00C536A5" w:rsidRPr="00786205">
        <w:t>contínuo</w:t>
      </w:r>
      <w:r w:rsidRPr="00786205">
        <w:t xml:space="preserve"> do desempenho é uma prática essencial na gestão de sistemas computacionais. Ele não apenas ajuda a detectar e diagnosticar problemas de desempenho em tempo real, mas também fornece dados valiosos para a tomada de decisão sobre melhorias e otimizações futuras. Ferramentas de monitoramento </w:t>
      </w:r>
      <w:r w:rsidR="00C536A5" w:rsidRPr="00786205">
        <w:t>podem</w:t>
      </w:r>
      <w:r w:rsidRPr="00786205">
        <w:t xml:space="preserve"> rastrear uma ampla variedade de métricas, incluindo utilização de CPU. memoria, largura de banda de rede, e </w:t>
      </w:r>
      <w:r w:rsidR="00C536A5" w:rsidRPr="00786205">
        <w:t>latência</w:t>
      </w:r>
      <w:r w:rsidRPr="00786205">
        <w:t xml:space="preserve"> de disco, entre outras</w:t>
      </w:r>
      <w:r w:rsidR="00C536A5">
        <w:t>.</w:t>
      </w:r>
      <w:r w:rsidRPr="00786205">
        <w:t xml:space="preserve"> Com base na importância do monitoramento </w:t>
      </w:r>
      <w:r w:rsidR="00E366F7" w:rsidRPr="00786205">
        <w:t>contínuo</w:t>
      </w:r>
      <w:r w:rsidRPr="00786205">
        <w:t xml:space="preserve"> do desempenho em sistemas computacionais, selecione a opção </w:t>
      </w:r>
      <w:r w:rsidR="00C536A5">
        <w:t>que</w:t>
      </w:r>
      <w:r w:rsidRPr="00786205">
        <w:t xml:space="preserve"> destaca u</w:t>
      </w:r>
      <w:r w:rsidR="00C536A5">
        <w:t>m</w:t>
      </w:r>
      <w:r w:rsidRPr="00786205">
        <w:t xml:space="preserve"> </w:t>
      </w:r>
      <w:r w:rsidR="00C536A5" w:rsidRPr="00786205">
        <w:t>benefício</w:t>
      </w:r>
      <w:r w:rsidRPr="00786205">
        <w:t xml:space="preserve"> dessa prática</w:t>
      </w:r>
      <w:r w:rsidR="00C536A5">
        <w:t>:</w:t>
      </w:r>
    </w:p>
    <w:p w14:paraId="44F07248" w14:textId="06EE25FC" w:rsidR="00786205" w:rsidRDefault="00786205" w:rsidP="00C536A5">
      <w:pPr>
        <w:jc w:val="both"/>
        <w:rPr>
          <w:color w:val="EE0000"/>
        </w:rPr>
      </w:pPr>
      <w:r w:rsidRPr="00E366F7">
        <w:rPr>
          <w:b/>
          <w:bCs/>
          <w:color w:val="EE0000"/>
        </w:rPr>
        <w:t>A</w:t>
      </w:r>
      <w:r w:rsidRPr="00786205">
        <w:rPr>
          <w:b/>
          <w:bCs/>
          <w:color w:val="EE0000"/>
        </w:rPr>
        <w:t xml:space="preserve">) O monitoramento </w:t>
      </w:r>
      <w:r w:rsidR="00C536A5" w:rsidRPr="00786205">
        <w:rPr>
          <w:b/>
          <w:bCs/>
          <w:color w:val="EE0000"/>
        </w:rPr>
        <w:t>contínuo</w:t>
      </w:r>
      <w:r w:rsidRPr="00786205">
        <w:rPr>
          <w:b/>
          <w:bCs/>
          <w:color w:val="EE0000"/>
        </w:rPr>
        <w:t xml:space="preserve"> do sistema computacional permite a detecção precoce de problemas de desempenho, facilitando diagnósticos rápidos e prevenindo Impactos maiores nos usuários finais</w:t>
      </w:r>
      <w:r w:rsidRPr="00786205">
        <w:rPr>
          <w:color w:val="EE0000"/>
        </w:rPr>
        <w:t xml:space="preserve"> </w:t>
      </w:r>
    </w:p>
    <w:p w14:paraId="271CEAC0" w14:textId="75ACD114" w:rsidR="00786205" w:rsidRDefault="00786205" w:rsidP="00C536A5">
      <w:pPr>
        <w:jc w:val="both"/>
      </w:pPr>
      <w:r w:rsidRPr="00786205">
        <w:t xml:space="preserve">B) O </w:t>
      </w:r>
      <w:r w:rsidR="00C536A5" w:rsidRPr="00786205">
        <w:t>benefício</w:t>
      </w:r>
      <w:r w:rsidRPr="00786205">
        <w:t xml:space="preserve"> exclusivo do monitoramento </w:t>
      </w:r>
      <w:r w:rsidR="00C536A5" w:rsidRPr="00786205">
        <w:t>contínuo</w:t>
      </w:r>
      <w:r w:rsidRPr="00786205">
        <w:t xml:space="preserve"> é a capacidade de prever com precisão as necessidades futuras de capacidade de processamento, eliminando a necessidade de planejamento de capacidade </w:t>
      </w:r>
    </w:p>
    <w:p w14:paraId="4A57DAC7" w14:textId="31FBC501" w:rsidR="00786205" w:rsidRDefault="00786205" w:rsidP="00C536A5">
      <w:pPr>
        <w:jc w:val="both"/>
      </w:pPr>
      <w:r w:rsidRPr="00786205">
        <w:t xml:space="preserve">C) A principal vantagem do monitoramento contínuo é a redução de custos com hardware, ao Identificar componentes subutilizados que podem ser </w:t>
      </w:r>
      <w:r w:rsidR="00C536A5" w:rsidRPr="00786205">
        <w:t>removido</w:t>
      </w:r>
      <w:r w:rsidR="00E366F7">
        <w:t>s</w:t>
      </w:r>
      <w:r w:rsidRPr="00786205">
        <w:t xml:space="preserve"> sem impacto no desempenho. </w:t>
      </w:r>
    </w:p>
    <w:p w14:paraId="2AEBB4F0" w14:textId="77777777" w:rsidR="00786205" w:rsidRDefault="00786205" w:rsidP="00C536A5">
      <w:pPr>
        <w:jc w:val="both"/>
      </w:pPr>
      <w:r w:rsidRPr="00786205">
        <w:t>D</w:t>
      </w:r>
      <w:r>
        <w:t>)</w:t>
      </w:r>
      <w:r w:rsidRPr="00786205">
        <w:t xml:space="preserve"> O monitoramento contínuo do desempenho do sistema computacional elimina a necessidade de testes de desempenho regulares, pois mantém o sistema sempre otimizado automaticamente. </w:t>
      </w:r>
    </w:p>
    <w:p w14:paraId="2CD10205" w14:textId="7BC99B1B" w:rsidR="00786205" w:rsidRDefault="00786205" w:rsidP="00C536A5">
      <w:pPr>
        <w:pBdr>
          <w:bottom w:val="single" w:sz="6" w:space="1" w:color="auto"/>
        </w:pBdr>
        <w:jc w:val="both"/>
      </w:pPr>
      <w:r w:rsidRPr="00786205">
        <w:t xml:space="preserve">E) Uma vez configurado, o monitoramento </w:t>
      </w:r>
      <w:r w:rsidR="00C536A5" w:rsidRPr="00786205">
        <w:t>contínuo</w:t>
      </w:r>
      <w:r w:rsidRPr="00786205">
        <w:t xml:space="preserve"> do desempenho dispensa intervenções humanas, operando de forma completamente autónoma para resolver problemas de desempenho</w:t>
      </w:r>
      <w:r w:rsidR="00C536A5">
        <w:t>.</w:t>
      </w:r>
    </w:p>
    <w:p w14:paraId="7EACA60A" w14:textId="77777777" w:rsidR="00F61C42" w:rsidRDefault="00F61C42" w:rsidP="00786205">
      <w:r w:rsidRPr="00F61C42">
        <w:rPr>
          <w:b/>
          <w:bCs/>
        </w:rPr>
        <w:t>Resposta Correta: A)</w:t>
      </w:r>
      <w:r w:rsidRPr="00F61C42">
        <w:t xml:space="preserve"> O monitoramento contínuo do sistema computacional permite a detecção precoce de problemas de desempenho, facilitando diagnósticos rápidos e prevenindo Impactos maiores nos usuários finais </w:t>
      </w:r>
    </w:p>
    <w:p w14:paraId="398A2154" w14:textId="032D5F46" w:rsidR="00F61C42" w:rsidRDefault="00F61C42" w:rsidP="00786205">
      <w:r w:rsidRPr="00F61C42">
        <w:rPr>
          <w:b/>
          <w:bCs/>
        </w:rPr>
        <w:t>Justificativa:</w:t>
      </w:r>
      <w:r w:rsidRPr="00F61C42">
        <w:t xml:space="preserve"> O monitoramento contínuo é uma prática essencial de manutenção proativa. Ele fornece insights e métricas (como uso de CPU e memória) que ajudam a agir sobre gargalos antes que o problema se torne crítico e afete o usuário na ponta da aplicação.</w:t>
      </w:r>
    </w:p>
    <w:p w14:paraId="3D65437C" w14:textId="5687F9E1" w:rsidR="00786205" w:rsidRPr="00F61C42" w:rsidRDefault="00F61C42" w:rsidP="00786205">
      <w:r w:rsidRPr="00F61C42">
        <w:t xml:space="preserve"> </w:t>
      </w:r>
      <w:r w:rsidRPr="00F61C42">
        <w:rPr>
          <w:b/>
          <w:bCs/>
        </w:rPr>
        <w:t>Fonte Principal:</w:t>
      </w:r>
      <w:r w:rsidRPr="00F61C42">
        <w:t xml:space="preserve"> Semana 6 - s6_texto_base_SSC0643_e_SSC5872.pdf</w:t>
      </w:r>
    </w:p>
    <w:p w14:paraId="1137660C" w14:textId="77777777" w:rsidR="00786205" w:rsidRDefault="00786205" w:rsidP="00786205">
      <w:pPr>
        <w:rPr>
          <w:b/>
          <w:bCs/>
        </w:rPr>
      </w:pPr>
    </w:p>
    <w:p w14:paraId="3CAD687C" w14:textId="77777777" w:rsidR="00C536A5" w:rsidRDefault="00C536A5" w:rsidP="00786205">
      <w:pPr>
        <w:rPr>
          <w:b/>
          <w:bCs/>
        </w:rPr>
      </w:pPr>
    </w:p>
    <w:p w14:paraId="1055B5B9" w14:textId="138580DA" w:rsidR="00786205" w:rsidRPr="00786205" w:rsidRDefault="00786205" w:rsidP="00786205">
      <w:pPr>
        <w:rPr>
          <w:b/>
          <w:bCs/>
        </w:rPr>
      </w:pPr>
      <w:r w:rsidRPr="00786205">
        <w:rPr>
          <w:b/>
          <w:bCs/>
        </w:rPr>
        <w:lastRenderedPageBreak/>
        <w:t>Questão 5</w:t>
      </w:r>
    </w:p>
    <w:p w14:paraId="3314064D" w14:textId="7C8B8AB8" w:rsidR="00786205" w:rsidRPr="00786205" w:rsidRDefault="00786205" w:rsidP="00786205">
      <w:r w:rsidRPr="00786205">
        <w:t xml:space="preserve">O Apache Spark é um framework de processamento de dados em larga escala que permite análises complexas e processamento de grandes conjuntos de dados de maneira eficiente. Spark oferece APIs em </w:t>
      </w:r>
      <w:proofErr w:type="spellStart"/>
      <w:r w:rsidRPr="00786205">
        <w:t>värias</w:t>
      </w:r>
      <w:proofErr w:type="spellEnd"/>
      <w:r w:rsidRPr="00786205">
        <w:t xml:space="preserve"> linguagens de programação, como Scala, Python e </w:t>
      </w:r>
      <w:proofErr w:type="spellStart"/>
      <w:r w:rsidRPr="00786205">
        <w:t>Java.isso</w:t>
      </w:r>
      <w:proofErr w:type="spellEnd"/>
      <w:r w:rsidRPr="00786205">
        <w:t xml:space="preserve"> o torna especialmente </w:t>
      </w:r>
      <w:proofErr w:type="spellStart"/>
      <w:r w:rsidRPr="00786205">
        <w:t>born</w:t>
      </w:r>
      <w:proofErr w:type="spellEnd"/>
      <w:r w:rsidRPr="00786205">
        <w:t xml:space="preserve"> para tarefas que </w:t>
      </w:r>
      <w:proofErr w:type="spellStart"/>
      <w:r w:rsidRPr="00786205">
        <w:t>exigen</w:t>
      </w:r>
      <w:proofErr w:type="spellEnd"/>
      <w:r w:rsidRPr="00786205">
        <w:t xml:space="preserve"> altos volumes de dados e cálculos intensivos. Neste contexto, sobre o ecossistema do Apache Spark, observe as afirmativas a seguir: </w:t>
      </w:r>
    </w:p>
    <w:p w14:paraId="48FC1835" w14:textId="77777777" w:rsidR="00786205" w:rsidRDefault="00786205" w:rsidP="00786205">
      <w:r>
        <w:t xml:space="preserve">I. </w:t>
      </w:r>
      <w:r w:rsidRPr="00786205">
        <w:t xml:space="preserve">Spark SQL permite a execução de consultas SQL e a leitura de dados de diversas fontes de dados externas </w:t>
      </w:r>
    </w:p>
    <w:p w14:paraId="5B4482F1" w14:textId="77777777" w:rsidR="00786205" w:rsidRDefault="00786205" w:rsidP="00786205">
      <w:r w:rsidRPr="00786205">
        <w:t xml:space="preserve">II. Spark Streaming não pode processar dados em tempo real, somente dados em lote são processados por ele. </w:t>
      </w:r>
    </w:p>
    <w:p w14:paraId="7C7CE4DC" w14:textId="77777777" w:rsidR="00786205" w:rsidRDefault="00786205" w:rsidP="00786205">
      <w:r w:rsidRPr="00786205">
        <w:t xml:space="preserve">III. </w:t>
      </w:r>
      <w:proofErr w:type="spellStart"/>
      <w:r w:rsidRPr="00786205">
        <w:t>MLib</w:t>
      </w:r>
      <w:proofErr w:type="spellEnd"/>
      <w:r>
        <w:t xml:space="preserve"> </w:t>
      </w:r>
      <w:r w:rsidRPr="00786205">
        <w:t xml:space="preserve">é a biblioteca do Spark dedicada a implementação de algoritmos de machine learning </w:t>
      </w:r>
    </w:p>
    <w:p w14:paraId="5C7633AE" w14:textId="77777777" w:rsidR="00786205" w:rsidRDefault="00786205" w:rsidP="00786205">
      <w:r w:rsidRPr="00786205">
        <w:t xml:space="preserve">IV. </w:t>
      </w:r>
      <w:proofErr w:type="spellStart"/>
      <w:r w:rsidRPr="00786205">
        <w:t>GraphX</w:t>
      </w:r>
      <w:proofErr w:type="spellEnd"/>
      <w:r w:rsidRPr="00786205">
        <w:t xml:space="preserve"> é utilizado exclusivamente para a análise de dados estruturados, não suportando operações sobre grafos. </w:t>
      </w:r>
    </w:p>
    <w:p w14:paraId="22428168" w14:textId="5E64CF6B" w:rsidR="00786205" w:rsidRPr="00786205" w:rsidRDefault="00786205" w:rsidP="00786205">
      <w:r w:rsidRPr="00786205">
        <w:t xml:space="preserve">V. O ecossistema Spark fornece suporte integrado para análise de dados em batch e em tempo real, machine learning e processamento de grafos </w:t>
      </w:r>
    </w:p>
    <w:p w14:paraId="6C6B268E" w14:textId="77777777" w:rsidR="00786205" w:rsidRPr="00786205" w:rsidRDefault="00786205" w:rsidP="00786205">
      <w:r w:rsidRPr="00786205">
        <w:t xml:space="preserve">Está correto o que se </w:t>
      </w:r>
      <w:proofErr w:type="spellStart"/>
      <w:r w:rsidRPr="00786205">
        <w:t>afirma</w:t>
      </w:r>
      <w:proofErr w:type="spellEnd"/>
      <w:r w:rsidRPr="00786205">
        <w:t xml:space="preserve"> em </w:t>
      </w:r>
    </w:p>
    <w:p w14:paraId="5659DD06" w14:textId="49AAB758" w:rsidR="00B579FA" w:rsidRDefault="00786205" w:rsidP="00786205">
      <w:r w:rsidRPr="00786205">
        <w:t xml:space="preserve">A) </w:t>
      </w:r>
      <w:proofErr w:type="gramStart"/>
      <w:r w:rsidR="00B579FA">
        <w:t xml:space="preserve">I, </w:t>
      </w:r>
      <w:r w:rsidRPr="00786205">
        <w:t xml:space="preserve"> II</w:t>
      </w:r>
      <w:proofErr w:type="gramEnd"/>
      <w:r w:rsidRPr="00786205">
        <w:t xml:space="preserve"> e IV, apenas. </w:t>
      </w:r>
      <w:r w:rsidR="00F61C42">
        <w:tab/>
      </w:r>
      <w:r w:rsidR="00F61C42">
        <w:tab/>
      </w:r>
      <w:r w:rsidR="00F61C42">
        <w:tab/>
      </w:r>
      <w:r w:rsidR="00F61C42">
        <w:tab/>
      </w:r>
      <w:r w:rsidRPr="00786205">
        <w:t xml:space="preserve">B) e III, apenas </w:t>
      </w:r>
    </w:p>
    <w:p w14:paraId="65B30321" w14:textId="0E120DDD" w:rsidR="00786205" w:rsidRPr="00786205" w:rsidRDefault="00786205" w:rsidP="00786205">
      <w:pPr>
        <w:pBdr>
          <w:bottom w:val="single" w:sz="6" w:space="1" w:color="auto"/>
        </w:pBdr>
      </w:pPr>
      <w:r w:rsidRPr="009C460E">
        <w:rPr>
          <w:b/>
          <w:bCs/>
          <w:color w:val="EE0000"/>
        </w:rPr>
        <w:t>C) I, III e V, apenas</w:t>
      </w:r>
      <w:r w:rsidRPr="009C460E">
        <w:rPr>
          <w:color w:val="EE0000"/>
        </w:rPr>
        <w:t xml:space="preserve"> </w:t>
      </w:r>
      <w:r w:rsidR="00F61C42">
        <w:rPr>
          <w:color w:val="EE0000"/>
        </w:rPr>
        <w:tab/>
      </w:r>
      <w:r w:rsidR="00F61C42">
        <w:rPr>
          <w:color w:val="EE0000"/>
        </w:rPr>
        <w:tab/>
      </w:r>
      <w:r w:rsidR="00F61C42">
        <w:rPr>
          <w:color w:val="EE0000"/>
        </w:rPr>
        <w:tab/>
      </w:r>
      <w:r w:rsidR="00F61C42">
        <w:rPr>
          <w:color w:val="EE0000"/>
        </w:rPr>
        <w:tab/>
      </w:r>
      <w:r w:rsidRPr="00786205">
        <w:t>D</w:t>
      </w:r>
      <w:r w:rsidR="00B579FA">
        <w:t>)</w:t>
      </w:r>
      <w:r w:rsidRPr="00786205">
        <w:t xml:space="preserve"> III e V, apenas </w:t>
      </w:r>
      <w:r w:rsidR="00F61C42">
        <w:tab/>
      </w:r>
      <w:r w:rsidRPr="00786205">
        <w:t xml:space="preserve">E) II e IV, apenas. </w:t>
      </w:r>
    </w:p>
    <w:p w14:paraId="62AEAC85" w14:textId="77777777" w:rsidR="00F61C42" w:rsidRDefault="00F61C42" w:rsidP="00C536A5">
      <w:pPr>
        <w:jc w:val="both"/>
      </w:pPr>
      <w:r w:rsidRPr="00F61C42">
        <w:rPr>
          <w:b/>
          <w:bCs/>
        </w:rPr>
        <w:t>Resposta Correta: C)</w:t>
      </w:r>
      <w:r w:rsidRPr="00F61C42">
        <w:t xml:space="preserve"> I, III e V, apenas </w:t>
      </w:r>
    </w:p>
    <w:p w14:paraId="6E5B34A7" w14:textId="3BFFE2DB" w:rsidR="00F61C42" w:rsidRDefault="00F61C42" w:rsidP="00C536A5">
      <w:pPr>
        <w:jc w:val="both"/>
      </w:pPr>
      <w:r w:rsidRPr="00F61C42">
        <w:rPr>
          <w:b/>
          <w:bCs/>
        </w:rPr>
        <w:t>Justificativa:</w:t>
      </w:r>
      <w:r w:rsidRPr="00F61C42">
        <w:t xml:space="preserve"> No Apache Spark, o Spark SQL permite consultas e leitura de fontes diversas (I). A </w:t>
      </w:r>
      <w:proofErr w:type="spellStart"/>
      <w:r w:rsidRPr="00F61C42">
        <w:t>MLlib</w:t>
      </w:r>
      <w:proofErr w:type="spellEnd"/>
      <w:r w:rsidRPr="00F61C42">
        <w:t xml:space="preserve"> é a biblioteca voltada nativamente para algoritmos de machine learning (III). O ecossistema do Spark é robusto porque integra processamento em lote, tempo real, machine learning e análise de grafos nativamente (V). </w:t>
      </w:r>
    </w:p>
    <w:p w14:paraId="5B29E60B" w14:textId="396838E3" w:rsidR="00F61C42" w:rsidRDefault="00F61C42" w:rsidP="00C536A5">
      <w:pPr>
        <w:jc w:val="both"/>
      </w:pPr>
      <w:r w:rsidRPr="00F61C42">
        <w:rPr>
          <w:b/>
          <w:bCs/>
        </w:rPr>
        <w:t>Fonte Principal:</w:t>
      </w:r>
      <w:r w:rsidRPr="00F61C42">
        <w:t xml:space="preserve"> Semana 5 - s5_videoaula13.pdf e s8_material_de_apoio_texto_de_revisao.pdf</w:t>
      </w:r>
    </w:p>
    <w:p w14:paraId="368AF38C" w14:textId="77777777" w:rsidR="00F61C42" w:rsidRDefault="00F61C42" w:rsidP="00C536A5">
      <w:pPr>
        <w:jc w:val="both"/>
      </w:pPr>
    </w:p>
    <w:p w14:paraId="31AE7099" w14:textId="77777777" w:rsidR="00F61C42" w:rsidRDefault="00F61C42" w:rsidP="00C536A5">
      <w:pPr>
        <w:jc w:val="both"/>
      </w:pPr>
    </w:p>
    <w:p w14:paraId="1DE822F7" w14:textId="77777777" w:rsidR="00F61C42" w:rsidRDefault="00F61C42" w:rsidP="00C536A5">
      <w:pPr>
        <w:jc w:val="both"/>
      </w:pPr>
    </w:p>
    <w:p w14:paraId="1A23537A" w14:textId="77777777" w:rsidR="00F61C42" w:rsidRDefault="00F61C42" w:rsidP="00C536A5">
      <w:pPr>
        <w:jc w:val="both"/>
      </w:pPr>
    </w:p>
    <w:p w14:paraId="17C2A5FD" w14:textId="77777777" w:rsidR="00F61C42" w:rsidRDefault="00F61C42" w:rsidP="00C536A5">
      <w:pPr>
        <w:jc w:val="both"/>
      </w:pPr>
    </w:p>
    <w:p w14:paraId="537090D5" w14:textId="7BECDFC8" w:rsidR="00786205" w:rsidRPr="00786205" w:rsidRDefault="00B579FA" w:rsidP="00C536A5">
      <w:pPr>
        <w:jc w:val="both"/>
      </w:pPr>
      <w:r>
        <w:rPr>
          <w:b/>
          <w:bCs/>
        </w:rPr>
        <w:lastRenderedPageBreak/>
        <w:t>Questão 6</w:t>
      </w:r>
    </w:p>
    <w:p w14:paraId="207123FB" w14:textId="77777777" w:rsidR="00786205" w:rsidRPr="00786205" w:rsidRDefault="00786205" w:rsidP="00C536A5">
      <w:pPr>
        <w:jc w:val="both"/>
      </w:pPr>
      <w:r w:rsidRPr="00786205">
        <w:t xml:space="preserve">A tecnologia </w:t>
      </w:r>
      <w:proofErr w:type="spellStart"/>
      <w:r w:rsidRPr="00786205">
        <w:t>multicore</w:t>
      </w:r>
      <w:proofErr w:type="spellEnd"/>
      <w:r w:rsidRPr="00786205">
        <w:t xml:space="preserve"> representa uma evolução significativa na arquitetura de processadores, onde um único chip contém múltiplos núcleos de processamento. Esta configuração permite que o processador execute múltiplas tarefas simultaneamente. Os núcleos podem compartilhar certos recursos, como a cache, enquanto operam de forma independente para processar diferentes tarefas. Leia as seguintes afirmativas sobre processadores </w:t>
      </w:r>
      <w:proofErr w:type="spellStart"/>
      <w:r w:rsidRPr="00786205">
        <w:t>multicore</w:t>
      </w:r>
      <w:proofErr w:type="spellEnd"/>
      <w:r w:rsidRPr="00786205">
        <w:t xml:space="preserve">: </w:t>
      </w:r>
    </w:p>
    <w:p w14:paraId="4589EA9F" w14:textId="77777777" w:rsidR="00B579FA" w:rsidRDefault="00B579FA" w:rsidP="00C536A5">
      <w:pPr>
        <w:jc w:val="both"/>
      </w:pPr>
      <w:r>
        <w:t xml:space="preserve">I. </w:t>
      </w:r>
      <w:r w:rsidR="00786205" w:rsidRPr="00786205">
        <w:t xml:space="preserve">Processadores </w:t>
      </w:r>
      <w:proofErr w:type="spellStart"/>
      <w:r w:rsidR="00786205" w:rsidRPr="00786205">
        <w:t>multicore</w:t>
      </w:r>
      <w:proofErr w:type="spellEnd"/>
      <w:r w:rsidR="00786205" w:rsidRPr="00786205">
        <w:t xml:space="preserve"> contem múltiplos núcleos de processamento em um único chip, permitindo o processamento de múltiplas tarefas simultaneamente. </w:t>
      </w:r>
    </w:p>
    <w:p w14:paraId="742C3CC1" w14:textId="77777777" w:rsidR="00B579FA" w:rsidRDefault="00786205" w:rsidP="00C536A5">
      <w:pPr>
        <w:jc w:val="both"/>
      </w:pPr>
      <w:r w:rsidRPr="00786205">
        <w:t>I</w:t>
      </w:r>
      <w:r w:rsidR="00B579FA">
        <w:t>I.</w:t>
      </w:r>
      <w:r w:rsidRPr="00786205">
        <w:t xml:space="preserve">A principal vantagem dos processadores </w:t>
      </w:r>
      <w:proofErr w:type="spellStart"/>
      <w:r w:rsidRPr="00786205">
        <w:t>multicore</w:t>
      </w:r>
      <w:proofErr w:type="spellEnd"/>
      <w:r w:rsidRPr="00786205">
        <w:t xml:space="preserve"> a redução no consumo de energia e geração de calor, comparado a múltiplos chips de n</w:t>
      </w:r>
      <w:r w:rsidR="00B579FA">
        <w:t>ú</w:t>
      </w:r>
      <w:r w:rsidRPr="00786205">
        <w:t>cle</w:t>
      </w:r>
      <w:r w:rsidR="00B579FA">
        <w:t>o</w:t>
      </w:r>
      <w:r w:rsidRPr="00786205">
        <w:t xml:space="preserve"> único. </w:t>
      </w:r>
    </w:p>
    <w:p w14:paraId="53B456CA" w14:textId="77777777" w:rsidR="00B579FA" w:rsidRDefault="00786205" w:rsidP="00C536A5">
      <w:pPr>
        <w:jc w:val="both"/>
      </w:pPr>
      <w:r w:rsidRPr="00786205">
        <w:t xml:space="preserve">III. Em uma arquitetura </w:t>
      </w:r>
      <w:proofErr w:type="spellStart"/>
      <w:r w:rsidRPr="00786205">
        <w:t>multicore</w:t>
      </w:r>
      <w:proofErr w:type="spellEnd"/>
      <w:r w:rsidRPr="00786205">
        <w:t>, cada núcleo opera de forma completamente indepe</w:t>
      </w:r>
      <w:r w:rsidR="00B579FA">
        <w:t>n</w:t>
      </w:r>
      <w:r w:rsidRPr="00786205">
        <w:t xml:space="preserve">dente, sem compartilhar quaisquer recursos com outros núcleos </w:t>
      </w:r>
    </w:p>
    <w:p w14:paraId="66CB213D" w14:textId="77777777" w:rsidR="00B579FA" w:rsidRDefault="00786205" w:rsidP="00C536A5">
      <w:pPr>
        <w:jc w:val="both"/>
      </w:pPr>
      <w:r w:rsidRPr="00786205">
        <w:t xml:space="preserve">IV. O desempenho dos processadores </w:t>
      </w:r>
      <w:proofErr w:type="spellStart"/>
      <w:r w:rsidRPr="00786205">
        <w:t>multicore</w:t>
      </w:r>
      <w:proofErr w:type="spellEnd"/>
      <w:r w:rsidRPr="00786205">
        <w:t xml:space="preserve"> não melhora com a adição de mais núcleos devido ao aumento da complexidade na gestão de tarefas </w:t>
      </w:r>
    </w:p>
    <w:p w14:paraId="2F7E1D8A" w14:textId="48725F9F" w:rsidR="00786205" w:rsidRPr="00786205" w:rsidRDefault="00786205" w:rsidP="00C536A5">
      <w:pPr>
        <w:jc w:val="both"/>
      </w:pPr>
      <w:r w:rsidRPr="00786205">
        <w:t xml:space="preserve">V. A arquitetura </w:t>
      </w:r>
      <w:proofErr w:type="spellStart"/>
      <w:r w:rsidRPr="00786205">
        <w:t>multicore</w:t>
      </w:r>
      <w:proofErr w:type="spellEnd"/>
      <w:r w:rsidRPr="00786205">
        <w:t xml:space="preserve"> facilita a computação paralela, que é essencial para aplicações que exigem alta capacidade de processamento, como jogos e aplicações científicas. </w:t>
      </w:r>
    </w:p>
    <w:p w14:paraId="14400A4E" w14:textId="77777777" w:rsidR="00786205" w:rsidRPr="00786205" w:rsidRDefault="00786205" w:rsidP="00C536A5">
      <w:pPr>
        <w:jc w:val="both"/>
      </w:pPr>
      <w:r w:rsidRPr="00786205">
        <w:t xml:space="preserve">E correto o que se </w:t>
      </w:r>
      <w:proofErr w:type="spellStart"/>
      <w:r w:rsidRPr="00786205">
        <w:t>afirma</w:t>
      </w:r>
      <w:proofErr w:type="spellEnd"/>
      <w:r w:rsidRPr="00786205">
        <w:t xml:space="preserve"> em: </w:t>
      </w:r>
    </w:p>
    <w:p w14:paraId="7A81E201" w14:textId="3C1DD1C9" w:rsidR="00B579FA" w:rsidRDefault="00786205" w:rsidP="00C536A5">
      <w:pPr>
        <w:jc w:val="both"/>
      </w:pPr>
      <w:r w:rsidRPr="00786205">
        <w:t xml:space="preserve">A) I, II, III, V, apenas </w:t>
      </w:r>
      <w:r w:rsidR="00F61C42">
        <w:tab/>
      </w:r>
      <w:r w:rsidR="00F61C42">
        <w:tab/>
      </w:r>
      <w:r w:rsidR="00F61C42">
        <w:tab/>
      </w:r>
      <w:r w:rsidRPr="00F61C42">
        <w:rPr>
          <w:b/>
          <w:bCs/>
          <w:color w:val="EE0000"/>
        </w:rPr>
        <w:t xml:space="preserve">B) I, </w:t>
      </w:r>
      <w:r w:rsidR="00F61C42" w:rsidRPr="00F61C42">
        <w:rPr>
          <w:b/>
          <w:bCs/>
          <w:color w:val="EE0000"/>
        </w:rPr>
        <w:t>II</w:t>
      </w:r>
      <w:r w:rsidRPr="00F61C42">
        <w:rPr>
          <w:b/>
          <w:bCs/>
          <w:color w:val="EE0000"/>
        </w:rPr>
        <w:t>, V, apenas</w:t>
      </w:r>
      <w:r w:rsidRPr="00F61C42">
        <w:rPr>
          <w:color w:val="EE0000"/>
        </w:rPr>
        <w:t xml:space="preserve"> </w:t>
      </w:r>
    </w:p>
    <w:p w14:paraId="77D81DA3" w14:textId="0CFBC9FE" w:rsidR="00786205" w:rsidRPr="00786205" w:rsidRDefault="00786205" w:rsidP="00C536A5">
      <w:pPr>
        <w:jc w:val="both"/>
      </w:pPr>
      <w:r w:rsidRPr="00786205">
        <w:t xml:space="preserve">C) V. apenas </w:t>
      </w:r>
      <w:r w:rsidR="00F61C42">
        <w:tab/>
      </w:r>
      <w:r w:rsidR="00F61C42">
        <w:tab/>
      </w:r>
      <w:r w:rsidR="00F61C42">
        <w:tab/>
      </w:r>
      <w:r w:rsidR="00F61C42">
        <w:tab/>
      </w:r>
      <w:r w:rsidRPr="00786205">
        <w:t>D</w:t>
      </w:r>
      <w:r w:rsidR="00B579FA">
        <w:t>)</w:t>
      </w:r>
      <w:r w:rsidRPr="00786205">
        <w:t xml:space="preserve"> I, II, apenas </w:t>
      </w:r>
      <w:r w:rsidR="00F61C42">
        <w:tab/>
      </w:r>
      <w:r w:rsidRPr="00786205">
        <w:t xml:space="preserve">E) I, III, IV, apenas </w:t>
      </w:r>
    </w:p>
    <w:p w14:paraId="1F9F9D62" w14:textId="77777777" w:rsidR="00786205" w:rsidRPr="00786205" w:rsidRDefault="001C1C38" w:rsidP="00C536A5">
      <w:pPr>
        <w:jc w:val="both"/>
      </w:pPr>
      <w:r>
        <w:pict w14:anchorId="69AF30C8">
          <v:rect id="_x0000_i1029" style="width:0;height:1.5pt" o:hralign="center" o:hrstd="t" o:hr="t" fillcolor="#a0a0a0" stroked="f"/>
        </w:pict>
      </w:r>
    </w:p>
    <w:p w14:paraId="00F0F35B" w14:textId="77777777" w:rsidR="00F61C42" w:rsidRDefault="00F61C42" w:rsidP="00C536A5">
      <w:pPr>
        <w:jc w:val="both"/>
        <w:rPr>
          <w:b/>
          <w:bCs/>
        </w:rPr>
      </w:pPr>
      <w:r w:rsidRPr="00F61C42">
        <w:rPr>
          <w:b/>
          <w:bCs/>
        </w:rPr>
        <w:t>Resposta Correta: B) I, II e V, apenas</w:t>
      </w:r>
    </w:p>
    <w:p w14:paraId="49E42441" w14:textId="77777777" w:rsidR="00F61C42" w:rsidRPr="00F61C42" w:rsidRDefault="00F61C42" w:rsidP="00C536A5">
      <w:pPr>
        <w:jc w:val="both"/>
      </w:pPr>
      <w:r w:rsidRPr="00F61C42">
        <w:rPr>
          <w:b/>
          <w:bCs/>
        </w:rPr>
        <w:t xml:space="preserve"> Justificativa: </w:t>
      </w:r>
      <w:r w:rsidRPr="00F61C42">
        <w:t xml:space="preserve">Processadores </w:t>
      </w:r>
      <w:proofErr w:type="spellStart"/>
      <w:r w:rsidRPr="00F61C42">
        <w:t>multicore</w:t>
      </w:r>
      <w:proofErr w:type="spellEnd"/>
      <w:r w:rsidRPr="00F61C42">
        <w:t xml:space="preserve"> reúnem múltiplos núcleos físicos no mesmo chip para executar tarefas em paralelo (I). Sua grande vantagem de engenharia é a redução do consumo energético e menor dissipação de calor em relação ao uso de vários chips separados (II). Essa arquitetura é vital para facilitar a computação paralela exigida em simulações e processamentos intensos (V). </w:t>
      </w:r>
    </w:p>
    <w:p w14:paraId="5E25046C" w14:textId="36B49C7C" w:rsidR="00C536A5" w:rsidRPr="00F61C42" w:rsidRDefault="00F61C42" w:rsidP="00C536A5">
      <w:pPr>
        <w:jc w:val="both"/>
      </w:pPr>
      <w:r w:rsidRPr="00F61C42">
        <w:rPr>
          <w:b/>
          <w:bCs/>
        </w:rPr>
        <w:t xml:space="preserve">Fonte Principal: </w:t>
      </w:r>
      <w:r w:rsidRPr="00F61C42">
        <w:t xml:space="preserve">Semana 2 - s2-Texto Base 1 - </w:t>
      </w:r>
      <w:proofErr w:type="spellStart"/>
      <w:r w:rsidRPr="00F61C42">
        <w:t>Multicore</w:t>
      </w:r>
      <w:proofErr w:type="spellEnd"/>
      <w:r w:rsidRPr="00F61C42">
        <w:t xml:space="preserve"> – Definirtec.pdf</w:t>
      </w:r>
    </w:p>
    <w:p w14:paraId="022F0E76" w14:textId="77777777" w:rsidR="00C536A5" w:rsidRDefault="00C536A5" w:rsidP="00C536A5">
      <w:pPr>
        <w:jc w:val="both"/>
        <w:rPr>
          <w:b/>
          <w:bCs/>
        </w:rPr>
      </w:pPr>
    </w:p>
    <w:p w14:paraId="1A3DC0A7" w14:textId="77777777" w:rsidR="00F61C42" w:rsidRDefault="00F61C42" w:rsidP="00C536A5">
      <w:pPr>
        <w:jc w:val="both"/>
        <w:rPr>
          <w:b/>
          <w:bCs/>
        </w:rPr>
      </w:pPr>
    </w:p>
    <w:p w14:paraId="0564AF2C" w14:textId="77777777" w:rsidR="00F61C42" w:rsidRDefault="00F61C42" w:rsidP="00C536A5">
      <w:pPr>
        <w:jc w:val="both"/>
        <w:rPr>
          <w:b/>
          <w:bCs/>
        </w:rPr>
      </w:pPr>
    </w:p>
    <w:p w14:paraId="74D4DA39" w14:textId="77777777" w:rsidR="00F61C42" w:rsidRDefault="00F61C42" w:rsidP="00C536A5">
      <w:pPr>
        <w:jc w:val="both"/>
        <w:rPr>
          <w:b/>
          <w:bCs/>
        </w:rPr>
      </w:pPr>
    </w:p>
    <w:p w14:paraId="66F475A9" w14:textId="4D279294" w:rsidR="00786205" w:rsidRPr="00786205" w:rsidRDefault="00B579FA" w:rsidP="00C536A5">
      <w:pPr>
        <w:jc w:val="both"/>
      </w:pPr>
      <w:r>
        <w:rPr>
          <w:b/>
          <w:bCs/>
        </w:rPr>
        <w:lastRenderedPageBreak/>
        <w:t>Questão 7</w:t>
      </w:r>
    </w:p>
    <w:p w14:paraId="4B52C4DD" w14:textId="77777777" w:rsidR="00786205" w:rsidRPr="00786205" w:rsidRDefault="00786205" w:rsidP="00C536A5">
      <w:pPr>
        <w:jc w:val="both"/>
      </w:pPr>
      <w:r w:rsidRPr="00786205">
        <w:t xml:space="preserve">O </w:t>
      </w:r>
      <w:proofErr w:type="spellStart"/>
      <w:r w:rsidRPr="00786205">
        <w:t>Red</w:t>
      </w:r>
      <w:proofErr w:type="spellEnd"/>
      <w:r w:rsidRPr="00786205">
        <w:t xml:space="preserve"> </w:t>
      </w:r>
      <w:proofErr w:type="spellStart"/>
      <w:r w:rsidRPr="00786205">
        <w:t>Hat</w:t>
      </w:r>
      <w:proofErr w:type="spellEnd"/>
      <w:r w:rsidRPr="00786205">
        <w:t xml:space="preserve"> </w:t>
      </w:r>
      <w:proofErr w:type="spellStart"/>
      <w:r w:rsidRPr="00786205">
        <w:t>OpenShift</w:t>
      </w:r>
      <w:proofErr w:type="spellEnd"/>
      <w:r w:rsidRPr="00786205">
        <w:t xml:space="preserve"> é urna plataforma robusta de aplicações </w:t>
      </w:r>
      <w:proofErr w:type="spellStart"/>
      <w:r w:rsidRPr="00786205">
        <w:t>ern</w:t>
      </w:r>
      <w:proofErr w:type="spellEnd"/>
      <w:r w:rsidRPr="00786205">
        <w:t xml:space="preserve"> nuvem hibrida baseada no </w:t>
      </w:r>
      <w:proofErr w:type="spellStart"/>
      <w:r w:rsidRPr="00786205">
        <w:t>Kubernetes</w:t>
      </w:r>
      <w:proofErr w:type="spellEnd"/>
      <w:r w:rsidRPr="00786205">
        <w:t xml:space="preserve">, desenhada para facilitar o desenvolvimento e gerenciamento de aplicações, </w:t>
      </w:r>
      <w:proofErr w:type="gramStart"/>
      <w:r w:rsidRPr="00786205">
        <w:t>Sua</w:t>
      </w:r>
      <w:proofErr w:type="gramEnd"/>
      <w:r w:rsidRPr="00786205">
        <w:t xml:space="preserve"> abordagem abrange desde a nuvem pública até configurações </w:t>
      </w:r>
      <w:proofErr w:type="spellStart"/>
      <w:r w:rsidRPr="00786205">
        <w:t>on-premise</w:t>
      </w:r>
      <w:proofErr w:type="spellEnd"/>
      <w:r w:rsidRPr="00786205">
        <w:t>, integrando- se com uma variedade de tecnologias e infraestruturas Leia as seguintes afirmativas relacionadas ao tema "</w:t>
      </w:r>
      <w:proofErr w:type="spellStart"/>
      <w:r w:rsidRPr="00786205">
        <w:t>Red</w:t>
      </w:r>
      <w:proofErr w:type="spellEnd"/>
      <w:r w:rsidRPr="00786205">
        <w:t xml:space="preserve"> </w:t>
      </w:r>
      <w:proofErr w:type="spellStart"/>
      <w:r w:rsidRPr="00786205">
        <w:t>Hat</w:t>
      </w:r>
      <w:proofErr w:type="spellEnd"/>
      <w:r w:rsidRPr="00786205">
        <w:t xml:space="preserve"> </w:t>
      </w:r>
      <w:proofErr w:type="spellStart"/>
      <w:r w:rsidRPr="00786205">
        <w:t>OpenShift</w:t>
      </w:r>
      <w:proofErr w:type="spellEnd"/>
      <w:r w:rsidRPr="00786205">
        <w:t xml:space="preserve"> e </w:t>
      </w:r>
      <w:proofErr w:type="spellStart"/>
      <w:r w:rsidRPr="00786205">
        <w:t>Kubernetes</w:t>
      </w:r>
      <w:proofErr w:type="spellEnd"/>
      <w:r w:rsidRPr="00786205">
        <w:t xml:space="preserve">" e assinale a alternativa correta: </w:t>
      </w:r>
    </w:p>
    <w:p w14:paraId="0630CC0D" w14:textId="77777777" w:rsidR="00E366F7" w:rsidRDefault="00E366F7" w:rsidP="00C536A5">
      <w:pPr>
        <w:jc w:val="both"/>
      </w:pPr>
      <w:r>
        <w:t xml:space="preserve">I. </w:t>
      </w:r>
      <w:proofErr w:type="spellStart"/>
      <w:r w:rsidR="00786205" w:rsidRPr="00786205">
        <w:t>Red</w:t>
      </w:r>
      <w:proofErr w:type="spellEnd"/>
      <w:r w:rsidR="00786205" w:rsidRPr="00786205">
        <w:t xml:space="preserve"> </w:t>
      </w:r>
      <w:proofErr w:type="spellStart"/>
      <w:r w:rsidR="00786205" w:rsidRPr="00786205">
        <w:t>Hat</w:t>
      </w:r>
      <w:proofErr w:type="spellEnd"/>
      <w:r w:rsidR="00786205" w:rsidRPr="00786205">
        <w:t xml:space="preserve"> </w:t>
      </w:r>
      <w:proofErr w:type="spellStart"/>
      <w:r w:rsidR="00786205" w:rsidRPr="00786205">
        <w:t>OpenShift</w:t>
      </w:r>
      <w:proofErr w:type="spellEnd"/>
      <w:r w:rsidR="00786205" w:rsidRPr="00786205">
        <w:t xml:space="preserve"> uma plataforma que não depende de </w:t>
      </w:r>
      <w:proofErr w:type="spellStart"/>
      <w:r w:rsidR="00786205" w:rsidRPr="00786205">
        <w:t>Kubernetes</w:t>
      </w:r>
      <w:proofErr w:type="spellEnd"/>
      <w:r w:rsidR="00786205" w:rsidRPr="00786205">
        <w:t xml:space="preserve"> para suas operações principais. </w:t>
      </w:r>
    </w:p>
    <w:p w14:paraId="35301698" w14:textId="77777777" w:rsidR="00E366F7" w:rsidRDefault="00786205" w:rsidP="00C536A5">
      <w:pPr>
        <w:jc w:val="both"/>
      </w:pPr>
      <w:r w:rsidRPr="00786205">
        <w:t xml:space="preserve">II. O </w:t>
      </w:r>
      <w:proofErr w:type="spellStart"/>
      <w:r w:rsidRPr="00786205">
        <w:t>OpenShift</w:t>
      </w:r>
      <w:proofErr w:type="spellEnd"/>
      <w:r w:rsidRPr="00786205">
        <w:t xml:space="preserve"> proporciona uma experiência consistente entre diferentes arquiteturas, como nuvem pública, hibrida e </w:t>
      </w:r>
      <w:proofErr w:type="spellStart"/>
      <w:r w:rsidRPr="00786205">
        <w:t>on-premise</w:t>
      </w:r>
      <w:proofErr w:type="spellEnd"/>
      <w:r w:rsidRPr="00786205">
        <w:t xml:space="preserve">. </w:t>
      </w:r>
    </w:p>
    <w:p w14:paraId="6C47E6BE" w14:textId="77777777" w:rsidR="00E366F7" w:rsidRDefault="00786205" w:rsidP="00C536A5">
      <w:pPr>
        <w:jc w:val="both"/>
      </w:pPr>
      <w:r w:rsidRPr="00786205">
        <w:t xml:space="preserve">III. Uma das principais </w:t>
      </w:r>
      <w:proofErr w:type="spellStart"/>
      <w:r w:rsidRPr="00786205">
        <w:t>caracteristicas</w:t>
      </w:r>
      <w:proofErr w:type="spellEnd"/>
      <w:r w:rsidRPr="00786205">
        <w:t xml:space="preserve"> do </w:t>
      </w:r>
      <w:proofErr w:type="spellStart"/>
      <w:r w:rsidRPr="00786205">
        <w:t>OpenShift</w:t>
      </w:r>
      <w:proofErr w:type="spellEnd"/>
      <w:r w:rsidRPr="00786205">
        <w:t xml:space="preserve"> é a capacidade de escolha entre soluções autogerenciadas ou totalmente gerenciadas. </w:t>
      </w:r>
    </w:p>
    <w:p w14:paraId="513EF1C5" w14:textId="77777777" w:rsidR="00E366F7" w:rsidRDefault="00786205" w:rsidP="00C536A5">
      <w:pPr>
        <w:jc w:val="both"/>
      </w:pPr>
      <w:r w:rsidRPr="00786205">
        <w:t xml:space="preserve">IV. </w:t>
      </w:r>
      <w:proofErr w:type="spellStart"/>
      <w:r w:rsidRPr="00786205">
        <w:t>Kubernetes</w:t>
      </w:r>
      <w:proofErr w:type="spellEnd"/>
      <w:r w:rsidRPr="00786205">
        <w:t xml:space="preserve"> não suporta a gestão de múltiplas cargas de trabalho e serviços simultaneamente. </w:t>
      </w:r>
    </w:p>
    <w:p w14:paraId="41571E6A" w14:textId="1D6BF266" w:rsidR="00786205" w:rsidRPr="00786205" w:rsidRDefault="00786205" w:rsidP="00C536A5">
      <w:pPr>
        <w:jc w:val="both"/>
      </w:pPr>
      <w:r w:rsidRPr="00786205">
        <w:t xml:space="preserve">V. A segurança é um dos aspectos </w:t>
      </w:r>
      <w:proofErr w:type="spellStart"/>
      <w:r w:rsidRPr="00786205">
        <w:t>criticos</w:t>
      </w:r>
      <w:proofErr w:type="spellEnd"/>
      <w:r w:rsidRPr="00786205">
        <w:t xml:space="preserve"> na arquitetura do </w:t>
      </w:r>
      <w:proofErr w:type="spellStart"/>
      <w:r w:rsidRPr="00786205">
        <w:t>OpenShift</w:t>
      </w:r>
      <w:proofErr w:type="spellEnd"/>
      <w:r w:rsidRPr="00786205">
        <w:t xml:space="preserve">, principalmente devido ao volume exponencial de dados processados e armazenados </w:t>
      </w:r>
    </w:p>
    <w:p w14:paraId="463690F7" w14:textId="77777777" w:rsidR="00786205" w:rsidRPr="00786205" w:rsidRDefault="00786205" w:rsidP="00C536A5">
      <w:pPr>
        <w:jc w:val="both"/>
      </w:pPr>
      <w:r w:rsidRPr="00786205">
        <w:t xml:space="preserve">É correto o que se </w:t>
      </w:r>
      <w:proofErr w:type="spellStart"/>
      <w:r w:rsidRPr="00786205">
        <w:t>afirma</w:t>
      </w:r>
      <w:proofErr w:type="spellEnd"/>
      <w:r w:rsidRPr="00786205">
        <w:t xml:space="preserve"> em: </w:t>
      </w:r>
    </w:p>
    <w:p w14:paraId="2DE1C8DD" w14:textId="219057D2" w:rsidR="00B579FA" w:rsidRPr="00B579FA" w:rsidRDefault="00786205" w:rsidP="00C536A5">
      <w:pPr>
        <w:jc w:val="both"/>
        <w:rPr>
          <w:b/>
          <w:bCs/>
          <w:color w:val="EE0000"/>
        </w:rPr>
      </w:pPr>
      <w:r w:rsidRPr="00786205">
        <w:t xml:space="preserve">A) II e III, apenas. </w:t>
      </w:r>
      <w:r w:rsidR="00F61C42">
        <w:tab/>
      </w:r>
      <w:r w:rsidR="00F61C42">
        <w:tab/>
      </w:r>
      <w:r w:rsidR="00F61C42">
        <w:tab/>
      </w:r>
      <w:r w:rsidRPr="00B579FA">
        <w:rPr>
          <w:b/>
          <w:bCs/>
          <w:color w:val="EE0000"/>
        </w:rPr>
        <w:t xml:space="preserve">B) II, III e V, apenas </w:t>
      </w:r>
    </w:p>
    <w:p w14:paraId="36642002" w14:textId="3321AFB5" w:rsidR="00786205" w:rsidRDefault="00786205" w:rsidP="00C536A5">
      <w:pPr>
        <w:pBdr>
          <w:bottom w:val="single" w:sz="6" w:space="1" w:color="auto"/>
        </w:pBdr>
        <w:jc w:val="both"/>
      </w:pPr>
      <w:r w:rsidRPr="00786205">
        <w:t xml:space="preserve">C) </w:t>
      </w:r>
      <w:r w:rsidR="00B579FA">
        <w:t xml:space="preserve">I </w:t>
      </w:r>
      <w:r w:rsidRPr="00786205">
        <w:t xml:space="preserve">apenas. </w:t>
      </w:r>
      <w:r w:rsidR="00F61C42">
        <w:tab/>
      </w:r>
      <w:r w:rsidR="00F61C42">
        <w:tab/>
      </w:r>
      <w:r w:rsidR="00F61C42">
        <w:tab/>
      </w:r>
      <w:r w:rsidR="00F61C42">
        <w:tab/>
      </w:r>
      <w:r w:rsidRPr="00786205">
        <w:t xml:space="preserve">D) </w:t>
      </w:r>
      <w:r w:rsidR="00B579FA">
        <w:t xml:space="preserve">IV. e </w:t>
      </w:r>
      <w:r w:rsidRPr="00786205">
        <w:t xml:space="preserve">V, apenas </w:t>
      </w:r>
      <w:r w:rsidR="00F61C42">
        <w:tab/>
      </w:r>
      <w:r w:rsidR="00F61C42">
        <w:tab/>
      </w:r>
      <w:r w:rsidRPr="00786205">
        <w:t xml:space="preserve">E) III e IV, apenas </w:t>
      </w:r>
    </w:p>
    <w:p w14:paraId="6ED0D2EB" w14:textId="77777777" w:rsidR="00F61C42" w:rsidRPr="00786205" w:rsidRDefault="00F61C42" w:rsidP="00C536A5">
      <w:pPr>
        <w:pBdr>
          <w:bottom w:val="single" w:sz="6" w:space="1" w:color="auto"/>
        </w:pBdr>
        <w:jc w:val="both"/>
      </w:pPr>
    </w:p>
    <w:p w14:paraId="3F08104C" w14:textId="77777777" w:rsidR="00F61C42" w:rsidRPr="00C536A5" w:rsidRDefault="00F61C42" w:rsidP="00C536A5">
      <w:pPr>
        <w:jc w:val="both"/>
        <w:rPr>
          <w:b/>
          <w:bCs/>
        </w:rPr>
      </w:pPr>
    </w:p>
    <w:p w14:paraId="52C484F9" w14:textId="77777777" w:rsidR="00F61C42" w:rsidRDefault="00F61C42" w:rsidP="00C536A5">
      <w:pPr>
        <w:jc w:val="both"/>
      </w:pPr>
      <w:r w:rsidRPr="00F61C42">
        <w:rPr>
          <w:b/>
          <w:bCs/>
        </w:rPr>
        <w:t>Resposta Correta: B)</w:t>
      </w:r>
      <w:r w:rsidRPr="00F61C42">
        <w:t xml:space="preserve"> II, III e V, apenas </w:t>
      </w:r>
    </w:p>
    <w:p w14:paraId="7E7DA20F" w14:textId="77777777" w:rsidR="00F61C42" w:rsidRDefault="00F61C42" w:rsidP="00C536A5">
      <w:pPr>
        <w:jc w:val="both"/>
      </w:pPr>
      <w:r w:rsidRPr="00F61C42">
        <w:rPr>
          <w:b/>
          <w:bCs/>
        </w:rPr>
        <w:t>Justificativa:</w:t>
      </w:r>
      <w:r w:rsidRPr="00F61C42">
        <w:t xml:space="preserve"> O </w:t>
      </w:r>
      <w:proofErr w:type="spellStart"/>
      <w:r w:rsidRPr="00F61C42">
        <w:t>Red</w:t>
      </w:r>
      <w:proofErr w:type="spellEnd"/>
      <w:r w:rsidRPr="00F61C42">
        <w:t xml:space="preserve"> </w:t>
      </w:r>
      <w:proofErr w:type="spellStart"/>
      <w:r w:rsidRPr="00F61C42">
        <w:t>Hat</w:t>
      </w:r>
      <w:proofErr w:type="spellEnd"/>
      <w:r w:rsidRPr="00F61C42">
        <w:t xml:space="preserve"> </w:t>
      </w:r>
      <w:proofErr w:type="spellStart"/>
      <w:r w:rsidRPr="00F61C42">
        <w:t>OpenShift</w:t>
      </w:r>
      <w:proofErr w:type="spellEnd"/>
      <w:r w:rsidRPr="00F61C42">
        <w:t xml:space="preserve"> oferece uma experiência consistente tanto em nuvem pública quanto infraestrutura local (</w:t>
      </w:r>
      <w:proofErr w:type="spellStart"/>
      <w:r w:rsidRPr="00F61C42">
        <w:t>on-premise</w:t>
      </w:r>
      <w:proofErr w:type="spellEnd"/>
      <w:r w:rsidRPr="00F61C42">
        <w:t xml:space="preserve">) (II). Fornece flexibilidade de uso por meio de versões autogerenciadas ou gerenciadas pelo provedor (III). A segurança é um componente crítico dessa arquitetura, especialmente em ambientes híbridos que transitam grandes volumes de dados (V). </w:t>
      </w:r>
    </w:p>
    <w:p w14:paraId="3B5D40E6" w14:textId="34BF1B3A" w:rsidR="00786205" w:rsidRPr="00786205" w:rsidRDefault="00F61C42" w:rsidP="00C536A5">
      <w:pPr>
        <w:jc w:val="both"/>
      </w:pPr>
      <w:r w:rsidRPr="00F61C42">
        <w:rPr>
          <w:b/>
          <w:bCs/>
        </w:rPr>
        <w:t>Fonte Principal:</w:t>
      </w:r>
      <w:r w:rsidRPr="00F61C42">
        <w:t xml:space="preserve"> Semana 7 - s8_material_de_apoio_texto_de_revisao.pdf </w:t>
      </w:r>
    </w:p>
    <w:p w14:paraId="7D79A576" w14:textId="77777777" w:rsidR="00F61C42" w:rsidRDefault="00F61C42" w:rsidP="00C536A5">
      <w:pPr>
        <w:jc w:val="both"/>
        <w:rPr>
          <w:b/>
          <w:bCs/>
        </w:rPr>
      </w:pPr>
    </w:p>
    <w:p w14:paraId="7032537D" w14:textId="77777777" w:rsidR="00F61C42" w:rsidRDefault="00F61C42" w:rsidP="00C536A5">
      <w:pPr>
        <w:jc w:val="both"/>
        <w:rPr>
          <w:b/>
          <w:bCs/>
        </w:rPr>
      </w:pPr>
    </w:p>
    <w:p w14:paraId="56C19828" w14:textId="77777777" w:rsidR="00F61C42" w:rsidRDefault="00F61C42" w:rsidP="00C536A5">
      <w:pPr>
        <w:jc w:val="both"/>
        <w:rPr>
          <w:b/>
          <w:bCs/>
        </w:rPr>
      </w:pPr>
    </w:p>
    <w:p w14:paraId="58B8B2D9" w14:textId="66FCBB3F" w:rsidR="00786205" w:rsidRPr="00786205" w:rsidRDefault="00B579FA" w:rsidP="00F61C42">
      <w:pPr>
        <w:jc w:val="both"/>
      </w:pPr>
      <w:r w:rsidRPr="00B579FA">
        <w:rPr>
          <w:b/>
          <w:bCs/>
        </w:rPr>
        <w:lastRenderedPageBreak/>
        <w:t xml:space="preserve">Questão 8 </w:t>
      </w:r>
      <w:r w:rsidR="00F61C42">
        <w:rPr>
          <w:b/>
          <w:bCs/>
        </w:rPr>
        <w:t xml:space="preserve">- </w:t>
      </w:r>
      <w:r w:rsidR="00786205" w:rsidRPr="00786205">
        <w:t xml:space="preserve">O modelo de programação CUDA revolucionou o campo do aprendizado de </w:t>
      </w:r>
      <w:r w:rsidR="00C536A5" w:rsidRPr="00786205">
        <w:t>máquina</w:t>
      </w:r>
      <w:r w:rsidR="00786205" w:rsidRPr="00786205">
        <w:t xml:space="preserve"> ao possibilitar a execução de algoritmos complexos de </w:t>
      </w:r>
      <w:proofErr w:type="spellStart"/>
      <w:r w:rsidR="00786205" w:rsidRPr="00786205">
        <w:t>forrna</w:t>
      </w:r>
      <w:proofErr w:type="spellEnd"/>
      <w:r w:rsidR="00786205" w:rsidRPr="00786205">
        <w:t xml:space="preserve"> paralela em GPUs. Esta abordagem não apenas acelera significativamente o processamento de dados e o treinamento de modelos, mas também apresenta desafios únicos relacionados à otimização de código, gestão de memória e eficiência computacional. A eficácia do uso de CPUs para aprendizado de máquina depende fortemente da habilidade dos desenvolvedores em aproveitar as características arquitetônicas das GPUs, como a largura de banda da </w:t>
      </w:r>
      <w:r w:rsidR="00C536A5" w:rsidRPr="00786205">
        <w:t>memória</w:t>
      </w:r>
      <w:r w:rsidR="00786205" w:rsidRPr="00786205">
        <w:t xml:space="preserve"> elevada e a capacidade de realizar muitas operações de ponto flutuante simultaneamente. Desafios incluem a necessidade de minimizar a </w:t>
      </w:r>
      <w:r w:rsidR="00C536A5" w:rsidRPr="00786205">
        <w:t>latência</w:t>
      </w:r>
      <w:r w:rsidR="00786205" w:rsidRPr="00786205">
        <w:t xml:space="preserve"> de acesso à memória, otimizar a paralelização de cálculos e garantir que os dados sejam adequadamente </w:t>
      </w:r>
      <w:r w:rsidR="00C536A5" w:rsidRPr="00786205">
        <w:t>distribuídos</w:t>
      </w:r>
      <w:r w:rsidR="00786205" w:rsidRPr="00786205">
        <w:t xml:space="preserve"> entre a memória da GPU para evitar gargalos. Considerando o uso de CUDA para o desenvolvimento de aplicações de aprendizado de máquina em GPUs, observe as afirmativas a seguir </w:t>
      </w:r>
    </w:p>
    <w:p w14:paraId="42A84BF8" w14:textId="671B0A5E" w:rsidR="00B579FA" w:rsidRDefault="00B579FA" w:rsidP="00C536A5">
      <w:pPr>
        <w:jc w:val="both"/>
      </w:pPr>
      <w:r>
        <w:t xml:space="preserve">I. </w:t>
      </w:r>
      <w:r w:rsidR="00786205" w:rsidRPr="00786205">
        <w:t xml:space="preserve">A adaptação de algoritmos de aprendizado de </w:t>
      </w:r>
      <w:r w:rsidR="00A47D9F" w:rsidRPr="00786205">
        <w:t>máquina</w:t>
      </w:r>
      <w:r w:rsidR="00786205" w:rsidRPr="00786205">
        <w:t xml:space="preserve"> para execução em GPUs usando CUDA pode reduzir drasticamente o tempo necessário para o treinamento de modelos.</w:t>
      </w:r>
    </w:p>
    <w:p w14:paraId="51DF385F" w14:textId="77777777" w:rsidR="00B579FA" w:rsidRDefault="00786205" w:rsidP="00C536A5">
      <w:pPr>
        <w:jc w:val="both"/>
      </w:pPr>
      <w:r w:rsidRPr="00786205">
        <w:t xml:space="preserve"> II. Os desenvolvedores não precisam considerar a arquitetura especifica da GPU ao programar com CUDA, pois a API abstrai completamente esses detalhes, otimizando automaticamente o código. </w:t>
      </w:r>
    </w:p>
    <w:p w14:paraId="58B02342" w14:textId="571D6589" w:rsidR="00B579FA" w:rsidRDefault="00786205" w:rsidP="00C536A5">
      <w:pPr>
        <w:jc w:val="both"/>
      </w:pPr>
      <w:r w:rsidRPr="00786205">
        <w:t xml:space="preserve">III. A otimização da gestão de memória é </w:t>
      </w:r>
      <w:r w:rsidR="00A47D9F" w:rsidRPr="00786205">
        <w:t>crítica</w:t>
      </w:r>
      <w:r w:rsidRPr="00786205">
        <w:t xml:space="preserve"> para evitar gargalos e maximizar o desempenho das aplicações de aprendizado de máquina em GPUs </w:t>
      </w:r>
    </w:p>
    <w:p w14:paraId="1E73A703" w14:textId="5E9AA47D" w:rsidR="00B579FA" w:rsidRDefault="00786205" w:rsidP="00C536A5">
      <w:pPr>
        <w:jc w:val="both"/>
      </w:pPr>
      <w:r w:rsidRPr="00786205">
        <w:t xml:space="preserve">IV. A implementação efetiva de aplicações de aprendizado de máquina em CUDA requer conhecimento em </w:t>
      </w:r>
      <w:r w:rsidR="00A47D9F" w:rsidRPr="00786205">
        <w:t>técnicas</w:t>
      </w:r>
      <w:r w:rsidRPr="00786205">
        <w:t xml:space="preserve"> de paralelização que minimizem dependências entre dados. </w:t>
      </w:r>
    </w:p>
    <w:p w14:paraId="72BED677" w14:textId="13CA7E56" w:rsidR="00C536A5" w:rsidRPr="00786205" w:rsidRDefault="00786205" w:rsidP="00C536A5">
      <w:pPr>
        <w:jc w:val="both"/>
      </w:pPr>
      <w:r w:rsidRPr="00786205">
        <w:t>V. O modelo de programação CUDA limita a aplicabilidade de GPUs ao aprendizado de máquina, não sendo adequado para outras tarefas de computação científica ou de alto desempenho</w:t>
      </w:r>
      <w:r w:rsidR="00F61C42">
        <w:t>.</w:t>
      </w:r>
      <w:r w:rsidR="00F61C42">
        <w:tab/>
      </w:r>
      <w:r w:rsidR="00C536A5" w:rsidRPr="00786205">
        <w:t xml:space="preserve">Está correto o que se </w:t>
      </w:r>
      <w:proofErr w:type="spellStart"/>
      <w:r w:rsidR="00C536A5" w:rsidRPr="00786205">
        <w:t>afirma</w:t>
      </w:r>
      <w:proofErr w:type="spellEnd"/>
      <w:r w:rsidR="00C536A5" w:rsidRPr="00786205">
        <w:t xml:space="preserve"> em</w:t>
      </w:r>
      <w:r w:rsidR="00C536A5">
        <w:t>:</w:t>
      </w:r>
    </w:p>
    <w:p w14:paraId="7B198A82" w14:textId="157503EE" w:rsidR="00B579FA" w:rsidRDefault="00786205" w:rsidP="00C536A5">
      <w:pPr>
        <w:jc w:val="both"/>
      </w:pPr>
      <w:r w:rsidRPr="00786205">
        <w:t>A</w:t>
      </w:r>
      <w:r w:rsidR="00B579FA">
        <w:t xml:space="preserve">) </w:t>
      </w:r>
      <w:r w:rsidRPr="00786205">
        <w:t xml:space="preserve"> </w:t>
      </w:r>
      <w:r w:rsidR="00A47D9F">
        <w:t xml:space="preserve">I </w:t>
      </w:r>
      <w:r w:rsidRPr="00786205">
        <w:t xml:space="preserve">e </w:t>
      </w:r>
      <w:r w:rsidR="00A47D9F">
        <w:t>III</w:t>
      </w:r>
      <w:r w:rsidRPr="00786205">
        <w:t xml:space="preserve">, apenas. </w:t>
      </w:r>
      <w:r w:rsidR="00F61C42">
        <w:tab/>
      </w:r>
      <w:r w:rsidR="00F61C42">
        <w:tab/>
      </w:r>
      <w:r w:rsidR="00F61C42">
        <w:tab/>
      </w:r>
      <w:r w:rsidRPr="00786205">
        <w:t>B</w:t>
      </w:r>
      <w:r w:rsidR="00B579FA">
        <w:t>)</w:t>
      </w:r>
      <w:r w:rsidRPr="00786205">
        <w:t xml:space="preserve"> II e </w:t>
      </w:r>
      <w:r w:rsidR="00A47D9F">
        <w:t>I</w:t>
      </w:r>
      <w:r w:rsidRPr="00786205">
        <w:t xml:space="preserve">V, apenas </w:t>
      </w:r>
    </w:p>
    <w:p w14:paraId="0CBAF55A" w14:textId="40B29BEE" w:rsidR="00786205" w:rsidRPr="00786205" w:rsidRDefault="00786205" w:rsidP="00C536A5">
      <w:pPr>
        <w:pBdr>
          <w:bottom w:val="single" w:sz="6" w:space="1" w:color="auto"/>
        </w:pBdr>
        <w:jc w:val="both"/>
      </w:pPr>
      <w:r w:rsidRPr="00A47D9F">
        <w:rPr>
          <w:b/>
          <w:bCs/>
          <w:color w:val="EE0000"/>
        </w:rPr>
        <w:t>C) I, III e IV, apenas.</w:t>
      </w:r>
      <w:r w:rsidRPr="00A47D9F">
        <w:rPr>
          <w:color w:val="EE0000"/>
        </w:rPr>
        <w:t xml:space="preserve"> </w:t>
      </w:r>
      <w:r w:rsidR="00F61C42">
        <w:rPr>
          <w:color w:val="EE0000"/>
        </w:rPr>
        <w:tab/>
      </w:r>
      <w:r w:rsidR="00F61C42">
        <w:rPr>
          <w:color w:val="EE0000"/>
        </w:rPr>
        <w:tab/>
      </w:r>
      <w:r w:rsidRPr="00786205">
        <w:t xml:space="preserve">D) I, II, III e IV, apenas </w:t>
      </w:r>
      <w:r w:rsidR="00F61C42">
        <w:tab/>
      </w:r>
      <w:r w:rsidRPr="00786205">
        <w:t>E</w:t>
      </w:r>
      <w:r w:rsidR="00B579FA">
        <w:t xml:space="preserve">) </w:t>
      </w:r>
      <w:r w:rsidRPr="00786205">
        <w:t xml:space="preserve">e V, apenas </w:t>
      </w:r>
    </w:p>
    <w:p w14:paraId="57AA6D09" w14:textId="51D02982" w:rsidR="00F61C42" w:rsidRPr="00C536A5" w:rsidRDefault="00F61C42" w:rsidP="00C536A5">
      <w:pPr>
        <w:jc w:val="both"/>
        <w:rPr>
          <w:b/>
          <w:bCs/>
        </w:rPr>
      </w:pPr>
      <w:r>
        <w:rPr>
          <w:b/>
          <w:bCs/>
        </w:rPr>
        <w:t>Resposta C: I, III E IV apenas.</w:t>
      </w:r>
    </w:p>
    <w:p w14:paraId="53B8A296" w14:textId="56996670" w:rsidR="003A404C" w:rsidRDefault="00F61C42" w:rsidP="00F61C42">
      <w:pPr>
        <w:jc w:val="both"/>
      </w:pPr>
      <w:r w:rsidRPr="00F61C42">
        <w:rPr>
          <w:b/>
          <w:bCs/>
        </w:rPr>
        <w:t>Justificativa:</w:t>
      </w:r>
      <w:r>
        <w:t xml:space="preserve"> </w:t>
      </w:r>
      <w:r w:rsidRPr="00F61C42">
        <w:t xml:space="preserve">O uso de CUDA (NVIDIA) acelera drasticamente o treinamento de machine learning pela paralelização massiva na GPU (I). Para ter essa eficiência, é crítico gerir bem a memória evitando gargalos na transferência dos dados (III) e dominar técnicas de paralelização para minimizar a dependência e o tempo de ociosidade </w:t>
      </w:r>
      <w:proofErr w:type="gramStart"/>
      <w:r w:rsidRPr="00F61C42">
        <w:t>das threads</w:t>
      </w:r>
      <w:proofErr w:type="gramEnd"/>
      <w:r w:rsidRPr="00F61C42">
        <w:t xml:space="preserve"> (IV). </w:t>
      </w:r>
      <w:r w:rsidRPr="00F61C42">
        <w:rPr>
          <w:b/>
          <w:bCs/>
        </w:rPr>
        <w:t>Fonte Principal:</w:t>
      </w:r>
      <w:r w:rsidRPr="00F61C42">
        <w:t xml:space="preserve"> Semana 4 - s4_texto_base_introducao_a_cuda.pdf</w:t>
      </w:r>
    </w:p>
    <w:p w14:paraId="0BE1E9A0" w14:textId="412FAB4B" w:rsidR="003A404C" w:rsidRDefault="003A404C" w:rsidP="00C536A5">
      <w:pPr>
        <w:jc w:val="both"/>
        <w:rPr>
          <w:b/>
          <w:bCs/>
        </w:rPr>
      </w:pPr>
      <w:r w:rsidRPr="003A404C">
        <w:rPr>
          <w:b/>
          <w:bCs/>
        </w:rPr>
        <w:lastRenderedPageBreak/>
        <w:t>QUESTÃO 9</w:t>
      </w:r>
    </w:p>
    <w:p w14:paraId="4078C6D7" w14:textId="77777777" w:rsidR="003A404C" w:rsidRDefault="003A404C" w:rsidP="003A404C">
      <w:pPr>
        <w:ind w:firstLine="708"/>
        <w:jc w:val="both"/>
      </w:pPr>
      <w:r w:rsidRPr="003A404C">
        <w:t xml:space="preserve">A escolha entre computação paralela e distribuída depende de vários fatores, incluindo o tipo de tarefa a ser realizada, o ambiente de hardware disponível e os objetivos específicos de desempenho e escalabilidade. Enquanto a computação paralela utiliza múltiplos processadores ou núcleos dentro de um único sistema para realizar cálculos simultâneos, aumentando a eficiência de processamento de tarefas complexas, a computação distribuída interliga vários nós de processamento, possivelmente espalhados geograficamente, para trabalhar em conjunto em uma tarefa, oferecendo melhor escalabilidade e flexibilidade, mas também introduzindo desafios adicionais como a latência de rede e a necessidade de sincronização de dados. Considerando as características da computação paralela e distribuída, qual das seguintes afirmações reflete a aplicabilidade destes modelos de computação? </w:t>
      </w:r>
    </w:p>
    <w:p w14:paraId="2D87FF0E" w14:textId="77777777" w:rsidR="003A404C" w:rsidRDefault="003A404C" w:rsidP="003A404C">
      <w:pPr>
        <w:ind w:firstLine="708"/>
        <w:jc w:val="both"/>
      </w:pPr>
      <w:r w:rsidRPr="003A404C">
        <w:t xml:space="preserve">A) A escolha entre computação paralela e distribuída depende apenas da disponibilidade de hardware, sem considerar o tipo de aplicação ou requisitos de desempenho. </w:t>
      </w:r>
    </w:p>
    <w:p w14:paraId="0BE5A131" w14:textId="77777777" w:rsidR="003A404C" w:rsidRDefault="003A404C" w:rsidP="003A404C">
      <w:pPr>
        <w:ind w:firstLine="708"/>
        <w:jc w:val="both"/>
      </w:pPr>
      <w:r w:rsidRPr="003A404C">
        <w:t xml:space="preserve">B) A computação distribuída é ineficiente para aplicações de grande escala devido à sua complexidade e aos desafios de sincronização de dados. </w:t>
      </w:r>
    </w:p>
    <w:p w14:paraId="1A69E827" w14:textId="77777777" w:rsidR="003A404C" w:rsidRDefault="003A404C" w:rsidP="003A404C">
      <w:pPr>
        <w:ind w:firstLine="708"/>
        <w:jc w:val="both"/>
      </w:pPr>
      <w:r w:rsidRPr="003A404C">
        <w:t xml:space="preserve">C) A computação paralela é ideal para todas as aplicações, pois sempre oferece o melhor desempenho devido ao uso intensivo de múltiplos processadores. </w:t>
      </w:r>
    </w:p>
    <w:p w14:paraId="65107F6E" w14:textId="44F587DC" w:rsidR="003A404C" w:rsidRDefault="003A404C" w:rsidP="003A404C">
      <w:pPr>
        <w:ind w:firstLine="708"/>
        <w:jc w:val="both"/>
      </w:pPr>
      <w:r w:rsidRPr="003A404C">
        <w:t xml:space="preserve">D) A computação distribuída não é adequada para processamento de dados em tempo real devido à latência introduzida pela rede. </w:t>
      </w:r>
    </w:p>
    <w:p w14:paraId="59D50DD5" w14:textId="0EF195E7" w:rsidR="003A404C" w:rsidRDefault="003A404C" w:rsidP="003A404C">
      <w:pPr>
        <w:pBdr>
          <w:bottom w:val="single" w:sz="6" w:space="1" w:color="auto"/>
        </w:pBdr>
        <w:ind w:firstLine="708"/>
        <w:jc w:val="both"/>
        <w:rPr>
          <w:b/>
          <w:bCs/>
          <w:color w:val="EE0000"/>
        </w:rPr>
      </w:pPr>
      <w:r w:rsidRPr="003A404C">
        <w:rPr>
          <w:b/>
          <w:bCs/>
          <w:color w:val="EE0000"/>
        </w:rPr>
        <w:t>E) A computação paralela é menos escalável, tornando-a menos adequada para aplicações que exigem o processamento de grandes volumes de dados distribuídos geograficamente.</w:t>
      </w:r>
    </w:p>
    <w:p w14:paraId="092F1814" w14:textId="77777777" w:rsidR="00614190" w:rsidRDefault="00614190" w:rsidP="00841A53">
      <w:pPr>
        <w:jc w:val="both"/>
      </w:pPr>
      <w:r w:rsidRPr="00614190">
        <w:rPr>
          <w:b/>
          <w:bCs/>
        </w:rPr>
        <w:t>Resposta Correta: E)</w:t>
      </w:r>
      <w:r w:rsidRPr="00614190">
        <w:t xml:space="preserve"> A computação paralela é menos escalável, tornando-a menos adequada para aplicações que exigem o processamento de grandes volumes de dados distribuídos geograficamente. </w:t>
      </w:r>
    </w:p>
    <w:p w14:paraId="2A2B27F8" w14:textId="77777777" w:rsidR="00614190" w:rsidRDefault="00614190" w:rsidP="00841A53">
      <w:pPr>
        <w:jc w:val="both"/>
      </w:pPr>
      <w:r w:rsidRPr="00614190">
        <w:rPr>
          <w:b/>
          <w:bCs/>
        </w:rPr>
        <w:t>Justificativa:</w:t>
      </w:r>
      <w:r w:rsidRPr="00614190">
        <w:t xml:space="preserve"> A computação paralela geralmente ocorre dentro de um mesmo hardware ou ambiente de máquinas fortemente acopladas. Quando o desafio envolve escala geográfica massiva e grandes volumes de dados esparsos, a computação distribuída em nós torna-se o modelo adequado, justificando os limites da abordagem puramente paralela em cenários físicos extensos.</w:t>
      </w:r>
    </w:p>
    <w:p w14:paraId="731C7B71" w14:textId="54A91B27" w:rsidR="00841A53" w:rsidRPr="00F61C42" w:rsidRDefault="00614190" w:rsidP="00841A53">
      <w:pPr>
        <w:jc w:val="both"/>
      </w:pPr>
      <w:r w:rsidRPr="00614190">
        <w:rPr>
          <w:b/>
          <w:bCs/>
        </w:rPr>
        <w:t>Fonte Principal:</w:t>
      </w:r>
      <w:r w:rsidRPr="00614190">
        <w:t xml:space="preserve"> Semana 1 - s1_videoaula1.pdf e Semana 4 - s4_texto-base_introducao_a_computacao_paralela.pdf</w:t>
      </w:r>
    </w:p>
    <w:p w14:paraId="049E03EE" w14:textId="77777777" w:rsidR="003A404C" w:rsidRDefault="003A404C" w:rsidP="003A404C">
      <w:pPr>
        <w:jc w:val="both"/>
        <w:rPr>
          <w:b/>
          <w:bCs/>
          <w:color w:val="EE0000"/>
        </w:rPr>
      </w:pPr>
    </w:p>
    <w:p w14:paraId="1C7BDE07" w14:textId="419F4EC0" w:rsidR="003A404C" w:rsidRPr="003A404C" w:rsidRDefault="003A404C" w:rsidP="003A404C">
      <w:pPr>
        <w:jc w:val="both"/>
        <w:rPr>
          <w:b/>
          <w:bCs/>
        </w:rPr>
      </w:pPr>
      <w:r w:rsidRPr="003A404C">
        <w:rPr>
          <w:b/>
          <w:bCs/>
        </w:rPr>
        <w:lastRenderedPageBreak/>
        <w:t>Questão 1</w:t>
      </w:r>
      <w:r w:rsidR="00E366F7">
        <w:rPr>
          <w:b/>
          <w:bCs/>
        </w:rPr>
        <w:t>0</w:t>
      </w:r>
    </w:p>
    <w:p w14:paraId="34CF65DF" w14:textId="287B47BD" w:rsidR="003A404C" w:rsidRDefault="003A404C" w:rsidP="003A404C">
      <w:pPr>
        <w:jc w:val="both"/>
      </w:pPr>
      <w:r w:rsidRPr="003A404C">
        <w:t>O Apache Spark é uma poderosa plataforma de computação em cluster que proporciona um processamento de dados extremamente rápido e eficiente. Utilizado amplamente em análises de big data, o Spark permite o processamento de grandes conjuntos de dados de forma distribuída, oferecendo também uma interface para programação de clusters com tolerância a falhas e recuperação de dados. Seu modelo de execução baseia-se no conceito de RDD (</w:t>
      </w:r>
      <w:proofErr w:type="spellStart"/>
      <w:r w:rsidRPr="003A404C">
        <w:t>Resilient</w:t>
      </w:r>
      <w:proofErr w:type="spellEnd"/>
      <w:r w:rsidRPr="003A404C">
        <w:t xml:space="preserve"> </w:t>
      </w:r>
      <w:proofErr w:type="spellStart"/>
      <w:r w:rsidRPr="003A404C">
        <w:t>Distributed</w:t>
      </w:r>
      <w:proofErr w:type="spellEnd"/>
      <w:r w:rsidRPr="003A404C">
        <w:t xml:space="preserve"> </w:t>
      </w:r>
      <w:proofErr w:type="spellStart"/>
      <w:r w:rsidRPr="003A404C">
        <w:t>Datasets</w:t>
      </w:r>
      <w:proofErr w:type="spellEnd"/>
      <w:r w:rsidRPr="003A404C">
        <w:t xml:space="preserve">), que são coleções imutáveis de objetos distribuídos pelo sistema de computação. Este conceito é central para entender como o Spark realiza operações paralelas em grandes volumes de dados. Com base nos conceitos apresentados sobre o Apache Spark, identifique qual das seguintes afirmações é verdadeira em relação à arquitetura e funcionalidade do Spark: </w:t>
      </w:r>
    </w:p>
    <w:p w14:paraId="53558B1B" w14:textId="13C672E3" w:rsidR="003A404C" w:rsidRPr="003A404C" w:rsidRDefault="003A404C" w:rsidP="003A404C">
      <w:pPr>
        <w:jc w:val="both"/>
        <w:rPr>
          <w:b/>
          <w:bCs/>
          <w:color w:val="EE0000"/>
        </w:rPr>
      </w:pPr>
      <w:r w:rsidRPr="003A404C">
        <w:rPr>
          <w:b/>
          <w:bCs/>
          <w:color w:val="EE0000"/>
        </w:rPr>
        <w:t xml:space="preserve">A) O Spark Streaming é uma extensão do core Spark que permite o processamento de fluxos contínuos de dados. </w:t>
      </w:r>
    </w:p>
    <w:p w14:paraId="0304B871" w14:textId="77777777" w:rsidR="003A404C" w:rsidRDefault="003A404C" w:rsidP="003A404C">
      <w:pPr>
        <w:jc w:val="both"/>
      </w:pPr>
      <w:r w:rsidRPr="003A404C">
        <w:t xml:space="preserve">B) A principal abstração do Spark é o </w:t>
      </w:r>
      <w:proofErr w:type="spellStart"/>
      <w:r w:rsidRPr="003A404C">
        <w:t>DataFrame</w:t>
      </w:r>
      <w:proofErr w:type="spellEnd"/>
      <w:r w:rsidRPr="003A404C">
        <w:t xml:space="preserve">, que não permite operações complexas de transformação e análise de dados. </w:t>
      </w:r>
    </w:p>
    <w:p w14:paraId="7AEB1C54" w14:textId="77777777" w:rsidR="003A404C" w:rsidRDefault="003A404C" w:rsidP="003A404C">
      <w:pPr>
        <w:jc w:val="both"/>
      </w:pPr>
      <w:r w:rsidRPr="003A404C">
        <w:t xml:space="preserve">C) O Apache Spark não suporta operações em memória, dependendo exclusivamente de operações em disco para o processamento de dados. </w:t>
      </w:r>
    </w:p>
    <w:p w14:paraId="3B10D22D" w14:textId="77777777" w:rsidR="003A404C" w:rsidRDefault="003A404C" w:rsidP="003A404C">
      <w:pPr>
        <w:jc w:val="both"/>
      </w:pPr>
      <w:r w:rsidRPr="003A404C">
        <w:t xml:space="preserve">D) O Spark utiliza o modelo </w:t>
      </w:r>
      <w:proofErr w:type="spellStart"/>
      <w:r w:rsidRPr="003A404C">
        <w:t>MapReduce</w:t>
      </w:r>
      <w:proofErr w:type="spellEnd"/>
      <w:r w:rsidRPr="003A404C">
        <w:t xml:space="preserve"> como única forma de processamento de dados, similar ao </w:t>
      </w:r>
      <w:proofErr w:type="spellStart"/>
      <w:r w:rsidRPr="003A404C">
        <w:t>Hadoop</w:t>
      </w:r>
      <w:proofErr w:type="spellEnd"/>
      <w:r w:rsidRPr="003A404C">
        <w:t xml:space="preserve">. </w:t>
      </w:r>
    </w:p>
    <w:p w14:paraId="19802231" w14:textId="28AAC9EA" w:rsidR="003A404C" w:rsidRDefault="003A404C" w:rsidP="003A404C">
      <w:pPr>
        <w:pBdr>
          <w:bottom w:val="single" w:sz="6" w:space="1" w:color="auto"/>
        </w:pBdr>
        <w:jc w:val="both"/>
      </w:pPr>
      <w:r w:rsidRPr="003A404C">
        <w:t>E) O Spark é exclusivamente uma ferramenta de processamento de dados offline, não sendo adequado para aplicações que requerem respostas em tempo real.</w:t>
      </w:r>
    </w:p>
    <w:p w14:paraId="65F49869" w14:textId="77777777" w:rsidR="00614190" w:rsidRDefault="00614190" w:rsidP="003A404C">
      <w:pPr>
        <w:jc w:val="both"/>
      </w:pPr>
      <w:r w:rsidRPr="00614190">
        <w:rPr>
          <w:b/>
          <w:bCs/>
        </w:rPr>
        <w:t>Resposta Correta: A)</w:t>
      </w:r>
      <w:r w:rsidRPr="00614190">
        <w:t xml:space="preserve"> O Spark Streaming é uma extensão do core Spark que permite o processamento de fluxos contínuos de dados. </w:t>
      </w:r>
    </w:p>
    <w:p w14:paraId="69DB5668" w14:textId="1E8EC3A7" w:rsidR="00614190" w:rsidRDefault="00614190" w:rsidP="003A404C">
      <w:pPr>
        <w:jc w:val="both"/>
      </w:pPr>
      <w:r w:rsidRPr="00614190">
        <w:rPr>
          <w:b/>
          <w:bCs/>
        </w:rPr>
        <w:t>Justificativa:</w:t>
      </w:r>
      <w:r w:rsidRPr="00614190">
        <w:t xml:space="preserve"> Diferente do modelo puramente estático ou offline, o Apache Spark suporta demandas de processamento dinâmico. O componente Spark Streaming é a tecnologia dedicada e construída (via </w:t>
      </w:r>
      <w:proofErr w:type="spellStart"/>
      <w:r w:rsidRPr="00614190">
        <w:t>micro-batches</w:t>
      </w:r>
      <w:proofErr w:type="spellEnd"/>
      <w:r w:rsidRPr="00614190">
        <w:t xml:space="preserve">) para processar e analisar dados ininterruptos em tempo real. </w:t>
      </w:r>
    </w:p>
    <w:p w14:paraId="7553735E" w14:textId="069DABFA" w:rsidR="00614190" w:rsidRPr="00614190" w:rsidRDefault="00614190" w:rsidP="003A404C">
      <w:pPr>
        <w:jc w:val="both"/>
      </w:pPr>
      <w:r w:rsidRPr="00614190">
        <w:rPr>
          <w:b/>
          <w:bCs/>
        </w:rPr>
        <w:t>Fonte Principal:</w:t>
      </w:r>
      <w:r w:rsidRPr="00614190">
        <w:t xml:space="preserve"> Semana 5 - s5_videoaula13.pdf e s8_material_de_apoio_texto_de_revisao.pdf</w:t>
      </w:r>
    </w:p>
    <w:p w14:paraId="7C7CE73C" w14:textId="77777777" w:rsidR="00614190" w:rsidRDefault="00614190" w:rsidP="003A404C">
      <w:pPr>
        <w:jc w:val="both"/>
        <w:rPr>
          <w:b/>
          <w:bCs/>
        </w:rPr>
      </w:pPr>
    </w:p>
    <w:p w14:paraId="034C1779" w14:textId="77777777" w:rsidR="00614190" w:rsidRDefault="00614190" w:rsidP="003A404C">
      <w:pPr>
        <w:jc w:val="both"/>
        <w:rPr>
          <w:b/>
          <w:bCs/>
        </w:rPr>
      </w:pPr>
    </w:p>
    <w:p w14:paraId="75040B5E" w14:textId="77777777" w:rsidR="00614190" w:rsidRDefault="00614190" w:rsidP="003A404C">
      <w:pPr>
        <w:jc w:val="both"/>
        <w:rPr>
          <w:b/>
          <w:bCs/>
        </w:rPr>
      </w:pPr>
    </w:p>
    <w:p w14:paraId="08D78296" w14:textId="77777777" w:rsidR="00614190" w:rsidRDefault="00614190" w:rsidP="003A404C">
      <w:pPr>
        <w:jc w:val="both"/>
        <w:rPr>
          <w:b/>
          <w:bCs/>
        </w:rPr>
      </w:pPr>
    </w:p>
    <w:p w14:paraId="3A3B023D" w14:textId="77777777" w:rsidR="00614190" w:rsidRPr="00F56A7D" w:rsidRDefault="00614190" w:rsidP="003A404C">
      <w:pPr>
        <w:jc w:val="both"/>
        <w:rPr>
          <w:b/>
          <w:bCs/>
        </w:rPr>
      </w:pPr>
    </w:p>
    <w:p w14:paraId="705FF0B2" w14:textId="77777777" w:rsidR="003A404C" w:rsidRDefault="003A404C" w:rsidP="003A404C">
      <w:pPr>
        <w:jc w:val="both"/>
      </w:pPr>
    </w:p>
    <w:p w14:paraId="2F8590B5" w14:textId="12EC214C" w:rsidR="003A404C" w:rsidRDefault="00E77207" w:rsidP="003A404C">
      <w:pPr>
        <w:jc w:val="both"/>
        <w:rPr>
          <w:b/>
          <w:bCs/>
        </w:rPr>
      </w:pPr>
      <w:r w:rsidRPr="00E77207">
        <w:rPr>
          <w:b/>
          <w:bCs/>
        </w:rPr>
        <w:t>Questão 1</w:t>
      </w:r>
      <w:r w:rsidR="00E366F7">
        <w:rPr>
          <w:b/>
          <w:bCs/>
        </w:rPr>
        <w:t>1</w:t>
      </w:r>
    </w:p>
    <w:p w14:paraId="31FFD4BD" w14:textId="77777777" w:rsidR="00E77207" w:rsidRDefault="00E77207" w:rsidP="00E77207">
      <w:pPr>
        <w:ind w:firstLine="708"/>
        <w:jc w:val="both"/>
      </w:pPr>
      <w:r w:rsidRPr="00E77207">
        <w:t xml:space="preserve">Medir o desempenho de sistemas computacionais é uma prática essencial que permite aos desenvolvedores e administradores de sistemas entender e otimizar o uso dos recursos de hardware e software. Há diversos métodos e ferramentas disponíveis para esta finalidade, incluindo monitoramento em tempo real, análise de logs e testes de carga. Cada um desses métodos pode fornecer insights valiosos sobre diferentes aspectos do desempenho, como a eficiência do processamento, a capacidade de resposta e a estabilidade do sistema sob carga. Com base nos métodos de medição de desempenho em sistemas computacionais, selecione a opção que identifica corretamente uma ferramenta ou método comum para essa finalidade. </w:t>
      </w:r>
    </w:p>
    <w:p w14:paraId="12745645" w14:textId="77777777" w:rsidR="00E77207" w:rsidRDefault="00E77207" w:rsidP="003A404C">
      <w:pPr>
        <w:jc w:val="both"/>
      </w:pPr>
      <w:r w:rsidRPr="00E77207">
        <w:t xml:space="preserve">A) Medição da temperatura ambiente do data center como um indicador direto do desempenho computacional do sistema. </w:t>
      </w:r>
    </w:p>
    <w:p w14:paraId="6112E649" w14:textId="0FB4497F" w:rsidR="00E77207" w:rsidRDefault="00E77207" w:rsidP="003A404C">
      <w:pPr>
        <w:jc w:val="both"/>
      </w:pPr>
      <w:r w:rsidRPr="00E77207">
        <w:t>B) Alteração da cor e do tema visual do sistema operacional para observar mudanças na velocidade de resposta do sistema.</w:t>
      </w:r>
    </w:p>
    <w:p w14:paraId="510A4E05" w14:textId="77777777" w:rsidR="00E77207" w:rsidRDefault="00E77207" w:rsidP="003A404C">
      <w:pPr>
        <w:jc w:val="both"/>
      </w:pPr>
      <w:r w:rsidRPr="00E77207">
        <w:rPr>
          <w:b/>
          <w:bCs/>
        </w:rPr>
        <w:t>C) Utilização de benchmarks específicos da indústria, que simulam cargas de trabalho reais e medem a capacidade de processamento e resposta do sistema.</w:t>
      </w:r>
    </w:p>
    <w:p w14:paraId="219C995D" w14:textId="77777777" w:rsidR="00E77207" w:rsidRDefault="00E77207" w:rsidP="003A404C">
      <w:pPr>
        <w:jc w:val="both"/>
      </w:pPr>
      <w:r w:rsidRPr="00E77207">
        <w:t xml:space="preserve">D) Contagem manual do número de cabos conectados ao servidor para estimar a largura de banda da rede e sua influência no desempenho do sistema. </w:t>
      </w:r>
    </w:p>
    <w:p w14:paraId="60D6F100" w14:textId="635727BE" w:rsidR="00E77207" w:rsidRDefault="00E77207" w:rsidP="003A404C">
      <w:pPr>
        <w:pBdr>
          <w:bottom w:val="single" w:sz="6" w:space="1" w:color="auto"/>
        </w:pBdr>
        <w:jc w:val="both"/>
      </w:pPr>
      <w:r w:rsidRPr="00E77207">
        <w:t>E) Redesenhar a interface do usuário para reduzir o número de cliques necessários para completar uma tarefa, como um método para medir a eficiência do processamento.</w:t>
      </w:r>
    </w:p>
    <w:p w14:paraId="46246CEE" w14:textId="77777777" w:rsidR="00614190" w:rsidRDefault="00614190" w:rsidP="003A404C">
      <w:pPr>
        <w:jc w:val="both"/>
      </w:pPr>
      <w:r w:rsidRPr="00614190">
        <w:rPr>
          <w:b/>
          <w:bCs/>
        </w:rPr>
        <w:t>Resposta Correta: C)</w:t>
      </w:r>
      <w:r w:rsidRPr="00614190">
        <w:t xml:space="preserve"> Utilização de benchmarks específicos da indústria, que simulam cargas de trabalho reais e medem a capacidade de processamento e resposta do sistema.</w:t>
      </w:r>
    </w:p>
    <w:p w14:paraId="728EB094" w14:textId="671906BD" w:rsidR="00614190" w:rsidRDefault="00614190" w:rsidP="003A404C">
      <w:pPr>
        <w:jc w:val="both"/>
      </w:pPr>
      <w:r w:rsidRPr="00614190">
        <w:t xml:space="preserve"> </w:t>
      </w:r>
      <w:r w:rsidRPr="00614190">
        <w:rPr>
          <w:b/>
          <w:bCs/>
        </w:rPr>
        <w:t>Justificativa:</w:t>
      </w:r>
      <w:r w:rsidRPr="00614190">
        <w:t xml:space="preserve"> Benchmarks consistem em métodos científicos e controlados para testar computadores. Eles geram cargas pesadas padronizadas que permitem extrair indicadores numéricos de desempenho (capacidade de CPU, taxa de resposta), sendo a forma correta e amplamente utilizada no mercado corporativo para medir a eficiência real de hardware e software.</w:t>
      </w:r>
    </w:p>
    <w:p w14:paraId="1DD47683" w14:textId="10B45E34" w:rsidR="00E77207" w:rsidRDefault="00614190" w:rsidP="003A404C">
      <w:pPr>
        <w:jc w:val="both"/>
      </w:pPr>
      <w:r w:rsidRPr="00614190">
        <w:t xml:space="preserve"> </w:t>
      </w:r>
      <w:r w:rsidRPr="00614190">
        <w:rPr>
          <w:b/>
          <w:bCs/>
        </w:rPr>
        <w:t>Fonte Principal:</w:t>
      </w:r>
      <w:r w:rsidRPr="00614190">
        <w:t xml:space="preserve"> Semana 6 - s6_texto_base_SSC0643_e_SSC5872.pd</w:t>
      </w:r>
    </w:p>
    <w:p w14:paraId="0A1E1D04" w14:textId="77777777" w:rsidR="00614190" w:rsidRDefault="00614190" w:rsidP="003A404C">
      <w:pPr>
        <w:jc w:val="both"/>
      </w:pPr>
    </w:p>
    <w:p w14:paraId="6D24E498" w14:textId="7307750D" w:rsidR="00E77207" w:rsidRDefault="00E77207" w:rsidP="00614190">
      <w:pPr>
        <w:jc w:val="both"/>
      </w:pPr>
      <w:r w:rsidRPr="00E77207">
        <w:rPr>
          <w:b/>
          <w:bCs/>
        </w:rPr>
        <w:lastRenderedPageBreak/>
        <w:t>Questão 1</w:t>
      </w:r>
      <w:r w:rsidR="00E366F7">
        <w:rPr>
          <w:b/>
          <w:bCs/>
        </w:rPr>
        <w:t>2</w:t>
      </w:r>
      <w:r w:rsidR="00614190">
        <w:rPr>
          <w:b/>
          <w:bCs/>
        </w:rPr>
        <w:t xml:space="preserve">- </w:t>
      </w:r>
      <w:r w:rsidRPr="00E77207">
        <w:t xml:space="preserve">A migração de sistemas tradicionais de Grid </w:t>
      </w:r>
      <w:proofErr w:type="spellStart"/>
      <w:r w:rsidRPr="00E77207">
        <w:t>Computing</w:t>
      </w:r>
      <w:proofErr w:type="spellEnd"/>
      <w:r w:rsidRPr="00E77207">
        <w:t xml:space="preserve"> para ambientes de Cloud </w:t>
      </w:r>
      <w:proofErr w:type="spellStart"/>
      <w:r w:rsidRPr="00E77207">
        <w:t>Computing</w:t>
      </w:r>
      <w:proofErr w:type="spellEnd"/>
      <w:r w:rsidRPr="00E77207">
        <w:t xml:space="preserve"> representa uma transição significativa na forma como os recursos computacionais são gerenciados e utilizados. Essa mudança traz consigo uma série de desafios relacionados à segurança dos dados, à escalabilidade das aplicações e à eficiência na gestão de recursos. No Grid </w:t>
      </w:r>
      <w:proofErr w:type="spellStart"/>
      <w:r w:rsidRPr="00E77207">
        <w:t>Computing</w:t>
      </w:r>
      <w:proofErr w:type="spellEnd"/>
      <w:r w:rsidRPr="00E77207">
        <w:t xml:space="preserve">, o foco está na colaboração e no compartilhamento de recursos entre várias organizações com objetivos específicos de pesquisa ou projeto. Já na Cloud </w:t>
      </w:r>
      <w:proofErr w:type="spellStart"/>
      <w:r w:rsidRPr="00E77207">
        <w:t>Computing</w:t>
      </w:r>
      <w:proofErr w:type="spellEnd"/>
      <w:r w:rsidRPr="00E77207">
        <w:t xml:space="preserve">, a ênfase recai sobre a provisão flexível de recursos como serviços, o que exige uma reavaliação das estratégias de segurança, adaptações para garantir a escalabilidade e uma gestão de recursos mais dinâmica para atender às demandas variáveis dos usuários. Considerando os desafios na migração de sistemas de Grid </w:t>
      </w:r>
      <w:proofErr w:type="spellStart"/>
      <w:r w:rsidRPr="00E77207">
        <w:t>Computing</w:t>
      </w:r>
      <w:proofErr w:type="spellEnd"/>
      <w:r w:rsidRPr="00E77207">
        <w:t xml:space="preserve"> para ambientes de Cloud </w:t>
      </w:r>
      <w:proofErr w:type="spellStart"/>
      <w:r w:rsidRPr="00E77207">
        <w:t>Computing</w:t>
      </w:r>
      <w:proofErr w:type="spellEnd"/>
      <w:r w:rsidRPr="00E77207">
        <w:t xml:space="preserve">, sobre um desafio específico dessa transição, assinale a alternativa correta: </w:t>
      </w:r>
    </w:p>
    <w:p w14:paraId="571B8602" w14:textId="77777777" w:rsidR="00E77207" w:rsidRPr="00E77207" w:rsidRDefault="00E77207" w:rsidP="00E77207">
      <w:pPr>
        <w:ind w:firstLine="708"/>
        <w:jc w:val="both"/>
        <w:rPr>
          <w:b/>
          <w:bCs/>
        </w:rPr>
      </w:pPr>
      <w:r w:rsidRPr="00E77207">
        <w:rPr>
          <w:b/>
          <w:bCs/>
        </w:rPr>
        <w:t xml:space="preserve">A) Um desafio específico é a necessidade de reavaliar e fortalecer as estratégias de segurança para proteger dados e aplicações em um ambiente mais aberto e distribuído como o da Cloud </w:t>
      </w:r>
      <w:proofErr w:type="spellStart"/>
      <w:r w:rsidRPr="00E77207">
        <w:rPr>
          <w:b/>
          <w:bCs/>
        </w:rPr>
        <w:t>Computing</w:t>
      </w:r>
      <w:proofErr w:type="spellEnd"/>
      <w:r w:rsidRPr="00E77207">
        <w:rPr>
          <w:b/>
          <w:bCs/>
        </w:rPr>
        <w:t xml:space="preserve">. </w:t>
      </w:r>
    </w:p>
    <w:p w14:paraId="16E324A3" w14:textId="77777777" w:rsidR="00E77207" w:rsidRDefault="00E77207" w:rsidP="00E77207">
      <w:pPr>
        <w:ind w:firstLine="708"/>
        <w:jc w:val="both"/>
      </w:pPr>
      <w:r w:rsidRPr="00E77207">
        <w:t xml:space="preserve">B) A escalabilidade das aplicações, na Cloud </w:t>
      </w:r>
      <w:proofErr w:type="spellStart"/>
      <w:r w:rsidRPr="00E77207">
        <w:t>Computing</w:t>
      </w:r>
      <w:proofErr w:type="spellEnd"/>
      <w:r w:rsidRPr="00E77207">
        <w:t xml:space="preserve">, torna-se um desafio menor, pois os provedores de serviços em nuvem garantem automaticamente a escalabilidade ilimitada de todos os sistemas. </w:t>
      </w:r>
    </w:p>
    <w:p w14:paraId="04378EF9" w14:textId="77777777" w:rsidR="00E77207" w:rsidRDefault="00E77207" w:rsidP="00E77207">
      <w:pPr>
        <w:ind w:firstLine="708"/>
        <w:jc w:val="both"/>
      </w:pPr>
      <w:r w:rsidRPr="00E77207">
        <w:t xml:space="preserve">C) A gestão de recursos em ambientes de Cloud </w:t>
      </w:r>
      <w:proofErr w:type="spellStart"/>
      <w:r w:rsidRPr="00E77207">
        <w:t>Computing</w:t>
      </w:r>
      <w:proofErr w:type="spellEnd"/>
      <w:r w:rsidRPr="00E77207">
        <w:t xml:space="preserve"> possui uma complexidade menor e desafiadora do que no Grid </w:t>
      </w:r>
      <w:proofErr w:type="spellStart"/>
      <w:r w:rsidRPr="00E77207">
        <w:t>Computing</w:t>
      </w:r>
      <w:proofErr w:type="spellEnd"/>
      <w:r w:rsidRPr="00E77207">
        <w:t xml:space="preserve">, devido à abstração completa da infraestrutura física. </w:t>
      </w:r>
    </w:p>
    <w:p w14:paraId="2BFD919F" w14:textId="77777777" w:rsidR="00E77207" w:rsidRDefault="00E77207" w:rsidP="00E77207">
      <w:pPr>
        <w:ind w:firstLine="708"/>
        <w:jc w:val="both"/>
      </w:pPr>
      <w:r w:rsidRPr="00E77207">
        <w:t xml:space="preserve">D) A migração para a Cloud </w:t>
      </w:r>
      <w:proofErr w:type="spellStart"/>
      <w:r w:rsidRPr="00E77207">
        <w:t>Computing</w:t>
      </w:r>
      <w:proofErr w:type="spellEnd"/>
      <w:r w:rsidRPr="00E77207">
        <w:t xml:space="preserve"> elimina todos os desafios de segurança enfrentados pelo Grid </w:t>
      </w:r>
      <w:proofErr w:type="spellStart"/>
      <w:r w:rsidRPr="00E77207">
        <w:t>Computing</w:t>
      </w:r>
      <w:proofErr w:type="spellEnd"/>
      <w:r w:rsidRPr="00E77207">
        <w:t xml:space="preserve">, graças às infraestruturas modernas e seguras oferecidas pelos provedores de nuvem. </w:t>
      </w:r>
    </w:p>
    <w:p w14:paraId="594E7C11" w14:textId="39C84E9D" w:rsidR="00E77207" w:rsidRDefault="00E77207" w:rsidP="00E77207">
      <w:pPr>
        <w:ind w:firstLine="708"/>
        <w:jc w:val="both"/>
      </w:pPr>
      <w:r w:rsidRPr="00E77207">
        <w:t xml:space="preserve">E) A transição para a Cloud </w:t>
      </w:r>
      <w:proofErr w:type="spellStart"/>
      <w:r w:rsidRPr="00E77207">
        <w:t>Computing</w:t>
      </w:r>
      <w:proofErr w:type="spellEnd"/>
      <w:r w:rsidRPr="00E77207">
        <w:t xml:space="preserve"> não apresenta desafios significativos em termos de gestão de recursos, pois os modelos de consumo baseados em uso simplificam</w:t>
      </w:r>
      <w:r>
        <w:t>.</w:t>
      </w:r>
    </w:p>
    <w:p w14:paraId="37642389" w14:textId="3A669232" w:rsidR="00E77207" w:rsidRDefault="00614190" w:rsidP="00E77207">
      <w:pPr>
        <w:pBdr>
          <w:bottom w:val="single" w:sz="6" w:space="1" w:color="auto"/>
        </w:pBdr>
        <w:jc w:val="both"/>
      </w:pPr>
      <w:r w:rsidRPr="00614190">
        <w:rPr>
          <w:b/>
          <w:bCs/>
        </w:rPr>
        <w:t>Resposta Correta: A)</w:t>
      </w:r>
      <w:r w:rsidRPr="00614190">
        <w:t xml:space="preserve"> Um desafio específico é a necessidade de reavaliar e fortalecer as estratégias de segurança para proteger dados e aplicações em um ambiente mais aberto e distribuído como o da Cloud </w:t>
      </w:r>
      <w:proofErr w:type="spellStart"/>
      <w:r w:rsidRPr="00614190">
        <w:t>Computing</w:t>
      </w:r>
      <w:proofErr w:type="spellEnd"/>
      <w:r w:rsidRPr="00614190">
        <w:t xml:space="preserve">. </w:t>
      </w:r>
      <w:r w:rsidRPr="00614190">
        <w:rPr>
          <w:b/>
          <w:bCs/>
        </w:rPr>
        <w:t>Justificativa:</w:t>
      </w:r>
      <w:r w:rsidRPr="00614190">
        <w:t xml:space="preserve"> A transição de infraestruturas locais e focadas (Grid) para serviços comercializados em nuvem (Cloud) transfere os dados para provedores terceiros e ambientes compartilhados pela internet. Isso exige a completa reformulação e o endurecimento das políticas de segurança, autenticação e proteção de dados devido à exposição dessa nova estrutura dinâmica. </w:t>
      </w:r>
      <w:r w:rsidRPr="00614190">
        <w:rPr>
          <w:b/>
          <w:bCs/>
        </w:rPr>
        <w:t>Fonte Principal:</w:t>
      </w:r>
      <w:r w:rsidRPr="00614190">
        <w:t xml:space="preserve"> Semana 3 - s3_texto_base_computacao_em_nuvem.pdf e</w:t>
      </w:r>
      <w:r>
        <w:t xml:space="preserve"> </w:t>
      </w:r>
      <w:r w:rsidRPr="00614190">
        <w:t>s3_texto_base_grades_computacionais.pdf</w:t>
      </w:r>
      <w:r>
        <w:t>.</w:t>
      </w:r>
    </w:p>
    <w:p w14:paraId="7D1217E3" w14:textId="6B14D423" w:rsidR="00E77207" w:rsidRPr="00E77207" w:rsidRDefault="00E77207" w:rsidP="00E77207">
      <w:pPr>
        <w:jc w:val="both"/>
        <w:rPr>
          <w:b/>
          <w:bCs/>
        </w:rPr>
      </w:pPr>
      <w:r w:rsidRPr="00E77207">
        <w:rPr>
          <w:b/>
          <w:bCs/>
        </w:rPr>
        <w:lastRenderedPageBreak/>
        <w:t>Questão 1</w:t>
      </w:r>
      <w:r w:rsidR="00E366F7">
        <w:rPr>
          <w:b/>
          <w:bCs/>
        </w:rPr>
        <w:t>3</w:t>
      </w:r>
    </w:p>
    <w:p w14:paraId="1E7BA24F" w14:textId="77777777" w:rsidR="00E77207" w:rsidRDefault="00E77207" w:rsidP="00E77207">
      <w:pPr>
        <w:ind w:firstLine="708"/>
        <w:jc w:val="both"/>
      </w:pPr>
      <w:r w:rsidRPr="00E77207">
        <w:t xml:space="preserve">Sabemos que a transparência é um conceito-chave da computação distribuída, e que há vantagens e desvantagens da utilização da computação distribuída. Analise as afirmações a seguir e depois escolha a alternativa correta: </w:t>
      </w:r>
    </w:p>
    <w:p w14:paraId="2A962A7D" w14:textId="77777777" w:rsidR="00E77207" w:rsidRDefault="00E77207" w:rsidP="00A47D9F">
      <w:pPr>
        <w:jc w:val="both"/>
      </w:pPr>
      <w:r w:rsidRPr="00E77207">
        <w:t xml:space="preserve">I. aproveitamento do paralelismo para acelerar a execução de uma aplicação/programa. </w:t>
      </w:r>
    </w:p>
    <w:p w14:paraId="4813928C" w14:textId="77777777" w:rsidR="00E77207" w:rsidRDefault="00E77207" w:rsidP="00A47D9F">
      <w:pPr>
        <w:jc w:val="both"/>
      </w:pPr>
      <w:r w:rsidRPr="00E77207">
        <w:t xml:space="preserve">II. erros em aplicações distribuídas são menores que em aplicações paralelas. </w:t>
      </w:r>
    </w:p>
    <w:p w14:paraId="717C2871" w14:textId="77777777" w:rsidR="00E77207" w:rsidRDefault="00E77207" w:rsidP="00A47D9F">
      <w:pPr>
        <w:jc w:val="both"/>
      </w:pPr>
      <w:r w:rsidRPr="00E77207">
        <w:t xml:space="preserve">III. extensibilidade é uma vantagem que permite que a aplicação/sistema cresça gradativamente. </w:t>
      </w:r>
    </w:p>
    <w:p w14:paraId="00B35E8A" w14:textId="77777777" w:rsidR="00E77207" w:rsidRDefault="00E77207" w:rsidP="00A47D9F">
      <w:pPr>
        <w:jc w:val="both"/>
      </w:pPr>
      <w:r w:rsidRPr="00E77207">
        <w:t xml:space="preserve">IV. uma desvantagem é a dependência da rede utilizada. </w:t>
      </w:r>
    </w:p>
    <w:p w14:paraId="057AE222" w14:textId="77777777" w:rsidR="00E77207" w:rsidRDefault="00E77207" w:rsidP="00E77207">
      <w:pPr>
        <w:ind w:firstLine="708"/>
        <w:jc w:val="both"/>
      </w:pPr>
      <w:r w:rsidRPr="00E77207">
        <w:t xml:space="preserve">A) Apenas I, II e IV estão corretas </w:t>
      </w:r>
    </w:p>
    <w:p w14:paraId="3AA1B61A" w14:textId="77777777" w:rsidR="00E77207" w:rsidRDefault="00E77207" w:rsidP="00E77207">
      <w:pPr>
        <w:ind w:firstLine="708"/>
        <w:jc w:val="both"/>
      </w:pPr>
      <w:r w:rsidRPr="00E77207">
        <w:t xml:space="preserve">B) Apenas II e IV estão corretas </w:t>
      </w:r>
    </w:p>
    <w:p w14:paraId="59878680" w14:textId="0A57E1DC" w:rsidR="00E77207" w:rsidRPr="00E77207" w:rsidRDefault="00E77207" w:rsidP="00E77207">
      <w:pPr>
        <w:ind w:firstLine="708"/>
        <w:jc w:val="both"/>
        <w:rPr>
          <w:color w:val="EE0000"/>
        </w:rPr>
      </w:pPr>
      <w:r w:rsidRPr="00E77207">
        <w:rPr>
          <w:b/>
          <w:bCs/>
          <w:color w:val="EE0000"/>
        </w:rPr>
        <w:t xml:space="preserve">C) Apenas </w:t>
      </w:r>
      <w:r w:rsidR="00A47D9F">
        <w:rPr>
          <w:b/>
          <w:bCs/>
          <w:color w:val="EE0000"/>
        </w:rPr>
        <w:t xml:space="preserve">I, </w:t>
      </w:r>
      <w:r w:rsidRPr="00E77207">
        <w:rPr>
          <w:b/>
          <w:bCs/>
          <w:color w:val="EE0000"/>
        </w:rPr>
        <w:t>III e IV estão corretas</w:t>
      </w:r>
      <w:r w:rsidRPr="00E77207">
        <w:rPr>
          <w:color w:val="EE0000"/>
        </w:rPr>
        <w:t xml:space="preserve"> </w:t>
      </w:r>
    </w:p>
    <w:p w14:paraId="0E61E9D1" w14:textId="77777777" w:rsidR="00E77207" w:rsidRDefault="00E77207" w:rsidP="00E77207">
      <w:pPr>
        <w:ind w:firstLine="708"/>
        <w:jc w:val="both"/>
      </w:pPr>
      <w:r w:rsidRPr="00E77207">
        <w:t xml:space="preserve">D) Apenas I, II e III estão corretas </w:t>
      </w:r>
    </w:p>
    <w:p w14:paraId="70FBBDB6" w14:textId="77777777" w:rsidR="00E77207" w:rsidRDefault="00E77207" w:rsidP="00E77207">
      <w:pPr>
        <w:pBdr>
          <w:bottom w:val="single" w:sz="6" w:space="1" w:color="auto"/>
        </w:pBdr>
        <w:ind w:firstLine="708"/>
        <w:jc w:val="both"/>
      </w:pPr>
      <w:r w:rsidRPr="00E77207">
        <w:t xml:space="preserve">E) Apenas II e III estão corretas </w:t>
      </w:r>
    </w:p>
    <w:p w14:paraId="487CFE5F" w14:textId="77777777" w:rsidR="00614190" w:rsidRPr="00614190" w:rsidRDefault="00E77207" w:rsidP="00614190">
      <w:pPr>
        <w:jc w:val="both"/>
      </w:pPr>
      <w:r w:rsidRPr="00614190">
        <w:rPr>
          <w:b/>
          <w:bCs/>
        </w:rPr>
        <w:t>RESPOSTA</w:t>
      </w:r>
      <w:r w:rsidR="00614190" w:rsidRPr="00614190">
        <w:rPr>
          <w:b/>
          <w:bCs/>
        </w:rPr>
        <w:t xml:space="preserve"> </w:t>
      </w:r>
      <w:r w:rsidR="00614190" w:rsidRPr="00614190">
        <w:rPr>
          <w:b/>
          <w:bCs/>
        </w:rPr>
        <w:t>C) Apenas I, III e IV estão corretas</w:t>
      </w:r>
      <w:r w:rsidR="00614190" w:rsidRPr="00614190">
        <w:t xml:space="preserve"> </w:t>
      </w:r>
    </w:p>
    <w:p w14:paraId="040D6179" w14:textId="6BD1CF2D" w:rsidR="00E77207" w:rsidRPr="00614190" w:rsidRDefault="00614190" w:rsidP="00E77207">
      <w:pPr>
        <w:jc w:val="both"/>
        <w:rPr>
          <w:b/>
          <w:bCs/>
        </w:rPr>
      </w:pPr>
      <w:r w:rsidRPr="00614190">
        <w:rPr>
          <w:b/>
          <w:bCs/>
        </w:rPr>
        <w:t>Justificativa:</w:t>
      </w:r>
    </w:p>
    <w:p w14:paraId="2CDDA2B4" w14:textId="2C9BC820" w:rsidR="00E77207" w:rsidRDefault="00E77207" w:rsidP="00E77207">
      <w:pPr>
        <w:pBdr>
          <w:bottom w:val="single" w:sz="6" w:space="1" w:color="auto"/>
        </w:pBdr>
        <w:jc w:val="both"/>
      </w:pPr>
      <w:r w:rsidRPr="00E77207">
        <w:t xml:space="preserve">Material Base: Videoaula 1 - Computação Paralela e Distribuída - Slides: 8 </w:t>
      </w:r>
      <w:r>
        <w:t>–</w:t>
      </w:r>
      <w:r w:rsidRPr="00E77207">
        <w:t xml:space="preserve"> 12</w:t>
      </w:r>
      <w:r>
        <w:t xml:space="preserve">. </w:t>
      </w:r>
      <w:r w:rsidRPr="00E77207">
        <w:t>Justificativa sobre todas as alternativas (corretas e incorretas) Aproveitar o paralelismo é uma das funções da computação paralela, o que permite acelerar a execução de aplicações em ambientes com memória compartilhada. Erros de aplicações paralelas ou distribuídas podem ser tão pequenos e grandes em qualquer situação e depende também do programador, dos recursos disponíveis ou da ausência deles quando solicitados.</w:t>
      </w:r>
    </w:p>
    <w:p w14:paraId="35748B6E" w14:textId="77777777" w:rsidR="00F56A7D" w:rsidRDefault="00F56A7D" w:rsidP="00E77207">
      <w:pPr>
        <w:jc w:val="both"/>
        <w:rPr>
          <w:b/>
          <w:bCs/>
        </w:rPr>
      </w:pPr>
    </w:p>
    <w:p w14:paraId="091BDD83" w14:textId="77777777" w:rsidR="00614190" w:rsidRDefault="00614190" w:rsidP="00E77207">
      <w:pPr>
        <w:jc w:val="both"/>
        <w:rPr>
          <w:b/>
          <w:bCs/>
        </w:rPr>
      </w:pPr>
    </w:p>
    <w:p w14:paraId="5F41DAAA" w14:textId="77777777" w:rsidR="00614190" w:rsidRDefault="00614190" w:rsidP="00E77207">
      <w:pPr>
        <w:jc w:val="both"/>
        <w:rPr>
          <w:b/>
          <w:bCs/>
        </w:rPr>
      </w:pPr>
    </w:p>
    <w:p w14:paraId="391BD854" w14:textId="77777777" w:rsidR="00614190" w:rsidRDefault="00614190" w:rsidP="00E77207">
      <w:pPr>
        <w:jc w:val="both"/>
        <w:rPr>
          <w:b/>
          <w:bCs/>
        </w:rPr>
      </w:pPr>
    </w:p>
    <w:p w14:paraId="47F934F9" w14:textId="77777777" w:rsidR="00614190" w:rsidRDefault="00614190" w:rsidP="00E77207">
      <w:pPr>
        <w:jc w:val="both"/>
        <w:rPr>
          <w:b/>
          <w:bCs/>
        </w:rPr>
      </w:pPr>
    </w:p>
    <w:p w14:paraId="36006949" w14:textId="77777777" w:rsidR="00614190" w:rsidRDefault="00614190" w:rsidP="00E77207">
      <w:pPr>
        <w:jc w:val="both"/>
        <w:rPr>
          <w:b/>
          <w:bCs/>
        </w:rPr>
      </w:pPr>
    </w:p>
    <w:p w14:paraId="050E340C" w14:textId="77777777" w:rsidR="00614190" w:rsidRDefault="00614190" w:rsidP="00E77207">
      <w:pPr>
        <w:jc w:val="both"/>
        <w:rPr>
          <w:b/>
          <w:bCs/>
        </w:rPr>
      </w:pPr>
    </w:p>
    <w:p w14:paraId="65E91A6E" w14:textId="057004CB" w:rsidR="00E77207" w:rsidRDefault="00E77207" w:rsidP="00E77207">
      <w:pPr>
        <w:jc w:val="both"/>
        <w:rPr>
          <w:b/>
          <w:bCs/>
        </w:rPr>
      </w:pPr>
      <w:r>
        <w:rPr>
          <w:b/>
          <w:bCs/>
        </w:rPr>
        <w:lastRenderedPageBreak/>
        <w:t>Questão 1</w:t>
      </w:r>
      <w:r w:rsidR="00E366F7">
        <w:rPr>
          <w:b/>
          <w:bCs/>
        </w:rPr>
        <w:t>4</w:t>
      </w:r>
    </w:p>
    <w:p w14:paraId="48EFA004" w14:textId="77777777" w:rsidR="00E77207" w:rsidRDefault="00E77207" w:rsidP="00E77207">
      <w:pPr>
        <w:ind w:firstLine="708"/>
        <w:jc w:val="both"/>
      </w:pPr>
      <w:r w:rsidRPr="00E77207">
        <w:t xml:space="preserve">Considerando as diferenças entre as arquiteturas de memória NUMA e UMA é correto afirmar que: </w:t>
      </w:r>
    </w:p>
    <w:p w14:paraId="2FC732B9" w14:textId="77777777" w:rsidR="00E77207" w:rsidRDefault="00E77207" w:rsidP="00E77207">
      <w:pPr>
        <w:ind w:firstLine="708"/>
        <w:jc w:val="both"/>
      </w:pPr>
      <w:r w:rsidRPr="00E77207">
        <w:t xml:space="preserve">A) a UMA possui um barramento de interconexão entre os SMPs. </w:t>
      </w:r>
    </w:p>
    <w:p w14:paraId="1C15A849" w14:textId="77777777" w:rsidR="00E77207" w:rsidRDefault="00E77207" w:rsidP="00E77207">
      <w:pPr>
        <w:ind w:firstLine="708"/>
        <w:jc w:val="both"/>
      </w:pPr>
      <w:r w:rsidRPr="00E77207">
        <w:rPr>
          <w:b/>
          <w:bCs/>
        </w:rPr>
        <w:t>B) o tipo UMA é comum em SMPs.</w:t>
      </w:r>
      <w:r w:rsidRPr="00E77207">
        <w:t xml:space="preserve"> </w:t>
      </w:r>
    </w:p>
    <w:p w14:paraId="58998C13" w14:textId="77777777" w:rsidR="00E77207" w:rsidRDefault="00E77207" w:rsidP="00E77207">
      <w:pPr>
        <w:ind w:firstLine="708"/>
        <w:jc w:val="both"/>
      </w:pPr>
      <w:r w:rsidRPr="00E77207">
        <w:t xml:space="preserve">C) na UMA a coerência de cache é feita em software. </w:t>
      </w:r>
    </w:p>
    <w:p w14:paraId="28AEF89B" w14:textId="77777777" w:rsidR="00E77207" w:rsidRDefault="00E77207" w:rsidP="00E77207">
      <w:pPr>
        <w:ind w:firstLine="708"/>
        <w:jc w:val="both"/>
      </w:pPr>
      <w:r w:rsidRPr="00E77207">
        <w:t xml:space="preserve">D) na UMA o tempo de acesso é diferente para toda memória. </w:t>
      </w:r>
    </w:p>
    <w:p w14:paraId="76D2942A" w14:textId="77777777" w:rsidR="00E77207" w:rsidRDefault="00E77207" w:rsidP="00E77207">
      <w:pPr>
        <w:pBdr>
          <w:bottom w:val="single" w:sz="6" w:space="1" w:color="auto"/>
        </w:pBdr>
        <w:ind w:firstLine="708"/>
        <w:jc w:val="both"/>
      </w:pPr>
      <w:r w:rsidRPr="00E77207">
        <w:t xml:space="preserve">E) na NUMA o tempo de acesso à memória não varia. </w:t>
      </w:r>
    </w:p>
    <w:p w14:paraId="42771D7E" w14:textId="77777777" w:rsidR="00614190" w:rsidRDefault="00E77207" w:rsidP="00614190">
      <w:pPr>
        <w:jc w:val="both"/>
      </w:pPr>
      <w:r w:rsidRPr="00E77207">
        <w:rPr>
          <w:b/>
          <w:bCs/>
        </w:rPr>
        <w:t>RESPOSTA:</w:t>
      </w:r>
      <w:r w:rsidR="00614190">
        <w:rPr>
          <w:b/>
          <w:bCs/>
        </w:rPr>
        <w:t xml:space="preserve"> </w:t>
      </w:r>
      <w:r w:rsidR="00614190" w:rsidRPr="00E77207">
        <w:rPr>
          <w:b/>
          <w:bCs/>
        </w:rPr>
        <w:t>B) o tipo UMA é comum em SMPs.</w:t>
      </w:r>
      <w:r w:rsidR="00614190" w:rsidRPr="00E77207">
        <w:t xml:space="preserve"> </w:t>
      </w:r>
    </w:p>
    <w:p w14:paraId="331EAD9D" w14:textId="3EB480EE" w:rsidR="00614190" w:rsidRPr="00614190" w:rsidRDefault="00614190" w:rsidP="00E77207">
      <w:pPr>
        <w:jc w:val="both"/>
        <w:rPr>
          <w:b/>
          <w:bCs/>
        </w:rPr>
      </w:pPr>
      <w:r w:rsidRPr="00614190">
        <w:rPr>
          <w:b/>
          <w:bCs/>
        </w:rPr>
        <w:t>Justificativa:</w:t>
      </w:r>
    </w:p>
    <w:p w14:paraId="576EC810" w14:textId="22871433" w:rsidR="00E77207" w:rsidRPr="00E77207" w:rsidRDefault="00E77207" w:rsidP="00E77207">
      <w:pPr>
        <w:jc w:val="both"/>
      </w:pPr>
      <w:r w:rsidRPr="00E77207">
        <w:t>Material Base: Videoaula 03 - Paralelismo, Concorrência e Escalabilidade - Slides: 4-7</w:t>
      </w:r>
      <w:r>
        <w:t xml:space="preserve">. </w:t>
      </w:r>
      <w:r w:rsidRPr="00E77207">
        <w:t>Justificativa sobre todas as alternativas (corretas e incorretas) Na UMA a coerência em cache é feita em hardware e o tempo de acesso é igual para toda a memória. Na NUMA o tempo de acesso à memória varia dependendo se ela pode ser acessada localmente ou em um processador remoto. O barramento de inte</w:t>
      </w:r>
      <w:r>
        <w:t>r</w:t>
      </w:r>
      <w:r w:rsidRPr="00E77207">
        <w:t>conexão está presente na NUMA, o que a torna comum em SMPs.</w:t>
      </w:r>
    </w:p>
    <w:p w14:paraId="4041BD1A" w14:textId="77777777" w:rsidR="00E77207" w:rsidRDefault="00E77207" w:rsidP="00E77207">
      <w:pPr>
        <w:jc w:val="both"/>
      </w:pPr>
    </w:p>
    <w:p w14:paraId="429BE709" w14:textId="77777777" w:rsidR="00614190" w:rsidRDefault="00614190" w:rsidP="00E77207">
      <w:pPr>
        <w:jc w:val="both"/>
      </w:pPr>
    </w:p>
    <w:p w14:paraId="47DBFF92" w14:textId="77777777" w:rsidR="00614190" w:rsidRDefault="00614190" w:rsidP="00E77207">
      <w:pPr>
        <w:jc w:val="both"/>
      </w:pPr>
    </w:p>
    <w:p w14:paraId="369FCFD3" w14:textId="77777777" w:rsidR="00614190" w:rsidRDefault="00614190" w:rsidP="00E77207">
      <w:pPr>
        <w:jc w:val="both"/>
      </w:pPr>
    </w:p>
    <w:p w14:paraId="63781D0C" w14:textId="77777777" w:rsidR="00614190" w:rsidRDefault="00614190" w:rsidP="00E77207">
      <w:pPr>
        <w:jc w:val="both"/>
      </w:pPr>
    </w:p>
    <w:p w14:paraId="0A575470" w14:textId="77777777" w:rsidR="00614190" w:rsidRDefault="00614190" w:rsidP="00E77207">
      <w:pPr>
        <w:jc w:val="both"/>
      </w:pPr>
    </w:p>
    <w:p w14:paraId="19B1D254" w14:textId="77777777" w:rsidR="00614190" w:rsidRDefault="00614190" w:rsidP="00E77207">
      <w:pPr>
        <w:jc w:val="both"/>
      </w:pPr>
    </w:p>
    <w:p w14:paraId="57E8BD0C" w14:textId="77777777" w:rsidR="00614190" w:rsidRDefault="00614190" w:rsidP="00E77207">
      <w:pPr>
        <w:jc w:val="both"/>
      </w:pPr>
    </w:p>
    <w:p w14:paraId="78EB6236" w14:textId="77777777" w:rsidR="00614190" w:rsidRDefault="00614190" w:rsidP="00E77207">
      <w:pPr>
        <w:jc w:val="both"/>
      </w:pPr>
    </w:p>
    <w:p w14:paraId="6A7D8A9E" w14:textId="77777777" w:rsidR="00614190" w:rsidRDefault="00614190" w:rsidP="00E77207">
      <w:pPr>
        <w:jc w:val="both"/>
      </w:pPr>
    </w:p>
    <w:p w14:paraId="29C921EE" w14:textId="77777777" w:rsidR="00614190" w:rsidRDefault="00614190" w:rsidP="00E77207">
      <w:pPr>
        <w:jc w:val="both"/>
      </w:pPr>
    </w:p>
    <w:p w14:paraId="1905CAC1" w14:textId="77777777" w:rsidR="00614190" w:rsidRDefault="00614190" w:rsidP="00E77207">
      <w:pPr>
        <w:jc w:val="both"/>
      </w:pPr>
    </w:p>
    <w:p w14:paraId="48B20DB7" w14:textId="77777777" w:rsidR="00614190" w:rsidRDefault="00614190" w:rsidP="00E77207">
      <w:pPr>
        <w:jc w:val="both"/>
      </w:pPr>
    </w:p>
    <w:p w14:paraId="6DF50FF0" w14:textId="77777777" w:rsidR="00E77207" w:rsidRDefault="00E77207" w:rsidP="00E77207">
      <w:pPr>
        <w:jc w:val="both"/>
      </w:pPr>
    </w:p>
    <w:p w14:paraId="2E56E630" w14:textId="77777777" w:rsidR="00E77207" w:rsidRDefault="00E77207" w:rsidP="00E77207">
      <w:pPr>
        <w:jc w:val="both"/>
      </w:pPr>
    </w:p>
    <w:p w14:paraId="4E1026D1" w14:textId="023DE8EC" w:rsidR="00E77207" w:rsidRDefault="00841A53" w:rsidP="00E77207">
      <w:pPr>
        <w:jc w:val="both"/>
        <w:rPr>
          <w:b/>
          <w:bCs/>
        </w:rPr>
      </w:pPr>
      <w:r>
        <w:rPr>
          <w:b/>
          <w:bCs/>
        </w:rPr>
        <w:t>Q</w:t>
      </w:r>
      <w:r w:rsidR="00E77207" w:rsidRPr="00E77207">
        <w:rPr>
          <w:b/>
          <w:bCs/>
        </w:rPr>
        <w:t>uestão 1</w:t>
      </w:r>
      <w:r w:rsidR="00E366F7">
        <w:rPr>
          <w:b/>
          <w:bCs/>
        </w:rPr>
        <w:t>5</w:t>
      </w:r>
    </w:p>
    <w:p w14:paraId="289BAF0A" w14:textId="38FB8E90" w:rsidR="00E77207" w:rsidRDefault="00E77207" w:rsidP="00E77207">
      <w:pPr>
        <w:jc w:val="both"/>
      </w:pPr>
      <w:r w:rsidRPr="00E77207">
        <w:t>Um componente que é fu</w:t>
      </w:r>
      <w:r>
        <w:t>n</w:t>
      </w:r>
      <w:r w:rsidRPr="00E77207">
        <w:t xml:space="preserve">damental na interconexão dos hosts clientes que fazem parte de um cluster (seja de alto desempenho, alta disponibilidade ou de balanceamento de carga) junto ao servidor </w:t>
      </w:r>
      <w:proofErr w:type="spellStart"/>
      <w:r w:rsidRPr="00E77207">
        <w:t>frontend</w:t>
      </w:r>
      <w:proofErr w:type="spellEnd"/>
      <w:r w:rsidRPr="00E77207">
        <w:t xml:space="preserve"> é o: </w:t>
      </w:r>
    </w:p>
    <w:p w14:paraId="24ECDE67" w14:textId="77777777" w:rsidR="00E77207" w:rsidRDefault="00E77207" w:rsidP="00E77207">
      <w:pPr>
        <w:jc w:val="both"/>
      </w:pPr>
      <w:r w:rsidRPr="00E77207">
        <w:rPr>
          <w:b/>
          <w:bCs/>
        </w:rPr>
        <w:t>A) switch.</w:t>
      </w:r>
      <w:r w:rsidRPr="00E77207">
        <w:t xml:space="preserve"> </w:t>
      </w:r>
    </w:p>
    <w:p w14:paraId="21AFC6BA" w14:textId="77777777" w:rsidR="00E77207" w:rsidRDefault="00E77207" w:rsidP="00E77207">
      <w:pPr>
        <w:jc w:val="both"/>
      </w:pPr>
      <w:r w:rsidRPr="00E77207">
        <w:t xml:space="preserve">B) placa de rede. </w:t>
      </w:r>
    </w:p>
    <w:p w14:paraId="73F9168F" w14:textId="77777777" w:rsidR="00E77207" w:rsidRDefault="00E77207" w:rsidP="00E77207">
      <w:pPr>
        <w:jc w:val="both"/>
      </w:pPr>
      <w:r w:rsidRPr="00E77207">
        <w:t xml:space="preserve">C) roteador. </w:t>
      </w:r>
    </w:p>
    <w:p w14:paraId="6EF87A16" w14:textId="77777777" w:rsidR="00E77207" w:rsidRDefault="00E77207" w:rsidP="00E77207">
      <w:pPr>
        <w:jc w:val="both"/>
      </w:pPr>
      <w:r w:rsidRPr="00E77207">
        <w:t xml:space="preserve">D) host. </w:t>
      </w:r>
    </w:p>
    <w:p w14:paraId="74075AC5" w14:textId="77777777" w:rsidR="00E77207" w:rsidRDefault="00E77207" w:rsidP="00E77207">
      <w:pPr>
        <w:pBdr>
          <w:bottom w:val="single" w:sz="6" w:space="1" w:color="auto"/>
        </w:pBdr>
        <w:jc w:val="both"/>
      </w:pPr>
      <w:r w:rsidRPr="00E77207">
        <w:t xml:space="preserve">E) antena. </w:t>
      </w:r>
    </w:p>
    <w:p w14:paraId="6F8E8A94" w14:textId="77777777" w:rsidR="00614190" w:rsidRDefault="00614190" w:rsidP="00E77207">
      <w:pPr>
        <w:jc w:val="both"/>
        <w:rPr>
          <w:b/>
          <w:bCs/>
        </w:rPr>
      </w:pPr>
    </w:p>
    <w:p w14:paraId="77799A04" w14:textId="6B2449F3" w:rsidR="00614190" w:rsidRDefault="00E77207" w:rsidP="00614190">
      <w:pPr>
        <w:jc w:val="both"/>
      </w:pPr>
      <w:r w:rsidRPr="00E77207">
        <w:rPr>
          <w:b/>
          <w:bCs/>
        </w:rPr>
        <w:t>RESPOSTA:</w:t>
      </w:r>
      <w:r w:rsidR="00614190" w:rsidRPr="00614190">
        <w:rPr>
          <w:b/>
          <w:bCs/>
        </w:rPr>
        <w:t xml:space="preserve"> </w:t>
      </w:r>
      <w:r w:rsidR="00614190" w:rsidRPr="00E77207">
        <w:rPr>
          <w:b/>
          <w:bCs/>
        </w:rPr>
        <w:t>A) switch.</w:t>
      </w:r>
      <w:r w:rsidR="00614190" w:rsidRPr="00E77207">
        <w:t xml:space="preserve"> </w:t>
      </w:r>
    </w:p>
    <w:p w14:paraId="321734AC" w14:textId="37B12938" w:rsidR="00614190" w:rsidRPr="00614190" w:rsidRDefault="00614190" w:rsidP="00E77207">
      <w:pPr>
        <w:jc w:val="both"/>
        <w:rPr>
          <w:b/>
          <w:bCs/>
        </w:rPr>
      </w:pPr>
      <w:r w:rsidRPr="00614190">
        <w:rPr>
          <w:b/>
          <w:bCs/>
        </w:rPr>
        <w:t>Justificativa:</w:t>
      </w:r>
    </w:p>
    <w:p w14:paraId="7350E2E3" w14:textId="6A35EECE" w:rsidR="00E77207" w:rsidRDefault="00E77207" w:rsidP="00E77207">
      <w:pPr>
        <w:jc w:val="both"/>
      </w:pPr>
      <w:r w:rsidRPr="00E77207">
        <w:t xml:space="preserve">Material Base: Texto-base 4 - Aspectos Técnicos Envolvidos na Construção de um Cluster </w:t>
      </w:r>
      <w:proofErr w:type="spellStart"/>
      <w:r w:rsidRPr="00E77207">
        <w:t>Beowulf</w:t>
      </w:r>
      <w:proofErr w:type="spellEnd"/>
      <w:r w:rsidRPr="00E77207">
        <w:t xml:space="preserve"> - </w:t>
      </w:r>
      <w:proofErr w:type="spellStart"/>
      <w:r w:rsidRPr="00E77207">
        <w:t>Ataualpa</w:t>
      </w:r>
      <w:proofErr w:type="spellEnd"/>
      <w:r w:rsidRPr="00E77207">
        <w:t xml:space="preserve"> Albert Carmo Braga - p. 2 (401) Objetivo de Aprendizado: IDENTIFICAR E COMPREENDER A FUNÇÃO DO SWITCH NA CONSTRUÇÃO DE CLUSTERS COMPUTACIONAIS Conteúdo Específico: INFRAESTRUTURA PARA COMPUTAÇÃO PARALELA E DISTRIBUÍDA Justificativa sobre todas as alternativas (corretas e incorretas) O switch é um elemento de interconexão entre os componentes do cluster (</w:t>
      </w:r>
      <w:proofErr w:type="spellStart"/>
      <w:r w:rsidRPr="00E77207">
        <w:t>frontend</w:t>
      </w:r>
      <w:proofErr w:type="spellEnd"/>
      <w:r w:rsidRPr="00E77207">
        <w:t xml:space="preserve">, nós de processamento, usuários, </w:t>
      </w:r>
      <w:proofErr w:type="spellStart"/>
      <w:r w:rsidRPr="00E77207">
        <w:t>etc</w:t>
      </w:r>
      <w:proofErr w:type="spellEnd"/>
      <w:r w:rsidRPr="00E77207">
        <w:t>). Ele atua na camada 3 da pilha TCP/IP</w:t>
      </w:r>
      <w:r>
        <w:t>.</w:t>
      </w:r>
    </w:p>
    <w:p w14:paraId="4006399F" w14:textId="77777777" w:rsidR="00E77207" w:rsidRDefault="00E77207" w:rsidP="00E77207">
      <w:pPr>
        <w:pBdr>
          <w:bottom w:val="single" w:sz="6" w:space="1" w:color="auto"/>
        </w:pBdr>
        <w:jc w:val="both"/>
      </w:pPr>
    </w:p>
    <w:p w14:paraId="0461442A" w14:textId="77777777" w:rsidR="00E77207" w:rsidRDefault="00E77207" w:rsidP="00E77207">
      <w:pPr>
        <w:jc w:val="both"/>
      </w:pPr>
    </w:p>
    <w:p w14:paraId="5A140DCE" w14:textId="77777777" w:rsidR="00614190" w:rsidRDefault="00614190" w:rsidP="00E77207">
      <w:pPr>
        <w:jc w:val="both"/>
      </w:pPr>
    </w:p>
    <w:p w14:paraId="3267C33E" w14:textId="77777777" w:rsidR="00614190" w:rsidRDefault="00614190" w:rsidP="00E77207">
      <w:pPr>
        <w:jc w:val="both"/>
      </w:pPr>
    </w:p>
    <w:p w14:paraId="6793A8F4" w14:textId="77777777" w:rsidR="00614190" w:rsidRDefault="00614190" w:rsidP="00E77207">
      <w:pPr>
        <w:jc w:val="both"/>
      </w:pPr>
    </w:p>
    <w:p w14:paraId="0420F82E" w14:textId="77777777" w:rsidR="00614190" w:rsidRDefault="00614190" w:rsidP="00E77207">
      <w:pPr>
        <w:jc w:val="both"/>
      </w:pPr>
    </w:p>
    <w:p w14:paraId="78831EAC" w14:textId="77777777" w:rsidR="00614190" w:rsidRDefault="00614190" w:rsidP="00E77207">
      <w:pPr>
        <w:jc w:val="both"/>
      </w:pPr>
    </w:p>
    <w:p w14:paraId="07D0ACA7" w14:textId="77777777" w:rsidR="00614190" w:rsidRDefault="00614190" w:rsidP="00E77207">
      <w:pPr>
        <w:jc w:val="both"/>
      </w:pPr>
    </w:p>
    <w:p w14:paraId="18FF068E" w14:textId="77777777" w:rsidR="00614190" w:rsidRDefault="00614190" w:rsidP="00E77207">
      <w:pPr>
        <w:jc w:val="both"/>
      </w:pPr>
    </w:p>
    <w:p w14:paraId="62CEE26E" w14:textId="77777777" w:rsidR="00614190" w:rsidRDefault="00614190" w:rsidP="00E77207">
      <w:pPr>
        <w:jc w:val="both"/>
      </w:pPr>
    </w:p>
    <w:p w14:paraId="774FC82A" w14:textId="4D810E40" w:rsidR="00E77207" w:rsidRDefault="00E77207" w:rsidP="00E77207">
      <w:pPr>
        <w:jc w:val="both"/>
        <w:rPr>
          <w:b/>
          <w:bCs/>
        </w:rPr>
      </w:pPr>
      <w:r w:rsidRPr="00E77207">
        <w:rPr>
          <w:b/>
          <w:bCs/>
        </w:rPr>
        <w:lastRenderedPageBreak/>
        <w:t xml:space="preserve">Questão </w:t>
      </w:r>
      <w:r w:rsidR="00E366F7">
        <w:rPr>
          <w:b/>
          <w:bCs/>
        </w:rPr>
        <w:t>16</w:t>
      </w:r>
    </w:p>
    <w:p w14:paraId="1D02DF19" w14:textId="77777777" w:rsidR="00E77207" w:rsidRDefault="00E77207" w:rsidP="00E77207">
      <w:pPr>
        <w:ind w:firstLine="708"/>
        <w:jc w:val="both"/>
      </w:pPr>
      <w:r w:rsidRPr="00E77207">
        <w:t xml:space="preserve">Trata-se de uma forma de configurar e executar programas em paralelo de modo que a execução das tarefas concorrentes </w:t>
      </w:r>
      <w:proofErr w:type="gramStart"/>
      <w:r w:rsidRPr="00E77207">
        <w:t>juntam-se</w:t>
      </w:r>
      <w:proofErr w:type="gramEnd"/>
      <w:r w:rsidRPr="00E77207">
        <w:t xml:space="preserve"> (</w:t>
      </w:r>
      <w:proofErr w:type="spellStart"/>
      <w:r w:rsidRPr="00E77207">
        <w:t>join</w:t>
      </w:r>
      <w:proofErr w:type="spellEnd"/>
      <w:r w:rsidRPr="00E77207">
        <w:t xml:space="preserve">) em um ponto subsequente, que a partir deste ponto a execução passa a ser sequencial, sendo utilizado no padrão </w:t>
      </w:r>
      <w:proofErr w:type="spellStart"/>
      <w:r w:rsidRPr="00E77207">
        <w:t>OpenMP</w:t>
      </w:r>
      <w:proofErr w:type="spellEnd"/>
      <w:r w:rsidRPr="00E77207">
        <w:t xml:space="preserve">. Assinale a alternativa cujo conceito está posto acima: </w:t>
      </w:r>
    </w:p>
    <w:p w14:paraId="2C808BDC" w14:textId="77777777" w:rsidR="00E77207" w:rsidRDefault="00E77207" w:rsidP="00E77207">
      <w:pPr>
        <w:ind w:firstLine="708"/>
        <w:jc w:val="both"/>
      </w:pPr>
      <w:r w:rsidRPr="00E77207">
        <w:t xml:space="preserve">A) requisição-resposta. </w:t>
      </w:r>
    </w:p>
    <w:p w14:paraId="4F8D121F" w14:textId="77777777" w:rsidR="00E77207" w:rsidRDefault="00E77207" w:rsidP="00E77207">
      <w:pPr>
        <w:ind w:firstLine="708"/>
        <w:jc w:val="both"/>
      </w:pPr>
      <w:r w:rsidRPr="00E77207">
        <w:t xml:space="preserve">B) p2p. </w:t>
      </w:r>
    </w:p>
    <w:p w14:paraId="12ECF262" w14:textId="77777777" w:rsidR="00E77207" w:rsidRDefault="00E77207" w:rsidP="00E77207">
      <w:pPr>
        <w:ind w:firstLine="708"/>
        <w:jc w:val="both"/>
      </w:pPr>
      <w:r w:rsidRPr="00E77207">
        <w:rPr>
          <w:b/>
          <w:bCs/>
        </w:rPr>
        <w:t xml:space="preserve">C) </w:t>
      </w:r>
      <w:proofErr w:type="spellStart"/>
      <w:r w:rsidRPr="00E77207">
        <w:rPr>
          <w:b/>
          <w:bCs/>
        </w:rPr>
        <w:t>fork-join</w:t>
      </w:r>
      <w:proofErr w:type="spellEnd"/>
      <w:r w:rsidRPr="00E77207">
        <w:t xml:space="preserve">. </w:t>
      </w:r>
    </w:p>
    <w:p w14:paraId="5D2C6CA7" w14:textId="77777777" w:rsidR="00E77207" w:rsidRDefault="00E77207" w:rsidP="00E77207">
      <w:pPr>
        <w:ind w:firstLine="708"/>
        <w:jc w:val="both"/>
      </w:pPr>
      <w:r w:rsidRPr="00E77207">
        <w:t xml:space="preserve">D) cliente-servidor. </w:t>
      </w:r>
    </w:p>
    <w:p w14:paraId="2026C8BC" w14:textId="77777777" w:rsidR="00E77207" w:rsidRDefault="00E77207" w:rsidP="00E77207">
      <w:pPr>
        <w:pBdr>
          <w:bottom w:val="single" w:sz="6" w:space="1" w:color="auto"/>
        </w:pBdr>
        <w:ind w:firstLine="708"/>
        <w:jc w:val="both"/>
      </w:pPr>
      <w:r w:rsidRPr="00E77207">
        <w:t xml:space="preserve">E) </w:t>
      </w:r>
      <w:proofErr w:type="spellStart"/>
      <w:r w:rsidRPr="00E77207">
        <w:t>publish-subscribe</w:t>
      </w:r>
      <w:proofErr w:type="spellEnd"/>
      <w:r w:rsidRPr="00E77207">
        <w:t xml:space="preserve">. </w:t>
      </w:r>
    </w:p>
    <w:p w14:paraId="244D9244" w14:textId="77777777" w:rsidR="00614190" w:rsidRDefault="00E77207" w:rsidP="00614190">
      <w:pPr>
        <w:jc w:val="both"/>
      </w:pPr>
      <w:r w:rsidRPr="00E77207">
        <w:rPr>
          <w:b/>
          <w:bCs/>
        </w:rPr>
        <w:t>RESPOSTA:</w:t>
      </w:r>
      <w:r w:rsidR="00614190">
        <w:rPr>
          <w:b/>
          <w:bCs/>
        </w:rPr>
        <w:t xml:space="preserve"> </w:t>
      </w:r>
      <w:r w:rsidR="00614190" w:rsidRPr="00E77207">
        <w:rPr>
          <w:b/>
          <w:bCs/>
        </w:rPr>
        <w:t xml:space="preserve">C) </w:t>
      </w:r>
      <w:proofErr w:type="spellStart"/>
      <w:r w:rsidR="00614190" w:rsidRPr="00E77207">
        <w:rPr>
          <w:b/>
          <w:bCs/>
        </w:rPr>
        <w:t>fork-join</w:t>
      </w:r>
      <w:proofErr w:type="spellEnd"/>
      <w:r w:rsidR="00614190" w:rsidRPr="00E77207">
        <w:t xml:space="preserve">. </w:t>
      </w:r>
    </w:p>
    <w:p w14:paraId="0EE34CF0" w14:textId="7647880B" w:rsidR="00841A53" w:rsidRPr="00614190" w:rsidRDefault="00614190" w:rsidP="00E77207">
      <w:pPr>
        <w:jc w:val="both"/>
        <w:rPr>
          <w:b/>
          <w:bCs/>
        </w:rPr>
      </w:pPr>
      <w:r w:rsidRPr="00614190">
        <w:rPr>
          <w:b/>
          <w:bCs/>
        </w:rPr>
        <w:t>Justificativa:</w:t>
      </w:r>
    </w:p>
    <w:p w14:paraId="3D197632" w14:textId="25BAEB58" w:rsidR="00E77207" w:rsidRDefault="00E77207" w:rsidP="00E77207">
      <w:pPr>
        <w:pBdr>
          <w:bottom w:val="single" w:sz="6" w:space="1" w:color="auto"/>
        </w:pBdr>
        <w:jc w:val="both"/>
      </w:pPr>
      <w:r w:rsidRPr="00E77207">
        <w:t xml:space="preserve">Material Base: Videoaula 09 - Frameworks para Computação Paralela - </w:t>
      </w:r>
      <w:proofErr w:type="spellStart"/>
      <w:r w:rsidRPr="00E77207">
        <w:t>OpenMP</w:t>
      </w:r>
      <w:proofErr w:type="spellEnd"/>
      <w:r w:rsidRPr="00E77207">
        <w:t xml:space="preserve"> - Slides: 10 Objetivo de Aprendizado: IDENTIFICAR O PADRÃO FORK-JOIN NO CONTEXTO DE DESENVOLVIMENTO DE SOLUÇÕES PARALELAS Conteúdo Específico: FRAMEWORKS PARA COMPUTAÇÃO PARALELA Justificativa sobre todas as alternativas (corretas e incorretas) </w:t>
      </w:r>
      <w:proofErr w:type="spellStart"/>
      <w:r w:rsidRPr="00E77207">
        <w:t>Publish-subscribe</w:t>
      </w:r>
      <w:proofErr w:type="spellEnd"/>
      <w:r w:rsidRPr="00E77207">
        <w:t xml:space="preserve"> é um padrão de mensagem em que os emissores de mensagens, não programam as mensagens para serem enviadas diretamente a destinatário. O modelo cliente</w:t>
      </w:r>
      <w:r w:rsidR="00E67496">
        <w:t xml:space="preserve"> - </w:t>
      </w:r>
      <w:r w:rsidRPr="00E77207">
        <w:t>servidor é uma estrutura de aplicação distribuída que distribui as tarefas e cargas de trabalho entre os fornecedores de um recurso. P2P é uma arquitetura de redes de computadores em que cada um dos nós da rede funciona tanto como cliente quanto como servidor. Requisições e respostas são utilizadas para trocar dados entre aplicações distribuídas, com as aplicações</w:t>
      </w:r>
      <w:r>
        <w:t xml:space="preserve"> Web por exemplo.</w:t>
      </w:r>
    </w:p>
    <w:p w14:paraId="73DE90AF" w14:textId="77777777" w:rsidR="00E67496" w:rsidRDefault="00E67496" w:rsidP="00E77207">
      <w:pPr>
        <w:jc w:val="both"/>
      </w:pPr>
    </w:p>
    <w:p w14:paraId="03573B68" w14:textId="77777777" w:rsidR="00E67496" w:rsidRDefault="00E67496" w:rsidP="00E77207">
      <w:pPr>
        <w:jc w:val="both"/>
      </w:pPr>
    </w:p>
    <w:p w14:paraId="36CE5C2D" w14:textId="77777777" w:rsidR="00614190" w:rsidRDefault="00614190" w:rsidP="00E77207">
      <w:pPr>
        <w:jc w:val="both"/>
      </w:pPr>
    </w:p>
    <w:p w14:paraId="60A5EC3F" w14:textId="77777777" w:rsidR="00614190" w:rsidRDefault="00614190" w:rsidP="00E77207">
      <w:pPr>
        <w:jc w:val="both"/>
      </w:pPr>
    </w:p>
    <w:p w14:paraId="368C2192" w14:textId="77777777" w:rsidR="00614190" w:rsidRDefault="00614190" w:rsidP="00E77207">
      <w:pPr>
        <w:jc w:val="both"/>
      </w:pPr>
    </w:p>
    <w:p w14:paraId="05580996" w14:textId="77777777" w:rsidR="00614190" w:rsidRDefault="00614190" w:rsidP="00E77207">
      <w:pPr>
        <w:jc w:val="both"/>
      </w:pPr>
    </w:p>
    <w:p w14:paraId="190F12E3" w14:textId="77777777" w:rsidR="00614190" w:rsidRDefault="00614190" w:rsidP="00E77207">
      <w:pPr>
        <w:jc w:val="both"/>
      </w:pPr>
    </w:p>
    <w:p w14:paraId="2732F80D" w14:textId="77777777" w:rsidR="00614190" w:rsidRDefault="00614190" w:rsidP="00E77207">
      <w:pPr>
        <w:jc w:val="both"/>
      </w:pPr>
    </w:p>
    <w:p w14:paraId="34AF5196" w14:textId="05E0DCA5" w:rsidR="00E67496" w:rsidRDefault="00E67496" w:rsidP="00E77207">
      <w:pPr>
        <w:jc w:val="both"/>
        <w:rPr>
          <w:b/>
          <w:bCs/>
        </w:rPr>
      </w:pPr>
      <w:r>
        <w:rPr>
          <w:b/>
          <w:bCs/>
        </w:rPr>
        <w:lastRenderedPageBreak/>
        <w:t xml:space="preserve">Questão </w:t>
      </w:r>
      <w:r w:rsidR="00E366F7">
        <w:rPr>
          <w:b/>
          <w:bCs/>
        </w:rPr>
        <w:t>17</w:t>
      </w:r>
    </w:p>
    <w:p w14:paraId="53DA9ADA" w14:textId="77777777" w:rsidR="00E67496" w:rsidRDefault="00E67496" w:rsidP="00E77207">
      <w:pPr>
        <w:jc w:val="both"/>
        <w:rPr>
          <w:b/>
          <w:bCs/>
        </w:rPr>
      </w:pPr>
    </w:p>
    <w:p w14:paraId="075846B5" w14:textId="77777777" w:rsidR="00E67496" w:rsidRDefault="00E67496" w:rsidP="00E77207">
      <w:pPr>
        <w:jc w:val="both"/>
      </w:pPr>
      <w:r w:rsidRPr="00E67496">
        <w:t xml:space="preserve">O Apache </w:t>
      </w:r>
      <w:proofErr w:type="spellStart"/>
      <w:r w:rsidRPr="00E67496">
        <w:t>Hadoop</w:t>
      </w:r>
      <w:proofErr w:type="spellEnd"/>
      <w:r w:rsidRPr="00E67496">
        <w:t xml:space="preserve"> é considerado uma ferramenta importante para o processamento de alta demanda de dados. Entre os benefícios de utilizá-lo, pode-se destacar: </w:t>
      </w:r>
    </w:p>
    <w:p w14:paraId="0D0CF866" w14:textId="77777777" w:rsidR="00E67496" w:rsidRDefault="00E67496" w:rsidP="00E77207">
      <w:pPr>
        <w:jc w:val="both"/>
      </w:pPr>
      <w:r w:rsidRPr="00E67496">
        <w:t xml:space="preserve">I. Código aberto: todo projeto de software livre de sucesso tem por trás uma comunidade ativa. </w:t>
      </w:r>
    </w:p>
    <w:p w14:paraId="19340C43" w14:textId="77777777" w:rsidR="00E67496" w:rsidRDefault="00E67496" w:rsidP="00E77207">
      <w:pPr>
        <w:jc w:val="both"/>
      </w:pPr>
      <w:r w:rsidRPr="00E67496">
        <w:t xml:space="preserve">II. Único nó mestre: a arquitetura do </w:t>
      </w:r>
      <w:proofErr w:type="spellStart"/>
      <w:r w:rsidRPr="00E67496">
        <w:t>Hadoop</w:t>
      </w:r>
      <w:proofErr w:type="spellEnd"/>
      <w:r w:rsidRPr="00E67496">
        <w:t xml:space="preserve"> tradicionalmente utiliza várias máquinas para o processamento e armazenamento dos dados tendo como vantagem a utilização de apenas um nó mestre. </w:t>
      </w:r>
    </w:p>
    <w:p w14:paraId="7FCB5AD9" w14:textId="77777777" w:rsidR="00E67496" w:rsidRDefault="00E67496" w:rsidP="00E77207">
      <w:pPr>
        <w:jc w:val="both"/>
      </w:pPr>
      <w:r w:rsidRPr="00E67496">
        <w:t xml:space="preserve">III. Simplicidade: </w:t>
      </w:r>
      <w:proofErr w:type="spellStart"/>
      <w:r w:rsidRPr="00E67496">
        <w:t>Hadoop</w:t>
      </w:r>
      <w:proofErr w:type="spellEnd"/>
      <w:r w:rsidRPr="00E67496">
        <w:t xml:space="preserve"> retira do desenvolvedor a responsabilidade de gerenciar questões relativas à computação paralela, tais como tolerância a falhas, escalonamento e balanceamento de carga. </w:t>
      </w:r>
    </w:p>
    <w:p w14:paraId="5C0F1364" w14:textId="77777777" w:rsidR="00E67496" w:rsidRDefault="00E67496" w:rsidP="00E77207">
      <w:pPr>
        <w:jc w:val="both"/>
      </w:pPr>
      <w:r w:rsidRPr="00E67496">
        <w:t xml:space="preserve">IV. Processamento de arquivos pequenos: trabalho pequeno é tarefa para ser executada com base em um arcabouço com foco em larga escala. </w:t>
      </w:r>
    </w:p>
    <w:p w14:paraId="21A43949" w14:textId="77777777" w:rsidR="00841A53" w:rsidRDefault="00841A53" w:rsidP="00E77207">
      <w:pPr>
        <w:jc w:val="both"/>
      </w:pPr>
    </w:p>
    <w:p w14:paraId="2FD8DDDE" w14:textId="34365B3F" w:rsidR="00E67496" w:rsidRDefault="00E67496" w:rsidP="00E77207">
      <w:pPr>
        <w:jc w:val="both"/>
      </w:pPr>
      <w:r w:rsidRPr="00E67496">
        <w:t xml:space="preserve">A) Apenas II e III estão corretas </w:t>
      </w:r>
    </w:p>
    <w:p w14:paraId="06F37D3B" w14:textId="77777777" w:rsidR="00E67496" w:rsidRDefault="00E67496" w:rsidP="00E77207">
      <w:pPr>
        <w:jc w:val="both"/>
      </w:pPr>
      <w:r w:rsidRPr="00E67496">
        <w:t xml:space="preserve">B) Apenas I e II estão corretas </w:t>
      </w:r>
    </w:p>
    <w:p w14:paraId="5F72FE3B" w14:textId="4617E8E5" w:rsidR="00E67496" w:rsidRPr="00E67496" w:rsidRDefault="00E67496" w:rsidP="00E77207">
      <w:pPr>
        <w:jc w:val="both"/>
        <w:rPr>
          <w:b/>
          <w:bCs/>
          <w:color w:val="EE0000"/>
        </w:rPr>
      </w:pPr>
      <w:r w:rsidRPr="00E67496">
        <w:rPr>
          <w:b/>
          <w:bCs/>
          <w:color w:val="EE0000"/>
        </w:rPr>
        <w:t xml:space="preserve">C) Apenas I e III estão corretas </w:t>
      </w:r>
    </w:p>
    <w:p w14:paraId="431E45E3" w14:textId="77777777" w:rsidR="00E67496" w:rsidRDefault="00E67496" w:rsidP="00E77207">
      <w:pPr>
        <w:jc w:val="both"/>
      </w:pPr>
      <w:r w:rsidRPr="00E67496">
        <w:t xml:space="preserve">D) Apenas I e IV estão corretas </w:t>
      </w:r>
    </w:p>
    <w:p w14:paraId="784983AD" w14:textId="77777777" w:rsidR="00E67496" w:rsidRDefault="00E67496" w:rsidP="00E77207">
      <w:pPr>
        <w:pBdr>
          <w:bottom w:val="single" w:sz="6" w:space="1" w:color="auto"/>
        </w:pBdr>
        <w:jc w:val="both"/>
      </w:pPr>
      <w:r w:rsidRPr="00E67496">
        <w:t xml:space="preserve">E) Apenas II e IV estão corretas </w:t>
      </w:r>
    </w:p>
    <w:p w14:paraId="7BE9096D" w14:textId="77777777" w:rsidR="00614190" w:rsidRPr="00614190" w:rsidRDefault="00E67496" w:rsidP="00614190">
      <w:pPr>
        <w:jc w:val="both"/>
        <w:rPr>
          <w:b/>
          <w:bCs/>
        </w:rPr>
      </w:pPr>
      <w:r w:rsidRPr="00614190">
        <w:rPr>
          <w:b/>
          <w:bCs/>
        </w:rPr>
        <w:t xml:space="preserve">RESPOSTA: </w:t>
      </w:r>
      <w:r w:rsidR="00614190" w:rsidRPr="00614190">
        <w:rPr>
          <w:b/>
          <w:bCs/>
        </w:rPr>
        <w:t xml:space="preserve">C) Apenas I e III estão corretas </w:t>
      </w:r>
    </w:p>
    <w:p w14:paraId="0D806CAF" w14:textId="4CD1325D" w:rsidR="00614190" w:rsidRPr="00614190" w:rsidRDefault="00614190" w:rsidP="00E77207">
      <w:pPr>
        <w:jc w:val="both"/>
        <w:rPr>
          <w:b/>
          <w:bCs/>
        </w:rPr>
      </w:pPr>
      <w:r w:rsidRPr="00614190">
        <w:rPr>
          <w:b/>
          <w:bCs/>
        </w:rPr>
        <w:t>Justificativa:</w:t>
      </w:r>
    </w:p>
    <w:p w14:paraId="5CEC82F7" w14:textId="6962C730" w:rsidR="00E67496" w:rsidRDefault="00E67496" w:rsidP="00E77207">
      <w:pPr>
        <w:jc w:val="both"/>
      </w:pPr>
      <w:r w:rsidRPr="00E67496">
        <w:t xml:space="preserve">Material Base: Apache </w:t>
      </w:r>
      <w:proofErr w:type="spellStart"/>
      <w:r w:rsidRPr="00E67496">
        <w:t>Hadoop</w:t>
      </w:r>
      <w:proofErr w:type="spellEnd"/>
      <w:r w:rsidRPr="00E67496">
        <w:t xml:space="preserve">: conceitos teóricos e práticos, evolução e novas possibilidades - </w:t>
      </w:r>
      <w:proofErr w:type="spellStart"/>
      <w:r w:rsidRPr="00E67496">
        <w:t>Pag</w:t>
      </w:r>
      <w:proofErr w:type="spellEnd"/>
      <w:r w:rsidRPr="00E67496">
        <w:t xml:space="preserve">: 8 - 9 Objetivo de Aprendizado: COMPREENDER AS VANTAGENS E DESVATAGENS DO USO DO HADOOP Conteúdo Específico: FERRAMENTAS PARA PROCESSAMENTO DE DADOS EM LARGA ESCALA Justificativa sobre todas as alternativas (corretas e incorretas) Processamento de arquivos pequenos: trabalho pequeno não é tarefa para ser executada com base em um arcabouço com foco na escalabilidade. A utilização de um único nó mestre é uma desvantagem da arquitetura do </w:t>
      </w:r>
      <w:proofErr w:type="spellStart"/>
      <w:r w:rsidRPr="00E67496">
        <w:t>Hadoop</w:t>
      </w:r>
      <w:proofErr w:type="spellEnd"/>
      <w:r w:rsidRPr="00E67496">
        <w:t>.</w:t>
      </w:r>
    </w:p>
    <w:p w14:paraId="3B1AFDE9" w14:textId="77777777" w:rsidR="00E67496" w:rsidRDefault="00E67496" w:rsidP="00E77207">
      <w:pPr>
        <w:pBdr>
          <w:bottom w:val="single" w:sz="6" w:space="1" w:color="auto"/>
        </w:pBdr>
        <w:jc w:val="both"/>
      </w:pPr>
    </w:p>
    <w:p w14:paraId="1EFD60FB" w14:textId="77777777" w:rsidR="00E67496" w:rsidRDefault="00E67496" w:rsidP="00E77207">
      <w:pPr>
        <w:jc w:val="both"/>
      </w:pPr>
    </w:p>
    <w:p w14:paraId="03A77DF3" w14:textId="7D36992D" w:rsidR="00E67496" w:rsidRDefault="00E67496" w:rsidP="00E67496">
      <w:pPr>
        <w:jc w:val="both"/>
        <w:rPr>
          <w:b/>
          <w:bCs/>
        </w:rPr>
      </w:pPr>
      <w:r>
        <w:rPr>
          <w:b/>
          <w:bCs/>
        </w:rPr>
        <w:lastRenderedPageBreak/>
        <w:t xml:space="preserve">Questão </w:t>
      </w:r>
      <w:r w:rsidR="00E366F7">
        <w:rPr>
          <w:b/>
          <w:bCs/>
        </w:rPr>
        <w:t>18</w:t>
      </w:r>
    </w:p>
    <w:p w14:paraId="6878FB77" w14:textId="77777777" w:rsidR="00E67496" w:rsidRDefault="00E67496" w:rsidP="00E67496">
      <w:pPr>
        <w:ind w:firstLine="708"/>
        <w:jc w:val="both"/>
      </w:pPr>
      <w:r w:rsidRPr="00E67496">
        <w:t xml:space="preserve">A avaliação de desempenho de um sistema computacional envolve, dentre outros aspectos: </w:t>
      </w:r>
    </w:p>
    <w:p w14:paraId="256BF14F" w14:textId="77777777" w:rsidR="00E67496" w:rsidRDefault="00E67496" w:rsidP="00E67496">
      <w:pPr>
        <w:ind w:firstLine="708"/>
        <w:jc w:val="both"/>
      </w:pPr>
      <w:r w:rsidRPr="00E67496">
        <w:t xml:space="preserve">I. Determinar se um sistema está off-line. </w:t>
      </w:r>
    </w:p>
    <w:p w14:paraId="6420FC57" w14:textId="77777777" w:rsidR="00E67496" w:rsidRDefault="00E67496" w:rsidP="00E67496">
      <w:pPr>
        <w:ind w:firstLine="708"/>
        <w:jc w:val="both"/>
      </w:pPr>
      <w:r w:rsidRPr="00E67496">
        <w:t xml:space="preserve">II. Determinar a eficiência com a qual um sistema atinge seus objetivos. </w:t>
      </w:r>
    </w:p>
    <w:p w14:paraId="4A429664" w14:textId="77777777" w:rsidR="00E67496" w:rsidRDefault="00E67496" w:rsidP="00E67496">
      <w:pPr>
        <w:ind w:firstLine="708"/>
        <w:jc w:val="both"/>
      </w:pPr>
      <w:r w:rsidRPr="00E67496">
        <w:t xml:space="preserve">III. Determinar a eficiência com a qual um sistema atinge as necessidades e expectativas de seus usuários. </w:t>
      </w:r>
    </w:p>
    <w:p w14:paraId="78EDF0C9" w14:textId="77777777" w:rsidR="00E67496" w:rsidRDefault="00E67496" w:rsidP="00E67496">
      <w:pPr>
        <w:ind w:firstLine="708"/>
        <w:jc w:val="both"/>
      </w:pPr>
      <w:r w:rsidRPr="00E67496">
        <w:t xml:space="preserve">IV. Buscar uma métrica que indique apenas a qualidade de um serviço prestado. </w:t>
      </w:r>
    </w:p>
    <w:p w14:paraId="0F0FFBCD" w14:textId="1501BBCC" w:rsidR="00E67496" w:rsidRDefault="00E67496" w:rsidP="00E67496">
      <w:pPr>
        <w:ind w:firstLine="708"/>
        <w:jc w:val="both"/>
      </w:pPr>
      <w:r w:rsidRPr="00E67496">
        <w:t xml:space="preserve">A) Apenas I e IV estão corretas. </w:t>
      </w:r>
    </w:p>
    <w:p w14:paraId="4FCB586D" w14:textId="77777777" w:rsidR="00E67496" w:rsidRDefault="00E67496" w:rsidP="00E67496">
      <w:pPr>
        <w:ind w:firstLine="708"/>
        <w:jc w:val="both"/>
      </w:pPr>
      <w:r w:rsidRPr="00E67496">
        <w:t xml:space="preserve">B) Apenas I e III estão corretas. </w:t>
      </w:r>
    </w:p>
    <w:p w14:paraId="368B99CB" w14:textId="77777777" w:rsidR="00E67496" w:rsidRDefault="00E67496" w:rsidP="00E67496">
      <w:pPr>
        <w:ind w:firstLine="708"/>
        <w:jc w:val="both"/>
      </w:pPr>
      <w:r w:rsidRPr="00E67496">
        <w:t xml:space="preserve">C) Apenas II e IV estão corretas. </w:t>
      </w:r>
    </w:p>
    <w:p w14:paraId="13D9A4D6" w14:textId="77777777" w:rsidR="00E67496" w:rsidRPr="00614190" w:rsidRDefault="00E67496" w:rsidP="00E67496">
      <w:pPr>
        <w:ind w:firstLine="708"/>
        <w:jc w:val="both"/>
        <w:rPr>
          <w:color w:val="EE0000"/>
        </w:rPr>
      </w:pPr>
      <w:r w:rsidRPr="00614190">
        <w:rPr>
          <w:b/>
          <w:bCs/>
          <w:color w:val="EE0000"/>
        </w:rPr>
        <w:t>D) Apenas II e III estão corretas.</w:t>
      </w:r>
      <w:r w:rsidRPr="00614190">
        <w:rPr>
          <w:color w:val="EE0000"/>
        </w:rPr>
        <w:t xml:space="preserve"> </w:t>
      </w:r>
    </w:p>
    <w:p w14:paraId="427229A6" w14:textId="77777777" w:rsidR="00E67496" w:rsidRDefault="00E67496" w:rsidP="00E67496">
      <w:pPr>
        <w:pBdr>
          <w:bottom w:val="single" w:sz="6" w:space="1" w:color="auto"/>
        </w:pBdr>
        <w:ind w:firstLine="708"/>
        <w:jc w:val="both"/>
      </w:pPr>
      <w:r w:rsidRPr="00E67496">
        <w:t xml:space="preserve">E) Apenas I e II estão corretas. </w:t>
      </w:r>
    </w:p>
    <w:p w14:paraId="150E73C5" w14:textId="06B41E68" w:rsidR="00614190" w:rsidRDefault="00E67496" w:rsidP="00614190">
      <w:pPr>
        <w:jc w:val="both"/>
      </w:pPr>
      <w:r w:rsidRPr="00E67496">
        <w:rPr>
          <w:b/>
          <w:bCs/>
        </w:rPr>
        <w:t>RESPOSTA:</w:t>
      </w:r>
      <w:r w:rsidR="00614190" w:rsidRPr="00614190">
        <w:rPr>
          <w:b/>
          <w:bCs/>
        </w:rPr>
        <w:t xml:space="preserve"> </w:t>
      </w:r>
      <w:r w:rsidR="00614190" w:rsidRPr="00E67496">
        <w:rPr>
          <w:b/>
          <w:bCs/>
        </w:rPr>
        <w:t>D) Apenas II e III estão corretas.</w:t>
      </w:r>
      <w:r w:rsidR="00614190" w:rsidRPr="00E67496">
        <w:t xml:space="preserve"> </w:t>
      </w:r>
    </w:p>
    <w:p w14:paraId="1B441BB6" w14:textId="4558B1DA" w:rsidR="00E67496" w:rsidRPr="00E67496" w:rsidRDefault="00614190" w:rsidP="00E67496">
      <w:pPr>
        <w:jc w:val="both"/>
        <w:rPr>
          <w:b/>
          <w:bCs/>
        </w:rPr>
      </w:pPr>
      <w:r>
        <w:rPr>
          <w:b/>
          <w:bCs/>
        </w:rPr>
        <w:t>Justificativa:</w:t>
      </w:r>
    </w:p>
    <w:p w14:paraId="78E417A6" w14:textId="1B759F4A" w:rsidR="00E67496" w:rsidRDefault="00E67496" w:rsidP="00E67496">
      <w:pPr>
        <w:pBdr>
          <w:bottom w:val="single" w:sz="6" w:space="1" w:color="auto"/>
        </w:pBdr>
        <w:jc w:val="both"/>
      </w:pPr>
      <w:r w:rsidRPr="00E67496">
        <w:t xml:space="preserve">Material Base: SC0643 e SSC5872 Avaliação de Desempenho de Sistemas Computacionais - </w:t>
      </w:r>
      <w:proofErr w:type="spellStart"/>
      <w:r w:rsidRPr="00E67496">
        <w:t>Pag</w:t>
      </w:r>
      <w:proofErr w:type="spellEnd"/>
      <w:r w:rsidRPr="00E67496">
        <w:t xml:space="preserve">: 19 Objetivo de Aprendizado: COMPREENDER O QUE É AVALIAR UM SISTEMA COMPUTACIONAL OU NÃO Conteúdo Específico: AVALIAÇÃO DE DESEMPENHO, CARGA DE TRABALHO EM APLICAÇÕES E FERRAMENTAS DE TESTE Justificativa sobre todas as alternativas (corretas e incorretas) A métrica pode indicar não somente a qualidade de um serviço </w:t>
      </w:r>
      <w:proofErr w:type="gramStart"/>
      <w:r w:rsidRPr="00E67496">
        <w:t>prestado</w:t>
      </w:r>
      <w:proofErr w:type="gramEnd"/>
      <w:r w:rsidRPr="00E67496">
        <w:t xml:space="preserve"> mas outros atributos como a quantidade do serviço prestado. Em geral, para indicar se um sistema está on-line ou off-line, utiliza-se ferramentas de monitoramento. Faz sentido, portanto, avaliar a ferramenta de monitoramento para indicar se o sistema está ou não on-line.</w:t>
      </w:r>
    </w:p>
    <w:p w14:paraId="7D23ED53" w14:textId="77777777" w:rsidR="00E67496" w:rsidRDefault="00E67496" w:rsidP="00E67496">
      <w:pPr>
        <w:jc w:val="both"/>
      </w:pPr>
    </w:p>
    <w:p w14:paraId="3B76F47B" w14:textId="77777777" w:rsidR="00614190" w:rsidRDefault="00614190" w:rsidP="00E67496">
      <w:pPr>
        <w:jc w:val="both"/>
      </w:pPr>
    </w:p>
    <w:p w14:paraId="28DFE08B" w14:textId="77777777" w:rsidR="00614190" w:rsidRDefault="00614190" w:rsidP="00E67496">
      <w:pPr>
        <w:jc w:val="both"/>
      </w:pPr>
    </w:p>
    <w:p w14:paraId="7359ED0E" w14:textId="77777777" w:rsidR="00614190" w:rsidRDefault="00614190" w:rsidP="00E67496">
      <w:pPr>
        <w:jc w:val="both"/>
      </w:pPr>
    </w:p>
    <w:p w14:paraId="721DFDD2" w14:textId="77777777" w:rsidR="00614190" w:rsidRDefault="00614190" w:rsidP="00E67496">
      <w:pPr>
        <w:jc w:val="both"/>
      </w:pPr>
    </w:p>
    <w:p w14:paraId="54D2B20B" w14:textId="77777777" w:rsidR="00E67496" w:rsidRDefault="00E67496" w:rsidP="00E67496">
      <w:pPr>
        <w:jc w:val="both"/>
      </w:pPr>
    </w:p>
    <w:p w14:paraId="0F4D3870" w14:textId="3B5DEC81" w:rsidR="00E67496" w:rsidRDefault="00E67496" w:rsidP="00E67496">
      <w:pPr>
        <w:jc w:val="both"/>
        <w:rPr>
          <w:b/>
          <w:bCs/>
        </w:rPr>
      </w:pPr>
      <w:r w:rsidRPr="00E67496">
        <w:rPr>
          <w:b/>
          <w:bCs/>
        </w:rPr>
        <w:lastRenderedPageBreak/>
        <w:t>Questão</w:t>
      </w:r>
      <w:r w:rsidR="00E366F7">
        <w:rPr>
          <w:b/>
          <w:bCs/>
        </w:rPr>
        <w:t xml:space="preserve"> 19</w:t>
      </w:r>
    </w:p>
    <w:p w14:paraId="5971282C" w14:textId="20C3708F" w:rsidR="00E67496" w:rsidRDefault="00E67496" w:rsidP="00E67496">
      <w:pPr>
        <w:jc w:val="both"/>
      </w:pPr>
      <w:r w:rsidRPr="00E67496">
        <w:t xml:space="preserve"> Analise as afirmações a seguir e identifique o que preenche corretamente as lacunas em relação aos desafios relacionados ao </w:t>
      </w:r>
      <w:r w:rsidR="007672C3" w:rsidRPr="00E67496">
        <w:t>desenvolvimento</w:t>
      </w:r>
      <w:r w:rsidRPr="00E67496">
        <w:t xml:space="preserve"> de programas paralelos. A situação em que a memória compartilhada deve ser bloqueada para evitar conflitos que possam provocar resultados </w:t>
      </w:r>
      <w:r w:rsidR="007672C3" w:rsidRPr="00E67496">
        <w:t>inconsistentes</w:t>
      </w:r>
      <w:r w:rsidRPr="00E67496">
        <w:t xml:space="preserve"> denomina-se ______. É o caso em que é necessário realizar a distribuição de tarefas entre threads ou processadores em nós distintos que se comunicam via rede de computadores. Esta técnica chama-se ______. Para evitar ______ o programador deve evitar criar dependências que possam bloquear a execução do programa. </w:t>
      </w:r>
    </w:p>
    <w:p w14:paraId="723A501D" w14:textId="7561A9B9" w:rsidR="00E67496" w:rsidRDefault="00E67496" w:rsidP="00E67496">
      <w:pPr>
        <w:jc w:val="both"/>
      </w:pPr>
      <w:r w:rsidRPr="00E67496">
        <w:t xml:space="preserve">A) </w:t>
      </w:r>
      <w:proofErr w:type="spellStart"/>
      <w:r w:rsidRPr="00E67496">
        <w:t>race</w:t>
      </w:r>
      <w:proofErr w:type="spellEnd"/>
      <w:r w:rsidRPr="00E67496">
        <w:t xml:space="preserve"> </w:t>
      </w:r>
      <w:proofErr w:type="spellStart"/>
      <w:r w:rsidRPr="00E67496">
        <w:t>conditions</w:t>
      </w:r>
      <w:proofErr w:type="spellEnd"/>
      <w:r w:rsidRPr="00E67496">
        <w:t xml:space="preserve">, deadlock, </w:t>
      </w:r>
      <w:proofErr w:type="spellStart"/>
      <w:r w:rsidRPr="00E67496">
        <w:t>locking</w:t>
      </w:r>
      <w:proofErr w:type="spellEnd"/>
      <w:r w:rsidRPr="00E67496">
        <w:t xml:space="preserve"> </w:t>
      </w:r>
    </w:p>
    <w:p w14:paraId="6CC1560C" w14:textId="77777777" w:rsidR="00E67496" w:rsidRDefault="00E67496" w:rsidP="00E67496">
      <w:pPr>
        <w:jc w:val="both"/>
      </w:pPr>
      <w:r w:rsidRPr="00E67496">
        <w:t xml:space="preserve">B) deadlock, </w:t>
      </w:r>
      <w:proofErr w:type="spellStart"/>
      <w:r w:rsidRPr="00E67496">
        <w:t>locking</w:t>
      </w:r>
      <w:proofErr w:type="spellEnd"/>
      <w:r w:rsidRPr="00E67496">
        <w:t xml:space="preserve">, balanceamento </w:t>
      </w:r>
    </w:p>
    <w:p w14:paraId="6AB377E4" w14:textId="77777777" w:rsidR="00E67496" w:rsidRDefault="00E67496" w:rsidP="00E67496">
      <w:pPr>
        <w:jc w:val="both"/>
      </w:pPr>
      <w:r w:rsidRPr="00E67496">
        <w:t xml:space="preserve">C) balanceamento, </w:t>
      </w:r>
      <w:proofErr w:type="spellStart"/>
      <w:r w:rsidRPr="00E67496">
        <w:t>locking</w:t>
      </w:r>
      <w:proofErr w:type="spellEnd"/>
      <w:r w:rsidRPr="00E67496">
        <w:t xml:space="preserve">, decomposição </w:t>
      </w:r>
    </w:p>
    <w:p w14:paraId="749463E0" w14:textId="77777777" w:rsidR="00E67496" w:rsidRPr="00E67496" w:rsidRDefault="00E67496" w:rsidP="00E67496">
      <w:pPr>
        <w:jc w:val="both"/>
        <w:rPr>
          <w:b/>
          <w:bCs/>
          <w:color w:val="EE0000"/>
        </w:rPr>
      </w:pPr>
      <w:r w:rsidRPr="00E67496">
        <w:rPr>
          <w:b/>
          <w:bCs/>
          <w:color w:val="EE0000"/>
        </w:rPr>
        <w:t xml:space="preserve">D) </w:t>
      </w:r>
      <w:proofErr w:type="spellStart"/>
      <w:r w:rsidRPr="00E67496">
        <w:rPr>
          <w:b/>
          <w:bCs/>
          <w:color w:val="EE0000"/>
        </w:rPr>
        <w:t>locking</w:t>
      </w:r>
      <w:proofErr w:type="spellEnd"/>
      <w:r w:rsidRPr="00E67496">
        <w:rPr>
          <w:b/>
          <w:bCs/>
          <w:color w:val="EE0000"/>
        </w:rPr>
        <w:t xml:space="preserve">, balanceamento, deadlock </w:t>
      </w:r>
    </w:p>
    <w:p w14:paraId="5329D9BE" w14:textId="77777777" w:rsidR="00E67496" w:rsidRDefault="00E67496" w:rsidP="00E67496">
      <w:pPr>
        <w:pBdr>
          <w:bottom w:val="single" w:sz="6" w:space="1" w:color="auto"/>
        </w:pBdr>
        <w:jc w:val="both"/>
      </w:pPr>
      <w:r w:rsidRPr="00E67496">
        <w:t xml:space="preserve">E) decomposição, balanceamento, deadlock </w:t>
      </w:r>
    </w:p>
    <w:p w14:paraId="5FCFFAC5" w14:textId="77777777" w:rsidR="00614190" w:rsidRDefault="00614190" w:rsidP="00E67496">
      <w:pPr>
        <w:jc w:val="both"/>
      </w:pPr>
    </w:p>
    <w:p w14:paraId="12833169" w14:textId="1F6C5995" w:rsidR="00614190" w:rsidRPr="00614190" w:rsidRDefault="00E67496" w:rsidP="00614190">
      <w:pPr>
        <w:jc w:val="both"/>
        <w:rPr>
          <w:b/>
          <w:bCs/>
        </w:rPr>
      </w:pPr>
      <w:r w:rsidRPr="00614190">
        <w:rPr>
          <w:b/>
          <w:bCs/>
        </w:rPr>
        <w:t>RESPOSTA:</w:t>
      </w:r>
      <w:r w:rsidR="00614190" w:rsidRPr="00614190">
        <w:rPr>
          <w:b/>
          <w:bCs/>
        </w:rPr>
        <w:t xml:space="preserve"> </w:t>
      </w:r>
      <w:r w:rsidR="00614190" w:rsidRPr="00614190">
        <w:rPr>
          <w:b/>
          <w:bCs/>
        </w:rPr>
        <w:t xml:space="preserve">D) </w:t>
      </w:r>
      <w:proofErr w:type="spellStart"/>
      <w:r w:rsidR="00614190" w:rsidRPr="00614190">
        <w:rPr>
          <w:b/>
          <w:bCs/>
        </w:rPr>
        <w:t>locking</w:t>
      </w:r>
      <w:proofErr w:type="spellEnd"/>
      <w:r w:rsidR="00614190" w:rsidRPr="00614190">
        <w:rPr>
          <w:b/>
          <w:bCs/>
        </w:rPr>
        <w:t xml:space="preserve">, balanceamento, deadlock </w:t>
      </w:r>
    </w:p>
    <w:p w14:paraId="175B8CA4" w14:textId="4BBFF1B5" w:rsidR="00E67496" w:rsidRDefault="00E67496" w:rsidP="00E67496">
      <w:pPr>
        <w:pBdr>
          <w:bottom w:val="single" w:sz="6" w:space="1" w:color="auto"/>
        </w:pBdr>
        <w:jc w:val="both"/>
      </w:pPr>
      <w:r w:rsidRPr="00E67496">
        <w:t xml:space="preserve">Material Base: Texto-base: Introdução à programação paralela e distribuída - Suzana de Siqueira Santos - p. 5 Objetivo de Aprendizado: RELACIONAR OS PRINCIPAIS DESAFIOS ASSOCIADOS AO ESCOPO DE DESENVOLVER PROGRAMAS PARALELOS E A DIFICULDADE SE COMPARADA AO DESENVOLVIMENTO DE PROGRAMAS SEQUENCIAS QUE DIFICULTAM A ESCALABILIDADE DA SOLUÇÃO Conteúdo Específico: INTRODUÇÃO À COMPUTAÇÃO PARALELA E DISTRIBUÍDA Justificativa sobre todas as alternativas (corretas e incorretas) Decomposição: é preciso projetar o código de forma que possamos dividir uma determinada tarefa em subtarefas a serem executadas em paralelo. </w:t>
      </w:r>
      <w:proofErr w:type="spellStart"/>
      <w:r w:rsidRPr="00E67496">
        <w:t>Race</w:t>
      </w:r>
      <w:proofErr w:type="spellEnd"/>
      <w:r w:rsidRPr="00E67496">
        <w:t xml:space="preserve"> </w:t>
      </w:r>
      <w:proofErr w:type="spellStart"/>
      <w:r w:rsidRPr="00E67496">
        <w:t>conditions</w:t>
      </w:r>
      <w:proofErr w:type="spellEnd"/>
      <w:r w:rsidRPr="00E67496">
        <w:t>: há casos em que a ordem em que cada expressão é avaliada e/ou a ordem de comunicação pode afetar o resultado do programa paralelo.</w:t>
      </w:r>
    </w:p>
    <w:p w14:paraId="15ADFECD" w14:textId="77777777" w:rsidR="00E67496" w:rsidRDefault="00E67496" w:rsidP="00E67496">
      <w:pPr>
        <w:jc w:val="both"/>
      </w:pPr>
    </w:p>
    <w:p w14:paraId="624691AF" w14:textId="77777777" w:rsidR="00614190" w:rsidRDefault="00614190" w:rsidP="00E67496">
      <w:pPr>
        <w:jc w:val="both"/>
      </w:pPr>
    </w:p>
    <w:p w14:paraId="7B5CEB6D" w14:textId="77777777" w:rsidR="00614190" w:rsidRDefault="00614190" w:rsidP="00E67496">
      <w:pPr>
        <w:jc w:val="both"/>
      </w:pPr>
    </w:p>
    <w:p w14:paraId="1960B42C" w14:textId="77777777" w:rsidR="00614190" w:rsidRDefault="00614190" w:rsidP="00E67496">
      <w:pPr>
        <w:jc w:val="both"/>
      </w:pPr>
    </w:p>
    <w:p w14:paraId="6CB7EC2A" w14:textId="77777777" w:rsidR="00614190" w:rsidRDefault="00614190" w:rsidP="00E67496">
      <w:pPr>
        <w:jc w:val="both"/>
      </w:pPr>
    </w:p>
    <w:p w14:paraId="0720B49E" w14:textId="77777777" w:rsidR="00614190" w:rsidRDefault="00614190" w:rsidP="00E67496">
      <w:pPr>
        <w:jc w:val="both"/>
      </w:pPr>
    </w:p>
    <w:p w14:paraId="67A54CD4" w14:textId="670D745C" w:rsidR="00E67496" w:rsidRDefault="00E67496" w:rsidP="00E67496">
      <w:pPr>
        <w:jc w:val="both"/>
        <w:rPr>
          <w:b/>
          <w:bCs/>
        </w:rPr>
      </w:pPr>
      <w:r w:rsidRPr="00E67496">
        <w:rPr>
          <w:b/>
          <w:bCs/>
        </w:rPr>
        <w:lastRenderedPageBreak/>
        <w:t xml:space="preserve">Questão </w:t>
      </w:r>
      <w:r w:rsidR="00E366F7">
        <w:rPr>
          <w:b/>
          <w:bCs/>
        </w:rPr>
        <w:t>20</w:t>
      </w:r>
    </w:p>
    <w:p w14:paraId="6E5BA833" w14:textId="77777777" w:rsidR="00E67496" w:rsidRDefault="00E67496" w:rsidP="00E67496">
      <w:pPr>
        <w:jc w:val="both"/>
      </w:pPr>
      <w:r w:rsidRPr="00E67496">
        <w:t xml:space="preserve">Quando o </w:t>
      </w:r>
      <w:proofErr w:type="spellStart"/>
      <w:r w:rsidRPr="00E67496">
        <w:t>OpenShift</w:t>
      </w:r>
      <w:proofErr w:type="spellEnd"/>
      <w:r w:rsidRPr="00E67496">
        <w:t xml:space="preserve"> é inicializado, a mensagem de boas-vindas indica um comando para realizar o login como administrador. Esse comando é </w:t>
      </w:r>
      <w:proofErr w:type="gramStart"/>
      <w:r w:rsidRPr="00E67496">
        <w:t>melhor</w:t>
      </w:r>
      <w:proofErr w:type="gramEnd"/>
      <w:r w:rsidRPr="00E67496">
        <w:t xml:space="preserve"> descrito em: </w:t>
      </w:r>
    </w:p>
    <w:p w14:paraId="29EB6019" w14:textId="77777777" w:rsidR="00E67496" w:rsidRDefault="00E67496" w:rsidP="00E67496">
      <w:pPr>
        <w:jc w:val="both"/>
      </w:pPr>
      <w:r w:rsidRPr="00E67496">
        <w:t xml:space="preserve">A) </w:t>
      </w:r>
      <w:proofErr w:type="spellStart"/>
      <w:r w:rsidRPr="00E67496">
        <w:t>oc</w:t>
      </w:r>
      <w:proofErr w:type="spellEnd"/>
      <w:r w:rsidRPr="00E67496">
        <w:t xml:space="preserve"> login -u admin </w:t>
      </w:r>
    </w:p>
    <w:p w14:paraId="337C09AE" w14:textId="77777777" w:rsidR="00E67496" w:rsidRDefault="00E67496" w:rsidP="00E67496">
      <w:pPr>
        <w:jc w:val="both"/>
      </w:pPr>
      <w:r w:rsidRPr="00E67496">
        <w:t xml:space="preserve">B) </w:t>
      </w:r>
      <w:proofErr w:type="spellStart"/>
      <w:r w:rsidRPr="00E67496">
        <w:t>oc</w:t>
      </w:r>
      <w:proofErr w:type="spellEnd"/>
      <w:r w:rsidRPr="00E67496">
        <w:t xml:space="preserve"> -u </w:t>
      </w:r>
      <w:proofErr w:type="spellStart"/>
      <w:r w:rsidRPr="00E67496">
        <w:t>system:admin</w:t>
      </w:r>
      <w:proofErr w:type="spellEnd"/>
      <w:r w:rsidRPr="00E67496">
        <w:t xml:space="preserve"> C</w:t>
      </w:r>
    </w:p>
    <w:p w14:paraId="7246F279" w14:textId="77777777" w:rsidR="00E67496" w:rsidRDefault="00E67496" w:rsidP="00E67496">
      <w:pPr>
        <w:jc w:val="both"/>
      </w:pPr>
      <w:r w:rsidRPr="00E67496">
        <w:t xml:space="preserve">) </w:t>
      </w:r>
      <w:proofErr w:type="spellStart"/>
      <w:r w:rsidRPr="00E67496">
        <w:t>oc</w:t>
      </w:r>
      <w:proofErr w:type="spellEnd"/>
      <w:r w:rsidRPr="00E67496">
        <w:t xml:space="preserve"> login </w:t>
      </w:r>
      <w:proofErr w:type="spellStart"/>
      <w:r w:rsidRPr="00E67496">
        <w:t>system:admin</w:t>
      </w:r>
      <w:proofErr w:type="spellEnd"/>
      <w:r w:rsidRPr="00E67496">
        <w:t xml:space="preserve"> </w:t>
      </w:r>
    </w:p>
    <w:p w14:paraId="3C8FF56F" w14:textId="77777777" w:rsidR="00E67496" w:rsidRDefault="00E67496" w:rsidP="00E67496">
      <w:pPr>
        <w:jc w:val="both"/>
      </w:pPr>
      <w:r w:rsidRPr="00E67496">
        <w:t xml:space="preserve">D) </w:t>
      </w:r>
      <w:proofErr w:type="spellStart"/>
      <w:r w:rsidRPr="00E67496">
        <w:t>oc</w:t>
      </w:r>
      <w:proofErr w:type="spellEnd"/>
      <w:r w:rsidRPr="00E67496">
        <w:t xml:space="preserve"> login -u system=admin </w:t>
      </w:r>
    </w:p>
    <w:p w14:paraId="59EAB0E7" w14:textId="77777777" w:rsidR="00E67496" w:rsidRPr="00E67496" w:rsidRDefault="00E67496" w:rsidP="00E67496">
      <w:pPr>
        <w:pBdr>
          <w:bottom w:val="single" w:sz="6" w:space="1" w:color="auto"/>
        </w:pBdr>
        <w:jc w:val="both"/>
        <w:rPr>
          <w:b/>
          <w:bCs/>
          <w:color w:val="EE0000"/>
        </w:rPr>
      </w:pPr>
      <w:r w:rsidRPr="00E67496">
        <w:rPr>
          <w:b/>
          <w:bCs/>
          <w:color w:val="EE0000"/>
        </w:rPr>
        <w:t xml:space="preserve">E) </w:t>
      </w:r>
      <w:proofErr w:type="spellStart"/>
      <w:r w:rsidRPr="00E67496">
        <w:rPr>
          <w:b/>
          <w:bCs/>
          <w:color w:val="EE0000"/>
        </w:rPr>
        <w:t>oc</w:t>
      </w:r>
      <w:proofErr w:type="spellEnd"/>
      <w:r w:rsidRPr="00E67496">
        <w:rPr>
          <w:b/>
          <w:bCs/>
          <w:color w:val="EE0000"/>
        </w:rPr>
        <w:t xml:space="preserve"> login -u </w:t>
      </w:r>
      <w:proofErr w:type="spellStart"/>
      <w:r w:rsidRPr="00E67496">
        <w:rPr>
          <w:b/>
          <w:bCs/>
          <w:color w:val="EE0000"/>
        </w:rPr>
        <w:t>system:admin</w:t>
      </w:r>
      <w:proofErr w:type="spellEnd"/>
      <w:r w:rsidRPr="00E67496">
        <w:rPr>
          <w:b/>
          <w:bCs/>
          <w:color w:val="EE0000"/>
        </w:rPr>
        <w:t xml:space="preserve"> </w:t>
      </w:r>
    </w:p>
    <w:p w14:paraId="1310A318" w14:textId="77777777" w:rsidR="00614190" w:rsidRDefault="00614190" w:rsidP="00E67496">
      <w:pPr>
        <w:jc w:val="both"/>
        <w:rPr>
          <w:b/>
          <w:bCs/>
        </w:rPr>
      </w:pPr>
    </w:p>
    <w:p w14:paraId="004D8BF7" w14:textId="77777777" w:rsidR="00614190" w:rsidRPr="00614190" w:rsidRDefault="00E67496" w:rsidP="00614190">
      <w:pPr>
        <w:pBdr>
          <w:bottom w:val="single" w:sz="6" w:space="1" w:color="auto"/>
        </w:pBdr>
        <w:jc w:val="both"/>
        <w:rPr>
          <w:b/>
          <w:bCs/>
        </w:rPr>
      </w:pPr>
      <w:r w:rsidRPr="00614190">
        <w:rPr>
          <w:b/>
          <w:bCs/>
        </w:rPr>
        <w:t>RESPOSTA:</w:t>
      </w:r>
      <w:r w:rsidR="00614190" w:rsidRPr="00614190">
        <w:rPr>
          <w:b/>
          <w:bCs/>
        </w:rPr>
        <w:t xml:space="preserve"> </w:t>
      </w:r>
      <w:r w:rsidR="00614190" w:rsidRPr="00614190">
        <w:rPr>
          <w:b/>
          <w:bCs/>
        </w:rPr>
        <w:t xml:space="preserve">E) </w:t>
      </w:r>
      <w:proofErr w:type="spellStart"/>
      <w:r w:rsidR="00614190" w:rsidRPr="00614190">
        <w:rPr>
          <w:b/>
          <w:bCs/>
        </w:rPr>
        <w:t>oc</w:t>
      </w:r>
      <w:proofErr w:type="spellEnd"/>
      <w:r w:rsidR="00614190" w:rsidRPr="00614190">
        <w:rPr>
          <w:b/>
          <w:bCs/>
        </w:rPr>
        <w:t xml:space="preserve"> login -u </w:t>
      </w:r>
      <w:proofErr w:type="spellStart"/>
      <w:r w:rsidR="00614190" w:rsidRPr="00614190">
        <w:rPr>
          <w:b/>
          <w:bCs/>
        </w:rPr>
        <w:t>system:admin</w:t>
      </w:r>
      <w:proofErr w:type="spellEnd"/>
      <w:r w:rsidR="00614190" w:rsidRPr="00614190">
        <w:rPr>
          <w:b/>
          <w:bCs/>
        </w:rPr>
        <w:t xml:space="preserve"> </w:t>
      </w:r>
    </w:p>
    <w:p w14:paraId="3AFF215B" w14:textId="3E34B11C" w:rsidR="00614190" w:rsidRPr="00614190" w:rsidRDefault="00614190" w:rsidP="00E67496">
      <w:pPr>
        <w:pBdr>
          <w:bottom w:val="single" w:sz="6" w:space="1" w:color="auto"/>
        </w:pBdr>
        <w:jc w:val="both"/>
        <w:rPr>
          <w:b/>
          <w:bCs/>
        </w:rPr>
      </w:pPr>
      <w:r w:rsidRPr="00614190">
        <w:rPr>
          <w:b/>
          <w:bCs/>
        </w:rPr>
        <w:t>Justificativa:</w:t>
      </w:r>
    </w:p>
    <w:p w14:paraId="43ACF46C" w14:textId="484FDDDC" w:rsidR="00E67496" w:rsidRDefault="00E67496" w:rsidP="00E67496">
      <w:pPr>
        <w:pBdr>
          <w:bottom w:val="single" w:sz="6" w:space="1" w:color="auto"/>
        </w:pBdr>
        <w:jc w:val="both"/>
      </w:pPr>
      <w:r w:rsidRPr="00E67496">
        <w:t xml:space="preserve">Material Base: Videoaula 20 - Criação de um Cluster com </w:t>
      </w:r>
      <w:proofErr w:type="spellStart"/>
      <w:r w:rsidRPr="00E67496">
        <w:t>OpenShift</w:t>
      </w:r>
      <w:proofErr w:type="spellEnd"/>
      <w:r w:rsidRPr="00E67496">
        <w:t xml:space="preserve"> - Slides: 8 Objetivo de Aprendizado: SABER COMO É O COMANDO USADO PARA LOGAR NO OPENSHIFT COMO ADMINISTRADOR. Conteúdo Específico: OPENSHIFT - INTRODUÇÃO, ARQUITETURA E DEPLOY DE APLICAÇÕES Justificativa sobre todas as alternativas (corretas e incorretas) Pela estrutura do </w:t>
      </w:r>
      <w:proofErr w:type="spellStart"/>
      <w:r w:rsidRPr="00E67496">
        <w:t>OpenShitft</w:t>
      </w:r>
      <w:proofErr w:type="spellEnd"/>
      <w:r w:rsidRPr="00E67496">
        <w:t xml:space="preserve">, os parâmetros necessários para realizar o login como </w:t>
      </w:r>
      <w:proofErr w:type="spellStart"/>
      <w:r w:rsidRPr="00E67496">
        <w:t>adminstrador</w:t>
      </w:r>
      <w:proofErr w:type="spellEnd"/>
      <w:r w:rsidRPr="00E67496">
        <w:t xml:space="preserve"> são os descritos na alternativa "</w:t>
      </w:r>
      <w:proofErr w:type="spellStart"/>
      <w:r w:rsidRPr="00E67496">
        <w:t>oc</w:t>
      </w:r>
      <w:proofErr w:type="spellEnd"/>
      <w:r w:rsidRPr="00E67496">
        <w:t xml:space="preserve"> login -u </w:t>
      </w:r>
      <w:proofErr w:type="spellStart"/>
      <w:r w:rsidRPr="00E67496">
        <w:t>system:admin</w:t>
      </w:r>
      <w:proofErr w:type="spellEnd"/>
      <w:r w:rsidRPr="00E67496">
        <w:t xml:space="preserve">". </w:t>
      </w:r>
      <w:proofErr w:type="gramStart"/>
      <w:r w:rsidRPr="00E67496">
        <w:t>O restante das alternativas não possuem</w:t>
      </w:r>
      <w:proofErr w:type="gramEnd"/>
      <w:r w:rsidRPr="00E67496">
        <w:t xml:space="preserve"> todos os requisitos necessários para o funcionamento adequado do comando de login como admin.</w:t>
      </w:r>
    </w:p>
    <w:p w14:paraId="7535B210" w14:textId="77777777" w:rsidR="00E67496" w:rsidRDefault="00E67496" w:rsidP="00E67496">
      <w:pPr>
        <w:jc w:val="both"/>
      </w:pPr>
    </w:p>
    <w:p w14:paraId="42B9D4CA" w14:textId="77777777" w:rsidR="00614190" w:rsidRDefault="00614190" w:rsidP="00E67496">
      <w:pPr>
        <w:jc w:val="both"/>
      </w:pPr>
    </w:p>
    <w:p w14:paraId="244BD648" w14:textId="77777777" w:rsidR="00614190" w:rsidRDefault="00614190" w:rsidP="00E67496">
      <w:pPr>
        <w:jc w:val="both"/>
      </w:pPr>
    </w:p>
    <w:p w14:paraId="1A7BD136" w14:textId="77777777" w:rsidR="00614190" w:rsidRDefault="00614190" w:rsidP="00E67496">
      <w:pPr>
        <w:jc w:val="both"/>
      </w:pPr>
    </w:p>
    <w:p w14:paraId="2A868AED" w14:textId="77777777" w:rsidR="00614190" w:rsidRDefault="00614190" w:rsidP="00E67496">
      <w:pPr>
        <w:jc w:val="both"/>
      </w:pPr>
    </w:p>
    <w:p w14:paraId="5787E6AF" w14:textId="77777777" w:rsidR="00614190" w:rsidRDefault="00614190" w:rsidP="00E67496">
      <w:pPr>
        <w:jc w:val="both"/>
      </w:pPr>
    </w:p>
    <w:p w14:paraId="719BC365" w14:textId="77777777" w:rsidR="00614190" w:rsidRDefault="00614190" w:rsidP="00E67496">
      <w:pPr>
        <w:jc w:val="both"/>
      </w:pPr>
    </w:p>
    <w:p w14:paraId="507D1A86" w14:textId="77777777" w:rsidR="00614190" w:rsidRDefault="00614190" w:rsidP="00E67496">
      <w:pPr>
        <w:jc w:val="both"/>
      </w:pPr>
    </w:p>
    <w:p w14:paraId="4FAE0AC7" w14:textId="77777777" w:rsidR="00614190" w:rsidRDefault="00614190" w:rsidP="00E67496">
      <w:pPr>
        <w:jc w:val="both"/>
      </w:pPr>
    </w:p>
    <w:p w14:paraId="54446773" w14:textId="77777777" w:rsidR="00614190" w:rsidRDefault="00614190" w:rsidP="00E67496">
      <w:pPr>
        <w:jc w:val="both"/>
      </w:pPr>
    </w:p>
    <w:p w14:paraId="7242D8C9" w14:textId="77777777" w:rsidR="00614190" w:rsidRDefault="00614190" w:rsidP="00E67496">
      <w:pPr>
        <w:jc w:val="both"/>
      </w:pPr>
    </w:p>
    <w:p w14:paraId="020B6B31" w14:textId="4EF58A10" w:rsidR="00732D7A" w:rsidRPr="00732D7A" w:rsidRDefault="00732D7A" w:rsidP="00732D7A">
      <w:pPr>
        <w:jc w:val="both"/>
        <w:rPr>
          <w:b/>
          <w:bCs/>
        </w:rPr>
      </w:pPr>
      <w:r w:rsidRPr="00732D7A">
        <w:rPr>
          <w:b/>
          <w:bCs/>
        </w:rPr>
        <w:t xml:space="preserve">Questão </w:t>
      </w:r>
      <w:r w:rsidR="00E366F7">
        <w:rPr>
          <w:b/>
          <w:bCs/>
        </w:rPr>
        <w:t>21</w:t>
      </w:r>
    </w:p>
    <w:p w14:paraId="0B1BD899" w14:textId="77777777" w:rsidR="00732D7A" w:rsidRPr="00732D7A" w:rsidRDefault="00732D7A" w:rsidP="00732D7A">
      <w:pPr>
        <w:jc w:val="both"/>
      </w:pPr>
      <w:r w:rsidRPr="00732D7A">
        <w:t>Considere as afirmações a seguir que relacionam vantagens e desvantagens de arquiteturas de memória compartilhada e de memória distribuída. Em seguida, assinale a alternativa correta:</w:t>
      </w:r>
    </w:p>
    <w:p w14:paraId="465115FD" w14:textId="77777777" w:rsidR="00732D7A" w:rsidRPr="00732D7A" w:rsidRDefault="00732D7A" w:rsidP="00732D7A">
      <w:pPr>
        <w:jc w:val="both"/>
      </w:pPr>
      <w:r w:rsidRPr="00732D7A">
        <w:t>I. Uma vantagem da memória distribuída é o acesso rápido à memória do próprio processador.</w:t>
      </w:r>
    </w:p>
    <w:p w14:paraId="2FC5626B" w14:textId="77777777" w:rsidR="00732D7A" w:rsidRPr="00732D7A" w:rsidRDefault="00732D7A" w:rsidP="00732D7A">
      <w:pPr>
        <w:jc w:val="both"/>
      </w:pPr>
      <w:r w:rsidRPr="00732D7A">
        <w:t>II. Uma desvantagem da memória compartilhada é a falta de escalabilidade.</w:t>
      </w:r>
    </w:p>
    <w:p w14:paraId="425D736B" w14:textId="77777777" w:rsidR="00732D7A" w:rsidRPr="00732D7A" w:rsidRDefault="00732D7A" w:rsidP="00732D7A">
      <w:pPr>
        <w:jc w:val="both"/>
      </w:pPr>
      <w:r w:rsidRPr="00732D7A">
        <w:t>III. Na memória compartilhada a memória é escalável com o número de processadores.</w:t>
      </w:r>
    </w:p>
    <w:p w14:paraId="1621B3D4" w14:textId="77777777" w:rsidR="00732D7A" w:rsidRPr="00732D7A" w:rsidRDefault="00732D7A" w:rsidP="00732D7A">
      <w:pPr>
        <w:jc w:val="both"/>
      </w:pPr>
      <w:r w:rsidRPr="00732D7A">
        <w:t>IV. Semáforo é um mecanismo usado para controlar o acesso à memória distribuída.</w:t>
      </w:r>
    </w:p>
    <w:p w14:paraId="25FC8B55" w14:textId="3D7B0556" w:rsidR="00732D7A" w:rsidRPr="00732D7A" w:rsidRDefault="00732D7A" w:rsidP="00732D7A">
      <w:pPr>
        <w:jc w:val="both"/>
      </w:pPr>
      <w:r w:rsidRPr="00732D7A">
        <w:t>A) Apenas I e III estão corretas</w:t>
      </w:r>
    </w:p>
    <w:p w14:paraId="647A0203" w14:textId="77777777" w:rsidR="00732D7A" w:rsidRPr="00732D7A" w:rsidRDefault="00732D7A" w:rsidP="00732D7A">
      <w:pPr>
        <w:jc w:val="both"/>
      </w:pPr>
      <w:r w:rsidRPr="00732D7A">
        <w:t>B) Apenas III e IV estão corretas</w:t>
      </w:r>
    </w:p>
    <w:p w14:paraId="37AC0787" w14:textId="77777777" w:rsidR="00732D7A" w:rsidRPr="00732D7A" w:rsidRDefault="00732D7A" w:rsidP="00732D7A">
      <w:pPr>
        <w:jc w:val="both"/>
      </w:pPr>
      <w:r w:rsidRPr="00732D7A">
        <w:t>C) Apenas I, II e IV estão corretas</w:t>
      </w:r>
    </w:p>
    <w:p w14:paraId="5DA9A919" w14:textId="77777777" w:rsidR="00732D7A" w:rsidRPr="00732D7A" w:rsidRDefault="00732D7A" w:rsidP="00732D7A">
      <w:pPr>
        <w:jc w:val="both"/>
      </w:pPr>
      <w:r w:rsidRPr="00732D7A">
        <w:t>D) Apenas I, II e III estão corretas</w:t>
      </w:r>
    </w:p>
    <w:p w14:paraId="50C902DE" w14:textId="28F44154" w:rsidR="00732D7A" w:rsidRPr="00732D7A" w:rsidRDefault="00732D7A" w:rsidP="00732D7A">
      <w:pPr>
        <w:pBdr>
          <w:bottom w:val="single" w:sz="6" w:space="1" w:color="auto"/>
        </w:pBdr>
        <w:jc w:val="both"/>
        <w:rPr>
          <w:color w:val="EE0000"/>
        </w:rPr>
      </w:pPr>
      <w:r w:rsidRPr="00732D7A">
        <w:rPr>
          <w:color w:val="EE0000"/>
        </w:rPr>
        <w:t>E) Apenas I e II estão corretas</w:t>
      </w:r>
    </w:p>
    <w:p w14:paraId="5F40B26C" w14:textId="77777777" w:rsidR="00614190" w:rsidRDefault="00614190" w:rsidP="00732D7A">
      <w:pPr>
        <w:jc w:val="both"/>
        <w:rPr>
          <w:b/>
          <w:bCs/>
        </w:rPr>
      </w:pPr>
    </w:p>
    <w:p w14:paraId="01C6B74B" w14:textId="77777777" w:rsidR="00C3123D" w:rsidRDefault="00C3123D" w:rsidP="00732D7A">
      <w:pPr>
        <w:jc w:val="both"/>
      </w:pPr>
      <w:r w:rsidRPr="00C3123D">
        <w:rPr>
          <w:b/>
          <w:bCs/>
        </w:rPr>
        <w:t>Resposta Correta: E)</w:t>
      </w:r>
      <w:r w:rsidRPr="00C3123D">
        <w:t xml:space="preserve"> Apenas I e II estão corretas. </w:t>
      </w:r>
    </w:p>
    <w:p w14:paraId="2208FBFD" w14:textId="77777777" w:rsidR="00C3123D" w:rsidRDefault="00C3123D" w:rsidP="00732D7A">
      <w:pPr>
        <w:jc w:val="both"/>
      </w:pPr>
      <w:r w:rsidRPr="00C3123D">
        <w:rPr>
          <w:b/>
          <w:bCs/>
        </w:rPr>
        <w:t>Justificativa:</w:t>
      </w:r>
      <w:r w:rsidRPr="00C3123D">
        <w:t xml:space="preserve"> Na arquitetura de memória distribuída, cada processador tem acesso direto e muito rápido à sua própria memória local (I). Por outro lado, o grande problema da memória compartilhada é a falta de escalabilidade (II), pois à medida que se adicionam novos processadores, o barramento único de comunicação com a memória cria um gargalo. A afirmação III inverte os conceitos (a distribuída que é escalável), e a IV erra ao dizer que semáforos controlam a distribuída (eles são para concorrência em memória compartilhada). </w:t>
      </w:r>
    </w:p>
    <w:p w14:paraId="245673F5" w14:textId="3F72613B" w:rsidR="00732D7A" w:rsidRPr="00732D7A" w:rsidRDefault="00C3123D" w:rsidP="00732D7A">
      <w:pPr>
        <w:jc w:val="both"/>
      </w:pPr>
      <w:r w:rsidRPr="00C3123D">
        <w:rPr>
          <w:b/>
          <w:bCs/>
        </w:rPr>
        <w:t>Fonte Principal:</w:t>
      </w:r>
      <w:r w:rsidRPr="00C3123D">
        <w:t xml:space="preserve"> Semana 2 - s2_videoaula3.pdf / s4_texto-base_introducao_a_computacao_paralela.pdf</w:t>
      </w:r>
    </w:p>
    <w:p w14:paraId="5E964546" w14:textId="77777777" w:rsidR="00614190" w:rsidRDefault="00614190" w:rsidP="00732D7A">
      <w:pPr>
        <w:jc w:val="both"/>
        <w:rPr>
          <w:b/>
          <w:bCs/>
        </w:rPr>
      </w:pPr>
    </w:p>
    <w:p w14:paraId="19CAAC58" w14:textId="77777777" w:rsidR="00614190" w:rsidRDefault="00614190" w:rsidP="00732D7A">
      <w:pPr>
        <w:jc w:val="both"/>
        <w:rPr>
          <w:b/>
          <w:bCs/>
        </w:rPr>
      </w:pPr>
    </w:p>
    <w:p w14:paraId="0242D3D9" w14:textId="77777777" w:rsidR="00614190" w:rsidRDefault="00614190" w:rsidP="00732D7A">
      <w:pPr>
        <w:jc w:val="both"/>
        <w:rPr>
          <w:b/>
          <w:bCs/>
        </w:rPr>
      </w:pPr>
    </w:p>
    <w:p w14:paraId="37460BB5" w14:textId="77777777" w:rsidR="00614190" w:rsidRDefault="00614190" w:rsidP="00732D7A">
      <w:pPr>
        <w:jc w:val="both"/>
        <w:rPr>
          <w:b/>
          <w:bCs/>
        </w:rPr>
      </w:pPr>
    </w:p>
    <w:p w14:paraId="23AB3E98" w14:textId="75771160" w:rsidR="00732D7A" w:rsidRPr="00732D7A" w:rsidRDefault="00732D7A" w:rsidP="00732D7A">
      <w:pPr>
        <w:jc w:val="both"/>
        <w:rPr>
          <w:b/>
          <w:bCs/>
        </w:rPr>
      </w:pPr>
      <w:r w:rsidRPr="00732D7A">
        <w:rPr>
          <w:b/>
          <w:bCs/>
        </w:rPr>
        <w:lastRenderedPageBreak/>
        <w:t>Questão 2</w:t>
      </w:r>
      <w:r w:rsidR="00E366F7">
        <w:rPr>
          <w:b/>
          <w:bCs/>
        </w:rPr>
        <w:t>2</w:t>
      </w:r>
    </w:p>
    <w:p w14:paraId="7B8D16B8" w14:textId="77777777" w:rsidR="00732D7A" w:rsidRPr="00732D7A" w:rsidRDefault="00732D7A" w:rsidP="00732D7A">
      <w:pPr>
        <w:jc w:val="both"/>
      </w:pPr>
      <w:r w:rsidRPr="00732D7A">
        <w:rPr>
          <w:i/>
          <w:iCs/>
        </w:rPr>
        <w:t>Clusters</w:t>
      </w:r>
      <w:r w:rsidRPr="00732D7A">
        <w:t xml:space="preserve"> equivalem a uma combinação de dispositivos computacionais interligados por uma rede de comunicação que envolve </w:t>
      </w:r>
      <w:r w:rsidRPr="00732D7A">
        <w:rPr>
          <w:i/>
          <w:iCs/>
        </w:rPr>
        <w:t>software</w:t>
      </w:r>
      <w:r w:rsidRPr="00732D7A">
        <w:t xml:space="preserve"> e </w:t>
      </w:r>
      <w:r w:rsidRPr="00732D7A">
        <w:rPr>
          <w:i/>
          <w:iCs/>
        </w:rPr>
        <w:t>hardware</w:t>
      </w:r>
      <w:r w:rsidRPr="00732D7A">
        <w:t xml:space="preserve">, utilizados para permitir alta disponibilidade de recursos computacionais, o que acarreta melhorar a confiabilidade da solução. O uso de </w:t>
      </w:r>
      <w:r w:rsidRPr="00732D7A">
        <w:rPr>
          <w:i/>
          <w:iCs/>
        </w:rPr>
        <w:t>clusters</w:t>
      </w:r>
      <w:r w:rsidRPr="00732D7A">
        <w:t xml:space="preserve"> permite muito mais recursos computacionais do que apenas um computador trabalhando isolado.</w:t>
      </w:r>
    </w:p>
    <w:p w14:paraId="6EAD9850" w14:textId="77777777" w:rsidR="00732D7A" w:rsidRPr="00732D7A" w:rsidRDefault="00732D7A" w:rsidP="00732D7A">
      <w:pPr>
        <w:jc w:val="both"/>
      </w:pPr>
      <w:r w:rsidRPr="00732D7A">
        <w:t xml:space="preserve">Com relação aos </w:t>
      </w:r>
      <w:r w:rsidRPr="00732D7A">
        <w:rPr>
          <w:i/>
          <w:iCs/>
        </w:rPr>
        <w:t>clusters</w:t>
      </w:r>
      <w:r w:rsidRPr="00732D7A">
        <w:t xml:space="preserve"> em sistemas paralelos, assinale a alternativa correta.</w:t>
      </w:r>
    </w:p>
    <w:p w14:paraId="14B91E7D" w14:textId="043B764D" w:rsidR="00732D7A" w:rsidRPr="00732D7A" w:rsidRDefault="00732D7A" w:rsidP="00732D7A">
      <w:pPr>
        <w:jc w:val="both"/>
        <w:rPr>
          <w:b/>
          <w:bCs/>
        </w:rPr>
      </w:pPr>
      <w:r w:rsidRPr="00732D7A">
        <w:rPr>
          <w:b/>
          <w:bCs/>
        </w:rPr>
        <w:t xml:space="preserve">A) Um </w:t>
      </w:r>
      <w:r w:rsidRPr="00732D7A">
        <w:rPr>
          <w:b/>
          <w:bCs/>
          <w:i/>
          <w:iCs/>
        </w:rPr>
        <w:t>cluster</w:t>
      </w:r>
      <w:r w:rsidRPr="00732D7A">
        <w:rPr>
          <w:b/>
          <w:bCs/>
        </w:rPr>
        <w:t xml:space="preserve"> básico deve ser constituído por </w:t>
      </w:r>
      <w:r w:rsidRPr="00732D7A">
        <w:rPr>
          <w:b/>
          <w:bCs/>
          <w:i/>
          <w:iCs/>
        </w:rPr>
        <w:t>hosts</w:t>
      </w:r>
      <w:r w:rsidRPr="00732D7A">
        <w:rPr>
          <w:b/>
          <w:bCs/>
        </w:rPr>
        <w:t>, uma rede de comunicação e uma arquitetura dessa rede de comunicação.</w:t>
      </w:r>
    </w:p>
    <w:p w14:paraId="1CD36AC4" w14:textId="77777777" w:rsidR="00732D7A" w:rsidRPr="00732D7A" w:rsidRDefault="00732D7A" w:rsidP="00732D7A">
      <w:pPr>
        <w:jc w:val="both"/>
      </w:pPr>
      <w:r w:rsidRPr="00732D7A">
        <w:t xml:space="preserve">B) O conceito de interoperabilidade de um </w:t>
      </w:r>
      <w:r w:rsidRPr="00732D7A">
        <w:rPr>
          <w:i/>
          <w:iCs/>
        </w:rPr>
        <w:t>cluster</w:t>
      </w:r>
      <w:r w:rsidRPr="00732D7A">
        <w:t xml:space="preserve"> está relacionado à resistência a falhas de </w:t>
      </w:r>
      <w:r w:rsidRPr="00732D7A">
        <w:rPr>
          <w:i/>
          <w:iCs/>
        </w:rPr>
        <w:t>hardware</w:t>
      </w:r>
      <w:r w:rsidRPr="00732D7A">
        <w:t xml:space="preserve">, </w:t>
      </w:r>
      <w:r w:rsidRPr="00732D7A">
        <w:rPr>
          <w:i/>
          <w:iCs/>
        </w:rPr>
        <w:t>software</w:t>
      </w:r>
      <w:r w:rsidRPr="00732D7A">
        <w:t xml:space="preserve"> e fornecimento de energia.</w:t>
      </w:r>
    </w:p>
    <w:p w14:paraId="75B3B45F" w14:textId="77777777" w:rsidR="00732D7A" w:rsidRPr="00732D7A" w:rsidRDefault="00732D7A" w:rsidP="00732D7A">
      <w:pPr>
        <w:jc w:val="both"/>
      </w:pPr>
      <w:r w:rsidRPr="00732D7A">
        <w:t xml:space="preserve">C) O objetivo principal de um </w:t>
      </w:r>
      <w:r w:rsidRPr="00732D7A">
        <w:rPr>
          <w:i/>
          <w:iCs/>
        </w:rPr>
        <w:t>cluster</w:t>
      </w:r>
      <w:r w:rsidRPr="00732D7A">
        <w:t xml:space="preserve"> computacional é manter os serviços em operação apenas quando for solicitado.</w:t>
      </w:r>
    </w:p>
    <w:p w14:paraId="0A1B922E" w14:textId="77777777" w:rsidR="00732D7A" w:rsidRPr="00732D7A" w:rsidRDefault="00732D7A" w:rsidP="00732D7A">
      <w:pPr>
        <w:jc w:val="both"/>
      </w:pPr>
      <w:r w:rsidRPr="00732D7A">
        <w:t>D) Balanceamento de carga é a técnica utilizada para que vários provedores de serviços possam atender a um único cliente ao mesmo tempo.</w:t>
      </w:r>
    </w:p>
    <w:p w14:paraId="5EC3B751" w14:textId="1A27A241" w:rsidR="00732D7A" w:rsidRPr="00732D7A" w:rsidRDefault="00732D7A" w:rsidP="00732D7A">
      <w:pPr>
        <w:pBdr>
          <w:bottom w:val="single" w:sz="6" w:space="1" w:color="auto"/>
        </w:pBdr>
        <w:jc w:val="both"/>
      </w:pPr>
      <w:r w:rsidRPr="00732D7A">
        <w:t xml:space="preserve">E) Alta disponibilidade é a técnica utilizada para distribuir carga de trabalho de maneira uniforme entre dois ou mais </w:t>
      </w:r>
      <w:r w:rsidRPr="00732D7A">
        <w:rPr>
          <w:i/>
          <w:iCs/>
        </w:rPr>
        <w:t>hosts</w:t>
      </w:r>
      <w:r w:rsidRPr="00732D7A">
        <w:t xml:space="preserve"> de um </w:t>
      </w:r>
      <w:r w:rsidRPr="00732D7A">
        <w:rPr>
          <w:i/>
          <w:iCs/>
        </w:rPr>
        <w:t>cluster</w:t>
      </w:r>
      <w:r w:rsidRPr="00732D7A">
        <w:t>.</w:t>
      </w:r>
    </w:p>
    <w:p w14:paraId="1F31F481" w14:textId="77777777" w:rsidR="00C3123D" w:rsidRDefault="00C3123D" w:rsidP="00732D7A">
      <w:pPr>
        <w:jc w:val="both"/>
      </w:pPr>
      <w:r w:rsidRPr="00C3123D">
        <w:rPr>
          <w:b/>
          <w:bCs/>
        </w:rPr>
        <w:t>Resposta Correta: A)</w:t>
      </w:r>
      <w:r w:rsidRPr="00C3123D">
        <w:t xml:space="preserve"> Um cluster básico deve ser constituído por hosts, uma rede de comunicação e uma arquitetura dessa rede de comunicação.</w:t>
      </w:r>
    </w:p>
    <w:p w14:paraId="27625C91" w14:textId="77777777" w:rsidR="00C3123D" w:rsidRDefault="00C3123D" w:rsidP="00732D7A">
      <w:pPr>
        <w:jc w:val="both"/>
      </w:pPr>
      <w:r w:rsidRPr="00C3123D">
        <w:t xml:space="preserve"> </w:t>
      </w:r>
      <w:r w:rsidRPr="00C3123D">
        <w:rPr>
          <w:b/>
          <w:bCs/>
        </w:rPr>
        <w:t>Justificativa:</w:t>
      </w:r>
      <w:r w:rsidRPr="00C3123D">
        <w:t xml:space="preserve"> Um cluster é fundamentalmente um conjunto de nós (hosts ou processadores) interligados por uma rede de comunicação estruturada, atuando em conjunto. </w:t>
      </w:r>
      <w:proofErr w:type="gramStart"/>
      <w:r w:rsidRPr="00C3123D">
        <w:t>As outras alternativas</w:t>
      </w:r>
      <w:proofErr w:type="gramEnd"/>
      <w:r w:rsidRPr="00C3123D">
        <w:t xml:space="preserve"> erram ao misturar os conceitos de técnicas específicas de cluster: balanceamento de carga serve para distribuir uniformemente o tráfego e requisições, enquanto a alta disponibilidade é desenhada para manter os serviços rodando em caso de falhas de hardware ou software. </w:t>
      </w:r>
    </w:p>
    <w:p w14:paraId="178CF9BB" w14:textId="4250CD5B" w:rsidR="00732D7A" w:rsidRPr="00732D7A" w:rsidRDefault="00C3123D" w:rsidP="00732D7A">
      <w:pPr>
        <w:jc w:val="both"/>
      </w:pPr>
      <w:r w:rsidRPr="00C3123D">
        <w:rPr>
          <w:b/>
          <w:bCs/>
        </w:rPr>
        <w:t>Fonte Principal:</w:t>
      </w:r>
      <w:r w:rsidRPr="00C3123D">
        <w:t xml:space="preserve"> Semana 3 - s3_videoaula6.pdf / s3_texto_base_cluster_computacao_de_alto_desempenho.pdf</w:t>
      </w:r>
      <w:r w:rsidR="001C1C38">
        <w:pict w14:anchorId="46C76D11">
          <v:rect id="_x0000_i1032" style="width:0;height:1.5pt" o:hralign="center" o:hrstd="t" o:hrnoshade="t" o:hr="t" fillcolor="gray" stroked="f"/>
        </w:pict>
      </w:r>
    </w:p>
    <w:p w14:paraId="37DF1054" w14:textId="77777777" w:rsidR="00732D7A" w:rsidRDefault="00732D7A" w:rsidP="00732D7A">
      <w:pPr>
        <w:jc w:val="both"/>
      </w:pPr>
    </w:p>
    <w:p w14:paraId="0DC10D13" w14:textId="77777777" w:rsidR="00C3123D" w:rsidRDefault="00C3123D" w:rsidP="00732D7A">
      <w:pPr>
        <w:jc w:val="both"/>
      </w:pPr>
    </w:p>
    <w:p w14:paraId="46BAD4A2" w14:textId="77777777" w:rsidR="00C3123D" w:rsidRDefault="00C3123D" w:rsidP="00732D7A">
      <w:pPr>
        <w:jc w:val="both"/>
      </w:pPr>
    </w:p>
    <w:p w14:paraId="1B98C2FF" w14:textId="77777777" w:rsidR="00C3123D" w:rsidRDefault="00C3123D" w:rsidP="00732D7A">
      <w:pPr>
        <w:jc w:val="both"/>
      </w:pPr>
    </w:p>
    <w:p w14:paraId="16553FB8" w14:textId="3A851A3E" w:rsidR="00732D7A" w:rsidRPr="00732D7A" w:rsidRDefault="00732D7A" w:rsidP="00732D7A">
      <w:pPr>
        <w:jc w:val="both"/>
        <w:rPr>
          <w:b/>
          <w:bCs/>
        </w:rPr>
      </w:pPr>
      <w:r w:rsidRPr="00732D7A">
        <w:rPr>
          <w:b/>
          <w:bCs/>
        </w:rPr>
        <w:lastRenderedPageBreak/>
        <w:t>Questão 2</w:t>
      </w:r>
      <w:r w:rsidR="00E366F7">
        <w:rPr>
          <w:b/>
          <w:bCs/>
        </w:rPr>
        <w:t>3</w:t>
      </w:r>
    </w:p>
    <w:p w14:paraId="70DA0F0E" w14:textId="6E2A9929" w:rsidR="00732D7A" w:rsidRPr="00732D7A" w:rsidRDefault="00732D7A" w:rsidP="00732D7A">
      <w:pPr>
        <w:jc w:val="both"/>
      </w:pPr>
      <w:r w:rsidRPr="00732D7A">
        <w:t xml:space="preserve">MPI é uma biblioteca do tipo </w:t>
      </w:r>
      <w:proofErr w:type="spellStart"/>
      <w:r w:rsidRPr="00732D7A">
        <w:rPr>
          <w:i/>
          <w:iCs/>
        </w:rPr>
        <w:t>message</w:t>
      </w:r>
      <w:proofErr w:type="spellEnd"/>
      <w:r w:rsidRPr="00732D7A">
        <w:rPr>
          <w:i/>
          <w:iCs/>
        </w:rPr>
        <w:t xml:space="preserve"> </w:t>
      </w:r>
      <w:proofErr w:type="spellStart"/>
      <w:r w:rsidRPr="00732D7A">
        <w:rPr>
          <w:i/>
          <w:iCs/>
        </w:rPr>
        <w:t>passing</w:t>
      </w:r>
      <w:proofErr w:type="spellEnd"/>
      <w:r w:rsidRPr="00732D7A">
        <w:t xml:space="preserve"> (passagem de mensagens), que é um conjunto de processos que possui acesso à memória local, desenvolvida para ambientes de memória distribuída, máquinas massivamente paralelas, </w:t>
      </w:r>
      <w:r w:rsidRPr="00732D7A">
        <w:rPr>
          <w:i/>
          <w:iCs/>
        </w:rPr>
        <w:t xml:space="preserve">Networks </w:t>
      </w:r>
      <w:proofErr w:type="spellStart"/>
      <w:r w:rsidRPr="00732D7A">
        <w:rPr>
          <w:i/>
          <w:iCs/>
        </w:rPr>
        <w:t>of</w:t>
      </w:r>
      <w:proofErr w:type="spellEnd"/>
      <w:r w:rsidRPr="00732D7A">
        <w:rPr>
          <w:i/>
          <w:iCs/>
        </w:rPr>
        <w:t xml:space="preserve"> Workstations</w:t>
      </w:r>
      <w:r w:rsidRPr="00732D7A">
        <w:t xml:space="preserve"> (</w:t>
      </w:r>
      <w:proofErr w:type="spellStart"/>
      <w:r w:rsidRPr="00732D7A">
        <w:t>NOWs</w:t>
      </w:r>
      <w:proofErr w:type="spellEnd"/>
      <w:r w:rsidRPr="00732D7A">
        <w:t>) e redes heterogêneas. A biblioteca MPI é de rotina e fornece funcionalidade básica para que os processos se comuniquem, em que, no paralelismo explícito, o programador é responsável pela distribuição.</w:t>
      </w:r>
      <w:r>
        <w:t xml:space="preserve"> </w:t>
      </w:r>
      <w:r w:rsidRPr="00732D7A">
        <w:t xml:space="preserve">Com relação à introdução à computação paralela com </w:t>
      </w:r>
      <w:proofErr w:type="spellStart"/>
      <w:r w:rsidRPr="00732D7A">
        <w:rPr>
          <w:i/>
          <w:iCs/>
        </w:rPr>
        <w:t>OpenMPI</w:t>
      </w:r>
      <w:proofErr w:type="spellEnd"/>
      <w:r w:rsidRPr="00732D7A">
        <w:t>, avalie as afirmativas a seguir.</w:t>
      </w:r>
    </w:p>
    <w:p w14:paraId="78808A7D" w14:textId="77777777" w:rsidR="00732D7A" w:rsidRPr="00732D7A" w:rsidRDefault="00732D7A" w:rsidP="00732D7A">
      <w:pPr>
        <w:jc w:val="both"/>
      </w:pPr>
      <w:r w:rsidRPr="00732D7A">
        <w:t xml:space="preserve">I. Implementações proprietárias e públicas, portabilidade e compatibilidade com diversos </w:t>
      </w:r>
      <w:r w:rsidRPr="00732D7A">
        <w:rPr>
          <w:i/>
          <w:iCs/>
        </w:rPr>
        <w:t>hardwares</w:t>
      </w:r>
      <w:r w:rsidRPr="00732D7A">
        <w:t xml:space="preserve"> são algumas vantagens do </w:t>
      </w:r>
      <w:proofErr w:type="spellStart"/>
      <w:r w:rsidRPr="00732D7A">
        <w:rPr>
          <w:i/>
          <w:iCs/>
        </w:rPr>
        <w:t>OpenMPI</w:t>
      </w:r>
      <w:proofErr w:type="spellEnd"/>
      <w:r w:rsidRPr="00732D7A">
        <w:t>.</w:t>
      </w:r>
    </w:p>
    <w:p w14:paraId="764DC7BB" w14:textId="77777777" w:rsidR="00732D7A" w:rsidRPr="00732D7A" w:rsidRDefault="00732D7A" w:rsidP="00732D7A">
      <w:pPr>
        <w:jc w:val="both"/>
      </w:pPr>
      <w:r w:rsidRPr="00732D7A">
        <w:t xml:space="preserve">II. O conceito de </w:t>
      </w:r>
      <w:r w:rsidRPr="00732D7A">
        <w:rPr>
          <w:i/>
          <w:iCs/>
        </w:rPr>
        <w:t xml:space="preserve">thread </w:t>
      </w:r>
      <w:proofErr w:type="spellStart"/>
      <w:r w:rsidRPr="00732D7A">
        <w:rPr>
          <w:i/>
          <w:iCs/>
        </w:rPr>
        <w:t>safety</w:t>
      </w:r>
      <w:proofErr w:type="spellEnd"/>
      <w:r w:rsidRPr="00732D7A">
        <w:t xml:space="preserve"> se caracteriza por usar uma comunicação ponto a ponto com modos de comunicação do tipo </w:t>
      </w:r>
      <w:r w:rsidRPr="00732D7A">
        <w:rPr>
          <w:i/>
          <w:iCs/>
        </w:rPr>
        <w:t>standard</w:t>
      </w:r>
      <w:r w:rsidRPr="00732D7A">
        <w:t xml:space="preserve">, </w:t>
      </w:r>
      <w:proofErr w:type="spellStart"/>
      <w:r w:rsidRPr="00732D7A">
        <w:rPr>
          <w:i/>
          <w:iCs/>
        </w:rPr>
        <w:t>synchronous</w:t>
      </w:r>
      <w:proofErr w:type="spellEnd"/>
      <w:r w:rsidRPr="00732D7A">
        <w:t xml:space="preserve">, </w:t>
      </w:r>
      <w:proofErr w:type="spellStart"/>
      <w:r w:rsidRPr="00732D7A">
        <w:rPr>
          <w:i/>
          <w:iCs/>
        </w:rPr>
        <w:t>ready</w:t>
      </w:r>
      <w:proofErr w:type="spellEnd"/>
      <w:r w:rsidRPr="00732D7A">
        <w:t xml:space="preserve"> e </w:t>
      </w:r>
      <w:proofErr w:type="spellStart"/>
      <w:r w:rsidRPr="00732D7A">
        <w:rPr>
          <w:i/>
          <w:iCs/>
        </w:rPr>
        <w:t>buffered</w:t>
      </w:r>
      <w:proofErr w:type="spellEnd"/>
      <w:r w:rsidRPr="00732D7A">
        <w:t>.</w:t>
      </w:r>
    </w:p>
    <w:p w14:paraId="20F4478C" w14:textId="77777777" w:rsidR="00732D7A" w:rsidRPr="00732D7A" w:rsidRDefault="00732D7A" w:rsidP="00732D7A">
      <w:pPr>
        <w:jc w:val="both"/>
      </w:pPr>
      <w:r w:rsidRPr="00732D7A">
        <w:t xml:space="preserve">III. Cada parte de um programa "quebrado" é denominado "rank", em que os </w:t>
      </w:r>
      <w:r w:rsidRPr="00732D7A">
        <w:rPr>
          <w:i/>
          <w:iCs/>
        </w:rPr>
        <w:t>ranks</w:t>
      </w:r>
      <w:r w:rsidRPr="00732D7A">
        <w:t xml:space="preserve"> podem ser executados em uma única máquina ou em várias.</w:t>
      </w:r>
    </w:p>
    <w:p w14:paraId="56698E04" w14:textId="77777777" w:rsidR="00732D7A" w:rsidRPr="00732D7A" w:rsidRDefault="00732D7A" w:rsidP="00732D7A">
      <w:pPr>
        <w:jc w:val="both"/>
      </w:pPr>
      <w:r w:rsidRPr="00732D7A">
        <w:t xml:space="preserve">IV. O controle de execução depende da criação do sistema e a comunicação entre os </w:t>
      </w:r>
      <w:r w:rsidRPr="00732D7A">
        <w:rPr>
          <w:i/>
          <w:iCs/>
        </w:rPr>
        <w:t>hosts</w:t>
      </w:r>
      <w:r w:rsidRPr="00732D7A">
        <w:t xml:space="preserve"> pode ser o gargalo da solução. Ambos são vantagens consideradas da biblioteca </w:t>
      </w:r>
      <w:proofErr w:type="spellStart"/>
      <w:r w:rsidRPr="00732D7A">
        <w:rPr>
          <w:i/>
          <w:iCs/>
        </w:rPr>
        <w:t>OpenMPI</w:t>
      </w:r>
      <w:proofErr w:type="spellEnd"/>
      <w:r w:rsidRPr="00732D7A">
        <w:t>.</w:t>
      </w:r>
    </w:p>
    <w:p w14:paraId="2A7A0639" w14:textId="77777777" w:rsidR="00732D7A" w:rsidRPr="00732D7A" w:rsidRDefault="00732D7A" w:rsidP="00732D7A">
      <w:pPr>
        <w:jc w:val="both"/>
      </w:pPr>
      <w:r w:rsidRPr="00732D7A">
        <w:t xml:space="preserve">É correto o que se </w:t>
      </w:r>
      <w:proofErr w:type="spellStart"/>
      <w:r w:rsidRPr="00732D7A">
        <w:t>afirma</w:t>
      </w:r>
      <w:proofErr w:type="spellEnd"/>
      <w:r w:rsidRPr="00732D7A">
        <w:t xml:space="preserve"> em:</w:t>
      </w:r>
    </w:p>
    <w:p w14:paraId="0530423F" w14:textId="166F3B66" w:rsidR="00732D7A" w:rsidRPr="00732D7A" w:rsidRDefault="00732D7A" w:rsidP="00732D7A">
      <w:pPr>
        <w:jc w:val="both"/>
      </w:pPr>
      <w:r w:rsidRPr="00732D7A">
        <w:t>A) III e IV, apenas.</w:t>
      </w:r>
      <w:r>
        <w:tab/>
      </w:r>
      <w:r>
        <w:tab/>
      </w:r>
      <w:r>
        <w:tab/>
      </w:r>
      <w:r w:rsidRPr="00732D7A">
        <w:t>B) I, II e III, apenas.</w:t>
      </w:r>
    </w:p>
    <w:p w14:paraId="12C2EC47" w14:textId="1CDC46FB" w:rsidR="00732D7A" w:rsidRPr="00732D7A" w:rsidRDefault="00732D7A" w:rsidP="00732D7A">
      <w:pPr>
        <w:pBdr>
          <w:bottom w:val="single" w:sz="6" w:space="1" w:color="auto"/>
        </w:pBdr>
        <w:jc w:val="both"/>
      </w:pPr>
      <w:r w:rsidRPr="00732D7A">
        <w:rPr>
          <w:b/>
          <w:bCs/>
          <w:color w:val="EE0000"/>
        </w:rPr>
        <w:t>C) I e II, apenas.</w:t>
      </w:r>
      <w:r>
        <w:rPr>
          <w:b/>
          <w:bCs/>
          <w:color w:val="EE0000"/>
        </w:rPr>
        <w:tab/>
      </w:r>
      <w:r>
        <w:rPr>
          <w:b/>
          <w:bCs/>
          <w:color w:val="EE0000"/>
        </w:rPr>
        <w:tab/>
      </w:r>
      <w:r>
        <w:rPr>
          <w:b/>
          <w:bCs/>
          <w:color w:val="EE0000"/>
        </w:rPr>
        <w:tab/>
      </w:r>
      <w:r w:rsidRPr="00732D7A">
        <w:t>D) I, II e IV, apenas.</w:t>
      </w:r>
      <w:r>
        <w:tab/>
      </w:r>
      <w:r>
        <w:tab/>
      </w:r>
      <w:r w:rsidRPr="00732D7A">
        <w:t>E) II e IV, apenas.</w:t>
      </w:r>
    </w:p>
    <w:p w14:paraId="1DF12A6D" w14:textId="77777777" w:rsidR="00C3123D" w:rsidRDefault="00C3123D" w:rsidP="00732D7A">
      <w:pPr>
        <w:jc w:val="both"/>
      </w:pPr>
      <w:r w:rsidRPr="00C3123D">
        <w:rPr>
          <w:b/>
          <w:bCs/>
        </w:rPr>
        <w:t>Resposta Correta: C)</w:t>
      </w:r>
      <w:r w:rsidRPr="00C3123D">
        <w:t xml:space="preserve"> I e II, apenas.</w:t>
      </w:r>
    </w:p>
    <w:p w14:paraId="2B6D05A0" w14:textId="77777777" w:rsidR="00C3123D" w:rsidRDefault="00C3123D" w:rsidP="00732D7A">
      <w:pPr>
        <w:jc w:val="both"/>
      </w:pPr>
      <w:r w:rsidRPr="00C3123D">
        <w:t xml:space="preserve"> </w:t>
      </w:r>
      <w:r w:rsidRPr="00C3123D">
        <w:rPr>
          <w:b/>
          <w:bCs/>
        </w:rPr>
        <w:t>Justificativa:</w:t>
      </w:r>
      <w:r w:rsidRPr="00C3123D">
        <w:t xml:space="preserve"> O </w:t>
      </w:r>
      <w:proofErr w:type="spellStart"/>
      <w:r w:rsidRPr="00C3123D">
        <w:t>OpenMPI</w:t>
      </w:r>
      <w:proofErr w:type="spellEnd"/>
      <w:r w:rsidRPr="00C3123D">
        <w:t xml:space="preserve"> traz como vantagem a compatibilidade, portabilidade e existência de implementações públicas e proprietárias (I). Ele também faz uso correto do </w:t>
      </w:r>
      <w:r w:rsidRPr="00C3123D">
        <w:rPr>
          <w:i/>
          <w:iCs/>
        </w:rPr>
        <w:t xml:space="preserve">thread </w:t>
      </w:r>
      <w:proofErr w:type="spellStart"/>
      <w:r w:rsidRPr="00C3123D">
        <w:rPr>
          <w:i/>
          <w:iCs/>
        </w:rPr>
        <w:t>safety</w:t>
      </w:r>
      <w:proofErr w:type="spellEnd"/>
      <w:r w:rsidRPr="00C3123D">
        <w:t xml:space="preserve"> e modos de comunicação padrão e síncronos para a segurança na concorrência (II). A afirmativa III erra na nomenclatura da arquitetura (chamando de "rank" processos individuais), e a IV comete o erro lógico de elencar fatores como "dependência do sistema" e "gargalo de rede" como se fossem vantagens da biblioteca, quando na verdade são desvantagens/desafios inerentes ao modelo. </w:t>
      </w:r>
    </w:p>
    <w:p w14:paraId="1C5DBA87" w14:textId="47F55FE7" w:rsidR="00C3123D" w:rsidRPr="00C3123D" w:rsidRDefault="00C3123D" w:rsidP="00732D7A">
      <w:pPr>
        <w:jc w:val="both"/>
      </w:pPr>
      <w:r w:rsidRPr="00C3123D">
        <w:rPr>
          <w:b/>
          <w:bCs/>
        </w:rPr>
        <w:t>Fonte Principal:</w:t>
      </w:r>
      <w:r w:rsidRPr="00C3123D">
        <w:t xml:space="preserve"> Semana 4 - s4_videoaula10.pdf / s4_texto-base_introducao_a_computacao_paralela.pdf</w:t>
      </w:r>
    </w:p>
    <w:p w14:paraId="3A26A357" w14:textId="77777777" w:rsidR="00C3123D" w:rsidRDefault="00C3123D" w:rsidP="00732D7A">
      <w:pPr>
        <w:jc w:val="both"/>
        <w:rPr>
          <w:b/>
          <w:bCs/>
        </w:rPr>
      </w:pPr>
    </w:p>
    <w:p w14:paraId="178B1196" w14:textId="77777777" w:rsidR="00C3123D" w:rsidRDefault="00C3123D" w:rsidP="00732D7A">
      <w:pPr>
        <w:jc w:val="both"/>
        <w:rPr>
          <w:b/>
          <w:bCs/>
        </w:rPr>
      </w:pPr>
    </w:p>
    <w:p w14:paraId="48F74B8C" w14:textId="7177941B" w:rsidR="00732D7A" w:rsidRPr="00732D7A" w:rsidRDefault="00732D7A" w:rsidP="00C3123D">
      <w:pPr>
        <w:jc w:val="both"/>
      </w:pPr>
      <w:r w:rsidRPr="00732D7A">
        <w:rPr>
          <w:b/>
          <w:bCs/>
        </w:rPr>
        <w:lastRenderedPageBreak/>
        <w:t xml:space="preserve">Questão </w:t>
      </w:r>
      <w:r w:rsidR="00E366F7">
        <w:rPr>
          <w:b/>
          <w:bCs/>
        </w:rPr>
        <w:t>24</w:t>
      </w:r>
      <w:r w:rsidR="00C3123D">
        <w:rPr>
          <w:b/>
          <w:bCs/>
        </w:rPr>
        <w:t xml:space="preserve"> - </w:t>
      </w:r>
      <w:r w:rsidRPr="00732D7A">
        <w:t xml:space="preserve">Teste de carga em aplicações web é um processo crítico para garantir que um sistema possa lidar com volumes de acesso previstos e além, mantendo a performance e a estabilidade desejadas. Essa prática envolve simular </w:t>
      </w:r>
      <w:proofErr w:type="gramStart"/>
      <w:r w:rsidRPr="00732D7A">
        <w:t>um grande número de usuários</w:t>
      </w:r>
      <w:proofErr w:type="gramEnd"/>
      <w:r w:rsidRPr="00732D7A">
        <w:t xml:space="preserve"> acessando a aplicação simultaneamente, para avaliar como o sistema se comporta sob condições de estresse. Os testes podem identificar gargalos de desempenho, problemas de escalabilidade e limitações de infraestrutura, permitindo que as equipes de desenvolvimento e operações façam ajustes antes que a aplicação seja colocada em produção ou atinja picos de demanda reais.</w:t>
      </w:r>
      <w:r w:rsidR="00C3123D">
        <w:t xml:space="preserve"> </w:t>
      </w:r>
      <w:r w:rsidRPr="00732D7A">
        <w:t>Considerando as ferramentas disponíveis para teste de carga em aplicações web, selecione a opção que corretamente identifica uma dessas ferramentas.</w:t>
      </w:r>
    </w:p>
    <w:p w14:paraId="521A04F0" w14:textId="77777777" w:rsidR="00732D7A" w:rsidRPr="00732D7A" w:rsidRDefault="00732D7A" w:rsidP="00732D7A">
      <w:pPr>
        <w:jc w:val="both"/>
      </w:pPr>
      <w:r w:rsidRPr="00732D7A">
        <w:t xml:space="preserve">A) </w:t>
      </w:r>
      <w:proofErr w:type="spellStart"/>
      <w:r w:rsidRPr="00732D7A">
        <w:t>WordPress</w:t>
      </w:r>
      <w:proofErr w:type="spellEnd"/>
      <w:r w:rsidRPr="00732D7A">
        <w:t>, que, embora seja um sistema de gerenciamento de conteúdo, pode ser adaptado com plugins específicos para simular condições de carga elevada em testes preliminares em ambientes controlados.</w:t>
      </w:r>
    </w:p>
    <w:p w14:paraId="4B3C452D" w14:textId="77777777" w:rsidR="00732D7A" w:rsidRPr="00732D7A" w:rsidRDefault="00732D7A" w:rsidP="00732D7A">
      <w:pPr>
        <w:jc w:val="both"/>
      </w:pPr>
      <w:r w:rsidRPr="00732D7A">
        <w:t>B) Photoshop, frequentemente, empregado no pré-processamento de imagens para web, cujo desempenho otimizado pode influenciar indiretamente os resultados durante os testes de carga ao reduzir o tempo de carregamento das páginas.</w:t>
      </w:r>
    </w:p>
    <w:p w14:paraId="6236AEF4" w14:textId="0C9508AB" w:rsidR="00732D7A" w:rsidRPr="00732D7A" w:rsidRDefault="00732D7A" w:rsidP="00732D7A">
      <w:pPr>
        <w:jc w:val="both"/>
        <w:rPr>
          <w:b/>
          <w:bCs/>
          <w:color w:val="EE0000"/>
        </w:rPr>
      </w:pPr>
      <w:r w:rsidRPr="00732D7A">
        <w:rPr>
          <w:b/>
          <w:bCs/>
          <w:color w:val="EE0000"/>
        </w:rPr>
        <w:t xml:space="preserve">C) </w:t>
      </w:r>
      <w:proofErr w:type="spellStart"/>
      <w:r w:rsidRPr="00732D7A">
        <w:rPr>
          <w:b/>
          <w:bCs/>
          <w:color w:val="EE0000"/>
        </w:rPr>
        <w:t>JMeter</w:t>
      </w:r>
      <w:proofErr w:type="spellEnd"/>
      <w:r w:rsidRPr="00732D7A">
        <w:rPr>
          <w:b/>
          <w:bCs/>
          <w:color w:val="EE0000"/>
        </w:rPr>
        <w:t xml:space="preserve"> é uma ferramenta de código aberto para avaliação de desempenho de serviços web, pois permite simular múltiplos usuários acessando simultaneamente uma aplicação, testando a capacidade do sistema.</w:t>
      </w:r>
    </w:p>
    <w:p w14:paraId="66E2BE26" w14:textId="77777777" w:rsidR="00732D7A" w:rsidRPr="00732D7A" w:rsidRDefault="00732D7A" w:rsidP="00732D7A">
      <w:pPr>
        <w:jc w:val="both"/>
      </w:pPr>
      <w:r w:rsidRPr="00732D7A">
        <w:t>D) AutoCAD, que é primariamente um software de design e modelagem 3D, mas pode ser utilizado para visualizar o impacto da carga de infraestrutura em simulações de ambientes virtuais complexos.</w:t>
      </w:r>
    </w:p>
    <w:p w14:paraId="23A5AD25" w14:textId="77777777" w:rsidR="00732D7A" w:rsidRDefault="00732D7A" w:rsidP="00732D7A">
      <w:pPr>
        <w:pBdr>
          <w:bottom w:val="single" w:sz="6" w:space="1" w:color="auto"/>
        </w:pBdr>
        <w:jc w:val="both"/>
      </w:pPr>
      <w:r w:rsidRPr="00732D7A">
        <w:t xml:space="preserve">E) Excel, que, apesar de não ser uma ferramenta de teste de carga direta, é comumente </w:t>
      </w:r>
      <w:proofErr w:type="spellStart"/>
      <w:r w:rsidRPr="00732D7A">
        <w:t>usado</w:t>
      </w:r>
      <w:proofErr w:type="spellEnd"/>
      <w:r w:rsidRPr="00732D7A">
        <w:t xml:space="preserve"> para o planejamento e a análise de resultados de testes de carga por meio da gestão de dados e simulação de cenários de usuário.</w:t>
      </w:r>
    </w:p>
    <w:p w14:paraId="41B265E8" w14:textId="77777777" w:rsidR="00C3123D" w:rsidRDefault="00C3123D" w:rsidP="00C3123D">
      <w:pPr>
        <w:jc w:val="both"/>
      </w:pPr>
      <w:r w:rsidRPr="00C3123D">
        <w:rPr>
          <w:b/>
          <w:bCs/>
        </w:rPr>
        <w:t>Resposta Correta: C)</w:t>
      </w:r>
      <w:r w:rsidRPr="00C3123D">
        <w:t xml:space="preserve"> </w:t>
      </w:r>
      <w:proofErr w:type="spellStart"/>
      <w:r w:rsidRPr="00C3123D">
        <w:t>JMeter</w:t>
      </w:r>
      <w:proofErr w:type="spellEnd"/>
      <w:r w:rsidRPr="00C3123D">
        <w:t xml:space="preserve"> é uma ferramenta de código aberto para avaliação de desempenho de serviços web, pois permite simular múltiplos usuários acessando simultaneamente uma aplicação, testando a capacidade do sistema. </w:t>
      </w:r>
    </w:p>
    <w:p w14:paraId="773A3937" w14:textId="1379C620" w:rsidR="00F56A7D" w:rsidRPr="00F56A7D" w:rsidRDefault="00C3123D" w:rsidP="00C3123D">
      <w:pPr>
        <w:jc w:val="both"/>
      </w:pPr>
      <w:r w:rsidRPr="00C3123D">
        <w:rPr>
          <w:b/>
          <w:bCs/>
        </w:rPr>
        <w:t>Justificativa:</w:t>
      </w:r>
      <w:r w:rsidRPr="00C3123D">
        <w:t xml:space="preserve"> O Apache </w:t>
      </w:r>
      <w:proofErr w:type="spellStart"/>
      <w:r w:rsidRPr="00C3123D">
        <w:t>JMeter</w:t>
      </w:r>
      <w:proofErr w:type="spellEnd"/>
      <w:r w:rsidRPr="00C3123D">
        <w:t xml:space="preserve"> é um framework projetado exclusivamente para submeter aplicações, APIs e redes a cargas de estresse rigorosas. Ele forja múltiplos usuários acessando os recursos ao mesmo tempo para avaliar estabilidade e tempo de resposta. As alternativas restantes listam softwares (Photoshop, AutoCAD, Excel, </w:t>
      </w:r>
      <w:proofErr w:type="spellStart"/>
      <w:r w:rsidRPr="00C3123D">
        <w:t>WordPress</w:t>
      </w:r>
      <w:proofErr w:type="spellEnd"/>
      <w:r w:rsidRPr="00C3123D">
        <w:t xml:space="preserve">) com finalidades totalmente diferentes, como edição gráfica ou gestão de conteúdo. </w:t>
      </w:r>
      <w:r w:rsidRPr="00C3123D">
        <w:rPr>
          <w:b/>
          <w:bCs/>
        </w:rPr>
        <w:t>Fonte Principal:</w:t>
      </w:r>
      <w:r w:rsidRPr="00C3123D">
        <w:t xml:space="preserve"> Semana 6 - s8_material_de_apoio_texto_de_revisao.pdf</w:t>
      </w:r>
    </w:p>
    <w:p w14:paraId="0967864D" w14:textId="57978248" w:rsidR="00732D7A" w:rsidRPr="00732D7A" w:rsidRDefault="00732D7A" w:rsidP="00732D7A">
      <w:pPr>
        <w:jc w:val="both"/>
        <w:rPr>
          <w:b/>
          <w:bCs/>
        </w:rPr>
      </w:pPr>
      <w:r w:rsidRPr="00732D7A">
        <w:rPr>
          <w:b/>
          <w:bCs/>
        </w:rPr>
        <w:lastRenderedPageBreak/>
        <w:t xml:space="preserve">Questão </w:t>
      </w:r>
      <w:r w:rsidR="00E366F7">
        <w:rPr>
          <w:b/>
          <w:bCs/>
        </w:rPr>
        <w:t>25</w:t>
      </w:r>
    </w:p>
    <w:p w14:paraId="57CE59D3" w14:textId="7B9F95C5" w:rsidR="00732D7A" w:rsidRPr="00732D7A" w:rsidRDefault="00732D7A" w:rsidP="00732D7A">
      <w:pPr>
        <w:jc w:val="both"/>
      </w:pPr>
      <w:r w:rsidRPr="00732D7A">
        <w:t xml:space="preserve">O </w:t>
      </w:r>
      <w:proofErr w:type="spellStart"/>
      <w:r w:rsidRPr="00732D7A">
        <w:t>Red</w:t>
      </w:r>
      <w:proofErr w:type="spellEnd"/>
      <w:r w:rsidRPr="00732D7A">
        <w:t xml:space="preserve"> </w:t>
      </w:r>
      <w:proofErr w:type="spellStart"/>
      <w:r w:rsidRPr="00732D7A">
        <w:t>Hat</w:t>
      </w:r>
      <w:proofErr w:type="spellEnd"/>
      <w:r w:rsidRPr="00732D7A">
        <w:t xml:space="preserve"> </w:t>
      </w:r>
      <w:proofErr w:type="spellStart"/>
      <w:r w:rsidRPr="00732D7A">
        <w:t>OpenShift</w:t>
      </w:r>
      <w:proofErr w:type="spellEnd"/>
      <w:r w:rsidRPr="00732D7A">
        <w:t xml:space="preserve"> oferece uma plataforma poderosa para o </w:t>
      </w:r>
      <w:proofErr w:type="spellStart"/>
      <w:r w:rsidRPr="00732D7A">
        <w:t>deploy</w:t>
      </w:r>
      <w:proofErr w:type="spellEnd"/>
      <w:r w:rsidRPr="00732D7A">
        <w:t xml:space="preserve"> e gerenciamento de aplicações em ambientes de nuvem híbrida. Dominar o processo de criação de um projeto no </w:t>
      </w:r>
      <w:proofErr w:type="spellStart"/>
      <w:r w:rsidRPr="00732D7A">
        <w:t>OpenShift</w:t>
      </w:r>
      <w:proofErr w:type="spellEnd"/>
      <w:r w:rsidRPr="00732D7A">
        <w:t xml:space="preserve"> é fundamental para aproveitar eficientemente todas as funcionalidades que essa plataforma oferece. Este processo inclui várias etapas, desde a configuração inicial até o </w:t>
      </w:r>
      <w:proofErr w:type="spellStart"/>
      <w:r w:rsidRPr="00732D7A">
        <w:t>deploy</w:t>
      </w:r>
      <w:proofErr w:type="spellEnd"/>
      <w:r w:rsidRPr="00732D7A">
        <w:t xml:space="preserve"> final da aplicação.</w:t>
      </w:r>
      <w:r>
        <w:t xml:space="preserve"> </w:t>
      </w:r>
      <w:r w:rsidRPr="00732D7A">
        <w:t xml:space="preserve">Leia as seguintes afirmativas relacionadas ao processo de criação e </w:t>
      </w:r>
      <w:proofErr w:type="spellStart"/>
      <w:r w:rsidRPr="00732D7A">
        <w:t>deploy</w:t>
      </w:r>
      <w:proofErr w:type="spellEnd"/>
      <w:r w:rsidRPr="00732D7A">
        <w:t xml:space="preserve"> de um projeto no </w:t>
      </w:r>
      <w:proofErr w:type="spellStart"/>
      <w:r w:rsidRPr="00732D7A">
        <w:t>Red</w:t>
      </w:r>
      <w:proofErr w:type="spellEnd"/>
      <w:r w:rsidRPr="00732D7A">
        <w:t xml:space="preserve"> </w:t>
      </w:r>
      <w:proofErr w:type="spellStart"/>
      <w:r w:rsidRPr="00732D7A">
        <w:t>Hat</w:t>
      </w:r>
      <w:proofErr w:type="spellEnd"/>
      <w:r w:rsidRPr="00732D7A">
        <w:t xml:space="preserve"> </w:t>
      </w:r>
      <w:proofErr w:type="spellStart"/>
      <w:r w:rsidRPr="00732D7A">
        <w:t>OpenShift</w:t>
      </w:r>
      <w:proofErr w:type="spellEnd"/>
      <w:r w:rsidRPr="00732D7A">
        <w:t xml:space="preserve"> e assinale a alternativa correta:</w:t>
      </w:r>
    </w:p>
    <w:p w14:paraId="2258E16D" w14:textId="77777777" w:rsidR="00732D7A" w:rsidRPr="00732D7A" w:rsidRDefault="00732D7A" w:rsidP="00732D7A">
      <w:pPr>
        <w:jc w:val="both"/>
      </w:pPr>
      <w:r w:rsidRPr="00732D7A">
        <w:t xml:space="preserve">I. A primeira etapa no </w:t>
      </w:r>
      <w:proofErr w:type="spellStart"/>
      <w:r w:rsidRPr="00732D7A">
        <w:t>OpenShift</w:t>
      </w:r>
      <w:proofErr w:type="spellEnd"/>
      <w:r w:rsidRPr="00732D7A">
        <w:t xml:space="preserve"> para criar um projeto é configurar o ambiente de desenvolvimento, incluindo as ferramentas e recursos necessários.</w:t>
      </w:r>
    </w:p>
    <w:p w14:paraId="46CCCA0B" w14:textId="77777777" w:rsidR="00732D7A" w:rsidRPr="00732D7A" w:rsidRDefault="00732D7A" w:rsidP="00732D7A">
      <w:pPr>
        <w:jc w:val="both"/>
      </w:pPr>
      <w:r w:rsidRPr="00732D7A">
        <w:t>II. Depois de configurar o ambiente, o próximo passo é definir um pipeline de CI/CD que integrará o código-fonte às instâncias de teste e produção automaticamente.</w:t>
      </w:r>
    </w:p>
    <w:p w14:paraId="396FF1B8" w14:textId="77777777" w:rsidR="00732D7A" w:rsidRPr="00732D7A" w:rsidRDefault="00732D7A" w:rsidP="00732D7A">
      <w:pPr>
        <w:jc w:val="both"/>
      </w:pPr>
      <w:r w:rsidRPr="00732D7A">
        <w:t xml:space="preserve">III. O </w:t>
      </w:r>
      <w:proofErr w:type="spellStart"/>
      <w:r w:rsidRPr="00732D7A">
        <w:t>OpenShift</w:t>
      </w:r>
      <w:proofErr w:type="spellEnd"/>
      <w:r w:rsidRPr="00732D7A">
        <w:t xml:space="preserve"> não permite o uso de containers durante o processo de desenvolvimento e </w:t>
      </w:r>
      <w:proofErr w:type="spellStart"/>
      <w:r w:rsidRPr="00732D7A">
        <w:t>deploy</w:t>
      </w:r>
      <w:proofErr w:type="spellEnd"/>
      <w:r w:rsidRPr="00732D7A">
        <w:t xml:space="preserve"> de projetos.</w:t>
      </w:r>
    </w:p>
    <w:p w14:paraId="16990500" w14:textId="77777777" w:rsidR="00732D7A" w:rsidRPr="00732D7A" w:rsidRDefault="00732D7A" w:rsidP="00732D7A">
      <w:pPr>
        <w:jc w:val="both"/>
      </w:pPr>
      <w:r w:rsidRPr="00732D7A">
        <w:t xml:space="preserve">IV. Uma vez que o projeto está configurado, o próximo passo é realizar o </w:t>
      </w:r>
      <w:proofErr w:type="spellStart"/>
      <w:r w:rsidRPr="00732D7A">
        <w:t>deploy</w:t>
      </w:r>
      <w:proofErr w:type="spellEnd"/>
      <w:r w:rsidRPr="00732D7A">
        <w:t xml:space="preserve"> do aplicativo no ambiente de produção.</w:t>
      </w:r>
    </w:p>
    <w:p w14:paraId="07618CB9" w14:textId="77777777" w:rsidR="00732D7A" w:rsidRPr="00732D7A" w:rsidRDefault="00732D7A" w:rsidP="00732D7A">
      <w:pPr>
        <w:jc w:val="both"/>
      </w:pPr>
      <w:r w:rsidRPr="00732D7A">
        <w:t>V. É essencial configurar monitoramento e alertas pós-</w:t>
      </w:r>
      <w:proofErr w:type="spellStart"/>
      <w:r w:rsidRPr="00732D7A">
        <w:t>deploy</w:t>
      </w:r>
      <w:proofErr w:type="spellEnd"/>
      <w:r w:rsidRPr="00732D7A">
        <w:t xml:space="preserve"> para garantir a operação contínua e a detecção de problemas.</w:t>
      </w:r>
    </w:p>
    <w:p w14:paraId="44603FC4" w14:textId="566333BD" w:rsidR="00732D7A" w:rsidRPr="00732D7A" w:rsidRDefault="00732D7A" w:rsidP="00732D7A">
      <w:pPr>
        <w:jc w:val="both"/>
      </w:pPr>
      <w:r w:rsidRPr="00732D7A">
        <w:t>Assinale a alternativa que contém as afirmativas corretas:</w:t>
      </w:r>
    </w:p>
    <w:p w14:paraId="7DEC9849" w14:textId="1C59CEB6" w:rsidR="00732D7A" w:rsidRPr="00732D7A" w:rsidRDefault="00732D7A" w:rsidP="00732D7A">
      <w:pPr>
        <w:jc w:val="both"/>
      </w:pPr>
      <w:r w:rsidRPr="00732D7A">
        <w:t>A) I e II, apenas.</w:t>
      </w:r>
      <w:r>
        <w:t xml:space="preserve">  </w:t>
      </w:r>
      <w:r>
        <w:tab/>
      </w:r>
      <w:r>
        <w:tab/>
      </w:r>
      <w:r w:rsidRPr="00732D7A">
        <w:t>B) I e IV, apenas.</w:t>
      </w:r>
    </w:p>
    <w:p w14:paraId="0E4B8919" w14:textId="3C5BE267" w:rsidR="00732D7A" w:rsidRPr="00732D7A" w:rsidRDefault="00732D7A" w:rsidP="00732D7A">
      <w:pPr>
        <w:pBdr>
          <w:bottom w:val="single" w:sz="6" w:space="1" w:color="auto"/>
        </w:pBdr>
        <w:jc w:val="both"/>
        <w:rPr>
          <w:b/>
          <w:bCs/>
          <w:color w:val="EE0000"/>
        </w:rPr>
      </w:pPr>
      <w:r w:rsidRPr="00732D7A">
        <w:t>C) I, II e IV, apenas.</w:t>
      </w:r>
      <w:r>
        <w:tab/>
      </w:r>
      <w:r>
        <w:tab/>
      </w:r>
      <w:r w:rsidRPr="00732D7A">
        <w:t>D) II, III e V, apenas.</w:t>
      </w:r>
      <w:r>
        <w:tab/>
      </w:r>
      <w:r>
        <w:tab/>
      </w:r>
      <w:r w:rsidRPr="00732D7A">
        <w:rPr>
          <w:b/>
          <w:bCs/>
          <w:color w:val="EE0000"/>
        </w:rPr>
        <w:t>E) I, II, IV e V, apenas.</w:t>
      </w:r>
    </w:p>
    <w:p w14:paraId="438CC034" w14:textId="77777777" w:rsidR="00C3123D" w:rsidRDefault="00C3123D" w:rsidP="00732D7A">
      <w:pPr>
        <w:jc w:val="both"/>
      </w:pPr>
      <w:r w:rsidRPr="00C3123D">
        <w:rPr>
          <w:b/>
          <w:bCs/>
        </w:rPr>
        <w:t>Resposta Correta: E)</w:t>
      </w:r>
      <w:r w:rsidRPr="00C3123D">
        <w:t xml:space="preserve"> I, II, IV e V, apenas.</w:t>
      </w:r>
    </w:p>
    <w:p w14:paraId="3368E0F2" w14:textId="77777777" w:rsidR="00C3123D" w:rsidRDefault="00C3123D" w:rsidP="00732D7A">
      <w:pPr>
        <w:jc w:val="both"/>
      </w:pPr>
      <w:r w:rsidRPr="00C3123D">
        <w:t xml:space="preserve"> </w:t>
      </w:r>
      <w:r w:rsidRPr="00C3123D">
        <w:rPr>
          <w:b/>
          <w:bCs/>
        </w:rPr>
        <w:t>Justificativa:</w:t>
      </w:r>
      <w:r w:rsidRPr="00C3123D">
        <w:t xml:space="preserve"> Um projeto profissional ponta-a-ponta no </w:t>
      </w:r>
      <w:proofErr w:type="spellStart"/>
      <w:r w:rsidRPr="00C3123D">
        <w:t>OpenShift</w:t>
      </w:r>
      <w:proofErr w:type="spellEnd"/>
      <w:r w:rsidRPr="00C3123D">
        <w:t xml:space="preserve"> envolve parametrizar o ambiente (I), criar uma esteira CI/CD para automatizar atualizações (II), lançar a aplicação no ar (IV) e garantir que monitoramento e métricas estejam operando para prever quedas (V). A alternativa III está completamente errada, pois a infraestrutura do </w:t>
      </w:r>
      <w:proofErr w:type="spellStart"/>
      <w:r w:rsidRPr="00C3123D">
        <w:t>OpenShift</w:t>
      </w:r>
      <w:proofErr w:type="spellEnd"/>
      <w:r w:rsidRPr="00C3123D">
        <w:t xml:space="preserve"> funciona gerenciando e orquestrando nativamente contêineres e imagens de software. </w:t>
      </w:r>
    </w:p>
    <w:p w14:paraId="7D8BA397" w14:textId="09B6585F" w:rsidR="00F56A7D" w:rsidRDefault="00C3123D" w:rsidP="00732D7A">
      <w:pPr>
        <w:jc w:val="both"/>
        <w:rPr>
          <w:b/>
          <w:bCs/>
        </w:rPr>
      </w:pPr>
      <w:r w:rsidRPr="00C3123D">
        <w:rPr>
          <w:b/>
          <w:bCs/>
        </w:rPr>
        <w:t>Fonte Principal:</w:t>
      </w:r>
      <w:r w:rsidRPr="00C3123D">
        <w:t xml:space="preserve"> Semana 7 - s7_videoaula19.pdf e s7_videoaula21.pdf</w:t>
      </w:r>
    </w:p>
    <w:p w14:paraId="3AC121C1" w14:textId="77777777" w:rsidR="00A105BE" w:rsidRDefault="00A105BE" w:rsidP="00732D7A">
      <w:pPr>
        <w:jc w:val="both"/>
        <w:rPr>
          <w:b/>
          <w:bCs/>
        </w:rPr>
      </w:pPr>
    </w:p>
    <w:p w14:paraId="026DDE63" w14:textId="77777777" w:rsidR="00A105BE" w:rsidRDefault="00A105BE" w:rsidP="00732D7A">
      <w:pPr>
        <w:jc w:val="both"/>
        <w:rPr>
          <w:b/>
          <w:bCs/>
        </w:rPr>
      </w:pPr>
    </w:p>
    <w:p w14:paraId="2FEEA720" w14:textId="77777777" w:rsidR="00A105BE" w:rsidRDefault="00A105BE" w:rsidP="00732D7A">
      <w:pPr>
        <w:jc w:val="both"/>
        <w:rPr>
          <w:b/>
          <w:bCs/>
        </w:rPr>
      </w:pPr>
    </w:p>
    <w:p w14:paraId="79F9EAB0" w14:textId="77777777" w:rsidR="00A105BE" w:rsidRDefault="00A105BE" w:rsidP="00732D7A">
      <w:pPr>
        <w:jc w:val="both"/>
        <w:rPr>
          <w:b/>
          <w:bCs/>
        </w:rPr>
      </w:pPr>
    </w:p>
    <w:p w14:paraId="11347FBC" w14:textId="31F37503" w:rsidR="00732D7A" w:rsidRPr="00732D7A" w:rsidRDefault="00732D7A" w:rsidP="00732D7A">
      <w:pPr>
        <w:jc w:val="both"/>
        <w:rPr>
          <w:b/>
          <w:bCs/>
        </w:rPr>
      </w:pPr>
      <w:r w:rsidRPr="00732D7A">
        <w:rPr>
          <w:b/>
          <w:bCs/>
        </w:rPr>
        <w:lastRenderedPageBreak/>
        <w:t xml:space="preserve">Questão </w:t>
      </w:r>
      <w:r w:rsidR="00E366F7">
        <w:rPr>
          <w:b/>
          <w:bCs/>
        </w:rPr>
        <w:t>26</w:t>
      </w:r>
    </w:p>
    <w:p w14:paraId="26150F23" w14:textId="77777777" w:rsidR="00732D7A" w:rsidRPr="00732D7A" w:rsidRDefault="00732D7A" w:rsidP="00732D7A">
      <w:pPr>
        <w:ind w:firstLine="708"/>
        <w:jc w:val="both"/>
      </w:pPr>
      <w:r w:rsidRPr="00732D7A">
        <w:t>MIMD (</w:t>
      </w:r>
      <w:proofErr w:type="spellStart"/>
      <w:r w:rsidRPr="00732D7A">
        <w:t>Multiple</w:t>
      </w:r>
      <w:proofErr w:type="spellEnd"/>
      <w:r w:rsidRPr="00732D7A">
        <w:t xml:space="preserve"> </w:t>
      </w:r>
      <w:proofErr w:type="spellStart"/>
      <w:r w:rsidRPr="00732D7A">
        <w:t>Instruction</w:t>
      </w:r>
      <w:proofErr w:type="spellEnd"/>
      <w:r w:rsidRPr="00732D7A">
        <w:t xml:space="preserve">, </w:t>
      </w:r>
      <w:proofErr w:type="spellStart"/>
      <w:r w:rsidRPr="00732D7A">
        <w:t>Multiple</w:t>
      </w:r>
      <w:proofErr w:type="spellEnd"/>
      <w:r w:rsidRPr="00732D7A">
        <w:t xml:space="preserve"> Data) é uma arquitetura de computador paralelo que permite que cada processador execute diferentes fluxos de instruções em diferentes conjuntos de dados. A execução em MIMD pode ser síncrona, onde os processadores são rigidamente coordenados, ou assíncrona, permitindo uma maior independência entre as tarefas executadas.</w:t>
      </w:r>
    </w:p>
    <w:p w14:paraId="10F28244" w14:textId="77777777" w:rsidR="00732D7A" w:rsidRPr="00732D7A" w:rsidRDefault="00732D7A" w:rsidP="00732D7A">
      <w:pPr>
        <w:jc w:val="both"/>
      </w:pPr>
      <w:r w:rsidRPr="00732D7A">
        <w:t>Leia as seguintes afirmativas sobre MIMD (</w:t>
      </w:r>
      <w:proofErr w:type="spellStart"/>
      <w:r w:rsidRPr="00732D7A">
        <w:t>Multiple</w:t>
      </w:r>
      <w:proofErr w:type="spellEnd"/>
      <w:r w:rsidRPr="00732D7A">
        <w:t xml:space="preserve"> </w:t>
      </w:r>
      <w:proofErr w:type="spellStart"/>
      <w:r w:rsidRPr="00732D7A">
        <w:t>Instruction</w:t>
      </w:r>
      <w:proofErr w:type="spellEnd"/>
      <w:r w:rsidRPr="00732D7A">
        <w:t xml:space="preserve">, </w:t>
      </w:r>
      <w:proofErr w:type="spellStart"/>
      <w:r w:rsidRPr="00732D7A">
        <w:t>Multiple</w:t>
      </w:r>
      <w:proofErr w:type="spellEnd"/>
      <w:r w:rsidRPr="00732D7A">
        <w:t xml:space="preserve"> Data):</w:t>
      </w:r>
    </w:p>
    <w:p w14:paraId="427C284B" w14:textId="77777777" w:rsidR="00732D7A" w:rsidRPr="00732D7A" w:rsidRDefault="00732D7A" w:rsidP="00732D7A">
      <w:pPr>
        <w:jc w:val="both"/>
      </w:pPr>
      <w:r w:rsidRPr="00732D7A">
        <w:t>I. MIMD permite que cada processador opere independentemente, executando diferentes instruções em diferentes conjuntos de dados, o que é ideal para aplicações que requerem diversos tipos de processamento simultâneo.</w:t>
      </w:r>
    </w:p>
    <w:p w14:paraId="3022AAED" w14:textId="77777777" w:rsidR="00732D7A" w:rsidRPr="00732D7A" w:rsidRDefault="00732D7A" w:rsidP="00732D7A">
      <w:pPr>
        <w:jc w:val="both"/>
      </w:pPr>
      <w:r w:rsidRPr="00732D7A">
        <w:t>II. Devido à sua capacidade de executar múltiplas instruções sobre múltiplos dados, os sistemas MIMD são principalmente utilizados em aplicações que não exigem comunicação ou sincronização entre processos.</w:t>
      </w:r>
    </w:p>
    <w:p w14:paraId="3D040C3B" w14:textId="77777777" w:rsidR="00732D7A" w:rsidRPr="00732D7A" w:rsidRDefault="00732D7A" w:rsidP="00732D7A">
      <w:pPr>
        <w:jc w:val="both"/>
      </w:pPr>
      <w:r w:rsidRPr="00732D7A">
        <w:t>III. A natureza flexível da arquitetura MIMD faz dela a mais adequada para ambientes de computação paralela, como processamento de transações em tempo real e simulações científicas.</w:t>
      </w:r>
    </w:p>
    <w:p w14:paraId="5F560DDF" w14:textId="77777777" w:rsidR="00732D7A" w:rsidRPr="00732D7A" w:rsidRDefault="00732D7A" w:rsidP="00732D7A">
      <w:pPr>
        <w:jc w:val="both"/>
      </w:pPr>
      <w:r w:rsidRPr="00732D7A">
        <w:t>IV. Embora poderosos, os sistemas MIMD não são adequados para aplicações que envolvem grandes volumes de dados devido à complexidade de gerenciar múltiplos fluxos de dados.</w:t>
      </w:r>
    </w:p>
    <w:p w14:paraId="035F0712" w14:textId="77777777" w:rsidR="00732D7A" w:rsidRPr="00732D7A" w:rsidRDefault="00732D7A" w:rsidP="00732D7A">
      <w:pPr>
        <w:jc w:val="both"/>
      </w:pPr>
      <w:r w:rsidRPr="00732D7A">
        <w:t>V. MIMD é o tipo mais comum de computador paralelo devido à sua adaptabilidade e eficácia em lidar com uma ampla gama de tarefas computacionais.</w:t>
      </w:r>
    </w:p>
    <w:p w14:paraId="6F9EF5F5" w14:textId="77777777" w:rsidR="00732D7A" w:rsidRPr="00732D7A" w:rsidRDefault="00732D7A" w:rsidP="00732D7A">
      <w:pPr>
        <w:jc w:val="both"/>
      </w:pPr>
      <w:r w:rsidRPr="00732D7A">
        <w:t xml:space="preserve">É correto o que se </w:t>
      </w:r>
      <w:proofErr w:type="spellStart"/>
      <w:r w:rsidRPr="00732D7A">
        <w:t>afirma</w:t>
      </w:r>
      <w:proofErr w:type="spellEnd"/>
      <w:r w:rsidRPr="00732D7A">
        <w:t xml:space="preserve"> em:</w:t>
      </w:r>
    </w:p>
    <w:p w14:paraId="25B309CD" w14:textId="15616A91" w:rsidR="00732D7A" w:rsidRPr="00732D7A" w:rsidRDefault="00732D7A" w:rsidP="00732D7A">
      <w:pPr>
        <w:jc w:val="both"/>
        <w:rPr>
          <w:b/>
          <w:bCs/>
          <w:color w:val="EE0000"/>
        </w:rPr>
      </w:pPr>
      <w:r w:rsidRPr="00732D7A">
        <w:t>A) I, IV, apenas.</w:t>
      </w:r>
      <w:r w:rsidR="00C3123D">
        <w:tab/>
      </w:r>
      <w:r w:rsidR="00C3123D">
        <w:tab/>
      </w:r>
      <w:r w:rsidR="00C3123D">
        <w:tab/>
      </w:r>
      <w:r w:rsidRPr="00732D7A">
        <w:rPr>
          <w:b/>
          <w:bCs/>
          <w:color w:val="EE0000"/>
        </w:rPr>
        <w:t>B) I, III, V, apenas.</w:t>
      </w:r>
    </w:p>
    <w:p w14:paraId="6B954588" w14:textId="2AEAF618" w:rsidR="00732D7A" w:rsidRPr="00732D7A" w:rsidRDefault="00732D7A" w:rsidP="00732D7A">
      <w:pPr>
        <w:pBdr>
          <w:bottom w:val="single" w:sz="6" w:space="1" w:color="auto"/>
        </w:pBdr>
        <w:jc w:val="both"/>
      </w:pPr>
      <w:r w:rsidRPr="00732D7A">
        <w:t>C) III, V, apenas.</w:t>
      </w:r>
      <w:r w:rsidR="00C3123D">
        <w:tab/>
      </w:r>
      <w:r w:rsidR="00C3123D">
        <w:tab/>
      </w:r>
      <w:r w:rsidR="00C3123D">
        <w:tab/>
      </w:r>
      <w:r w:rsidRPr="00732D7A">
        <w:t>D) I, II, apenas.</w:t>
      </w:r>
      <w:r w:rsidR="00C3123D">
        <w:tab/>
      </w:r>
      <w:r w:rsidR="00C3123D">
        <w:tab/>
      </w:r>
      <w:r w:rsidRPr="00732D7A">
        <w:t>E) I, II, IV, apenas.</w:t>
      </w:r>
    </w:p>
    <w:p w14:paraId="57B52669" w14:textId="77777777" w:rsidR="00C3123D" w:rsidRDefault="00C3123D" w:rsidP="00E67496">
      <w:pPr>
        <w:jc w:val="both"/>
      </w:pPr>
      <w:r w:rsidRPr="00C3123D">
        <w:rPr>
          <w:b/>
          <w:bCs/>
        </w:rPr>
        <w:t>Resposta Correta: B)</w:t>
      </w:r>
      <w:r w:rsidRPr="00C3123D">
        <w:t xml:space="preserve"> I, III, V, apenas. </w:t>
      </w:r>
    </w:p>
    <w:p w14:paraId="3FE63A9B" w14:textId="3751C9BD" w:rsidR="006D7DBF" w:rsidRDefault="00C3123D" w:rsidP="00E67496">
      <w:pPr>
        <w:jc w:val="both"/>
      </w:pPr>
      <w:r w:rsidRPr="00C3123D">
        <w:rPr>
          <w:b/>
          <w:bCs/>
        </w:rPr>
        <w:t>Justificativa:</w:t>
      </w:r>
      <w:r w:rsidRPr="00C3123D">
        <w:t xml:space="preserve"> Baseado na Taxonomia de Flynn, a arquitetura MIMD (</w:t>
      </w:r>
      <w:proofErr w:type="spellStart"/>
      <w:r w:rsidRPr="00C3123D">
        <w:t>Multiple</w:t>
      </w:r>
      <w:proofErr w:type="spellEnd"/>
      <w:r w:rsidRPr="00C3123D">
        <w:t xml:space="preserve"> </w:t>
      </w:r>
      <w:proofErr w:type="spellStart"/>
      <w:r w:rsidRPr="00C3123D">
        <w:t>Instruction</w:t>
      </w:r>
      <w:proofErr w:type="spellEnd"/>
      <w:r w:rsidRPr="00C3123D">
        <w:t xml:space="preserve">, </w:t>
      </w:r>
      <w:proofErr w:type="spellStart"/>
      <w:r w:rsidRPr="00C3123D">
        <w:t>Multiple</w:t>
      </w:r>
      <w:proofErr w:type="spellEnd"/>
      <w:r w:rsidRPr="00C3123D">
        <w:t xml:space="preserve"> Data) é a mais popular (V) nos modernos processadores </w:t>
      </w:r>
      <w:proofErr w:type="spellStart"/>
      <w:r w:rsidRPr="00C3123D">
        <w:t>multinúcleo</w:t>
      </w:r>
      <w:proofErr w:type="spellEnd"/>
      <w:r w:rsidRPr="00C3123D">
        <w:t xml:space="preserve"> e supercomputadores. Ela permite que diferentes núcleos calculem processos distintos operando sobre dados diferentes (I), ofertando a flexibilidade necessária para rodar aplicações críticas de simulação ou ambientes paralelos pesados (III). A afirmativa II erra porque muitos sistemas MIMD exigem alta comunicação e sincronização (</w:t>
      </w:r>
      <w:proofErr w:type="spellStart"/>
      <w:r w:rsidRPr="00C3123D">
        <w:t>ex</w:t>
      </w:r>
      <w:proofErr w:type="spellEnd"/>
      <w:r w:rsidRPr="00C3123D">
        <w:t xml:space="preserve">: MPI) para evitar conflito de dados. </w:t>
      </w:r>
      <w:r w:rsidRPr="00C3123D">
        <w:rPr>
          <w:b/>
          <w:bCs/>
        </w:rPr>
        <w:t>Fonte Principal:</w:t>
      </w:r>
      <w:r w:rsidRPr="00C3123D">
        <w:t xml:space="preserve"> Semana 4 - s4_texto-base_introducao_a_computacao_paralela.pdf / s1_videoaula2.pdf</w:t>
      </w:r>
    </w:p>
    <w:p w14:paraId="6D03C320" w14:textId="77777777" w:rsidR="00C3123D" w:rsidRDefault="00C3123D" w:rsidP="00E67496">
      <w:pPr>
        <w:jc w:val="both"/>
      </w:pPr>
    </w:p>
    <w:p w14:paraId="3FE1203D" w14:textId="788D3AFC" w:rsidR="00A57512" w:rsidRDefault="00A57512" w:rsidP="00E67496">
      <w:pPr>
        <w:jc w:val="both"/>
        <w:rPr>
          <w:b/>
          <w:bCs/>
        </w:rPr>
      </w:pPr>
      <w:r>
        <w:rPr>
          <w:b/>
          <w:bCs/>
        </w:rPr>
        <w:lastRenderedPageBreak/>
        <w:t>Questão 27</w:t>
      </w:r>
    </w:p>
    <w:p w14:paraId="5C9B29A7" w14:textId="1028022E" w:rsidR="00A57512" w:rsidRPr="00A57512" w:rsidRDefault="00A57512" w:rsidP="00A57512">
      <w:pPr>
        <w:jc w:val="both"/>
      </w:pPr>
      <w:r>
        <w:t xml:space="preserve">(CEBRASPE e QUADRIX-2022) </w:t>
      </w:r>
      <w:r w:rsidRPr="00A57512">
        <w:t xml:space="preserve">Julgue </w:t>
      </w:r>
      <w:proofErr w:type="gramStart"/>
      <w:r w:rsidRPr="00A57512">
        <w:t>o</w:t>
      </w:r>
      <w:r>
        <w:t>s</w:t>
      </w:r>
      <w:r w:rsidRPr="00A57512">
        <w:t xml:space="preserve"> </w:t>
      </w:r>
      <w:r>
        <w:t xml:space="preserve"> itens</w:t>
      </w:r>
      <w:proofErr w:type="gramEnd"/>
      <w:r>
        <w:t xml:space="preserve"> com Verdadeiro ou Falso:</w:t>
      </w:r>
    </w:p>
    <w:p w14:paraId="731248B0" w14:textId="2D1C6CCA" w:rsidR="00A57512" w:rsidRDefault="00A57512" w:rsidP="00A57512">
      <w:pPr>
        <w:jc w:val="both"/>
      </w:pPr>
      <w:r>
        <w:t xml:space="preserve">I - </w:t>
      </w:r>
      <w:r w:rsidRPr="00A57512">
        <w:t>Ao se incluir um novo computador em um </w:t>
      </w:r>
      <w:r w:rsidRPr="00A57512">
        <w:rPr>
          <w:i/>
          <w:iCs/>
        </w:rPr>
        <w:t>cluster </w:t>
      </w:r>
      <w:r w:rsidRPr="00A57512">
        <w:t>escalável, o balanceamento de carga deve incluir automaticamente esse computador no agendamento de aplicações entre os computadores disponíveis.</w:t>
      </w:r>
    </w:p>
    <w:p w14:paraId="5AF3708D" w14:textId="760C1027" w:rsidR="00A57512" w:rsidRDefault="00A57512" w:rsidP="00A57512">
      <w:pPr>
        <w:jc w:val="both"/>
      </w:pPr>
      <w:r>
        <w:t xml:space="preserve">II - </w:t>
      </w:r>
      <w:r w:rsidRPr="00A57512">
        <w:t>Os </w:t>
      </w:r>
      <w:r w:rsidRPr="00A57512">
        <w:rPr>
          <w:i/>
          <w:iCs/>
        </w:rPr>
        <w:t>mainframes </w:t>
      </w:r>
      <w:r w:rsidRPr="00A57512">
        <w:t>são considerados computadores de grande porte utilizados para o gerenciamento de dados em escala empresarial.</w:t>
      </w:r>
    </w:p>
    <w:p w14:paraId="033702EF" w14:textId="0200D044" w:rsidR="00A57512" w:rsidRDefault="00A57512" w:rsidP="00A57512">
      <w:pPr>
        <w:jc w:val="both"/>
      </w:pPr>
      <w:r>
        <w:t xml:space="preserve">III - </w:t>
      </w:r>
      <w:r w:rsidRPr="00A57512">
        <w:t>Para que a elasticidade da computação em nuvem seja plenamente funcional, a aplicação e a infraestrutura devem ser construídas com base em uma arquitetura adequada e escalável.</w:t>
      </w:r>
    </w:p>
    <w:p w14:paraId="37089EAB" w14:textId="16ADC698" w:rsidR="00A57512" w:rsidRDefault="00A57512" w:rsidP="00A57512">
      <w:pPr>
        <w:jc w:val="both"/>
      </w:pPr>
      <w:r>
        <w:t xml:space="preserve">IV- </w:t>
      </w:r>
      <w:r w:rsidRPr="00A57512">
        <w:t>Computação em nuvem é uma plataforma ou estilo de computação que permite acesso remoto a recursos compartilhados de forma dinâmica e escalável, geralmente via Internet. </w:t>
      </w:r>
    </w:p>
    <w:p w14:paraId="77CD4198" w14:textId="68854612" w:rsidR="00A57512" w:rsidRPr="00A57512" w:rsidRDefault="00A57512" w:rsidP="00A57512">
      <w:pPr>
        <w:jc w:val="both"/>
      </w:pPr>
      <w:r>
        <w:t xml:space="preserve">V- </w:t>
      </w:r>
      <w:r w:rsidRPr="00A57512">
        <w:t>A computação em nuvem oferece uma infraestrutura elástica e escalável para os sistemas que são executados em seus ambientes, sem necessidade de customizações.</w:t>
      </w:r>
    </w:p>
    <w:p w14:paraId="32C28285" w14:textId="2B079BDE" w:rsidR="00A57512" w:rsidRDefault="00A57512" w:rsidP="00A57512">
      <w:pPr>
        <w:jc w:val="both"/>
      </w:pPr>
      <w:r>
        <w:t xml:space="preserve">a) V- F – V </w:t>
      </w:r>
      <w:proofErr w:type="gramStart"/>
      <w:r>
        <w:t>-  F</w:t>
      </w:r>
      <w:proofErr w:type="gramEnd"/>
      <w:r>
        <w:tab/>
        <w:t>- F</w:t>
      </w:r>
      <w:r>
        <w:tab/>
      </w:r>
      <w:r>
        <w:tab/>
        <w:t>c) a) V - F – V – V - V</w:t>
      </w:r>
    </w:p>
    <w:p w14:paraId="1FADF868" w14:textId="6134A458" w:rsidR="00A57512" w:rsidRDefault="00A57512" w:rsidP="00A57512">
      <w:pPr>
        <w:pBdr>
          <w:bottom w:val="single" w:sz="6" w:space="1" w:color="auto"/>
        </w:pBdr>
        <w:jc w:val="both"/>
      </w:pPr>
      <w:r w:rsidRPr="00A57512">
        <w:rPr>
          <w:b/>
          <w:bCs/>
          <w:color w:val="EE0000"/>
        </w:rPr>
        <w:t xml:space="preserve">b) V – V – V </w:t>
      </w:r>
      <w:r>
        <w:rPr>
          <w:b/>
          <w:bCs/>
          <w:color w:val="EE0000"/>
        </w:rPr>
        <w:t>–</w:t>
      </w:r>
      <w:r w:rsidRPr="00A57512">
        <w:rPr>
          <w:b/>
          <w:bCs/>
          <w:color w:val="EE0000"/>
        </w:rPr>
        <w:t xml:space="preserve"> V</w:t>
      </w:r>
      <w:r>
        <w:rPr>
          <w:b/>
          <w:bCs/>
          <w:color w:val="EE0000"/>
        </w:rPr>
        <w:t xml:space="preserve"> - F</w:t>
      </w:r>
      <w:r>
        <w:rPr>
          <w:b/>
          <w:bCs/>
          <w:color w:val="EE0000"/>
        </w:rPr>
        <w:tab/>
      </w:r>
      <w:r>
        <w:rPr>
          <w:b/>
          <w:bCs/>
          <w:color w:val="EE0000"/>
        </w:rPr>
        <w:tab/>
      </w:r>
      <w:r w:rsidRPr="00A57512">
        <w:t>d)</w:t>
      </w:r>
      <w:r>
        <w:rPr>
          <w:b/>
          <w:bCs/>
          <w:color w:val="EE0000"/>
        </w:rPr>
        <w:t xml:space="preserve"> </w:t>
      </w:r>
      <w:r>
        <w:t xml:space="preserve">a) F – F – V </w:t>
      </w:r>
      <w:proofErr w:type="gramStart"/>
      <w:r>
        <w:t>-  F</w:t>
      </w:r>
      <w:proofErr w:type="gramEnd"/>
      <w:r>
        <w:t xml:space="preserve"> - F</w:t>
      </w:r>
      <w:r>
        <w:tab/>
      </w:r>
      <w:r>
        <w:tab/>
        <w:t xml:space="preserve">e) a) V - V – V </w:t>
      </w:r>
      <w:proofErr w:type="gramStart"/>
      <w:r>
        <w:t>-  F</w:t>
      </w:r>
      <w:proofErr w:type="gramEnd"/>
      <w:r>
        <w:t xml:space="preserve"> – V</w:t>
      </w:r>
    </w:p>
    <w:p w14:paraId="3FEE2FAC" w14:textId="77777777" w:rsidR="00C3123D" w:rsidRDefault="00C3123D" w:rsidP="00A57512">
      <w:pPr>
        <w:jc w:val="both"/>
      </w:pPr>
      <w:r w:rsidRPr="00C3123D">
        <w:rPr>
          <w:b/>
          <w:bCs/>
        </w:rPr>
        <w:t>Resposta Correta: B)</w:t>
      </w:r>
      <w:r w:rsidRPr="00C3123D">
        <w:t xml:space="preserve"> V – V – V – V - F </w:t>
      </w:r>
    </w:p>
    <w:p w14:paraId="51605443" w14:textId="77777777" w:rsidR="00C3123D" w:rsidRDefault="00C3123D" w:rsidP="00A57512">
      <w:pPr>
        <w:jc w:val="both"/>
      </w:pPr>
      <w:r w:rsidRPr="00C3123D">
        <w:rPr>
          <w:b/>
          <w:bCs/>
        </w:rPr>
        <w:t>Justificativa:</w:t>
      </w:r>
      <w:r w:rsidRPr="00C3123D">
        <w:t xml:space="preserve"> Em infraestruturas elásticas, clusters gerenciam novos recursos na carga (V). Mainframes processam volumes empresariais centralizados massivos (V). A nuvem depende de escalabilidade na fundação arquitetural (V) e proporciona acesso remoto dinâmico via rede (V). O item 5 é o único Falso, pois a migração para a nuvem muitas vezes demanda profundas customizações do ambiente operacional para se alinhar adequadamente ao modelo de consumo as-a-Service.</w:t>
      </w:r>
    </w:p>
    <w:p w14:paraId="3DF34C2A" w14:textId="2FA7BF3D" w:rsidR="00C3123D" w:rsidRDefault="00C3123D" w:rsidP="00A57512">
      <w:pPr>
        <w:jc w:val="both"/>
      </w:pPr>
      <w:r w:rsidRPr="00C3123D">
        <w:t xml:space="preserve"> </w:t>
      </w:r>
      <w:r w:rsidRPr="00C3123D">
        <w:rPr>
          <w:b/>
          <w:bCs/>
        </w:rPr>
        <w:t>Fonte Principal:</w:t>
      </w:r>
      <w:r w:rsidRPr="00C3123D">
        <w:t xml:space="preserve"> Semana 3 - s3_texto_base_computacao_em_nuvem.pdf</w:t>
      </w:r>
    </w:p>
    <w:p w14:paraId="40B22893" w14:textId="77777777" w:rsidR="00A57512" w:rsidRDefault="00A57512" w:rsidP="00A57512">
      <w:pPr>
        <w:jc w:val="both"/>
      </w:pPr>
    </w:p>
    <w:p w14:paraId="51C4A7D9" w14:textId="77777777" w:rsidR="00A57512" w:rsidRDefault="00A57512" w:rsidP="00A57512">
      <w:pPr>
        <w:jc w:val="both"/>
      </w:pPr>
    </w:p>
    <w:p w14:paraId="065B6477" w14:textId="77777777" w:rsidR="00C3123D" w:rsidRDefault="00C3123D" w:rsidP="00A57512">
      <w:pPr>
        <w:jc w:val="both"/>
      </w:pPr>
    </w:p>
    <w:p w14:paraId="103E5AD8" w14:textId="77777777" w:rsidR="00C3123D" w:rsidRDefault="00C3123D" w:rsidP="00A57512">
      <w:pPr>
        <w:jc w:val="both"/>
      </w:pPr>
    </w:p>
    <w:p w14:paraId="1996F6EF" w14:textId="77777777" w:rsidR="00C3123D" w:rsidRDefault="00C3123D" w:rsidP="00A57512">
      <w:pPr>
        <w:jc w:val="both"/>
      </w:pPr>
    </w:p>
    <w:p w14:paraId="47CE0F1B" w14:textId="77777777" w:rsidR="00C3123D" w:rsidRDefault="00C3123D" w:rsidP="00A57512">
      <w:pPr>
        <w:jc w:val="both"/>
      </w:pPr>
    </w:p>
    <w:p w14:paraId="5E84F2A2" w14:textId="3B4DACCF" w:rsidR="00A57512" w:rsidRDefault="00A57512" w:rsidP="00A57512">
      <w:pPr>
        <w:jc w:val="both"/>
        <w:rPr>
          <w:b/>
          <w:bCs/>
        </w:rPr>
      </w:pPr>
      <w:r>
        <w:rPr>
          <w:b/>
          <w:bCs/>
        </w:rPr>
        <w:lastRenderedPageBreak/>
        <w:t>Questão 28</w:t>
      </w:r>
    </w:p>
    <w:p w14:paraId="4132A883" w14:textId="77777777" w:rsidR="00A57512" w:rsidRPr="00A57512" w:rsidRDefault="00A57512" w:rsidP="00A57512">
      <w:pPr>
        <w:jc w:val="both"/>
      </w:pPr>
      <w:r>
        <w:t xml:space="preserve">(COTEC-2023) </w:t>
      </w:r>
      <w:r w:rsidRPr="00A57512">
        <w:t>A computação em nuvem é o fornecimento de serviços de computação, incluindo servidores, armazenamento, bancos de dados, rede, </w:t>
      </w:r>
      <w:r w:rsidRPr="00A57512">
        <w:rPr>
          <w:i/>
          <w:iCs/>
        </w:rPr>
        <w:t>software</w:t>
      </w:r>
      <w:r w:rsidRPr="00A57512">
        <w:t>, análise e inteligência pela </w:t>
      </w:r>
      <w:r w:rsidRPr="00A57512">
        <w:rPr>
          <w:i/>
          <w:iCs/>
        </w:rPr>
        <w:t>internet </w:t>
      </w:r>
      <w:r w:rsidRPr="00A57512">
        <w:t>(“a nuvem”), para oferecer inovações mais rápidas, recursos flexíveis e economias de escala. Quais são as três principais categorias de serviços de computação em nuvem? Assinale a alternativa </w:t>
      </w:r>
      <w:r w:rsidRPr="00A57512">
        <w:rPr>
          <w:b/>
          <w:bCs/>
        </w:rPr>
        <w:t>CORRETA</w:t>
      </w:r>
      <w:r w:rsidRPr="00A57512">
        <w:t>.</w:t>
      </w:r>
    </w:p>
    <w:p w14:paraId="4F7778A3" w14:textId="77777777" w:rsidR="00A57512" w:rsidRPr="00A57512" w:rsidRDefault="00A57512" w:rsidP="00A57512">
      <w:pPr>
        <w:jc w:val="both"/>
      </w:pPr>
      <w:r w:rsidRPr="00A57512">
        <w:t>Alternativas</w:t>
      </w:r>
    </w:p>
    <w:p w14:paraId="510EB85E" w14:textId="77D6F241" w:rsidR="00A57512" w:rsidRPr="00A57512" w:rsidRDefault="00A57512" w:rsidP="00A57512">
      <w:pPr>
        <w:jc w:val="both"/>
      </w:pPr>
      <w:r>
        <w:t xml:space="preserve">a) </w:t>
      </w:r>
      <w:r w:rsidRPr="00A57512">
        <w:t> </w:t>
      </w:r>
      <w:proofErr w:type="spellStart"/>
      <w:r w:rsidRPr="00A57512">
        <w:t>DaaS</w:t>
      </w:r>
      <w:proofErr w:type="spellEnd"/>
      <w:r w:rsidRPr="00A57512">
        <w:t xml:space="preserve">, </w:t>
      </w:r>
      <w:proofErr w:type="spellStart"/>
      <w:r w:rsidRPr="00A57512">
        <w:t>FaaS</w:t>
      </w:r>
      <w:proofErr w:type="spellEnd"/>
      <w:r w:rsidRPr="00A57512">
        <w:t xml:space="preserve"> e </w:t>
      </w:r>
      <w:proofErr w:type="spellStart"/>
      <w:r w:rsidRPr="00A57512">
        <w:t>BaaS</w:t>
      </w:r>
      <w:proofErr w:type="spellEnd"/>
      <w:r w:rsidRPr="00A57512">
        <w:t>. </w:t>
      </w:r>
      <w:r>
        <w:tab/>
      </w:r>
      <w:r>
        <w:tab/>
      </w:r>
      <w:r w:rsidRPr="00A57512">
        <w:rPr>
          <w:b/>
          <w:bCs/>
          <w:color w:val="EE0000"/>
        </w:rPr>
        <w:t>b) SaaS, IaaS e PaaS.</w:t>
      </w:r>
    </w:p>
    <w:p w14:paraId="58D6AB52" w14:textId="77777777" w:rsidR="00A57512" w:rsidRDefault="00A57512" w:rsidP="00A57512">
      <w:pPr>
        <w:jc w:val="both"/>
      </w:pPr>
      <w:r>
        <w:rPr>
          <w:b/>
          <w:bCs/>
        </w:rPr>
        <w:t xml:space="preserve">c) </w:t>
      </w:r>
      <w:r w:rsidRPr="00A57512">
        <w:t xml:space="preserve">IaaS, </w:t>
      </w:r>
      <w:proofErr w:type="spellStart"/>
      <w:r w:rsidRPr="00A57512">
        <w:t>BaaS</w:t>
      </w:r>
      <w:proofErr w:type="spellEnd"/>
      <w:r w:rsidRPr="00A57512">
        <w:t xml:space="preserve"> e SaaS. </w:t>
      </w:r>
      <w:r>
        <w:tab/>
      </w:r>
      <w:r>
        <w:tab/>
      </w:r>
      <w:r>
        <w:rPr>
          <w:b/>
          <w:bCs/>
        </w:rPr>
        <w:t xml:space="preserve">d) </w:t>
      </w:r>
      <w:r w:rsidRPr="00A57512">
        <w:t xml:space="preserve">PaaS, </w:t>
      </w:r>
      <w:proofErr w:type="spellStart"/>
      <w:r w:rsidRPr="00A57512">
        <w:t>FaaS</w:t>
      </w:r>
      <w:proofErr w:type="spellEnd"/>
      <w:r w:rsidRPr="00A57512">
        <w:t xml:space="preserve"> e </w:t>
      </w:r>
      <w:proofErr w:type="spellStart"/>
      <w:r w:rsidRPr="00A57512">
        <w:t>DaaS</w:t>
      </w:r>
      <w:proofErr w:type="spellEnd"/>
      <w:r w:rsidRPr="00A57512">
        <w:t>.</w:t>
      </w:r>
    </w:p>
    <w:p w14:paraId="04D78C13" w14:textId="0C88028E" w:rsidR="00A57512" w:rsidRPr="00A57512" w:rsidRDefault="00A57512" w:rsidP="00A57512">
      <w:pPr>
        <w:pBdr>
          <w:bottom w:val="single" w:sz="6" w:space="1" w:color="auto"/>
        </w:pBdr>
        <w:jc w:val="both"/>
      </w:pPr>
      <w:r>
        <w:rPr>
          <w:b/>
          <w:bCs/>
        </w:rPr>
        <w:t xml:space="preserve">e) </w:t>
      </w:r>
      <w:r w:rsidRPr="00A57512">
        <w:t xml:space="preserve">SaaS, </w:t>
      </w:r>
      <w:proofErr w:type="spellStart"/>
      <w:r w:rsidRPr="00A57512">
        <w:t>FaaS</w:t>
      </w:r>
      <w:proofErr w:type="spellEnd"/>
      <w:r w:rsidRPr="00A57512">
        <w:t xml:space="preserve"> e </w:t>
      </w:r>
      <w:proofErr w:type="spellStart"/>
      <w:r w:rsidRPr="00A57512">
        <w:t>BaaS</w:t>
      </w:r>
      <w:proofErr w:type="spellEnd"/>
      <w:r w:rsidRPr="00A57512">
        <w:t>.</w:t>
      </w:r>
    </w:p>
    <w:p w14:paraId="30EFD3F7" w14:textId="77777777" w:rsidR="00C3123D" w:rsidRDefault="00C3123D" w:rsidP="00A57512">
      <w:pPr>
        <w:jc w:val="both"/>
      </w:pPr>
      <w:r w:rsidRPr="00C3123D">
        <w:rPr>
          <w:b/>
          <w:bCs/>
        </w:rPr>
        <w:t>Resposta Correta: B)</w:t>
      </w:r>
      <w:r w:rsidRPr="00C3123D">
        <w:t xml:space="preserve"> SaaS, IaaS e PaaS. </w:t>
      </w:r>
    </w:p>
    <w:p w14:paraId="478B5649" w14:textId="477A1120" w:rsidR="00C3123D" w:rsidRDefault="00C3123D" w:rsidP="00A57512">
      <w:pPr>
        <w:jc w:val="both"/>
      </w:pPr>
      <w:r w:rsidRPr="00C3123D">
        <w:rPr>
          <w:b/>
          <w:bCs/>
        </w:rPr>
        <w:t>Justificativa:</w:t>
      </w:r>
      <w:r w:rsidRPr="00C3123D">
        <w:t xml:space="preserve"> O mercado global e a arquitetura técnica de Cloud </w:t>
      </w:r>
      <w:proofErr w:type="spellStart"/>
      <w:r w:rsidRPr="00C3123D">
        <w:t>Computing</w:t>
      </w:r>
      <w:proofErr w:type="spellEnd"/>
      <w:r w:rsidRPr="00C3123D">
        <w:t xml:space="preserve"> são estruturados em três grandes pilares de serviços computacionais: IaaS (Infraestrutura física virtualizada, como servidores e redes), PaaS (Plataforma para desenvolvedores criarem suas soluções) e SaaS (Software completo hospedado entregue direto ao usuário final). </w:t>
      </w:r>
    </w:p>
    <w:p w14:paraId="342AFBAD" w14:textId="27B43614" w:rsidR="00C3123D" w:rsidRDefault="00C3123D" w:rsidP="00A57512">
      <w:pPr>
        <w:jc w:val="both"/>
      </w:pPr>
      <w:r w:rsidRPr="00C3123D">
        <w:rPr>
          <w:b/>
          <w:bCs/>
        </w:rPr>
        <w:t>Fonte Principal:</w:t>
      </w:r>
      <w:r w:rsidRPr="00C3123D">
        <w:t xml:space="preserve"> Semana 3 - s3_videoaula8.pdf e s3_texto_base_computacao_em_nuvem.pdf</w:t>
      </w:r>
    </w:p>
    <w:p w14:paraId="47CBED1F" w14:textId="77777777" w:rsidR="00C3123D" w:rsidRDefault="00C3123D" w:rsidP="00A57512">
      <w:pPr>
        <w:jc w:val="both"/>
      </w:pPr>
    </w:p>
    <w:p w14:paraId="48C0B61A" w14:textId="77777777" w:rsidR="00C3123D" w:rsidRDefault="00C3123D" w:rsidP="00A57512">
      <w:pPr>
        <w:jc w:val="both"/>
      </w:pPr>
    </w:p>
    <w:p w14:paraId="1AFD9929" w14:textId="77777777" w:rsidR="00C3123D" w:rsidRDefault="00C3123D" w:rsidP="00A57512">
      <w:pPr>
        <w:jc w:val="both"/>
      </w:pPr>
    </w:p>
    <w:p w14:paraId="5279C020" w14:textId="77777777" w:rsidR="00C3123D" w:rsidRDefault="00C3123D" w:rsidP="00A57512">
      <w:pPr>
        <w:jc w:val="both"/>
      </w:pPr>
    </w:p>
    <w:p w14:paraId="768233B0" w14:textId="77777777" w:rsidR="00C3123D" w:rsidRDefault="00C3123D" w:rsidP="00A57512">
      <w:pPr>
        <w:jc w:val="both"/>
      </w:pPr>
    </w:p>
    <w:p w14:paraId="08FCE7C7" w14:textId="77777777" w:rsidR="00C3123D" w:rsidRDefault="00C3123D" w:rsidP="00A57512">
      <w:pPr>
        <w:jc w:val="both"/>
      </w:pPr>
    </w:p>
    <w:p w14:paraId="681DBFBC" w14:textId="77777777" w:rsidR="00C3123D" w:rsidRDefault="00C3123D" w:rsidP="00A57512">
      <w:pPr>
        <w:jc w:val="both"/>
      </w:pPr>
    </w:p>
    <w:p w14:paraId="4A968335" w14:textId="77777777" w:rsidR="00C3123D" w:rsidRDefault="00C3123D" w:rsidP="00A57512">
      <w:pPr>
        <w:jc w:val="both"/>
      </w:pPr>
    </w:p>
    <w:p w14:paraId="756A2FF4" w14:textId="77777777" w:rsidR="00C3123D" w:rsidRDefault="00C3123D" w:rsidP="00A57512">
      <w:pPr>
        <w:jc w:val="both"/>
      </w:pPr>
    </w:p>
    <w:p w14:paraId="7DB7662D" w14:textId="77777777" w:rsidR="00C3123D" w:rsidRDefault="00C3123D" w:rsidP="00A57512">
      <w:pPr>
        <w:jc w:val="both"/>
      </w:pPr>
    </w:p>
    <w:p w14:paraId="16981A7C" w14:textId="77777777" w:rsidR="00C3123D" w:rsidRDefault="00C3123D" w:rsidP="00A57512">
      <w:pPr>
        <w:jc w:val="both"/>
      </w:pPr>
    </w:p>
    <w:p w14:paraId="0A5EE640" w14:textId="77777777" w:rsidR="00C3123D" w:rsidRDefault="00C3123D" w:rsidP="00A57512">
      <w:pPr>
        <w:jc w:val="both"/>
      </w:pPr>
    </w:p>
    <w:p w14:paraId="7AB2B05A" w14:textId="18B56CEB" w:rsidR="00A57512" w:rsidRDefault="00A57512" w:rsidP="00E67496">
      <w:pPr>
        <w:jc w:val="both"/>
        <w:rPr>
          <w:b/>
          <w:bCs/>
        </w:rPr>
      </w:pPr>
      <w:r w:rsidRPr="00A57512">
        <w:rPr>
          <w:b/>
          <w:bCs/>
        </w:rPr>
        <w:lastRenderedPageBreak/>
        <w:t>Questão 29</w:t>
      </w:r>
    </w:p>
    <w:p w14:paraId="4F3938AB" w14:textId="77777777" w:rsidR="00A57512" w:rsidRDefault="00A57512" w:rsidP="00A57512">
      <w:pPr>
        <w:jc w:val="both"/>
      </w:pPr>
      <w:r w:rsidRPr="00A57512">
        <w:t>(FUNIVERSA-2010) Sistemas distribuídos são aqueles dispostos em computadores distintos e autônomos, que trabalham juntos para dar a impressão de ser um único sistema, com acesso local a seus usuários. Uma característica importante nesses sistemas é a transparência. Acerca das formas de transparência de um sistema distribuído, assinale a alternativa correta.</w:t>
      </w:r>
    </w:p>
    <w:p w14:paraId="6F2C74B3" w14:textId="71FA9971" w:rsidR="00A57512" w:rsidRPr="00A57512" w:rsidRDefault="00A57512" w:rsidP="00A57512">
      <w:pPr>
        <w:jc w:val="both"/>
        <w:rPr>
          <w:b/>
          <w:bCs/>
          <w:color w:val="EE0000"/>
        </w:rPr>
      </w:pPr>
      <w:r w:rsidRPr="00A57512">
        <w:rPr>
          <w:b/>
          <w:bCs/>
          <w:color w:val="EE0000"/>
        </w:rPr>
        <w:t>a) A transparência de acesso oculta diferenças na apresentação de dados e no modo de acesso a um recurso.</w:t>
      </w:r>
    </w:p>
    <w:p w14:paraId="0805F438" w14:textId="4556B0C5" w:rsidR="00A57512" w:rsidRPr="00A57512" w:rsidRDefault="00A57512" w:rsidP="00A57512">
      <w:pPr>
        <w:jc w:val="both"/>
      </w:pPr>
      <w:r w:rsidRPr="00A57512">
        <w:t>b) A transparência de replicação oculta que um recurso pode ser movido para outro computador quando em uso.</w:t>
      </w:r>
    </w:p>
    <w:p w14:paraId="53E1B880" w14:textId="3BB33031" w:rsidR="00A57512" w:rsidRPr="00A57512" w:rsidRDefault="00A57512" w:rsidP="00A57512">
      <w:pPr>
        <w:jc w:val="both"/>
      </w:pPr>
      <w:r w:rsidRPr="00A57512">
        <w:t>c) A transparência de migração oculta que um recurso pode ser compartilhado por diversos usuários, ao mesmo tempo.</w:t>
      </w:r>
    </w:p>
    <w:p w14:paraId="0023999A" w14:textId="56BCA60E" w:rsidR="00A57512" w:rsidRPr="00A57512" w:rsidRDefault="00A57512" w:rsidP="00A57512">
      <w:pPr>
        <w:jc w:val="both"/>
      </w:pPr>
      <w:r w:rsidRPr="00A57512">
        <w:t>d) A transparência de relocação está presente no sistema quando a falha e a recuperação de um recurso são feitas de forma imperceptível ao seu usuário.</w:t>
      </w:r>
    </w:p>
    <w:p w14:paraId="4F35A7F0" w14:textId="490031DC" w:rsidR="00A57512" w:rsidRDefault="00A57512" w:rsidP="00A57512">
      <w:pPr>
        <w:pBdr>
          <w:bottom w:val="single" w:sz="6" w:space="1" w:color="auto"/>
        </w:pBdr>
        <w:jc w:val="both"/>
      </w:pPr>
      <w:r w:rsidRPr="00A57512">
        <w:t>e) A transparência de localização permite que um recurso possa ser movido de uma localização para outra.</w:t>
      </w:r>
    </w:p>
    <w:p w14:paraId="0BFF1EC4" w14:textId="77777777" w:rsidR="00C3123D" w:rsidRDefault="00C3123D" w:rsidP="00A57512">
      <w:pPr>
        <w:jc w:val="both"/>
      </w:pPr>
      <w:r w:rsidRPr="00C3123D">
        <w:rPr>
          <w:b/>
          <w:bCs/>
        </w:rPr>
        <w:t>Resposta Correta: A)</w:t>
      </w:r>
      <w:r w:rsidRPr="00C3123D">
        <w:t xml:space="preserve"> A transparência de acesso oculta diferenças na apresentação de dados e no modo de acesso a um recurso. </w:t>
      </w:r>
    </w:p>
    <w:p w14:paraId="5F5C13B3" w14:textId="77777777" w:rsidR="00C3123D" w:rsidRDefault="00C3123D" w:rsidP="00A57512">
      <w:pPr>
        <w:jc w:val="both"/>
      </w:pPr>
      <w:r w:rsidRPr="00C3123D">
        <w:rPr>
          <w:b/>
          <w:bCs/>
        </w:rPr>
        <w:t>Justificativa:</w:t>
      </w:r>
      <w:r w:rsidRPr="00C3123D">
        <w:t xml:space="preserve"> Na ciência de Sistemas Distribuídos, a transparência de acesso garante que dois sistemas com formatos de dados ou arquiteturas locais distintas consigam se comunicar de forma idêntica e imperceptível. As demais alternativas confundem os conceitos: ocultar movimentação de um dado é "transparência de migração"; e ocultar falhas é a "transparência de falhas/tolerância". </w:t>
      </w:r>
    </w:p>
    <w:p w14:paraId="4EE01513" w14:textId="554BFDFF" w:rsidR="00C3123D" w:rsidRDefault="00C3123D" w:rsidP="00A57512">
      <w:pPr>
        <w:jc w:val="both"/>
      </w:pPr>
      <w:r w:rsidRPr="00C3123D">
        <w:rPr>
          <w:b/>
          <w:bCs/>
        </w:rPr>
        <w:t>Fonte Principal:</w:t>
      </w:r>
      <w:r w:rsidRPr="00C3123D">
        <w:t xml:space="preserve"> Semana 1 - s1-Aprof 1 - Livro Sistemas </w:t>
      </w:r>
      <w:proofErr w:type="spellStart"/>
      <w:r w:rsidRPr="00C3123D">
        <w:t>Distribuidos</w:t>
      </w:r>
      <w:proofErr w:type="spellEnd"/>
      <w:r w:rsidRPr="00C3123D">
        <w:t xml:space="preserve"> Conceitos e Projetos </w:t>
      </w:r>
      <w:proofErr w:type="spellStart"/>
      <w:r w:rsidRPr="00C3123D">
        <w:t>Colourius</w:t>
      </w:r>
      <w:proofErr w:type="spellEnd"/>
    </w:p>
    <w:p w14:paraId="6E9C4175" w14:textId="77777777" w:rsidR="00A57512" w:rsidRDefault="00A57512" w:rsidP="00A57512">
      <w:pPr>
        <w:jc w:val="both"/>
      </w:pPr>
    </w:p>
    <w:p w14:paraId="2C589956" w14:textId="77777777" w:rsidR="00A57512" w:rsidRDefault="00A57512" w:rsidP="00A57512">
      <w:pPr>
        <w:jc w:val="both"/>
      </w:pPr>
    </w:p>
    <w:p w14:paraId="64854565" w14:textId="77777777" w:rsidR="00C3123D" w:rsidRDefault="00C3123D" w:rsidP="00A57512">
      <w:pPr>
        <w:jc w:val="both"/>
      </w:pPr>
    </w:p>
    <w:p w14:paraId="67F18472" w14:textId="77777777" w:rsidR="00C3123D" w:rsidRDefault="00C3123D" w:rsidP="00A57512">
      <w:pPr>
        <w:jc w:val="both"/>
      </w:pPr>
    </w:p>
    <w:p w14:paraId="51423B38" w14:textId="77777777" w:rsidR="00C3123D" w:rsidRDefault="00C3123D" w:rsidP="00A57512">
      <w:pPr>
        <w:jc w:val="both"/>
      </w:pPr>
    </w:p>
    <w:p w14:paraId="51CDC764" w14:textId="77777777" w:rsidR="00C3123D" w:rsidRDefault="00C3123D" w:rsidP="00A57512">
      <w:pPr>
        <w:jc w:val="both"/>
      </w:pPr>
    </w:p>
    <w:p w14:paraId="35D1FBE6" w14:textId="77777777" w:rsidR="00C3123D" w:rsidRDefault="00C3123D" w:rsidP="00A57512">
      <w:pPr>
        <w:jc w:val="both"/>
      </w:pPr>
    </w:p>
    <w:p w14:paraId="255ED3ED" w14:textId="77777777" w:rsidR="00A57512" w:rsidRDefault="00A57512" w:rsidP="00A57512">
      <w:pPr>
        <w:jc w:val="both"/>
      </w:pPr>
    </w:p>
    <w:p w14:paraId="6CAC20CF" w14:textId="049B8BEA" w:rsidR="00A57512" w:rsidRDefault="00A57512" w:rsidP="00A57512">
      <w:pPr>
        <w:jc w:val="both"/>
        <w:rPr>
          <w:b/>
          <w:bCs/>
        </w:rPr>
      </w:pPr>
      <w:r>
        <w:rPr>
          <w:b/>
          <w:bCs/>
        </w:rPr>
        <w:lastRenderedPageBreak/>
        <w:t>Questão 30</w:t>
      </w:r>
    </w:p>
    <w:p w14:paraId="1AFB3A1B" w14:textId="2D7DCD54" w:rsidR="00A57512" w:rsidRPr="00A57512" w:rsidRDefault="004D34C0" w:rsidP="00A57512">
      <w:pPr>
        <w:jc w:val="both"/>
      </w:pPr>
      <w:r>
        <w:t xml:space="preserve">(CEBRASPE 2010) </w:t>
      </w:r>
      <w:r w:rsidR="00A57512" w:rsidRPr="00A57512">
        <w:t>Acerca de processamento paralelo e distribuído, assinale a opção correta.</w:t>
      </w:r>
    </w:p>
    <w:p w14:paraId="58A7441C" w14:textId="3DF9166A" w:rsidR="00A57512" w:rsidRPr="00A57512" w:rsidRDefault="004D34C0" w:rsidP="00A57512">
      <w:pPr>
        <w:jc w:val="both"/>
      </w:pPr>
      <w:r>
        <w:rPr>
          <w:b/>
          <w:bCs/>
        </w:rPr>
        <w:t xml:space="preserve">a) </w:t>
      </w:r>
      <w:r w:rsidR="00A57512" w:rsidRPr="00A57512">
        <w:t>O processamento distribuído consiste em dividir uma tarefa em suas partes independentes e na execução simultânea de cada uma dessas partes em diferentes processadores.</w:t>
      </w:r>
    </w:p>
    <w:p w14:paraId="4C192A10" w14:textId="70FBADB3" w:rsidR="00A57512" w:rsidRPr="00A57512" w:rsidRDefault="004D34C0" w:rsidP="00A57512">
      <w:pPr>
        <w:jc w:val="both"/>
      </w:pPr>
      <w:r>
        <w:rPr>
          <w:b/>
          <w:bCs/>
        </w:rPr>
        <w:t xml:space="preserve">b) </w:t>
      </w:r>
      <w:r w:rsidR="00A57512" w:rsidRPr="00A57512">
        <w:t>A principal característica do processamento paralelo é possibilitar o particionamento das atividades e dos dados associados de acordo com a localização geográfica das aplicações, mantendo-se, ao mesmo tempo, a integração dos diversos componentes.</w:t>
      </w:r>
    </w:p>
    <w:p w14:paraId="5D78D8C5" w14:textId="77777777" w:rsidR="00A57512" w:rsidRDefault="00A57512" w:rsidP="00A57512">
      <w:pPr>
        <w:jc w:val="both"/>
        <w:rPr>
          <w:i/>
          <w:iCs/>
        </w:rPr>
      </w:pPr>
      <w:r>
        <w:rPr>
          <w:b/>
          <w:bCs/>
        </w:rPr>
        <w:t xml:space="preserve">c) </w:t>
      </w:r>
      <w:r w:rsidRPr="00A57512">
        <w:t>O seguinte trecho de instruções exibe dependência de controle, indicando potencial atraso no </w:t>
      </w:r>
      <w:r w:rsidRPr="00A57512">
        <w:rPr>
          <w:i/>
          <w:iCs/>
        </w:rPr>
        <w:t>pipeline.</w:t>
      </w:r>
    </w:p>
    <w:p w14:paraId="6E2BB80B" w14:textId="2791536A" w:rsidR="00A57512" w:rsidRDefault="00A57512" w:rsidP="00A57512">
      <w:r>
        <w:t>1. LOAD F0,0 (R1)   // carrega 0(R1) em F0</w:t>
      </w:r>
    </w:p>
    <w:p w14:paraId="60146EED" w14:textId="00628716" w:rsidR="00A57512" w:rsidRDefault="00A57512" w:rsidP="00A57512">
      <w:r>
        <w:t>2. ADD F</w:t>
      </w:r>
      <w:proofErr w:type="gramStart"/>
      <w:r>
        <w:t>4,F0,F</w:t>
      </w:r>
      <w:proofErr w:type="gramEnd"/>
      <w:r>
        <w:t>2    // soma F4 e F0 em F2</w:t>
      </w:r>
    </w:p>
    <w:p w14:paraId="427CC69C" w14:textId="77777777" w:rsidR="004D34C0" w:rsidRDefault="00A57512" w:rsidP="004D34C0">
      <w:r>
        <w:t>3. STORE 0(R1</w:t>
      </w:r>
      <w:proofErr w:type="gramStart"/>
      <w:r>
        <w:t>),F</w:t>
      </w:r>
      <w:proofErr w:type="gramEnd"/>
      <w:r>
        <w:t>4   // armazena F4 em 0(R1)</w:t>
      </w:r>
    </w:p>
    <w:p w14:paraId="2938147E" w14:textId="612423C2" w:rsidR="00A57512" w:rsidRPr="00A57512" w:rsidRDefault="00A57512" w:rsidP="004D34C0">
      <w:r w:rsidRPr="00A57512">
        <w:br/>
      </w:r>
      <w:r w:rsidR="004D34C0">
        <w:t xml:space="preserve">d) </w:t>
      </w:r>
      <w:r w:rsidRPr="00A57512">
        <w:t>Um trecho de código em que duas instruções escrevem no mesmo registrador ou posição de memória não implica uma dependência de saída, pois esse procedimento corresponde a um</w:t>
      </w:r>
      <w:r w:rsidRPr="00A57512">
        <w:rPr>
          <w:i/>
          <w:iCs/>
        </w:rPr>
        <w:t> </w:t>
      </w:r>
      <w:proofErr w:type="spellStart"/>
      <w:r w:rsidRPr="00A57512">
        <w:rPr>
          <w:i/>
          <w:iCs/>
        </w:rPr>
        <w:t>hazard</w:t>
      </w:r>
      <w:proofErr w:type="spellEnd"/>
      <w:r w:rsidRPr="00A57512">
        <w:rPr>
          <w:i/>
          <w:iCs/>
        </w:rPr>
        <w:t> </w:t>
      </w:r>
      <w:r w:rsidRPr="00A57512">
        <w:t>RAW (</w:t>
      </w:r>
      <w:proofErr w:type="spellStart"/>
      <w:r w:rsidRPr="00A57512">
        <w:rPr>
          <w:i/>
          <w:iCs/>
        </w:rPr>
        <w:t>read</w:t>
      </w:r>
      <w:proofErr w:type="spellEnd"/>
      <w:r w:rsidRPr="00A57512">
        <w:rPr>
          <w:i/>
          <w:iCs/>
        </w:rPr>
        <w:t xml:space="preserve"> </w:t>
      </w:r>
      <w:proofErr w:type="spellStart"/>
      <w:r w:rsidRPr="00A57512">
        <w:rPr>
          <w:i/>
          <w:iCs/>
        </w:rPr>
        <w:t>after</w:t>
      </w:r>
      <w:proofErr w:type="spellEnd"/>
      <w:r w:rsidRPr="00A57512">
        <w:rPr>
          <w:i/>
          <w:iCs/>
        </w:rPr>
        <w:t xml:space="preserve"> </w:t>
      </w:r>
      <w:proofErr w:type="spellStart"/>
      <w:r w:rsidRPr="00A57512">
        <w:rPr>
          <w:i/>
          <w:iCs/>
        </w:rPr>
        <w:t>write</w:t>
      </w:r>
      <w:proofErr w:type="spellEnd"/>
      <w:r w:rsidRPr="00A57512">
        <w:t>).</w:t>
      </w:r>
    </w:p>
    <w:p w14:paraId="55EC38BF" w14:textId="02AA7A58" w:rsidR="00A57512" w:rsidRDefault="004D34C0" w:rsidP="00A57512">
      <w:pPr>
        <w:pBdr>
          <w:bottom w:val="single" w:sz="6" w:space="1" w:color="auto"/>
        </w:pBdr>
        <w:jc w:val="both"/>
        <w:rPr>
          <w:b/>
          <w:bCs/>
          <w:color w:val="EE0000"/>
        </w:rPr>
      </w:pPr>
      <w:r w:rsidRPr="004D34C0">
        <w:rPr>
          <w:b/>
          <w:bCs/>
          <w:color w:val="EE0000"/>
        </w:rPr>
        <w:t xml:space="preserve">e) </w:t>
      </w:r>
      <w:r w:rsidR="00A57512" w:rsidRPr="004D34C0">
        <w:rPr>
          <w:b/>
          <w:bCs/>
          <w:color w:val="EE0000"/>
        </w:rPr>
        <w:t xml:space="preserve">Uma </w:t>
      </w:r>
      <w:proofErr w:type="spellStart"/>
      <w:r w:rsidR="00A57512" w:rsidRPr="004D34C0">
        <w:rPr>
          <w:b/>
          <w:bCs/>
          <w:color w:val="EE0000"/>
        </w:rPr>
        <w:t>antidependência</w:t>
      </w:r>
      <w:proofErr w:type="spellEnd"/>
      <w:r w:rsidR="00A57512" w:rsidRPr="004D34C0">
        <w:rPr>
          <w:b/>
          <w:bCs/>
          <w:color w:val="EE0000"/>
        </w:rPr>
        <w:t xml:space="preserve"> entre as instruções i e j, que corresponde a um </w:t>
      </w:r>
      <w:proofErr w:type="spellStart"/>
      <w:r w:rsidR="00A57512" w:rsidRPr="004D34C0">
        <w:rPr>
          <w:b/>
          <w:bCs/>
          <w:i/>
          <w:iCs/>
          <w:color w:val="EE0000"/>
        </w:rPr>
        <w:t>hazard</w:t>
      </w:r>
      <w:proofErr w:type="spellEnd"/>
      <w:r w:rsidR="00A57512" w:rsidRPr="004D34C0">
        <w:rPr>
          <w:b/>
          <w:bCs/>
          <w:color w:val="EE0000"/>
        </w:rPr>
        <w:t> WAR (</w:t>
      </w:r>
      <w:proofErr w:type="spellStart"/>
      <w:r w:rsidR="00A57512" w:rsidRPr="004D34C0">
        <w:rPr>
          <w:b/>
          <w:bCs/>
          <w:i/>
          <w:iCs/>
          <w:color w:val="EE0000"/>
        </w:rPr>
        <w:t>write</w:t>
      </w:r>
      <w:proofErr w:type="spellEnd"/>
      <w:r w:rsidR="00A57512" w:rsidRPr="004D34C0">
        <w:rPr>
          <w:b/>
          <w:bCs/>
          <w:i/>
          <w:iCs/>
          <w:color w:val="EE0000"/>
        </w:rPr>
        <w:t xml:space="preserve"> </w:t>
      </w:r>
      <w:proofErr w:type="spellStart"/>
      <w:r w:rsidR="00A57512" w:rsidRPr="004D34C0">
        <w:rPr>
          <w:b/>
          <w:bCs/>
          <w:i/>
          <w:iCs/>
          <w:color w:val="EE0000"/>
        </w:rPr>
        <w:t>after</w:t>
      </w:r>
      <w:proofErr w:type="spellEnd"/>
      <w:r w:rsidR="00A57512" w:rsidRPr="004D34C0">
        <w:rPr>
          <w:b/>
          <w:bCs/>
          <w:i/>
          <w:iCs/>
          <w:color w:val="EE0000"/>
        </w:rPr>
        <w:t xml:space="preserve"> </w:t>
      </w:r>
      <w:proofErr w:type="spellStart"/>
      <w:r w:rsidR="00A57512" w:rsidRPr="004D34C0">
        <w:rPr>
          <w:b/>
          <w:bCs/>
          <w:i/>
          <w:iCs/>
          <w:color w:val="EE0000"/>
        </w:rPr>
        <w:t>read</w:t>
      </w:r>
      <w:proofErr w:type="spellEnd"/>
      <w:r w:rsidR="00A57512" w:rsidRPr="004D34C0">
        <w:rPr>
          <w:b/>
          <w:bCs/>
          <w:color w:val="EE0000"/>
        </w:rPr>
        <w:t>), ocorre se a instrução</w:t>
      </w:r>
      <w:r w:rsidR="00A57512" w:rsidRPr="004D34C0">
        <w:rPr>
          <w:b/>
          <w:bCs/>
          <w:i/>
          <w:iCs/>
          <w:color w:val="EE0000"/>
        </w:rPr>
        <w:t> </w:t>
      </w:r>
      <w:proofErr w:type="gramStart"/>
      <w:r w:rsidR="00A57512" w:rsidRPr="004D34C0">
        <w:rPr>
          <w:b/>
          <w:bCs/>
          <w:i/>
          <w:iCs/>
          <w:color w:val="EE0000"/>
        </w:rPr>
        <w:t>i </w:t>
      </w:r>
      <w:r w:rsidR="00A57512" w:rsidRPr="004D34C0">
        <w:rPr>
          <w:b/>
          <w:bCs/>
          <w:color w:val="EE0000"/>
        </w:rPr>
        <w:t>lê</w:t>
      </w:r>
      <w:proofErr w:type="gramEnd"/>
      <w:r w:rsidR="00A57512" w:rsidRPr="004D34C0">
        <w:rPr>
          <w:b/>
          <w:bCs/>
          <w:color w:val="EE0000"/>
        </w:rPr>
        <w:t xml:space="preserve"> um valor de um registrador ou posição de memória e a instrução </w:t>
      </w:r>
      <w:r w:rsidR="00A57512" w:rsidRPr="004D34C0">
        <w:rPr>
          <w:b/>
          <w:bCs/>
          <w:i/>
          <w:iCs/>
          <w:color w:val="EE0000"/>
        </w:rPr>
        <w:t>j </w:t>
      </w:r>
      <w:r w:rsidR="00A57512" w:rsidRPr="004D34C0">
        <w:rPr>
          <w:b/>
          <w:bCs/>
          <w:color w:val="EE0000"/>
        </w:rPr>
        <w:t>escreve nesse mesmo registrador ou posição de memória.</w:t>
      </w:r>
    </w:p>
    <w:p w14:paraId="5881AE52" w14:textId="77777777" w:rsidR="00C3123D" w:rsidRDefault="00C3123D" w:rsidP="00A57512">
      <w:pPr>
        <w:jc w:val="both"/>
      </w:pPr>
      <w:r w:rsidRPr="00C3123D">
        <w:rPr>
          <w:b/>
          <w:bCs/>
        </w:rPr>
        <w:t>Resposta Correta: E)</w:t>
      </w:r>
      <w:r w:rsidRPr="00C3123D">
        <w:t xml:space="preserve"> Uma </w:t>
      </w:r>
      <w:proofErr w:type="spellStart"/>
      <w:r w:rsidRPr="00C3123D">
        <w:t>antidependência</w:t>
      </w:r>
      <w:proofErr w:type="spellEnd"/>
      <w:r w:rsidRPr="00C3123D">
        <w:t xml:space="preserve"> entre as instruções i e j, que corresponde a um </w:t>
      </w:r>
      <w:proofErr w:type="spellStart"/>
      <w:r w:rsidRPr="00C3123D">
        <w:t>hazard</w:t>
      </w:r>
      <w:proofErr w:type="spellEnd"/>
      <w:r w:rsidRPr="00C3123D">
        <w:t xml:space="preserve"> WAR (</w:t>
      </w:r>
      <w:proofErr w:type="spellStart"/>
      <w:r w:rsidRPr="00C3123D">
        <w:t>write</w:t>
      </w:r>
      <w:proofErr w:type="spellEnd"/>
      <w:r w:rsidRPr="00C3123D">
        <w:t xml:space="preserve"> </w:t>
      </w:r>
      <w:proofErr w:type="spellStart"/>
      <w:r w:rsidRPr="00C3123D">
        <w:t>after</w:t>
      </w:r>
      <w:proofErr w:type="spellEnd"/>
      <w:r w:rsidRPr="00C3123D">
        <w:t xml:space="preserve"> </w:t>
      </w:r>
      <w:proofErr w:type="spellStart"/>
      <w:r w:rsidRPr="00C3123D">
        <w:t>read</w:t>
      </w:r>
      <w:proofErr w:type="spellEnd"/>
      <w:r w:rsidRPr="00C3123D">
        <w:t xml:space="preserve">), ocorre se a instrução </w:t>
      </w:r>
      <w:proofErr w:type="gramStart"/>
      <w:r w:rsidRPr="00C3123D">
        <w:t>i lê</w:t>
      </w:r>
      <w:proofErr w:type="gramEnd"/>
      <w:r w:rsidRPr="00C3123D">
        <w:t xml:space="preserve"> um valor de um registrador ou posição de memória e a instrução j escreve nesse mesmo registrador ou posição de memória. </w:t>
      </w:r>
    </w:p>
    <w:p w14:paraId="3D781360" w14:textId="77777777" w:rsidR="00C3123D" w:rsidRDefault="00C3123D" w:rsidP="00A57512">
      <w:pPr>
        <w:jc w:val="both"/>
      </w:pPr>
      <w:r w:rsidRPr="00C3123D">
        <w:rPr>
          <w:b/>
          <w:bCs/>
        </w:rPr>
        <w:t>Justificativa:</w:t>
      </w:r>
      <w:r w:rsidRPr="00C3123D">
        <w:t xml:space="preserve"> Na execução de instruções e </w:t>
      </w:r>
      <w:proofErr w:type="spellStart"/>
      <w:r w:rsidRPr="00C3123D">
        <w:t>pipelining</w:t>
      </w:r>
      <w:proofErr w:type="spellEnd"/>
      <w:r w:rsidRPr="00C3123D">
        <w:t xml:space="preserve"> (processamento em nível de threads), os "</w:t>
      </w:r>
      <w:proofErr w:type="spellStart"/>
      <w:r w:rsidRPr="00C3123D">
        <w:t>hazards</w:t>
      </w:r>
      <w:proofErr w:type="spellEnd"/>
      <w:r w:rsidRPr="00C3123D">
        <w:t xml:space="preserve">" de dados ameaçam a integridade da computação paralela. O conflito WAR (Write </w:t>
      </w:r>
      <w:proofErr w:type="spellStart"/>
      <w:r w:rsidRPr="00C3123D">
        <w:t>After</w:t>
      </w:r>
      <w:proofErr w:type="spellEnd"/>
      <w:r w:rsidRPr="00C3123D">
        <w:t xml:space="preserve"> </w:t>
      </w:r>
      <w:proofErr w:type="spellStart"/>
      <w:r w:rsidRPr="00C3123D">
        <w:t>Read</w:t>
      </w:r>
      <w:proofErr w:type="spellEnd"/>
      <w:r w:rsidRPr="00C3123D">
        <w:t xml:space="preserve"> - </w:t>
      </w:r>
      <w:proofErr w:type="spellStart"/>
      <w:r w:rsidRPr="00C3123D">
        <w:t>Antidependência</w:t>
      </w:r>
      <w:proofErr w:type="spellEnd"/>
      <w:r w:rsidRPr="00C3123D">
        <w:t xml:space="preserve">) ocorre de forma exata quando uma instrução posterior 'j' modifica ou tenta sobrescrever o valor de um registrador antes que a instrução original 'i' tenha finalizado completamente a leitura daquele mesmo espaço de memória, gerando uma inconsistência grave no cálculo. </w:t>
      </w:r>
    </w:p>
    <w:p w14:paraId="21665909" w14:textId="02096519" w:rsidR="00C3123D" w:rsidRPr="00C3123D" w:rsidRDefault="00C3123D" w:rsidP="00A57512">
      <w:pPr>
        <w:jc w:val="both"/>
      </w:pPr>
      <w:r w:rsidRPr="00C3123D">
        <w:rPr>
          <w:b/>
          <w:bCs/>
        </w:rPr>
        <w:t>Fonte Principal:</w:t>
      </w:r>
      <w:r w:rsidRPr="00C3123D">
        <w:t xml:space="preserve"> Semana 2 - s2-Texto Base 2 - paralelismo_no_nivel_de_threads.pdf</w:t>
      </w:r>
    </w:p>
    <w:p w14:paraId="3023B7E9" w14:textId="43B1E0FF" w:rsidR="004D34C0" w:rsidRDefault="004D34C0" w:rsidP="004D34C0">
      <w:pPr>
        <w:jc w:val="both"/>
        <w:rPr>
          <w:b/>
          <w:bCs/>
        </w:rPr>
      </w:pPr>
      <w:r>
        <w:rPr>
          <w:b/>
          <w:bCs/>
        </w:rPr>
        <w:lastRenderedPageBreak/>
        <w:t>Questão 31</w:t>
      </w:r>
    </w:p>
    <w:p w14:paraId="103B012A" w14:textId="77777777" w:rsidR="004D34C0" w:rsidRPr="004D34C0" w:rsidRDefault="004D34C0" w:rsidP="004D34C0">
      <w:pPr>
        <w:jc w:val="both"/>
      </w:pPr>
      <w:r w:rsidRPr="004D34C0">
        <w:t>(IADES-2018) Um sistema distribuído é um conjunto de nós fracamente acoplados interconectados por uma rede de comunicação.</w:t>
      </w:r>
      <w:r w:rsidRPr="004D34C0">
        <w:br/>
        <w:t>SILBERSCHATZ, A.; GALVIN, P. B.; GREG, G. </w:t>
      </w:r>
      <w:r w:rsidRPr="004D34C0">
        <w:rPr>
          <w:i/>
          <w:iCs/>
        </w:rPr>
        <w:t>Fundamentos de sistemas operacionais</w:t>
      </w:r>
      <w:r w:rsidRPr="004D34C0">
        <w:t>. 9. ed. Rio de Janeiro: LTC, 2015.</w:t>
      </w:r>
    </w:p>
    <w:p w14:paraId="3C2EBC7A" w14:textId="42A85956" w:rsidR="004D34C0" w:rsidRPr="004D34C0" w:rsidRDefault="004D34C0" w:rsidP="004D34C0">
      <w:pPr>
        <w:jc w:val="both"/>
      </w:pPr>
      <w:r w:rsidRPr="004D34C0">
        <w:t>Em relação ao tema do texto, assinale a alternativa correta.</w:t>
      </w:r>
    </w:p>
    <w:p w14:paraId="6B39EBF9" w14:textId="3F96950C" w:rsidR="004D34C0" w:rsidRPr="004D34C0" w:rsidRDefault="004D34C0" w:rsidP="004D34C0">
      <w:pPr>
        <w:jc w:val="both"/>
      </w:pPr>
      <w:r w:rsidRPr="004D34C0">
        <w:t>a) Os nós de um sistema distribuído são iguais.</w:t>
      </w:r>
    </w:p>
    <w:p w14:paraId="38EFFEA0" w14:textId="1C02E689" w:rsidR="004D34C0" w:rsidRPr="004D34C0" w:rsidRDefault="004D34C0" w:rsidP="004D34C0">
      <w:pPr>
        <w:jc w:val="both"/>
      </w:pPr>
      <w:r w:rsidRPr="004D34C0">
        <w:t>b) O conceito de compartilhamento de recursos é aplicável nesse contexto, sendo que a seguinte desvantagem surge: se vários nós estão interconectados, é altamente provável que um nó fique sem recursos para ser executado.</w:t>
      </w:r>
    </w:p>
    <w:p w14:paraId="55517976" w14:textId="1628B7E1" w:rsidR="004D34C0" w:rsidRPr="004D34C0" w:rsidRDefault="004D34C0" w:rsidP="004D34C0">
      <w:pPr>
        <w:jc w:val="both"/>
      </w:pPr>
      <w:r>
        <w:t xml:space="preserve">c) </w:t>
      </w:r>
      <w:r w:rsidRPr="004D34C0">
        <w:t>Um sistema distribuído pode realizar o processamento de um único processo de forma paralela, porém a perda de desempenho para realizar a distribuição do código via rede entre os processadores é tão alta que essa abordagem é pouco utilizada.</w:t>
      </w:r>
    </w:p>
    <w:p w14:paraId="6740BFFC" w14:textId="0C881A4F" w:rsidR="004D34C0" w:rsidRPr="004D34C0" w:rsidRDefault="004D34C0" w:rsidP="004D34C0">
      <w:pPr>
        <w:jc w:val="both"/>
        <w:rPr>
          <w:b/>
          <w:bCs/>
          <w:color w:val="EE0000"/>
        </w:rPr>
      </w:pPr>
      <w:r w:rsidRPr="004D34C0">
        <w:rPr>
          <w:b/>
          <w:bCs/>
          <w:color w:val="EE0000"/>
        </w:rPr>
        <w:t xml:space="preserve">d) Quando um nó do sistema falha, outros </w:t>
      </w:r>
      <w:proofErr w:type="gramStart"/>
      <w:r w:rsidRPr="004D34C0">
        <w:rPr>
          <w:b/>
          <w:bCs/>
          <w:color w:val="EE0000"/>
        </w:rPr>
        <w:t>nós podem</w:t>
      </w:r>
      <w:proofErr w:type="gramEnd"/>
      <w:r w:rsidRPr="004D34C0">
        <w:rPr>
          <w:b/>
          <w:bCs/>
          <w:color w:val="EE0000"/>
        </w:rPr>
        <w:t xml:space="preserve"> assumir a tarefa dele, garantindo que o processo em execução não seja abortado. Uma desvantagem dessa abordagem é que, com a queda de um nó, aumenta-se a carga sobre o resto do sistema.</w:t>
      </w:r>
    </w:p>
    <w:p w14:paraId="63239F6A" w14:textId="6CEAEC38" w:rsidR="004D34C0" w:rsidRDefault="004D34C0" w:rsidP="004D34C0">
      <w:pPr>
        <w:pBdr>
          <w:bottom w:val="single" w:sz="6" w:space="1" w:color="auto"/>
        </w:pBdr>
        <w:jc w:val="both"/>
      </w:pPr>
      <w:r>
        <w:t xml:space="preserve">e) </w:t>
      </w:r>
      <w:r w:rsidRPr="004D34C0">
        <w:t>Um fenômeno comum em sistemas distribuídos, conhecido como </w:t>
      </w:r>
      <w:proofErr w:type="spellStart"/>
      <w:r w:rsidRPr="004D34C0">
        <w:rPr>
          <w:i/>
          <w:iCs/>
        </w:rPr>
        <w:t>starvation</w:t>
      </w:r>
      <w:proofErr w:type="spellEnd"/>
      <w:r w:rsidRPr="004D34C0">
        <w:t>, consiste na garantia de que nenhum processo ficará sem recursos eternamente, garantindo distribuição justa de recursos.</w:t>
      </w:r>
    </w:p>
    <w:p w14:paraId="5A2EBD39" w14:textId="77777777" w:rsidR="007C42B3" w:rsidRDefault="00E84481" w:rsidP="004D34C0">
      <w:pPr>
        <w:jc w:val="both"/>
      </w:pPr>
      <w:r w:rsidRPr="00E84481">
        <w:rPr>
          <w:b/>
          <w:bCs/>
        </w:rPr>
        <w:t>Resposta:</w:t>
      </w:r>
      <w:r w:rsidRPr="00E84481">
        <w:t xml:space="preserve"> D) Quando um nó do sistema falha, outros </w:t>
      </w:r>
      <w:proofErr w:type="gramStart"/>
      <w:r w:rsidRPr="00E84481">
        <w:t>nós podem</w:t>
      </w:r>
      <w:proofErr w:type="gramEnd"/>
      <w:r w:rsidRPr="00E84481">
        <w:t xml:space="preserve"> assumir a tarefa dele, garantindo que o processo em execução não seja abortado. Uma desvantagem dessa abordagem é que, com a queda de um nó, aumenta-se a carga sobre o resto do sistema.</w:t>
      </w:r>
    </w:p>
    <w:p w14:paraId="7A374845" w14:textId="5541D900" w:rsidR="00E84481" w:rsidRDefault="00E84481" w:rsidP="004D34C0">
      <w:pPr>
        <w:jc w:val="both"/>
      </w:pPr>
      <w:r w:rsidRPr="00E84481">
        <w:t xml:space="preserve"> </w:t>
      </w:r>
      <w:r w:rsidRPr="00E84481">
        <w:rPr>
          <w:b/>
          <w:bCs/>
        </w:rPr>
        <w:t>Justificativa:</w:t>
      </w:r>
      <w:r w:rsidRPr="00E84481">
        <w:t xml:space="preserve"> Em um sistema distribuído, a tolerância a falhas e a alta disponibilidade permitem que o trabalho de um nó que caiu seja redirecionado para os demais. O efeito colateral natural disso é que a carga de processamento será redistribuída entre os nós restantes, aumentando o estresse sobre eles. </w:t>
      </w:r>
    </w:p>
    <w:p w14:paraId="16067573" w14:textId="6BB7835C" w:rsidR="00C3123D" w:rsidRDefault="00E84481" w:rsidP="004D34C0">
      <w:pPr>
        <w:jc w:val="both"/>
      </w:pPr>
      <w:r w:rsidRPr="00E84481">
        <w:rPr>
          <w:b/>
          <w:bCs/>
        </w:rPr>
        <w:t>Fonte/Referência:</w:t>
      </w:r>
      <w:r w:rsidRPr="00E84481">
        <w:t xml:space="preserve"> Conceitos Fundamentais de Sistemas Distribuídos e Tolerância a Falhas.</w:t>
      </w:r>
    </w:p>
    <w:p w14:paraId="4175D8B1" w14:textId="77777777" w:rsidR="00C3123D" w:rsidRDefault="00C3123D" w:rsidP="004D34C0">
      <w:pPr>
        <w:jc w:val="both"/>
      </w:pPr>
    </w:p>
    <w:p w14:paraId="5BCD2F36" w14:textId="77777777" w:rsidR="00C3123D" w:rsidRDefault="00C3123D" w:rsidP="004D34C0">
      <w:pPr>
        <w:jc w:val="both"/>
      </w:pPr>
    </w:p>
    <w:p w14:paraId="2E04F169" w14:textId="77777777" w:rsidR="00C3123D" w:rsidRDefault="00C3123D" w:rsidP="004D34C0">
      <w:pPr>
        <w:jc w:val="both"/>
      </w:pPr>
    </w:p>
    <w:p w14:paraId="47A0E4D1" w14:textId="77777777" w:rsidR="00C3123D" w:rsidRDefault="00C3123D" w:rsidP="004D34C0">
      <w:pPr>
        <w:jc w:val="both"/>
      </w:pPr>
    </w:p>
    <w:p w14:paraId="29D478A9" w14:textId="77777777" w:rsidR="00C3123D" w:rsidRDefault="00C3123D" w:rsidP="004D34C0">
      <w:pPr>
        <w:jc w:val="both"/>
      </w:pPr>
    </w:p>
    <w:p w14:paraId="23695AE8" w14:textId="460EF565" w:rsidR="004D34C0" w:rsidRDefault="004D34C0" w:rsidP="004D34C0">
      <w:pPr>
        <w:jc w:val="both"/>
        <w:rPr>
          <w:b/>
          <w:bCs/>
        </w:rPr>
      </w:pPr>
      <w:r>
        <w:rPr>
          <w:b/>
          <w:bCs/>
        </w:rPr>
        <w:t>Questão 32</w:t>
      </w:r>
    </w:p>
    <w:p w14:paraId="5D3BE036" w14:textId="77777777" w:rsidR="004D34C0" w:rsidRDefault="004D34C0" w:rsidP="004D34C0">
      <w:pPr>
        <w:jc w:val="both"/>
      </w:pPr>
      <w:r>
        <w:t xml:space="preserve">(UFMT-2017) </w:t>
      </w:r>
      <w:r w:rsidRPr="004D34C0">
        <w:t>A respeito de </w:t>
      </w:r>
      <w:proofErr w:type="spellStart"/>
      <w:r w:rsidRPr="004D34C0">
        <w:rPr>
          <w:i/>
          <w:iCs/>
        </w:rPr>
        <w:t>multithreading</w:t>
      </w:r>
      <w:proofErr w:type="spellEnd"/>
      <w:r w:rsidRPr="004D34C0">
        <w:t> no chip da CPU, analise as afirmativas.</w:t>
      </w:r>
      <w:r w:rsidRPr="004D34C0">
        <w:br/>
      </w:r>
    </w:p>
    <w:p w14:paraId="12295E08" w14:textId="77777777" w:rsidR="004D34C0" w:rsidRDefault="004D34C0" w:rsidP="004D34C0">
      <w:pPr>
        <w:jc w:val="both"/>
      </w:pPr>
      <w:r w:rsidRPr="004D34C0">
        <w:t>I - O </w:t>
      </w:r>
      <w:proofErr w:type="spellStart"/>
      <w:r w:rsidRPr="004D34C0">
        <w:rPr>
          <w:i/>
          <w:iCs/>
        </w:rPr>
        <w:t>multithreading</w:t>
      </w:r>
      <w:proofErr w:type="spellEnd"/>
      <w:r w:rsidRPr="004D34C0">
        <w:t> permite que a CPU gerencie múltiplas </w:t>
      </w:r>
      <w:r w:rsidRPr="004D34C0">
        <w:rPr>
          <w:i/>
          <w:iCs/>
        </w:rPr>
        <w:t>threads</w:t>
      </w:r>
      <w:r w:rsidRPr="004D34C0">
        <w:t> de controle ao mesmo tempo, em uma tentativa de mascarar as protelações que ocorrem devido a </w:t>
      </w:r>
      <w:r w:rsidRPr="004D34C0">
        <w:rPr>
          <w:i/>
          <w:iCs/>
        </w:rPr>
        <w:t>cache misses</w:t>
      </w:r>
      <w:r w:rsidRPr="004D34C0">
        <w:t> nas caches L1 e L2.</w:t>
      </w:r>
    </w:p>
    <w:p w14:paraId="6DA0039C" w14:textId="77777777" w:rsidR="004D34C0" w:rsidRDefault="004D34C0" w:rsidP="004D34C0">
      <w:pPr>
        <w:jc w:val="both"/>
        <w:rPr>
          <w:i/>
          <w:iCs/>
        </w:rPr>
      </w:pPr>
      <w:r w:rsidRPr="004D34C0">
        <w:t xml:space="preserve"> II - A implementação de </w:t>
      </w:r>
      <w:proofErr w:type="spellStart"/>
      <w:r w:rsidRPr="004D34C0">
        <w:rPr>
          <w:i/>
          <w:iCs/>
        </w:rPr>
        <w:t>multithreading</w:t>
      </w:r>
      <w:proofErr w:type="spellEnd"/>
      <w:r w:rsidRPr="004D34C0">
        <w:t> usada nos processadores da Intel recebeu o nome de </w:t>
      </w:r>
      <w:proofErr w:type="spellStart"/>
      <w:r w:rsidRPr="004D34C0">
        <w:rPr>
          <w:i/>
          <w:iCs/>
        </w:rPr>
        <w:t>HyperThreading</w:t>
      </w:r>
      <w:proofErr w:type="spellEnd"/>
      <w:r w:rsidRPr="004D34C0">
        <w:rPr>
          <w:i/>
          <w:iCs/>
        </w:rPr>
        <w:t>. </w:t>
      </w:r>
    </w:p>
    <w:p w14:paraId="4B31AF94" w14:textId="77777777" w:rsidR="004D34C0" w:rsidRDefault="004D34C0" w:rsidP="004D34C0">
      <w:pPr>
        <w:jc w:val="both"/>
      </w:pPr>
      <w:r w:rsidRPr="004D34C0">
        <w:t>III - O </w:t>
      </w:r>
      <w:proofErr w:type="spellStart"/>
      <w:r w:rsidRPr="004D34C0">
        <w:rPr>
          <w:i/>
          <w:iCs/>
        </w:rPr>
        <w:t>multithreading</w:t>
      </w:r>
      <w:proofErr w:type="spellEnd"/>
      <w:r w:rsidRPr="004D34C0">
        <w:t> de granulação fina troca</w:t>
      </w:r>
      <w:r w:rsidRPr="004D34C0">
        <w:rPr>
          <w:i/>
          <w:iCs/>
        </w:rPr>
        <w:t> threads</w:t>
      </w:r>
      <w:r w:rsidRPr="004D34C0">
        <w:t> apenas quando há uma protelação, sendo potencialmente mais eficiente do que o de granularidade grossa.</w:t>
      </w:r>
      <w:r w:rsidRPr="004D34C0">
        <w:br/>
      </w:r>
    </w:p>
    <w:p w14:paraId="44F2D895" w14:textId="5663391F" w:rsidR="004D34C0" w:rsidRPr="004D34C0" w:rsidRDefault="004D34C0" w:rsidP="004D34C0">
      <w:pPr>
        <w:jc w:val="both"/>
      </w:pPr>
      <w:r w:rsidRPr="004D34C0">
        <w:t xml:space="preserve">Está correto o que se </w:t>
      </w:r>
      <w:proofErr w:type="spellStart"/>
      <w:r w:rsidRPr="004D34C0">
        <w:t>afirma</w:t>
      </w:r>
      <w:proofErr w:type="spellEnd"/>
      <w:r w:rsidRPr="004D34C0">
        <w:t xml:space="preserve"> em</w:t>
      </w:r>
      <w:r w:rsidR="00420756">
        <w:t>:</w:t>
      </w:r>
    </w:p>
    <w:p w14:paraId="31D87205" w14:textId="7EC2ED5C" w:rsidR="004D34C0" w:rsidRPr="004D34C0" w:rsidRDefault="004D34C0" w:rsidP="004D34C0">
      <w:pPr>
        <w:jc w:val="both"/>
        <w:rPr>
          <w:b/>
          <w:bCs/>
          <w:color w:val="EE0000"/>
        </w:rPr>
      </w:pPr>
      <w:r>
        <w:t xml:space="preserve">a) </w:t>
      </w:r>
      <w:r w:rsidRPr="004D34C0">
        <w:t>I, apenas.</w:t>
      </w:r>
      <w:r w:rsidR="00420756">
        <w:tab/>
      </w:r>
      <w:r w:rsidR="00420756">
        <w:tab/>
      </w:r>
      <w:r w:rsidR="00420756">
        <w:tab/>
      </w:r>
      <w:r w:rsidRPr="004D34C0">
        <w:rPr>
          <w:b/>
          <w:bCs/>
          <w:color w:val="EE0000"/>
        </w:rPr>
        <w:t>b) I e II, apenas.</w:t>
      </w:r>
    </w:p>
    <w:p w14:paraId="1B305790" w14:textId="436BD53E" w:rsidR="004D34C0" w:rsidRDefault="004D34C0" w:rsidP="004D34C0">
      <w:pPr>
        <w:pBdr>
          <w:bottom w:val="single" w:sz="6" w:space="1" w:color="auto"/>
        </w:pBdr>
        <w:jc w:val="both"/>
      </w:pPr>
      <w:r>
        <w:t xml:space="preserve">c) </w:t>
      </w:r>
      <w:r w:rsidRPr="004D34C0">
        <w:t>III, apenas.</w:t>
      </w:r>
      <w:r w:rsidR="00420756">
        <w:tab/>
      </w:r>
      <w:r w:rsidR="00420756">
        <w:tab/>
      </w:r>
      <w:r w:rsidR="00420756">
        <w:tab/>
      </w:r>
      <w:r>
        <w:t xml:space="preserve">d) </w:t>
      </w:r>
      <w:r w:rsidRPr="004D34C0">
        <w:t>II e III, apenas.</w:t>
      </w:r>
    </w:p>
    <w:p w14:paraId="3BC6CFEB" w14:textId="77777777" w:rsidR="00E84481" w:rsidRDefault="00E84481" w:rsidP="00E84481">
      <w:pPr>
        <w:jc w:val="both"/>
      </w:pPr>
      <w:r w:rsidRPr="00E84481">
        <w:rPr>
          <w:b/>
          <w:bCs/>
        </w:rPr>
        <w:t>Resposta:</w:t>
      </w:r>
      <w:r w:rsidRPr="00E84481">
        <w:t xml:space="preserve"> B) I e II, apenas.</w:t>
      </w:r>
    </w:p>
    <w:p w14:paraId="48276C57" w14:textId="5523361F" w:rsidR="00E84481" w:rsidRPr="00E84481" w:rsidRDefault="00E84481" w:rsidP="00E84481">
      <w:pPr>
        <w:jc w:val="both"/>
      </w:pPr>
      <w:r w:rsidRPr="00E84481">
        <w:rPr>
          <w:b/>
          <w:bCs/>
        </w:rPr>
        <w:t>Justificativa:</w:t>
      </w:r>
      <w:r w:rsidRPr="00E84481">
        <w:t xml:space="preserve">  </w:t>
      </w:r>
      <w:r w:rsidRPr="00E84481">
        <w:rPr>
          <w:b/>
          <w:bCs/>
        </w:rPr>
        <w:t>I (Correta):</w:t>
      </w:r>
      <w:r w:rsidRPr="00E84481">
        <w:t xml:space="preserve"> O </w:t>
      </w:r>
      <w:proofErr w:type="spellStart"/>
      <w:r w:rsidRPr="00E84481">
        <w:rPr>
          <w:i/>
          <w:iCs/>
        </w:rPr>
        <w:t>multithreading</w:t>
      </w:r>
      <w:proofErr w:type="spellEnd"/>
      <w:r w:rsidRPr="00E84481">
        <w:t xml:space="preserve"> em hardware ajuda a manter a CPU ocupada realizando o trabalho de outra </w:t>
      </w:r>
      <w:r w:rsidRPr="00E84481">
        <w:rPr>
          <w:i/>
          <w:iCs/>
        </w:rPr>
        <w:t>thread</w:t>
      </w:r>
      <w:r w:rsidRPr="00E84481">
        <w:t xml:space="preserve"> enquanto </w:t>
      </w:r>
      <w:proofErr w:type="gramStart"/>
      <w:r w:rsidRPr="00E84481">
        <w:t xml:space="preserve">uma </w:t>
      </w:r>
      <w:r w:rsidRPr="00E84481">
        <w:rPr>
          <w:i/>
          <w:iCs/>
        </w:rPr>
        <w:t>thread</w:t>
      </w:r>
      <w:proofErr w:type="gramEnd"/>
      <w:r w:rsidRPr="00E84481">
        <w:t xml:space="preserve"> aguarda dados lentos da memória (cache miss).</w:t>
      </w:r>
    </w:p>
    <w:p w14:paraId="2B742810" w14:textId="77777777" w:rsidR="00E84481" w:rsidRPr="00E84481" w:rsidRDefault="00E84481" w:rsidP="00E84481">
      <w:pPr>
        <w:numPr>
          <w:ilvl w:val="0"/>
          <w:numId w:val="15"/>
        </w:numPr>
        <w:jc w:val="both"/>
      </w:pPr>
      <w:r w:rsidRPr="00E84481">
        <w:rPr>
          <w:b/>
          <w:bCs/>
        </w:rPr>
        <w:t>II (Correta):</w:t>
      </w:r>
      <w:r w:rsidRPr="00E84481">
        <w:t xml:space="preserve"> </w:t>
      </w:r>
      <w:proofErr w:type="spellStart"/>
      <w:r w:rsidRPr="00E84481">
        <w:rPr>
          <w:i/>
          <w:iCs/>
        </w:rPr>
        <w:t>HyperThreading</w:t>
      </w:r>
      <w:proofErr w:type="spellEnd"/>
      <w:r w:rsidRPr="00E84481">
        <w:t xml:space="preserve"> é a marca comercial da tecnologia SMT (</w:t>
      </w:r>
      <w:proofErr w:type="spellStart"/>
      <w:r w:rsidRPr="00E84481">
        <w:t>Simultaneous</w:t>
      </w:r>
      <w:proofErr w:type="spellEnd"/>
      <w:r w:rsidRPr="00E84481">
        <w:t xml:space="preserve"> </w:t>
      </w:r>
      <w:proofErr w:type="spellStart"/>
      <w:r w:rsidRPr="00E84481">
        <w:t>Multithreading</w:t>
      </w:r>
      <w:proofErr w:type="spellEnd"/>
      <w:r w:rsidRPr="00E84481">
        <w:t>) da Intel.</w:t>
      </w:r>
    </w:p>
    <w:p w14:paraId="2231BB37" w14:textId="77777777" w:rsidR="00E84481" w:rsidRPr="00E84481" w:rsidRDefault="00E84481" w:rsidP="00E84481">
      <w:pPr>
        <w:numPr>
          <w:ilvl w:val="0"/>
          <w:numId w:val="15"/>
        </w:numPr>
        <w:jc w:val="both"/>
      </w:pPr>
      <w:r w:rsidRPr="00E84481">
        <w:rPr>
          <w:b/>
          <w:bCs/>
        </w:rPr>
        <w:t>III (Incorreta):</w:t>
      </w:r>
      <w:r w:rsidRPr="00E84481">
        <w:t xml:space="preserve"> O </w:t>
      </w:r>
      <w:proofErr w:type="spellStart"/>
      <w:r w:rsidRPr="00E84481">
        <w:rPr>
          <w:i/>
          <w:iCs/>
        </w:rPr>
        <w:t>multithreading</w:t>
      </w:r>
      <w:proofErr w:type="spellEnd"/>
      <w:r w:rsidRPr="00E84481">
        <w:t xml:space="preserve"> de granulação fina (</w:t>
      </w:r>
      <w:r w:rsidRPr="00E84481">
        <w:rPr>
          <w:i/>
          <w:iCs/>
        </w:rPr>
        <w:t>fine-</w:t>
      </w:r>
      <w:proofErr w:type="spellStart"/>
      <w:r w:rsidRPr="00E84481">
        <w:rPr>
          <w:i/>
          <w:iCs/>
        </w:rPr>
        <w:t>grained</w:t>
      </w:r>
      <w:proofErr w:type="spellEnd"/>
      <w:r w:rsidRPr="00E84481">
        <w:t xml:space="preserve">) troca de threads a cada ciclo de </w:t>
      </w:r>
      <w:proofErr w:type="spellStart"/>
      <w:r w:rsidRPr="00E84481">
        <w:t>clock</w:t>
      </w:r>
      <w:proofErr w:type="spellEnd"/>
      <w:r w:rsidRPr="00E84481">
        <w:t>, não esperando necessariamente uma protelação ocorrer. Quem espera uma protelação (como um cache miss) para trocar de contexto é a granulação grossa (</w:t>
      </w:r>
      <w:proofErr w:type="spellStart"/>
      <w:r w:rsidRPr="00E84481">
        <w:rPr>
          <w:i/>
          <w:iCs/>
        </w:rPr>
        <w:t>coarse-grained</w:t>
      </w:r>
      <w:proofErr w:type="spellEnd"/>
      <w:r w:rsidRPr="00E84481">
        <w:t xml:space="preserve">). </w:t>
      </w:r>
      <w:r w:rsidRPr="00E84481">
        <w:rPr>
          <w:b/>
          <w:bCs/>
        </w:rPr>
        <w:t>Fonte/Referência:</w:t>
      </w:r>
      <w:r w:rsidRPr="00E84481">
        <w:t xml:space="preserve"> Arquitetura de Computadores (</w:t>
      </w:r>
      <w:proofErr w:type="spellStart"/>
      <w:r w:rsidRPr="00E84481">
        <w:t>Multithreading</w:t>
      </w:r>
      <w:proofErr w:type="spellEnd"/>
      <w:r w:rsidRPr="00E84481">
        <w:t xml:space="preserve"> e Paralelismo).</w:t>
      </w:r>
    </w:p>
    <w:p w14:paraId="375BE779" w14:textId="77777777" w:rsidR="00420756" w:rsidRDefault="00420756" w:rsidP="004D34C0">
      <w:pPr>
        <w:jc w:val="both"/>
      </w:pPr>
    </w:p>
    <w:p w14:paraId="62291BC1" w14:textId="77777777" w:rsidR="00754632" w:rsidRDefault="00754632" w:rsidP="004D34C0">
      <w:pPr>
        <w:jc w:val="both"/>
      </w:pPr>
    </w:p>
    <w:p w14:paraId="3E71F390" w14:textId="77777777" w:rsidR="00754632" w:rsidRDefault="00754632" w:rsidP="004D34C0">
      <w:pPr>
        <w:jc w:val="both"/>
      </w:pPr>
    </w:p>
    <w:p w14:paraId="046631C5" w14:textId="77777777" w:rsidR="00754632" w:rsidRDefault="00754632" w:rsidP="004D34C0">
      <w:pPr>
        <w:jc w:val="both"/>
      </w:pPr>
    </w:p>
    <w:p w14:paraId="351EF055" w14:textId="77777777" w:rsidR="00754632" w:rsidRDefault="00754632" w:rsidP="004D34C0">
      <w:pPr>
        <w:jc w:val="both"/>
      </w:pPr>
    </w:p>
    <w:p w14:paraId="707841F6" w14:textId="42215640" w:rsidR="004D34C0" w:rsidRDefault="004D34C0" w:rsidP="004D34C0">
      <w:pPr>
        <w:jc w:val="both"/>
        <w:rPr>
          <w:b/>
          <w:bCs/>
        </w:rPr>
      </w:pPr>
      <w:r>
        <w:rPr>
          <w:b/>
          <w:bCs/>
        </w:rPr>
        <w:t>Questão 33</w:t>
      </w:r>
    </w:p>
    <w:p w14:paraId="2F1BD0BA" w14:textId="584E6A5B" w:rsidR="004D34C0" w:rsidRPr="004D34C0" w:rsidRDefault="004D34C0" w:rsidP="004D34C0">
      <w:pPr>
        <w:jc w:val="both"/>
      </w:pPr>
      <w:r w:rsidRPr="004D34C0">
        <w:t xml:space="preserve">(INPE-2014) A taxonomia de Flynn define quatro categorias de arquiteturas de computadores: SISD, SIMD, MISD e MIMD. Anote a resposta </w:t>
      </w:r>
      <w:r w:rsidRPr="004D34C0">
        <w:rPr>
          <w:b/>
          <w:bCs/>
        </w:rPr>
        <w:t>INCORRETA</w:t>
      </w:r>
      <w:r w:rsidRPr="004D34C0">
        <w:t>:</w:t>
      </w:r>
    </w:p>
    <w:p w14:paraId="425350F1" w14:textId="2E21072A" w:rsidR="004D34C0" w:rsidRPr="004D34C0" w:rsidRDefault="004D34C0" w:rsidP="004D34C0">
      <w:pPr>
        <w:jc w:val="both"/>
      </w:pPr>
      <w:r w:rsidRPr="004D34C0">
        <w:t>A) SISD não explora paralelismo.</w:t>
      </w:r>
    </w:p>
    <w:p w14:paraId="075C89BE" w14:textId="4676E618" w:rsidR="004D34C0" w:rsidRPr="004D34C0" w:rsidRDefault="004D34C0" w:rsidP="004D34C0">
      <w:pPr>
        <w:jc w:val="both"/>
      </w:pPr>
      <w:r w:rsidRPr="004D34C0">
        <w:t>B) Uma </w:t>
      </w:r>
      <w:r w:rsidRPr="004D34C0">
        <w:rPr>
          <w:i/>
          <w:iCs/>
        </w:rPr>
        <w:t xml:space="preserve">Graphic </w:t>
      </w:r>
      <w:proofErr w:type="spellStart"/>
      <w:r w:rsidRPr="004D34C0">
        <w:rPr>
          <w:i/>
          <w:iCs/>
        </w:rPr>
        <w:t>Processing</w:t>
      </w:r>
      <w:proofErr w:type="spellEnd"/>
      <w:r w:rsidRPr="004D34C0">
        <w:rPr>
          <w:i/>
          <w:iCs/>
        </w:rPr>
        <w:t xml:space="preserve"> Unit </w:t>
      </w:r>
      <w:r w:rsidRPr="004D34C0">
        <w:t>(GPU) é um exemplo de SIMD. </w:t>
      </w:r>
    </w:p>
    <w:p w14:paraId="6735787A" w14:textId="26745E15" w:rsidR="004D34C0" w:rsidRPr="00CE63E5" w:rsidRDefault="004D34C0" w:rsidP="004D34C0">
      <w:pPr>
        <w:jc w:val="both"/>
        <w:rPr>
          <w:b/>
          <w:bCs/>
          <w:color w:val="EE0000"/>
        </w:rPr>
      </w:pPr>
      <w:r w:rsidRPr="00CE63E5">
        <w:rPr>
          <w:b/>
          <w:bCs/>
          <w:color w:val="EE0000"/>
        </w:rPr>
        <w:t>C) A arquitetura MISD é a mais comum dentre as arquiteturas definidas pela taxonomia de Flynn.  </w:t>
      </w:r>
    </w:p>
    <w:p w14:paraId="239C138B" w14:textId="391DE8A4" w:rsidR="004D34C0" w:rsidRPr="004D34C0" w:rsidRDefault="004D34C0" w:rsidP="004D34C0">
      <w:pPr>
        <w:jc w:val="both"/>
      </w:pPr>
      <w:r w:rsidRPr="004D34C0">
        <w:t>D) MIMD permite que múltiplos processadores executem instruções sobre dados diferentes. </w:t>
      </w:r>
    </w:p>
    <w:p w14:paraId="526B5989" w14:textId="58B8BAA3" w:rsidR="004D34C0" w:rsidRDefault="004D34C0" w:rsidP="004D34C0">
      <w:pPr>
        <w:pBdr>
          <w:bottom w:val="single" w:sz="6" w:space="1" w:color="auto"/>
        </w:pBdr>
        <w:jc w:val="both"/>
      </w:pPr>
      <w:r w:rsidRPr="004D34C0">
        <w:t>E) Arquiteturas MISD e MIMD permitem múltiplas linhas de processamento.  </w:t>
      </w:r>
    </w:p>
    <w:p w14:paraId="1CABC7ED" w14:textId="77777777" w:rsidR="00E84481" w:rsidRDefault="00E84481" w:rsidP="004D34C0">
      <w:pPr>
        <w:jc w:val="both"/>
      </w:pPr>
      <w:r w:rsidRPr="00E84481">
        <w:rPr>
          <w:b/>
          <w:bCs/>
        </w:rPr>
        <w:t>Resposta:</w:t>
      </w:r>
      <w:r w:rsidRPr="00E84481">
        <w:t xml:space="preserve"> C) A arquitetura MISD é a mais comum dentre as arquiteturas definidas pela taxonomia de Flynn. (Esta é a incorreta). </w:t>
      </w:r>
    </w:p>
    <w:p w14:paraId="721F4D1F" w14:textId="77777777" w:rsidR="00E84481" w:rsidRDefault="00E84481" w:rsidP="004D34C0">
      <w:pPr>
        <w:jc w:val="both"/>
      </w:pPr>
      <w:r w:rsidRPr="00E84481">
        <w:rPr>
          <w:b/>
          <w:bCs/>
        </w:rPr>
        <w:t>Justificativa:</w:t>
      </w:r>
      <w:r w:rsidRPr="00E84481">
        <w:t xml:space="preserve"> Na taxonomia de Flynn (SISD, SIMD, MISD, MIMD), a arquitetura </w:t>
      </w:r>
      <w:r w:rsidRPr="00E84481">
        <w:rPr>
          <w:b/>
          <w:bCs/>
        </w:rPr>
        <w:t>MISD</w:t>
      </w:r>
      <w:r w:rsidRPr="00E84481">
        <w:t xml:space="preserve"> (Múltiplas Instruções, Único Dado) é teórica e extremamente rara na prática, sendo utilizada quase exclusivamente em sistemas </w:t>
      </w:r>
      <w:proofErr w:type="spellStart"/>
      <w:r w:rsidRPr="00E84481">
        <w:t>ultrasseguros</w:t>
      </w:r>
      <w:proofErr w:type="spellEnd"/>
      <w:r w:rsidRPr="00E84481">
        <w:t xml:space="preserve"> de tolerância a falhas (</w:t>
      </w:r>
      <w:proofErr w:type="spellStart"/>
      <w:r w:rsidRPr="00E84481">
        <w:t>ex</w:t>
      </w:r>
      <w:proofErr w:type="spellEnd"/>
      <w:r w:rsidRPr="00E84481">
        <w:t xml:space="preserve">: computadores de controle de voo espacial). As mais comuns hoje são SIMD (GPUs, Vetores) e MIMD (Processadores </w:t>
      </w:r>
      <w:proofErr w:type="spellStart"/>
      <w:r w:rsidRPr="00E84481">
        <w:t>Multi-core</w:t>
      </w:r>
      <w:proofErr w:type="spellEnd"/>
      <w:r w:rsidRPr="00E84481">
        <w:t xml:space="preserve">). </w:t>
      </w:r>
    </w:p>
    <w:p w14:paraId="7CD670E0" w14:textId="05218606" w:rsidR="00E84481" w:rsidRDefault="00E84481" w:rsidP="004D34C0">
      <w:pPr>
        <w:jc w:val="both"/>
      </w:pPr>
      <w:r w:rsidRPr="00E84481">
        <w:rPr>
          <w:b/>
          <w:bCs/>
        </w:rPr>
        <w:t>Fonte/Referência:</w:t>
      </w:r>
      <w:r w:rsidRPr="00E84481">
        <w:t xml:space="preserve"> Taxonomia de Flynn.</w:t>
      </w:r>
    </w:p>
    <w:p w14:paraId="38B709E0" w14:textId="77777777" w:rsidR="00E84481" w:rsidRDefault="00E84481" w:rsidP="004D34C0">
      <w:pPr>
        <w:jc w:val="both"/>
        <w:rPr>
          <w:b/>
          <w:bCs/>
        </w:rPr>
      </w:pPr>
    </w:p>
    <w:p w14:paraId="3CD63AAF" w14:textId="77777777" w:rsidR="00E84481" w:rsidRDefault="00E84481" w:rsidP="004D34C0">
      <w:pPr>
        <w:jc w:val="both"/>
        <w:rPr>
          <w:b/>
          <w:bCs/>
        </w:rPr>
      </w:pPr>
    </w:p>
    <w:p w14:paraId="74ED2A4B" w14:textId="77777777" w:rsidR="00E84481" w:rsidRDefault="00E84481" w:rsidP="004D34C0">
      <w:pPr>
        <w:jc w:val="both"/>
        <w:rPr>
          <w:b/>
          <w:bCs/>
        </w:rPr>
      </w:pPr>
    </w:p>
    <w:p w14:paraId="4726E804" w14:textId="77777777" w:rsidR="00E84481" w:rsidRDefault="00E84481" w:rsidP="004D34C0">
      <w:pPr>
        <w:jc w:val="both"/>
        <w:rPr>
          <w:b/>
          <w:bCs/>
        </w:rPr>
      </w:pPr>
    </w:p>
    <w:p w14:paraId="1C992127" w14:textId="77777777" w:rsidR="00E84481" w:rsidRDefault="00E84481" w:rsidP="004D34C0">
      <w:pPr>
        <w:jc w:val="both"/>
        <w:rPr>
          <w:b/>
          <w:bCs/>
        </w:rPr>
      </w:pPr>
    </w:p>
    <w:p w14:paraId="55FBA6FF" w14:textId="77777777" w:rsidR="00E84481" w:rsidRDefault="00E84481" w:rsidP="004D34C0">
      <w:pPr>
        <w:jc w:val="both"/>
        <w:rPr>
          <w:b/>
          <w:bCs/>
        </w:rPr>
      </w:pPr>
    </w:p>
    <w:p w14:paraId="36C4E4C7" w14:textId="77777777" w:rsidR="00E84481" w:rsidRDefault="00E84481" w:rsidP="004D34C0">
      <w:pPr>
        <w:jc w:val="both"/>
        <w:rPr>
          <w:b/>
          <w:bCs/>
        </w:rPr>
      </w:pPr>
    </w:p>
    <w:p w14:paraId="47CECC7B" w14:textId="77777777" w:rsidR="00E84481" w:rsidRDefault="00E84481" w:rsidP="004D34C0">
      <w:pPr>
        <w:jc w:val="both"/>
        <w:rPr>
          <w:b/>
          <w:bCs/>
        </w:rPr>
      </w:pPr>
    </w:p>
    <w:p w14:paraId="5C535869" w14:textId="77777777" w:rsidR="00E84481" w:rsidRDefault="00E84481" w:rsidP="004D34C0">
      <w:pPr>
        <w:jc w:val="both"/>
        <w:rPr>
          <w:b/>
          <w:bCs/>
        </w:rPr>
      </w:pPr>
    </w:p>
    <w:p w14:paraId="62459542" w14:textId="77777777" w:rsidR="00E84481" w:rsidRDefault="00E84481" w:rsidP="004D34C0">
      <w:pPr>
        <w:jc w:val="both"/>
        <w:rPr>
          <w:b/>
          <w:bCs/>
        </w:rPr>
      </w:pPr>
    </w:p>
    <w:p w14:paraId="069858A9" w14:textId="77777777" w:rsidR="00E84481" w:rsidRDefault="00E84481" w:rsidP="004D34C0">
      <w:pPr>
        <w:jc w:val="both"/>
        <w:rPr>
          <w:b/>
          <w:bCs/>
        </w:rPr>
      </w:pPr>
    </w:p>
    <w:p w14:paraId="6AFBE83E" w14:textId="77777777" w:rsidR="00E84481" w:rsidRDefault="00E84481" w:rsidP="004D34C0">
      <w:pPr>
        <w:jc w:val="both"/>
        <w:rPr>
          <w:b/>
          <w:bCs/>
        </w:rPr>
      </w:pPr>
    </w:p>
    <w:p w14:paraId="670B82D7" w14:textId="1D8DFBA7" w:rsidR="00CE63E5" w:rsidRDefault="00CE63E5" w:rsidP="004D34C0">
      <w:pPr>
        <w:jc w:val="both"/>
        <w:rPr>
          <w:b/>
          <w:bCs/>
        </w:rPr>
      </w:pPr>
      <w:r w:rsidRPr="00CE63E5">
        <w:rPr>
          <w:b/>
          <w:bCs/>
        </w:rPr>
        <w:t>Questão 34</w:t>
      </w:r>
    </w:p>
    <w:p w14:paraId="123E2F9C" w14:textId="77777777" w:rsidR="00CE63E5" w:rsidRPr="00CE63E5" w:rsidRDefault="00CE63E5" w:rsidP="00CE63E5">
      <w:pPr>
        <w:jc w:val="both"/>
      </w:pPr>
      <w:r>
        <w:t xml:space="preserve">(MPE-2012) </w:t>
      </w:r>
      <w:r w:rsidRPr="00CE63E5">
        <w:t>Uma classificação introduzida por Flynn é ainda a maneira mais utilizada para categorizar sistemas computacionais, a saber: SISD, SIMD, MISD e MIMD (</w:t>
      </w:r>
      <w:proofErr w:type="spellStart"/>
      <w:r w:rsidRPr="00CE63E5">
        <w:t>MultipleInstruction</w:t>
      </w:r>
      <w:proofErr w:type="spellEnd"/>
      <w:r w:rsidRPr="00CE63E5">
        <w:t xml:space="preserve">, </w:t>
      </w:r>
      <w:proofErr w:type="spellStart"/>
      <w:r w:rsidRPr="00CE63E5">
        <w:t>Multiple</w:t>
      </w:r>
      <w:proofErr w:type="spellEnd"/>
      <w:r w:rsidRPr="00CE63E5">
        <w:t xml:space="preserve"> Data). Com relação à capacidade de processamento paralelo desta última categoria, é correto afirmar que</w:t>
      </w:r>
    </w:p>
    <w:p w14:paraId="155BB5F8" w14:textId="47ADAE3E" w:rsidR="00CE63E5" w:rsidRPr="00CE63E5" w:rsidRDefault="00CE63E5" w:rsidP="00CE63E5">
      <w:pPr>
        <w:jc w:val="both"/>
      </w:pPr>
      <w:r>
        <w:t xml:space="preserve">a) </w:t>
      </w:r>
      <w:r w:rsidRPr="00CE63E5">
        <w:t xml:space="preserve">o multiprocessamento simétrico (SMP – </w:t>
      </w:r>
      <w:proofErr w:type="spellStart"/>
      <w:r w:rsidRPr="00CE63E5">
        <w:t>SymetricMultiprocessor</w:t>
      </w:r>
      <w:proofErr w:type="spellEnd"/>
      <w:r w:rsidRPr="00CE63E5">
        <w:t>) é realizado por múltiplos processadores que usam memória distribuída.</w:t>
      </w:r>
    </w:p>
    <w:p w14:paraId="6BD4C8FD" w14:textId="1DF1A658" w:rsidR="00CE63E5" w:rsidRPr="00CE63E5" w:rsidRDefault="00CE63E5" w:rsidP="00CE63E5">
      <w:pPr>
        <w:jc w:val="both"/>
        <w:rPr>
          <w:color w:val="EE0000"/>
        </w:rPr>
      </w:pPr>
      <w:r w:rsidRPr="00CE63E5">
        <w:rPr>
          <w:color w:val="EE0000"/>
        </w:rPr>
        <w:t>b) os clusters são computadores que não compartilham memória e se comunicam através de uma rede de interconexão ou conexão dedicada.</w:t>
      </w:r>
    </w:p>
    <w:p w14:paraId="014ADF39" w14:textId="6D46C815" w:rsidR="00CE63E5" w:rsidRPr="00CE63E5" w:rsidRDefault="00CE63E5" w:rsidP="00CE63E5">
      <w:pPr>
        <w:jc w:val="both"/>
      </w:pPr>
      <w:r>
        <w:rPr>
          <w:b/>
          <w:bCs/>
        </w:rPr>
        <w:t xml:space="preserve">c) </w:t>
      </w:r>
      <w:r w:rsidRPr="00CE63E5">
        <w:t>um sistema SMP possui maior escalabilidade incremental e absoluta do que um cluster.</w:t>
      </w:r>
    </w:p>
    <w:p w14:paraId="437724BD" w14:textId="3F69F989" w:rsidR="00CE63E5" w:rsidRPr="00CE63E5" w:rsidRDefault="00CE63E5" w:rsidP="00CE63E5">
      <w:pPr>
        <w:pBdr>
          <w:bottom w:val="single" w:sz="6" w:space="1" w:color="auto"/>
        </w:pBdr>
        <w:jc w:val="both"/>
      </w:pPr>
      <w:r>
        <w:rPr>
          <w:b/>
          <w:bCs/>
        </w:rPr>
        <w:t xml:space="preserve">d) </w:t>
      </w:r>
      <w:r w:rsidRPr="00CE63E5">
        <w:t>a desvantagem do cluster em relação ao SMP é a baixa disponibilidade.</w:t>
      </w:r>
    </w:p>
    <w:p w14:paraId="5F237B45" w14:textId="77777777" w:rsidR="00E84481" w:rsidRDefault="00E84481" w:rsidP="004D34C0">
      <w:pPr>
        <w:jc w:val="both"/>
      </w:pPr>
      <w:r w:rsidRPr="00E84481">
        <w:rPr>
          <w:b/>
          <w:bCs/>
        </w:rPr>
        <w:t>Resposta:</w:t>
      </w:r>
      <w:r w:rsidRPr="00E84481">
        <w:t xml:space="preserve"> B) os clusters são computadores que não compartilham memória e se comunicam através de uma rede de interconexão ou conexão dedicada. </w:t>
      </w:r>
    </w:p>
    <w:p w14:paraId="124340F5" w14:textId="77777777" w:rsidR="00E84481" w:rsidRDefault="00E84481" w:rsidP="004D34C0">
      <w:pPr>
        <w:jc w:val="both"/>
      </w:pPr>
      <w:r w:rsidRPr="00E84481">
        <w:rPr>
          <w:b/>
          <w:bCs/>
        </w:rPr>
        <w:t>Justificativa:</w:t>
      </w:r>
      <w:r w:rsidRPr="00E84481">
        <w:t xml:space="preserve"> Um sistema em </w:t>
      </w:r>
      <w:r w:rsidRPr="00E84481">
        <w:rPr>
          <w:i/>
          <w:iCs/>
        </w:rPr>
        <w:t>cluster</w:t>
      </w:r>
      <w:r w:rsidRPr="00E84481">
        <w:t xml:space="preserve"> é o exemplo clássico de arquitetura de </w:t>
      </w:r>
      <w:r w:rsidRPr="00E84481">
        <w:rPr>
          <w:b/>
          <w:bCs/>
        </w:rPr>
        <w:t>memória distribuída</w:t>
      </w:r>
      <w:r w:rsidRPr="00E84481">
        <w:t xml:space="preserve">. Cada nó (computador) do cluster tem sua própria memória RAM independente e as mensagens/dados são trocadas entre eles através de uma rede de comunicação. </w:t>
      </w:r>
    </w:p>
    <w:p w14:paraId="4CC1AD17" w14:textId="6F3D0059" w:rsidR="00E84481" w:rsidRDefault="00E84481" w:rsidP="004D34C0">
      <w:pPr>
        <w:jc w:val="both"/>
      </w:pPr>
      <w:r w:rsidRPr="00E84481">
        <w:rPr>
          <w:b/>
          <w:bCs/>
        </w:rPr>
        <w:t>Fonte/Referência:</w:t>
      </w:r>
      <w:r w:rsidRPr="00E84481">
        <w:t xml:space="preserve"> Arquiteturas MIMD de Memória Distribuída (Clusters).</w:t>
      </w:r>
    </w:p>
    <w:p w14:paraId="1CCED060" w14:textId="77777777" w:rsidR="00CE63E5" w:rsidRDefault="00CE63E5" w:rsidP="004D34C0">
      <w:pPr>
        <w:jc w:val="both"/>
      </w:pPr>
    </w:p>
    <w:p w14:paraId="60F0D779" w14:textId="77777777" w:rsidR="007C42B3" w:rsidRDefault="007C42B3" w:rsidP="004D34C0">
      <w:pPr>
        <w:jc w:val="both"/>
      </w:pPr>
    </w:p>
    <w:p w14:paraId="6798B2B4" w14:textId="77777777" w:rsidR="007C42B3" w:rsidRDefault="007C42B3" w:rsidP="004D34C0">
      <w:pPr>
        <w:jc w:val="both"/>
      </w:pPr>
    </w:p>
    <w:p w14:paraId="47461764" w14:textId="77777777" w:rsidR="007C42B3" w:rsidRDefault="007C42B3" w:rsidP="004D34C0">
      <w:pPr>
        <w:jc w:val="both"/>
      </w:pPr>
    </w:p>
    <w:p w14:paraId="753901CE" w14:textId="77777777" w:rsidR="007C42B3" w:rsidRDefault="007C42B3" w:rsidP="004D34C0">
      <w:pPr>
        <w:jc w:val="both"/>
      </w:pPr>
    </w:p>
    <w:p w14:paraId="5B57E039" w14:textId="77777777" w:rsidR="007C42B3" w:rsidRPr="004D34C0" w:rsidRDefault="007C42B3" w:rsidP="004D34C0">
      <w:pPr>
        <w:jc w:val="both"/>
      </w:pPr>
    </w:p>
    <w:p w14:paraId="4236A970" w14:textId="77777777" w:rsidR="004D34C0" w:rsidRPr="004D34C0" w:rsidRDefault="004D34C0" w:rsidP="004D34C0">
      <w:pPr>
        <w:jc w:val="both"/>
      </w:pPr>
    </w:p>
    <w:p w14:paraId="2BF1F487" w14:textId="68A79599" w:rsidR="004D34C0" w:rsidRPr="004D34C0" w:rsidRDefault="004D34C0" w:rsidP="004D34C0">
      <w:pPr>
        <w:jc w:val="both"/>
      </w:pPr>
    </w:p>
    <w:p w14:paraId="5BAEC56A" w14:textId="77777777" w:rsidR="004D34C0" w:rsidRDefault="004D34C0" w:rsidP="00A57512">
      <w:pPr>
        <w:jc w:val="both"/>
        <w:rPr>
          <w:b/>
          <w:bCs/>
          <w:color w:val="EE0000"/>
        </w:rPr>
      </w:pPr>
    </w:p>
    <w:p w14:paraId="36642948" w14:textId="77777777" w:rsidR="004D34C0" w:rsidRDefault="004D34C0" w:rsidP="00A57512">
      <w:pPr>
        <w:jc w:val="both"/>
        <w:rPr>
          <w:b/>
          <w:bCs/>
          <w:color w:val="EE0000"/>
        </w:rPr>
      </w:pPr>
    </w:p>
    <w:p w14:paraId="321B395D" w14:textId="77777777" w:rsidR="004D34C0" w:rsidRDefault="004D34C0" w:rsidP="00A57512">
      <w:pPr>
        <w:jc w:val="both"/>
        <w:rPr>
          <w:b/>
          <w:bCs/>
          <w:color w:val="EE0000"/>
        </w:rPr>
      </w:pPr>
    </w:p>
    <w:p w14:paraId="62563263" w14:textId="77777777" w:rsidR="004D34C0" w:rsidRDefault="004D34C0" w:rsidP="00A57512">
      <w:pPr>
        <w:jc w:val="both"/>
        <w:rPr>
          <w:b/>
          <w:bCs/>
          <w:color w:val="EE0000"/>
        </w:rPr>
      </w:pPr>
    </w:p>
    <w:p w14:paraId="357535B8" w14:textId="60348B56" w:rsidR="00CE63E5" w:rsidRDefault="00CE63E5" w:rsidP="00CE63E5">
      <w:pPr>
        <w:jc w:val="both"/>
        <w:rPr>
          <w:b/>
          <w:bCs/>
        </w:rPr>
      </w:pPr>
      <w:r w:rsidRPr="00CE63E5">
        <w:rPr>
          <w:b/>
          <w:bCs/>
        </w:rPr>
        <w:t>Questão 3</w:t>
      </w:r>
      <w:r>
        <w:rPr>
          <w:b/>
          <w:bCs/>
        </w:rPr>
        <w:t>5</w:t>
      </w:r>
    </w:p>
    <w:p w14:paraId="6C98E36F" w14:textId="3F84DDDB" w:rsidR="00CE63E5" w:rsidRDefault="00CE63E5" w:rsidP="00CE63E5">
      <w:pPr>
        <w:jc w:val="both"/>
      </w:pPr>
      <w:proofErr w:type="gramStart"/>
      <w:r>
        <w:t>UFSM(</w:t>
      </w:r>
      <w:proofErr w:type="gramEnd"/>
      <w:r>
        <w:t xml:space="preserve">2022) - </w:t>
      </w:r>
      <w:r w:rsidRPr="00CE63E5">
        <w:t>Em relação à arquitetura de Von Neumann, assinale V (verdadeiro) ou F (falso) em cada afirmativa a seguir.</w:t>
      </w:r>
    </w:p>
    <w:p w14:paraId="205DCE66" w14:textId="77777777" w:rsidR="00CE63E5" w:rsidRDefault="00CE63E5" w:rsidP="00CE63E5">
      <w:pPr>
        <w:jc w:val="both"/>
      </w:pPr>
      <w:r w:rsidRPr="00CE63E5">
        <w:br/>
      </w:r>
      <w:r>
        <w:t>I.</w:t>
      </w:r>
      <w:r w:rsidRPr="00CE63E5">
        <w:t> É composta por Entrada de Dados, Unidade Central de Processamento (UCP), Memória e Saída de Dados.</w:t>
      </w:r>
    </w:p>
    <w:p w14:paraId="1210766D" w14:textId="77777777" w:rsidR="00CE63E5" w:rsidRDefault="00CE63E5" w:rsidP="00CE63E5">
      <w:pPr>
        <w:jc w:val="both"/>
      </w:pPr>
      <w:r>
        <w:t>II.</w:t>
      </w:r>
      <w:r w:rsidRPr="00CE63E5">
        <w:t> Quanto a dados e instruções, é do tipo SISD.</w:t>
      </w:r>
    </w:p>
    <w:p w14:paraId="26F09390" w14:textId="3445BB7C" w:rsidR="00CE63E5" w:rsidRDefault="00CE63E5" w:rsidP="00CE63E5">
      <w:pPr>
        <w:jc w:val="both"/>
      </w:pPr>
      <w:r>
        <w:t>III.</w:t>
      </w:r>
      <w:r w:rsidRPr="00CE63E5">
        <w:t> A UCP realiza o ciclo de busca-e-execução de instruções, base do funcionamento do computador.</w:t>
      </w:r>
    </w:p>
    <w:p w14:paraId="6DCEFC4C" w14:textId="1A5E71F0" w:rsidR="00CE63E5" w:rsidRDefault="00CE63E5" w:rsidP="00CE63E5">
      <w:pPr>
        <w:jc w:val="both"/>
      </w:pPr>
      <w:r>
        <w:t xml:space="preserve">IV. </w:t>
      </w:r>
      <w:r w:rsidRPr="00CE63E5">
        <w:t>Usa barramentos separados para memória de dados e memória de instruções.</w:t>
      </w:r>
    </w:p>
    <w:p w14:paraId="4F17AEF6" w14:textId="40EF5D65" w:rsidR="00CE63E5" w:rsidRPr="00CE63E5" w:rsidRDefault="00CE63E5" w:rsidP="00CE63E5">
      <w:pPr>
        <w:jc w:val="both"/>
      </w:pPr>
      <w:r w:rsidRPr="00CE63E5">
        <w:t>A sequência correta é</w:t>
      </w:r>
      <w:r>
        <w:t>:</w:t>
      </w:r>
    </w:p>
    <w:p w14:paraId="500A4A37" w14:textId="047A6AE4" w:rsidR="00CE63E5" w:rsidRPr="00CE63E5" w:rsidRDefault="00CE63E5" w:rsidP="00CE63E5">
      <w:pPr>
        <w:jc w:val="both"/>
      </w:pPr>
      <w:r w:rsidRPr="00CE63E5">
        <w:rPr>
          <w:b/>
          <w:bCs/>
          <w:color w:val="EE0000"/>
        </w:rPr>
        <w:t>a) V - V - V - F.</w:t>
      </w:r>
      <w:r>
        <w:rPr>
          <w:color w:val="EE0000"/>
        </w:rPr>
        <w:tab/>
      </w:r>
      <w:r>
        <w:rPr>
          <w:color w:val="EE0000"/>
        </w:rPr>
        <w:tab/>
      </w:r>
      <w:r>
        <w:rPr>
          <w:color w:val="EE0000"/>
        </w:rPr>
        <w:tab/>
      </w:r>
      <w:r w:rsidRPr="00CE63E5">
        <w:t>b) V - V - F - V.</w:t>
      </w:r>
    </w:p>
    <w:p w14:paraId="367FCBF6" w14:textId="67B25EE5" w:rsidR="00CE63E5" w:rsidRDefault="00CE63E5" w:rsidP="00CE63E5">
      <w:pPr>
        <w:pBdr>
          <w:bottom w:val="single" w:sz="6" w:space="1" w:color="auto"/>
        </w:pBdr>
        <w:jc w:val="both"/>
      </w:pPr>
      <w:r>
        <w:rPr>
          <w:b/>
          <w:bCs/>
        </w:rPr>
        <w:t xml:space="preserve">c) </w:t>
      </w:r>
      <w:r w:rsidRPr="00CE63E5">
        <w:t>F - F - V - V.</w:t>
      </w:r>
      <w:r>
        <w:tab/>
      </w:r>
      <w:r>
        <w:tab/>
      </w:r>
      <w:r>
        <w:tab/>
        <w:t xml:space="preserve">d) </w:t>
      </w:r>
      <w:r w:rsidRPr="00CE63E5">
        <w:t>V - F - V - F.</w:t>
      </w:r>
      <w:r>
        <w:tab/>
      </w:r>
      <w:r>
        <w:tab/>
        <w:t xml:space="preserve">e) </w:t>
      </w:r>
      <w:r w:rsidRPr="00CE63E5">
        <w:t>F - F - F - V. </w:t>
      </w:r>
    </w:p>
    <w:p w14:paraId="0F60732E" w14:textId="77777777" w:rsidR="007C42B3" w:rsidRDefault="007C42B3" w:rsidP="00CE63E5">
      <w:pPr>
        <w:jc w:val="both"/>
      </w:pPr>
      <w:r w:rsidRPr="007C42B3">
        <w:rPr>
          <w:b/>
          <w:bCs/>
        </w:rPr>
        <w:t>Resposta:</w:t>
      </w:r>
      <w:r w:rsidRPr="007C42B3">
        <w:t xml:space="preserve"> A) V - V - V - F. </w:t>
      </w:r>
    </w:p>
    <w:p w14:paraId="6C699CDE" w14:textId="77777777" w:rsidR="007C42B3" w:rsidRDefault="007C42B3" w:rsidP="00CE63E5">
      <w:pPr>
        <w:jc w:val="both"/>
      </w:pPr>
      <w:r w:rsidRPr="007C42B3">
        <w:rPr>
          <w:b/>
          <w:bCs/>
        </w:rPr>
        <w:t>Justificativa:</w:t>
      </w:r>
      <w:r w:rsidRPr="007C42B3">
        <w:t xml:space="preserve"> A arquitetura de Von Neumann caracteriza-se por ter uma única memória que armazena tanto dados quanto instruções, compartilhando o mesmo barramento. Portanto, a afirmativa IV é </w:t>
      </w:r>
      <w:r w:rsidRPr="007C42B3">
        <w:rPr>
          <w:b/>
          <w:bCs/>
        </w:rPr>
        <w:t>Falsa</w:t>
      </w:r>
      <w:r w:rsidRPr="007C42B3">
        <w:t xml:space="preserve"> (ter barramentos e memórias separadas para dados e instruções é a característica da arquitetura de </w:t>
      </w:r>
      <w:r w:rsidRPr="007C42B3">
        <w:rPr>
          <w:i/>
          <w:iCs/>
        </w:rPr>
        <w:t>Harvard</w:t>
      </w:r>
      <w:r w:rsidRPr="007C42B3">
        <w:t>). As afirmativas I, II e III definem perfeitamente Von Neumann.</w:t>
      </w:r>
    </w:p>
    <w:p w14:paraId="122410D4" w14:textId="022F5201" w:rsidR="007C42B3" w:rsidRPr="00CE63E5" w:rsidRDefault="007C42B3" w:rsidP="00CE63E5">
      <w:pPr>
        <w:jc w:val="both"/>
      </w:pPr>
      <w:r w:rsidRPr="007C42B3">
        <w:t xml:space="preserve"> </w:t>
      </w:r>
      <w:r w:rsidRPr="007C42B3">
        <w:rPr>
          <w:b/>
          <w:bCs/>
        </w:rPr>
        <w:t>Fonte/Referência:</w:t>
      </w:r>
      <w:r w:rsidRPr="007C42B3">
        <w:t xml:space="preserve"> Arquitetura de Von Neumann e Harvard.</w:t>
      </w:r>
    </w:p>
    <w:p w14:paraId="53908ADA" w14:textId="77777777" w:rsidR="007C42B3" w:rsidRDefault="007C42B3" w:rsidP="00CE63E5">
      <w:pPr>
        <w:jc w:val="both"/>
        <w:rPr>
          <w:b/>
          <w:bCs/>
        </w:rPr>
      </w:pPr>
    </w:p>
    <w:p w14:paraId="07E15159" w14:textId="77777777" w:rsidR="007C42B3" w:rsidRDefault="007C42B3" w:rsidP="00CE63E5">
      <w:pPr>
        <w:jc w:val="both"/>
        <w:rPr>
          <w:b/>
          <w:bCs/>
        </w:rPr>
      </w:pPr>
    </w:p>
    <w:p w14:paraId="46511008" w14:textId="77777777" w:rsidR="007C42B3" w:rsidRDefault="007C42B3" w:rsidP="00CE63E5">
      <w:pPr>
        <w:jc w:val="both"/>
        <w:rPr>
          <w:b/>
          <w:bCs/>
        </w:rPr>
      </w:pPr>
    </w:p>
    <w:p w14:paraId="00E67B11" w14:textId="77777777" w:rsidR="007C42B3" w:rsidRDefault="007C42B3" w:rsidP="00CE63E5">
      <w:pPr>
        <w:jc w:val="both"/>
        <w:rPr>
          <w:b/>
          <w:bCs/>
        </w:rPr>
      </w:pPr>
    </w:p>
    <w:p w14:paraId="554B144A" w14:textId="77777777" w:rsidR="007C42B3" w:rsidRDefault="007C42B3" w:rsidP="00CE63E5">
      <w:pPr>
        <w:jc w:val="both"/>
        <w:rPr>
          <w:b/>
          <w:bCs/>
        </w:rPr>
      </w:pPr>
    </w:p>
    <w:p w14:paraId="53832FB8" w14:textId="77777777" w:rsidR="007C42B3" w:rsidRDefault="007C42B3" w:rsidP="00CE63E5">
      <w:pPr>
        <w:jc w:val="both"/>
        <w:rPr>
          <w:b/>
          <w:bCs/>
        </w:rPr>
      </w:pPr>
    </w:p>
    <w:p w14:paraId="7831CFFB" w14:textId="77777777" w:rsidR="007C42B3" w:rsidRDefault="007C42B3" w:rsidP="00CE63E5">
      <w:pPr>
        <w:jc w:val="both"/>
        <w:rPr>
          <w:b/>
          <w:bCs/>
        </w:rPr>
      </w:pPr>
    </w:p>
    <w:p w14:paraId="14E0C18B" w14:textId="77777777" w:rsidR="007C42B3" w:rsidRDefault="007C42B3" w:rsidP="00CE63E5">
      <w:pPr>
        <w:jc w:val="both"/>
        <w:rPr>
          <w:b/>
          <w:bCs/>
        </w:rPr>
      </w:pPr>
    </w:p>
    <w:p w14:paraId="444A4004" w14:textId="77777777" w:rsidR="007C42B3" w:rsidRDefault="007C42B3" w:rsidP="00CE63E5">
      <w:pPr>
        <w:jc w:val="both"/>
        <w:rPr>
          <w:b/>
          <w:bCs/>
        </w:rPr>
      </w:pPr>
    </w:p>
    <w:p w14:paraId="1B688F24" w14:textId="77777777" w:rsidR="007C42B3" w:rsidRDefault="007C42B3" w:rsidP="00CE63E5">
      <w:pPr>
        <w:jc w:val="both"/>
        <w:rPr>
          <w:b/>
          <w:bCs/>
        </w:rPr>
      </w:pPr>
    </w:p>
    <w:p w14:paraId="61A14B0B" w14:textId="6F86A4AE" w:rsidR="00CE63E5" w:rsidRPr="00CE63E5" w:rsidRDefault="00CE63E5" w:rsidP="00CE63E5">
      <w:pPr>
        <w:jc w:val="both"/>
        <w:rPr>
          <w:b/>
          <w:bCs/>
        </w:rPr>
      </w:pPr>
      <w:r w:rsidRPr="00CE63E5">
        <w:rPr>
          <w:b/>
          <w:bCs/>
        </w:rPr>
        <w:t>Questão 36</w:t>
      </w:r>
    </w:p>
    <w:p w14:paraId="5C68225A" w14:textId="77777777" w:rsidR="00CE63E5" w:rsidRPr="00CE63E5" w:rsidRDefault="00CE63E5" w:rsidP="00CE63E5">
      <w:pPr>
        <w:jc w:val="both"/>
      </w:pPr>
      <w:r w:rsidRPr="00CE63E5">
        <w:rPr>
          <w:b/>
          <w:bCs/>
        </w:rPr>
        <w:t>(UFRN-2019)</w:t>
      </w:r>
      <w:r>
        <w:rPr>
          <w:b/>
          <w:bCs/>
        </w:rPr>
        <w:t xml:space="preserve"> - </w:t>
      </w:r>
      <w:r w:rsidRPr="00CE63E5">
        <w:t>A taxonomia de Flynn classifica os diversos sistemas de computação em quatro tipos. A arquitetura clássica de Von Newman pode ser considerada como sendo do tipo SISD, pois possui um único fluxo de instrução e um único fluxo de dados. Arquiteturas modernas apresentam múltiplos núcleos de processamento funcionando em paralelo. Internamente, esses núcleos possuem unidades funcionais vetoriais que podem processar mais de um dado por instrução. Sobre esses múltiplos núcleos de processamento e sobre as unidades funcionais vetoriais, é correto afirmar que equivalem, respectivamente, às classificações </w:t>
      </w:r>
    </w:p>
    <w:p w14:paraId="21FACA03" w14:textId="77777777" w:rsidR="00CE63E5" w:rsidRPr="00CE63E5" w:rsidRDefault="00CE63E5" w:rsidP="00CE63E5">
      <w:pPr>
        <w:jc w:val="both"/>
      </w:pPr>
      <w:r w:rsidRPr="00CE63E5">
        <w:rPr>
          <w:b/>
          <w:bCs/>
        </w:rPr>
        <w:t>Alternativas</w:t>
      </w:r>
    </w:p>
    <w:p w14:paraId="70B9F043" w14:textId="2E7F472C" w:rsidR="00CE63E5" w:rsidRPr="00CE63E5" w:rsidRDefault="00CE63E5" w:rsidP="00CE63E5">
      <w:pPr>
        <w:jc w:val="both"/>
      </w:pPr>
      <w:r w:rsidRPr="00CE63E5">
        <w:t>a) MIMD e SIMD.</w:t>
      </w:r>
    </w:p>
    <w:p w14:paraId="36439701" w14:textId="3C276BAA" w:rsidR="00CE63E5" w:rsidRPr="00CE63E5" w:rsidRDefault="00CE63E5" w:rsidP="00CE63E5">
      <w:pPr>
        <w:jc w:val="both"/>
      </w:pPr>
      <w:r w:rsidRPr="00CE63E5">
        <w:t>b) MIMD e MISD.</w:t>
      </w:r>
    </w:p>
    <w:p w14:paraId="0779CA25" w14:textId="5F891C4E" w:rsidR="00CE63E5" w:rsidRPr="00CE63E5" w:rsidRDefault="00CE63E5" w:rsidP="00CE63E5">
      <w:pPr>
        <w:jc w:val="both"/>
      </w:pPr>
      <w:r w:rsidRPr="00CE63E5">
        <w:t>c) SIMD e MIMD.</w:t>
      </w:r>
    </w:p>
    <w:p w14:paraId="23A995D9" w14:textId="3B65776D" w:rsidR="00CE63E5" w:rsidRPr="00CE63E5" w:rsidRDefault="00CE63E5" w:rsidP="00CE63E5">
      <w:pPr>
        <w:jc w:val="both"/>
      </w:pPr>
      <w:r w:rsidRPr="00CE63E5">
        <w:t>d) SIMD e MISD.</w:t>
      </w:r>
    </w:p>
    <w:p w14:paraId="1D56E673" w14:textId="1571A74C" w:rsidR="00CE63E5" w:rsidRPr="00CE63E5" w:rsidRDefault="00CE63E5" w:rsidP="00CE63E5">
      <w:pPr>
        <w:pBdr>
          <w:bottom w:val="single" w:sz="6" w:space="1" w:color="auto"/>
        </w:pBdr>
        <w:jc w:val="both"/>
      </w:pPr>
      <w:r w:rsidRPr="00CE63E5">
        <w:t>e) MIMD e SISD.</w:t>
      </w:r>
    </w:p>
    <w:p w14:paraId="467E9522" w14:textId="77777777" w:rsidR="007C42B3" w:rsidRDefault="007C42B3" w:rsidP="007C42B3">
      <w:pPr>
        <w:jc w:val="both"/>
      </w:pPr>
      <w:r w:rsidRPr="007C42B3">
        <w:rPr>
          <w:b/>
          <w:bCs/>
        </w:rPr>
        <w:t>Resposta:</w:t>
      </w:r>
      <w:r w:rsidRPr="007C42B3">
        <w:t xml:space="preserve"> A) MIMD e SIMD. </w:t>
      </w:r>
    </w:p>
    <w:p w14:paraId="12DD90FE" w14:textId="77777777" w:rsidR="007C42B3" w:rsidRDefault="007C42B3" w:rsidP="007C42B3">
      <w:pPr>
        <w:jc w:val="both"/>
      </w:pPr>
    </w:p>
    <w:p w14:paraId="0DC665E7" w14:textId="012C12E5" w:rsidR="007C42B3" w:rsidRPr="007C42B3" w:rsidRDefault="007C42B3" w:rsidP="007C42B3">
      <w:pPr>
        <w:jc w:val="both"/>
      </w:pPr>
      <w:r w:rsidRPr="007C42B3">
        <w:rPr>
          <w:b/>
          <w:bCs/>
        </w:rPr>
        <w:t>Justificativa:</w:t>
      </w:r>
      <w:r w:rsidRPr="007C42B3">
        <w:t xml:space="preserve"> * Múltiplos núcleos processando instruções diferentes sobre dados diferentes se enquadram em </w:t>
      </w:r>
      <w:r w:rsidRPr="007C42B3">
        <w:rPr>
          <w:b/>
          <w:bCs/>
        </w:rPr>
        <w:t>MIMD</w:t>
      </w:r>
      <w:r w:rsidRPr="007C42B3">
        <w:t xml:space="preserve"> (</w:t>
      </w:r>
      <w:proofErr w:type="spellStart"/>
      <w:r w:rsidRPr="007C42B3">
        <w:t>Multiple</w:t>
      </w:r>
      <w:proofErr w:type="spellEnd"/>
      <w:r w:rsidRPr="007C42B3">
        <w:t xml:space="preserve"> </w:t>
      </w:r>
      <w:proofErr w:type="spellStart"/>
      <w:r w:rsidRPr="007C42B3">
        <w:t>Instruction</w:t>
      </w:r>
      <w:proofErr w:type="spellEnd"/>
      <w:r w:rsidRPr="007C42B3">
        <w:t xml:space="preserve">, </w:t>
      </w:r>
      <w:proofErr w:type="spellStart"/>
      <w:r w:rsidRPr="007C42B3">
        <w:t>Multiple</w:t>
      </w:r>
      <w:proofErr w:type="spellEnd"/>
      <w:r w:rsidRPr="007C42B3">
        <w:t xml:space="preserve"> Data).</w:t>
      </w:r>
    </w:p>
    <w:p w14:paraId="5B39AE3F" w14:textId="77777777" w:rsidR="007C42B3" w:rsidRDefault="007C42B3" w:rsidP="007C42B3">
      <w:pPr>
        <w:numPr>
          <w:ilvl w:val="0"/>
          <w:numId w:val="16"/>
        </w:numPr>
        <w:jc w:val="both"/>
      </w:pPr>
      <w:r w:rsidRPr="007C42B3">
        <w:t xml:space="preserve">Unidades funcionais vetoriais executam a mesma instrução matemática sobre um grande vetor de dados de uma só vez, caracterizando </w:t>
      </w:r>
      <w:r w:rsidRPr="007C42B3">
        <w:rPr>
          <w:b/>
          <w:bCs/>
        </w:rPr>
        <w:t>SIMD</w:t>
      </w:r>
      <w:r w:rsidRPr="007C42B3">
        <w:t xml:space="preserve"> (Single </w:t>
      </w:r>
      <w:proofErr w:type="spellStart"/>
      <w:r w:rsidRPr="007C42B3">
        <w:t>Instruction</w:t>
      </w:r>
      <w:proofErr w:type="spellEnd"/>
      <w:r w:rsidRPr="007C42B3">
        <w:t xml:space="preserve">, </w:t>
      </w:r>
      <w:proofErr w:type="spellStart"/>
      <w:r w:rsidRPr="007C42B3">
        <w:t>Multiple</w:t>
      </w:r>
      <w:proofErr w:type="spellEnd"/>
      <w:r w:rsidRPr="007C42B3">
        <w:t xml:space="preserve"> Data). </w:t>
      </w:r>
    </w:p>
    <w:p w14:paraId="0F3FFDFA" w14:textId="591023C9" w:rsidR="007C42B3" w:rsidRPr="007C42B3" w:rsidRDefault="007C42B3" w:rsidP="007C42B3">
      <w:pPr>
        <w:numPr>
          <w:ilvl w:val="0"/>
          <w:numId w:val="16"/>
        </w:numPr>
        <w:jc w:val="both"/>
      </w:pPr>
      <w:r w:rsidRPr="007C42B3">
        <w:rPr>
          <w:b/>
          <w:bCs/>
        </w:rPr>
        <w:t>Fonte/Referência:</w:t>
      </w:r>
      <w:r w:rsidRPr="007C42B3">
        <w:t xml:space="preserve"> Taxonomia de Flynn e Arquitetura Vetorial.</w:t>
      </w:r>
    </w:p>
    <w:p w14:paraId="41F04846" w14:textId="77777777" w:rsidR="007C42B3" w:rsidRPr="007C42B3" w:rsidRDefault="007C42B3" w:rsidP="00A57512">
      <w:pPr>
        <w:jc w:val="both"/>
      </w:pPr>
    </w:p>
    <w:p w14:paraId="2748D2B5" w14:textId="77777777" w:rsidR="004D34C0" w:rsidRPr="004D34C0" w:rsidRDefault="004D34C0" w:rsidP="00A57512">
      <w:pPr>
        <w:jc w:val="both"/>
        <w:rPr>
          <w:b/>
          <w:bCs/>
          <w:color w:val="EE0000"/>
        </w:rPr>
      </w:pPr>
    </w:p>
    <w:p w14:paraId="3C509236" w14:textId="77777777" w:rsidR="00A57512" w:rsidRDefault="00A57512" w:rsidP="00A57512">
      <w:pPr>
        <w:jc w:val="both"/>
      </w:pPr>
    </w:p>
    <w:p w14:paraId="4B2DB806" w14:textId="77777777" w:rsidR="007C42B3" w:rsidRDefault="007C42B3" w:rsidP="00A57512">
      <w:pPr>
        <w:jc w:val="both"/>
      </w:pPr>
    </w:p>
    <w:p w14:paraId="098626C7" w14:textId="77777777" w:rsidR="007C42B3" w:rsidRDefault="007C42B3" w:rsidP="00A57512">
      <w:pPr>
        <w:jc w:val="both"/>
      </w:pPr>
    </w:p>
    <w:p w14:paraId="2632AFF5" w14:textId="77777777" w:rsidR="007C42B3" w:rsidRDefault="007C42B3" w:rsidP="00A57512">
      <w:pPr>
        <w:jc w:val="both"/>
      </w:pPr>
    </w:p>
    <w:p w14:paraId="4FDDBA8A" w14:textId="77777777" w:rsidR="007C42B3" w:rsidRPr="00A57512" w:rsidRDefault="007C42B3" w:rsidP="00A57512">
      <w:pPr>
        <w:jc w:val="both"/>
      </w:pPr>
    </w:p>
    <w:p w14:paraId="426C317C" w14:textId="4AF8A95A" w:rsidR="00A57512" w:rsidRDefault="00CE63E5" w:rsidP="00E67496">
      <w:pPr>
        <w:jc w:val="both"/>
        <w:rPr>
          <w:b/>
          <w:bCs/>
        </w:rPr>
      </w:pPr>
      <w:r>
        <w:rPr>
          <w:b/>
          <w:bCs/>
        </w:rPr>
        <w:t>Questão 37</w:t>
      </w:r>
    </w:p>
    <w:p w14:paraId="16A99C7D" w14:textId="62BF4D23" w:rsidR="00CE63E5" w:rsidRPr="00CE63E5" w:rsidRDefault="00CE63E5" w:rsidP="00CE63E5">
      <w:pPr>
        <w:jc w:val="both"/>
      </w:pPr>
      <w:r>
        <w:t xml:space="preserve">(UFRN – 2019) </w:t>
      </w:r>
      <w:proofErr w:type="spellStart"/>
      <w:r w:rsidRPr="00CE63E5">
        <w:t>OpenMP</w:t>
      </w:r>
      <w:proofErr w:type="spellEnd"/>
      <w:r w:rsidRPr="00CE63E5">
        <w:t xml:space="preserve"> é um padrão para programação em memória compartilhada que oferece a facilidade de paralelização de códigos sequenciais com a inclusão de poucas linhas de código. Diferentemente do modelo sequencial de programação, o escopo de variáveis em </w:t>
      </w:r>
      <w:proofErr w:type="spellStart"/>
      <w:r w:rsidRPr="00CE63E5">
        <w:t>OpenMP</w:t>
      </w:r>
      <w:proofErr w:type="spellEnd"/>
      <w:r w:rsidRPr="00CE63E5">
        <w:t xml:space="preserve"> refere-se </w:t>
      </w:r>
      <w:proofErr w:type="gramStart"/>
      <w:r w:rsidRPr="00CE63E5">
        <w:t>às </w:t>
      </w:r>
      <w:r w:rsidRPr="00CE63E5">
        <w:rPr>
          <w:i/>
          <w:iCs/>
        </w:rPr>
        <w:t>threads</w:t>
      </w:r>
      <w:proofErr w:type="gramEnd"/>
      <w:r w:rsidRPr="00CE63E5">
        <w:t xml:space="preserve"> que podem acessá-las, e não ao bloco de código em que foram definidas. Sobre o escopo de variáveis em </w:t>
      </w:r>
      <w:proofErr w:type="spellStart"/>
      <w:r w:rsidRPr="00CE63E5">
        <w:t>OpenMP</w:t>
      </w:r>
      <w:proofErr w:type="spellEnd"/>
      <w:r w:rsidRPr="00CE63E5">
        <w:t>, é correto afirmar:</w:t>
      </w:r>
    </w:p>
    <w:p w14:paraId="1AF228BF" w14:textId="34609680" w:rsidR="00CE63E5" w:rsidRPr="00CE63E5" w:rsidRDefault="00CE63E5" w:rsidP="00CE63E5">
      <w:pPr>
        <w:jc w:val="both"/>
        <w:rPr>
          <w:color w:val="EE0000"/>
        </w:rPr>
      </w:pPr>
      <w:r w:rsidRPr="00CE63E5">
        <w:rPr>
          <w:color w:val="EE0000"/>
        </w:rPr>
        <w:t>a) variáveis declaradas antes de uma região paralela têm escopo compartilhado dentro da região.</w:t>
      </w:r>
    </w:p>
    <w:p w14:paraId="643F73DC" w14:textId="3523711D" w:rsidR="00CE63E5" w:rsidRPr="00CE63E5" w:rsidRDefault="00CE63E5" w:rsidP="00CE63E5">
      <w:pPr>
        <w:jc w:val="both"/>
      </w:pPr>
      <w:r>
        <w:rPr>
          <w:b/>
          <w:bCs/>
        </w:rPr>
        <w:t xml:space="preserve">b) </w:t>
      </w:r>
      <w:r w:rsidRPr="00CE63E5">
        <w:t>variáveis listadas na cláusula </w:t>
      </w:r>
      <w:proofErr w:type="spellStart"/>
      <w:r w:rsidRPr="00CE63E5">
        <w:rPr>
          <w:i/>
          <w:iCs/>
        </w:rPr>
        <w:t>reduction</w:t>
      </w:r>
      <w:proofErr w:type="spellEnd"/>
      <w:r w:rsidRPr="00CE63E5">
        <w:t> têm escopo compartilhado dentro do bloco da redução.</w:t>
      </w:r>
    </w:p>
    <w:p w14:paraId="24285005" w14:textId="6B564E59" w:rsidR="00CE63E5" w:rsidRPr="00CE63E5" w:rsidRDefault="00CE63E5" w:rsidP="00CE63E5">
      <w:pPr>
        <w:jc w:val="both"/>
      </w:pPr>
      <w:r>
        <w:rPr>
          <w:b/>
          <w:bCs/>
        </w:rPr>
        <w:t xml:space="preserve">c) </w:t>
      </w:r>
      <w:r w:rsidRPr="00CE63E5">
        <w:t>variáveis declaradas antes de uma região paralela têm escopo privado dentro da região.</w:t>
      </w:r>
    </w:p>
    <w:p w14:paraId="48613C46" w14:textId="161F12E7" w:rsidR="00CE63E5" w:rsidRDefault="00CE63E5" w:rsidP="00CE63E5">
      <w:pPr>
        <w:pBdr>
          <w:bottom w:val="single" w:sz="6" w:space="1" w:color="auto"/>
        </w:pBdr>
        <w:jc w:val="both"/>
      </w:pPr>
      <w:r>
        <w:rPr>
          <w:b/>
          <w:bCs/>
        </w:rPr>
        <w:t xml:space="preserve">d) </w:t>
      </w:r>
      <w:r w:rsidRPr="00CE63E5">
        <w:t>variáveis com escopo </w:t>
      </w:r>
      <w:proofErr w:type="spellStart"/>
      <w:r w:rsidRPr="00CE63E5">
        <w:rPr>
          <w:i/>
          <w:iCs/>
        </w:rPr>
        <w:t>firstprivate</w:t>
      </w:r>
      <w:proofErr w:type="spellEnd"/>
      <w:r w:rsidRPr="00CE63E5">
        <w:t> oferecem melhor desempenho porque evitam cópia de dados.</w:t>
      </w:r>
    </w:p>
    <w:p w14:paraId="5F079D72" w14:textId="77777777" w:rsidR="007C42B3" w:rsidRDefault="007C42B3" w:rsidP="00CE63E5">
      <w:pPr>
        <w:jc w:val="both"/>
      </w:pPr>
      <w:r w:rsidRPr="007C42B3">
        <w:rPr>
          <w:b/>
          <w:bCs/>
        </w:rPr>
        <w:t>Resposta:</w:t>
      </w:r>
      <w:r w:rsidRPr="007C42B3">
        <w:t xml:space="preserve"> A) variáveis declaradas antes de uma região paralela têm escopo compartilhado dentro da região.</w:t>
      </w:r>
    </w:p>
    <w:p w14:paraId="0B1137B7" w14:textId="2E932BE4" w:rsidR="007C42B3" w:rsidRDefault="007C42B3" w:rsidP="00CE63E5">
      <w:pPr>
        <w:jc w:val="both"/>
      </w:pPr>
      <w:r w:rsidRPr="007C42B3">
        <w:t xml:space="preserve"> </w:t>
      </w:r>
      <w:r w:rsidRPr="007C42B3">
        <w:rPr>
          <w:b/>
          <w:bCs/>
        </w:rPr>
        <w:t>Justificativa:</w:t>
      </w:r>
      <w:r w:rsidRPr="007C42B3">
        <w:t xml:space="preserve"> Pelo padrão da API </w:t>
      </w:r>
      <w:proofErr w:type="spellStart"/>
      <w:r w:rsidRPr="007C42B3">
        <w:t>OpenMP</w:t>
      </w:r>
      <w:proofErr w:type="spellEnd"/>
      <w:r w:rsidRPr="007C42B3">
        <w:t xml:space="preserve">, as variáveis criadas globalmente ou declaradas antes da diretiva #pragma </w:t>
      </w:r>
      <w:proofErr w:type="spellStart"/>
      <w:r w:rsidRPr="007C42B3">
        <w:t>omp</w:t>
      </w:r>
      <w:proofErr w:type="spellEnd"/>
      <w:r w:rsidRPr="007C42B3">
        <w:t xml:space="preserve"> </w:t>
      </w:r>
      <w:proofErr w:type="spellStart"/>
      <w:r w:rsidRPr="007C42B3">
        <w:t>parallel</w:t>
      </w:r>
      <w:proofErr w:type="spellEnd"/>
      <w:r w:rsidRPr="007C42B3">
        <w:t xml:space="preserve"> assumem o atributo default de </w:t>
      </w:r>
      <w:proofErr w:type="spellStart"/>
      <w:r w:rsidRPr="007C42B3">
        <w:t>shared</w:t>
      </w:r>
      <w:proofErr w:type="spellEnd"/>
      <w:r w:rsidRPr="007C42B3">
        <w:t xml:space="preserve"> (compartilhadas) por </w:t>
      </w:r>
      <w:proofErr w:type="gramStart"/>
      <w:r w:rsidRPr="007C42B3">
        <w:t xml:space="preserve">todas as </w:t>
      </w:r>
      <w:r w:rsidRPr="007C42B3">
        <w:rPr>
          <w:i/>
          <w:iCs/>
        </w:rPr>
        <w:t>threads</w:t>
      </w:r>
      <w:proofErr w:type="gramEnd"/>
      <w:r w:rsidRPr="007C42B3">
        <w:t xml:space="preserve"> recém-criadas, a menos que o desenvolvedor altere isso explicitamente nas cláusulas. </w:t>
      </w:r>
    </w:p>
    <w:p w14:paraId="40223B96" w14:textId="4B18A225" w:rsidR="007C42B3" w:rsidRDefault="007C42B3" w:rsidP="00CE63E5">
      <w:pPr>
        <w:jc w:val="both"/>
      </w:pPr>
      <w:r w:rsidRPr="007C42B3">
        <w:rPr>
          <w:b/>
          <w:bCs/>
        </w:rPr>
        <w:t>Fonte/Referência:</w:t>
      </w:r>
      <w:r w:rsidRPr="007C42B3">
        <w:t xml:space="preserve"> Paradigma de Memória Compartilhada e API </w:t>
      </w:r>
      <w:proofErr w:type="spellStart"/>
      <w:r w:rsidRPr="007C42B3">
        <w:t>OpenMP</w:t>
      </w:r>
      <w:proofErr w:type="spellEnd"/>
      <w:r w:rsidRPr="007C42B3">
        <w:t>.</w:t>
      </w:r>
    </w:p>
    <w:p w14:paraId="4969F836" w14:textId="77777777" w:rsidR="007C42B3" w:rsidRDefault="007C42B3" w:rsidP="00CE63E5">
      <w:pPr>
        <w:jc w:val="both"/>
      </w:pPr>
    </w:p>
    <w:p w14:paraId="7524E6AC" w14:textId="77777777" w:rsidR="007C42B3" w:rsidRDefault="007C42B3" w:rsidP="00CE63E5">
      <w:pPr>
        <w:jc w:val="both"/>
      </w:pPr>
    </w:p>
    <w:p w14:paraId="0CA9B2BE" w14:textId="77777777" w:rsidR="007C42B3" w:rsidRDefault="007C42B3" w:rsidP="00CE63E5">
      <w:pPr>
        <w:jc w:val="both"/>
      </w:pPr>
    </w:p>
    <w:p w14:paraId="1DE796CD" w14:textId="77777777" w:rsidR="007C42B3" w:rsidRDefault="007C42B3" w:rsidP="00CE63E5">
      <w:pPr>
        <w:jc w:val="both"/>
      </w:pPr>
    </w:p>
    <w:p w14:paraId="4F6547A8" w14:textId="77777777" w:rsidR="007C42B3" w:rsidRDefault="007C42B3" w:rsidP="00CE63E5">
      <w:pPr>
        <w:jc w:val="both"/>
      </w:pPr>
    </w:p>
    <w:p w14:paraId="341F6F2C" w14:textId="77777777" w:rsidR="007C42B3" w:rsidRDefault="007C42B3" w:rsidP="00CE63E5">
      <w:pPr>
        <w:jc w:val="both"/>
      </w:pPr>
    </w:p>
    <w:p w14:paraId="4675A665" w14:textId="77777777" w:rsidR="007C42B3" w:rsidRDefault="007C42B3" w:rsidP="00CE63E5">
      <w:pPr>
        <w:jc w:val="both"/>
      </w:pPr>
    </w:p>
    <w:p w14:paraId="21F1E87B" w14:textId="77777777" w:rsidR="007C42B3" w:rsidRDefault="007C42B3" w:rsidP="00CE63E5">
      <w:pPr>
        <w:jc w:val="both"/>
      </w:pPr>
    </w:p>
    <w:p w14:paraId="6C3AF1D7" w14:textId="77777777" w:rsidR="007C42B3" w:rsidRPr="007C42B3" w:rsidRDefault="007C42B3" w:rsidP="00CE63E5">
      <w:pPr>
        <w:jc w:val="both"/>
      </w:pPr>
    </w:p>
    <w:p w14:paraId="49C4F5B0" w14:textId="084A1DDF" w:rsidR="00CE63E5" w:rsidRDefault="00CE63E5" w:rsidP="00CE63E5">
      <w:pPr>
        <w:jc w:val="both"/>
        <w:rPr>
          <w:b/>
          <w:bCs/>
        </w:rPr>
      </w:pPr>
      <w:r>
        <w:rPr>
          <w:b/>
          <w:bCs/>
        </w:rPr>
        <w:lastRenderedPageBreak/>
        <w:t>Questão 38</w:t>
      </w:r>
    </w:p>
    <w:p w14:paraId="58C29FC9" w14:textId="653CD94A" w:rsidR="009B1018" w:rsidRPr="009B1018" w:rsidRDefault="009B1018" w:rsidP="009B1018">
      <w:pPr>
        <w:jc w:val="both"/>
      </w:pPr>
      <w:r>
        <w:t xml:space="preserve">(UFRN-2019) </w:t>
      </w:r>
      <w:r w:rsidRPr="009B1018">
        <w:t>Com o mecanismo de tarefas, ou </w:t>
      </w:r>
      <w:proofErr w:type="spellStart"/>
      <w:r w:rsidRPr="009B1018">
        <w:rPr>
          <w:i/>
          <w:iCs/>
        </w:rPr>
        <w:t>tasks</w:t>
      </w:r>
      <w:proofErr w:type="spellEnd"/>
      <w:r w:rsidRPr="009B1018">
        <w:t xml:space="preserve">, o </w:t>
      </w:r>
      <w:proofErr w:type="spellStart"/>
      <w:r w:rsidRPr="009B1018">
        <w:t>OpenMP</w:t>
      </w:r>
      <w:proofErr w:type="spellEnd"/>
      <w:r w:rsidRPr="009B1018">
        <w:t xml:space="preserve"> permite que diversos tipos de computação não regular possam ser paralelizados. Sobre tarefas em </w:t>
      </w:r>
      <w:proofErr w:type="spellStart"/>
      <w:r w:rsidRPr="009B1018">
        <w:t>OpenMP</w:t>
      </w:r>
      <w:proofErr w:type="spellEnd"/>
      <w:r w:rsidRPr="009B1018">
        <w:t>, é correto afirmar:</w:t>
      </w:r>
    </w:p>
    <w:p w14:paraId="6C18ACE9" w14:textId="617BEE40" w:rsidR="009B1018" w:rsidRPr="009B1018" w:rsidRDefault="009B1018" w:rsidP="009B1018">
      <w:pPr>
        <w:jc w:val="both"/>
      </w:pPr>
      <w:r>
        <w:rPr>
          <w:b/>
          <w:bCs/>
        </w:rPr>
        <w:t xml:space="preserve">a) </w:t>
      </w:r>
      <w:r w:rsidRPr="009B1018">
        <w:t>a diretiva </w:t>
      </w:r>
      <w:proofErr w:type="spellStart"/>
      <w:r w:rsidRPr="009B1018">
        <w:rPr>
          <w:i/>
          <w:iCs/>
        </w:rPr>
        <w:t>taskwait</w:t>
      </w:r>
      <w:proofErr w:type="spellEnd"/>
      <w:r w:rsidRPr="009B1018">
        <w:t> suspende a execução das tarefas filhas diretas.</w:t>
      </w:r>
    </w:p>
    <w:p w14:paraId="02A0E51A" w14:textId="67BACBE4" w:rsidR="009B1018" w:rsidRPr="009B1018" w:rsidRDefault="009B1018" w:rsidP="009B1018">
      <w:pPr>
        <w:jc w:val="both"/>
      </w:pPr>
      <w:r>
        <w:rPr>
          <w:b/>
          <w:bCs/>
        </w:rPr>
        <w:t xml:space="preserve">b) </w:t>
      </w:r>
      <w:r w:rsidRPr="009B1018">
        <w:t>não podem ter sua execução postergada no momento de sua criação.</w:t>
      </w:r>
    </w:p>
    <w:p w14:paraId="18DEEEEC" w14:textId="594F5A28" w:rsidR="009B1018" w:rsidRPr="009B1018" w:rsidRDefault="009B1018" w:rsidP="009B1018">
      <w:pPr>
        <w:jc w:val="both"/>
        <w:rPr>
          <w:b/>
          <w:bCs/>
          <w:color w:val="EE0000"/>
        </w:rPr>
      </w:pPr>
      <w:r w:rsidRPr="009B1018">
        <w:rPr>
          <w:b/>
          <w:bCs/>
          <w:color w:val="EE0000"/>
        </w:rPr>
        <w:t>c) possuem seu próprio código, ambiente de dados e variáveis de controle</w:t>
      </w:r>
    </w:p>
    <w:p w14:paraId="5050CBF0" w14:textId="0B976453" w:rsidR="009B1018" w:rsidRPr="009B1018" w:rsidRDefault="009B1018" w:rsidP="009B1018">
      <w:pPr>
        <w:pBdr>
          <w:bottom w:val="single" w:sz="6" w:space="1" w:color="auto"/>
        </w:pBdr>
        <w:jc w:val="both"/>
      </w:pPr>
      <w:r>
        <w:rPr>
          <w:b/>
          <w:bCs/>
        </w:rPr>
        <w:t xml:space="preserve">d) </w:t>
      </w:r>
      <w:r w:rsidRPr="009B1018">
        <w:t>a cláusula </w:t>
      </w:r>
      <w:proofErr w:type="spellStart"/>
      <w:r w:rsidRPr="009B1018">
        <w:rPr>
          <w:i/>
          <w:iCs/>
        </w:rPr>
        <w:t>untied</w:t>
      </w:r>
      <w:proofErr w:type="spellEnd"/>
      <w:r w:rsidRPr="009B1018">
        <w:t> permite que as tarefas criadas sejam executadas fora de ordem.</w:t>
      </w:r>
    </w:p>
    <w:p w14:paraId="72F18D05" w14:textId="77777777" w:rsidR="007C42B3" w:rsidRDefault="007C42B3" w:rsidP="00CE63E5">
      <w:pPr>
        <w:jc w:val="both"/>
      </w:pPr>
      <w:r w:rsidRPr="007C42B3">
        <w:rPr>
          <w:b/>
          <w:bCs/>
        </w:rPr>
        <w:t>Resposta:</w:t>
      </w:r>
      <w:r w:rsidRPr="007C42B3">
        <w:t xml:space="preserve"> A) a diretiva </w:t>
      </w:r>
      <w:proofErr w:type="spellStart"/>
      <w:r w:rsidRPr="007C42B3">
        <w:t>taskwait</w:t>
      </w:r>
      <w:proofErr w:type="spellEnd"/>
      <w:r w:rsidRPr="007C42B3">
        <w:t xml:space="preserve"> suspende a execução das tarefas filhas diretas. </w:t>
      </w:r>
    </w:p>
    <w:p w14:paraId="3F811B41" w14:textId="77777777" w:rsidR="007C42B3" w:rsidRDefault="007C42B3" w:rsidP="00CE63E5">
      <w:pPr>
        <w:jc w:val="both"/>
      </w:pPr>
      <w:r w:rsidRPr="007C42B3">
        <w:rPr>
          <w:b/>
          <w:bCs/>
        </w:rPr>
        <w:t>Justificativa:</w:t>
      </w:r>
      <w:r w:rsidRPr="007C42B3">
        <w:t xml:space="preserve"> O #pragma </w:t>
      </w:r>
      <w:proofErr w:type="spellStart"/>
      <w:r w:rsidRPr="007C42B3">
        <w:t>omp</w:t>
      </w:r>
      <w:proofErr w:type="spellEnd"/>
      <w:r w:rsidRPr="007C42B3">
        <w:t xml:space="preserve"> </w:t>
      </w:r>
      <w:proofErr w:type="spellStart"/>
      <w:r w:rsidRPr="007C42B3">
        <w:t>taskwait</w:t>
      </w:r>
      <w:proofErr w:type="spellEnd"/>
      <w:r w:rsidRPr="007C42B3">
        <w:t xml:space="preserve"> atua como um ponto de sincronização (barreira) estrito. A </w:t>
      </w:r>
      <w:r w:rsidRPr="007C42B3">
        <w:rPr>
          <w:i/>
          <w:iCs/>
        </w:rPr>
        <w:t>thread</w:t>
      </w:r>
      <w:r w:rsidRPr="007C42B3">
        <w:t xml:space="preserve"> que encontra essa diretiva bloqueia e aguarda até que todas as </w:t>
      </w:r>
      <w:proofErr w:type="spellStart"/>
      <w:r w:rsidRPr="007C42B3">
        <w:rPr>
          <w:i/>
          <w:iCs/>
        </w:rPr>
        <w:t>tasks</w:t>
      </w:r>
      <w:proofErr w:type="spellEnd"/>
      <w:r w:rsidRPr="007C42B3">
        <w:t xml:space="preserve"> (tarefas) geradas por ela no escopo atual tenham sido concluídas. </w:t>
      </w:r>
    </w:p>
    <w:p w14:paraId="540B4CB9" w14:textId="37BBED08" w:rsidR="009B1018" w:rsidRPr="007C42B3" w:rsidRDefault="007C42B3" w:rsidP="00CE63E5">
      <w:pPr>
        <w:jc w:val="both"/>
      </w:pPr>
      <w:r w:rsidRPr="007C42B3">
        <w:rPr>
          <w:b/>
          <w:bCs/>
        </w:rPr>
        <w:t>Fonte/Referência:</w:t>
      </w:r>
      <w:r w:rsidRPr="007C42B3">
        <w:t xml:space="preserve"> Especificação do </w:t>
      </w:r>
      <w:proofErr w:type="spellStart"/>
      <w:r w:rsidRPr="007C42B3">
        <w:t>OpenMP</w:t>
      </w:r>
      <w:proofErr w:type="spellEnd"/>
      <w:r w:rsidRPr="007C42B3">
        <w:t xml:space="preserve"> (</w:t>
      </w:r>
      <w:proofErr w:type="spellStart"/>
      <w:r w:rsidRPr="007C42B3">
        <w:t>Tasking</w:t>
      </w:r>
      <w:proofErr w:type="spellEnd"/>
      <w:r w:rsidRPr="007C42B3">
        <w:t>).</w:t>
      </w:r>
    </w:p>
    <w:p w14:paraId="7F4E59FC" w14:textId="77777777" w:rsidR="007C42B3" w:rsidRDefault="007C42B3" w:rsidP="00CE63E5">
      <w:pPr>
        <w:jc w:val="both"/>
        <w:rPr>
          <w:b/>
          <w:bCs/>
        </w:rPr>
      </w:pPr>
    </w:p>
    <w:p w14:paraId="096D1072" w14:textId="77777777" w:rsidR="009B1018" w:rsidRDefault="009B1018" w:rsidP="00CE63E5">
      <w:pPr>
        <w:jc w:val="both"/>
        <w:rPr>
          <w:b/>
          <w:bCs/>
        </w:rPr>
      </w:pPr>
    </w:p>
    <w:p w14:paraId="3BA979EF" w14:textId="77777777" w:rsidR="009B1018" w:rsidRDefault="009B1018" w:rsidP="00CE63E5">
      <w:pPr>
        <w:jc w:val="both"/>
        <w:rPr>
          <w:b/>
          <w:bCs/>
        </w:rPr>
      </w:pPr>
    </w:p>
    <w:p w14:paraId="6F952F89" w14:textId="77777777" w:rsidR="009B1018" w:rsidRDefault="009B1018" w:rsidP="00CE63E5">
      <w:pPr>
        <w:jc w:val="both"/>
        <w:rPr>
          <w:b/>
          <w:bCs/>
        </w:rPr>
      </w:pPr>
    </w:p>
    <w:p w14:paraId="3E53B5D4" w14:textId="77777777" w:rsidR="009B1018" w:rsidRDefault="009B1018" w:rsidP="00CE63E5">
      <w:pPr>
        <w:jc w:val="both"/>
        <w:rPr>
          <w:b/>
          <w:bCs/>
        </w:rPr>
      </w:pPr>
    </w:p>
    <w:p w14:paraId="61C3BFA2" w14:textId="77777777" w:rsidR="009B1018" w:rsidRDefault="009B1018" w:rsidP="00CE63E5">
      <w:pPr>
        <w:jc w:val="both"/>
        <w:rPr>
          <w:b/>
          <w:bCs/>
        </w:rPr>
      </w:pPr>
    </w:p>
    <w:p w14:paraId="45062D38" w14:textId="77777777" w:rsidR="009B1018" w:rsidRDefault="009B1018" w:rsidP="00CE63E5">
      <w:pPr>
        <w:jc w:val="both"/>
        <w:rPr>
          <w:b/>
          <w:bCs/>
        </w:rPr>
      </w:pPr>
    </w:p>
    <w:p w14:paraId="21184A26" w14:textId="77777777" w:rsidR="007C42B3" w:rsidRDefault="007C42B3" w:rsidP="00CE63E5">
      <w:pPr>
        <w:jc w:val="both"/>
        <w:rPr>
          <w:b/>
          <w:bCs/>
        </w:rPr>
      </w:pPr>
    </w:p>
    <w:p w14:paraId="4E5E30F9" w14:textId="77777777" w:rsidR="007C42B3" w:rsidRDefault="007C42B3" w:rsidP="00CE63E5">
      <w:pPr>
        <w:jc w:val="both"/>
        <w:rPr>
          <w:b/>
          <w:bCs/>
        </w:rPr>
      </w:pPr>
    </w:p>
    <w:p w14:paraId="4EFCD246" w14:textId="77777777" w:rsidR="007C42B3" w:rsidRDefault="007C42B3" w:rsidP="00CE63E5">
      <w:pPr>
        <w:jc w:val="both"/>
        <w:rPr>
          <w:b/>
          <w:bCs/>
        </w:rPr>
      </w:pPr>
    </w:p>
    <w:p w14:paraId="43B5FDD9" w14:textId="77777777" w:rsidR="007C42B3" w:rsidRDefault="007C42B3" w:rsidP="00CE63E5">
      <w:pPr>
        <w:jc w:val="both"/>
        <w:rPr>
          <w:b/>
          <w:bCs/>
        </w:rPr>
      </w:pPr>
    </w:p>
    <w:p w14:paraId="01C36652" w14:textId="77777777" w:rsidR="007C42B3" w:rsidRDefault="007C42B3" w:rsidP="00CE63E5">
      <w:pPr>
        <w:jc w:val="both"/>
        <w:rPr>
          <w:b/>
          <w:bCs/>
        </w:rPr>
      </w:pPr>
    </w:p>
    <w:p w14:paraId="67A2DF2D" w14:textId="77777777" w:rsidR="007C42B3" w:rsidRDefault="007C42B3" w:rsidP="00CE63E5">
      <w:pPr>
        <w:jc w:val="both"/>
        <w:rPr>
          <w:b/>
          <w:bCs/>
        </w:rPr>
      </w:pPr>
    </w:p>
    <w:p w14:paraId="5CA75FAC" w14:textId="77777777" w:rsidR="007C42B3" w:rsidRDefault="007C42B3" w:rsidP="00CE63E5">
      <w:pPr>
        <w:jc w:val="both"/>
        <w:rPr>
          <w:b/>
          <w:bCs/>
        </w:rPr>
      </w:pPr>
    </w:p>
    <w:p w14:paraId="6CC9DAFA" w14:textId="77777777" w:rsidR="009B1018" w:rsidRDefault="009B1018" w:rsidP="00CE63E5">
      <w:pPr>
        <w:jc w:val="both"/>
        <w:rPr>
          <w:b/>
          <w:bCs/>
        </w:rPr>
      </w:pPr>
    </w:p>
    <w:p w14:paraId="3E7CE8B6" w14:textId="19019550" w:rsidR="00CE63E5" w:rsidRPr="009B1018" w:rsidRDefault="009B1018" w:rsidP="00CE63E5">
      <w:pPr>
        <w:jc w:val="both"/>
        <w:rPr>
          <w:b/>
          <w:bCs/>
        </w:rPr>
      </w:pPr>
      <w:r>
        <w:rPr>
          <w:b/>
          <w:bCs/>
        </w:rPr>
        <w:lastRenderedPageBreak/>
        <w:t>Questão 39</w:t>
      </w:r>
    </w:p>
    <w:p w14:paraId="2EDC416E" w14:textId="77777777" w:rsidR="009B1018" w:rsidRPr="009B1018" w:rsidRDefault="009B1018" w:rsidP="009B1018">
      <w:pPr>
        <w:jc w:val="both"/>
      </w:pPr>
      <w:r w:rsidRPr="009B1018">
        <w:t xml:space="preserve">(FGV-2024) </w:t>
      </w:r>
      <w:proofErr w:type="spellStart"/>
      <w:r w:rsidRPr="009B1018">
        <w:t>OpenMP</w:t>
      </w:r>
      <w:proofErr w:type="spellEnd"/>
      <w:r w:rsidRPr="009B1018">
        <w:t xml:space="preserve"> (Open </w:t>
      </w:r>
      <w:proofErr w:type="spellStart"/>
      <w:r w:rsidRPr="009B1018">
        <w:t>Multi-Processing</w:t>
      </w:r>
      <w:proofErr w:type="spellEnd"/>
      <w:r w:rsidRPr="009B1018">
        <w:t>) é uma API (Interface de Programação de Aplicações) de programação para a criação de aplicações paralelas em sistemas com múltiplos processadores ou núcleos de processamento.</w:t>
      </w:r>
      <w:r w:rsidRPr="009B1018">
        <w:br/>
      </w:r>
      <w:r w:rsidRPr="009B1018">
        <w:br/>
        <w:t xml:space="preserve">Assinale a opção que descreve corretamente o </w:t>
      </w:r>
      <w:proofErr w:type="spellStart"/>
      <w:r w:rsidRPr="009B1018">
        <w:t>OpenMP</w:t>
      </w:r>
      <w:proofErr w:type="spellEnd"/>
      <w:r w:rsidRPr="009B1018">
        <w:t xml:space="preserve"> e suas características.</w:t>
      </w:r>
    </w:p>
    <w:p w14:paraId="06847E5A" w14:textId="4D2579ED" w:rsidR="009B1018" w:rsidRPr="009B1018" w:rsidRDefault="009B1018" w:rsidP="009B1018">
      <w:pPr>
        <w:jc w:val="both"/>
        <w:rPr>
          <w:b/>
          <w:bCs/>
          <w:color w:val="EE0000"/>
        </w:rPr>
      </w:pPr>
      <w:r w:rsidRPr="009B1018">
        <w:rPr>
          <w:b/>
          <w:bCs/>
          <w:color w:val="EE0000"/>
        </w:rPr>
        <w:t xml:space="preserve">a) </w:t>
      </w:r>
      <w:proofErr w:type="spellStart"/>
      <w:r w:rsidRPr="009B1018">
        <w:rPr>
          <w:b/>
          <w:bCs/>
          <w:color w:val="EE0000"/>
        </w:rPr>
        <w:t>OpenMP</w:t>
      </w:r>
      <w:proofErr w:type="spellEnd"/>
      <w:r w:rsidRPr="009B1018">
        <w:rPr>
          <w:b/>
          <w:bCs/>
          <w:color w:val="EE0000"/>
        </w:rPr>
        <w:t xml:space="preserve"> oferece várias opções de controle de paralelismo, permitindo que os desenvolvedores ajustem o comportamento do programa de acordo com suas necessidades. Isso inclui a possibilidade de definir o número de threads a serem usados, controlar a divisão do trabalho entre os threads e sincronizar a execução paralela.</w:t>
      </w:r>
    </w:p>
    <w:p w14:paraId="48538131" w14:textId="682C1569" w:rsidR="009B1018" w:rsidRPr="009B1018" w:rsidRDefault="009B1018" w:rsidP="009B1018">
      <w:pPr>
        <w:jc w:val="both"/>
      </w:pPr>
      <w:r>
        <w:t xml:space="preserve">b) </w:t>
      </w:r>
      <w:proofErr w:type="spellStart"/>
      <w:r w:rsidRPr="009B1018">
        <w:t>OpenMP</w:t>
      </w:r>
      <w:proofErr w:type="spellEnd"/>
      <w:r w:rsidRPr="009B1018">
        <w:t xml:space="preserve"> é uma biblioteca que permite a execução de threads em espaços de memória separados, enquanto processos são executados em um espaço de memória compartilhado. Threads são um recurso do ambiente operacional, e a CPU normalmente possui operações que tornam os threads eficientes. </w:t>
      </w:r>
    </w:p>
    <w:p w14:paraId="1D5B149A" w14:textId="6007DCDE" w:rsidR="009B1018" w:rsidRPr="009B1018" w:rsidRDefault="009B1018" w:rsidP="009B1018">
      <w:pPr>
        <w:jc w:val="both"/>
      </w:pPr>
      <w:r>
        <w:t xml:space="preserve">c) </w:t>
      </w:r>
      <w:proofErr w:type="spellStart"/>
      <w:r w:rsidRPr="009B1018">
        <w:t>OpenMP</w:t>
      </w:r>
      <w:proofErr w:type="spellEnd"/>
      <w:r w:rsidRPr="009B1018">
        <w:t xml:space="preserve"> é sinônimo de threads e pode ser usado indistintamente. Ambos </w:t>
      </w:r>
      <w:proofErr w:type="gramStart"/>
      <w:r w:rsidRPr="009B1018">
        <w:t>referem-se</w:t>
      </w:r>
      <w:proofErr w:type="gramEnd"/>
      <w:r w:rsidRPr="009B1018">
        <w:t xml:space="preserve"> à execução de código em um computador.</w:t>
      </w:r>
    </w:p>
    <w:p w14:paraId="7D2C3D0F" w14:textId="760BE994" w:rsidR="009B1018" w:rsidRPr="009B1018" w:rsidRDefault="009B1018" w:rsidP="009B1018">
      <w:pPr>
        <w:jc w:val="both"/>
      </w:pPr>
      <w:r>
        <w:t xml:space="preserve">d) </w:t>
      </w:r>
      <w:proofErr w:type="spellStart"/>
      <w:r w:rsidRPr="009B1018">
        <w:t>OpenMP</w:t>
      </w:r>
      <w:proofErr w:type="spellEnd"/>
      <w:r w:rsidRPr="009B1018">
        <w:t xml:space="preserve"> é uma abstração teórica sem aplicação prática, enquanto threads são unidades de execução de código em um computador.</w:t>
      </w:r>
    </w:p>
    <w:p w14:paraId="24A6B93F" w14:textId="001B42D1" w:rsidR="009B1018" w:rsidRPr="009B1018" w:rsidRDefault="009B1018" w:rsidP="009B1018">
      <w:pPr>
        <w:pBdr>
          <w:bottom w:val="single" w:sz="6" w:space="1" w:color="auto"/>
        </w:pBdr>
        <w:jc w:val="both"/>
      </w:pPr>
      <w:r>
        <w:t xml:space="preserve">e) </w:t>
      </w:r>
      <w:proofErr w:type="spellStart"/>
      <w:r w:rsidRPr="009B1018">
        <w:t>OpenMP</w:t>
      </w:r>
      <w:proofErr w:type="spellEnd"/>
      <w:r w:rsidRPr="009B1018">
        <w:t xml:space="preserve"> é uma biblioteca que oferece várias opções de controle de paralelismo, mas não permite ajustar o número de threads ou sincronizar a execução paralela.</w:t>
      </w:r>
    </w:p>
    <w:p w14:paraId="614A8F6C" w14:textId="77777777" w:rsidR="007C42B3" w:rsidRDefault="007C42B3" w:rsidP="009B1018">
      <w:pPr>
        <w:jc w:val="both"/>
        <w:rPr>
          <w:b/>
          <w:bCs/>
        </w:rPr>
      </w:pPr>
    </w:p>
    <w:p w14:paraId="1477CBDB" w14:textId="77777777" w:rsidR="007C42B3" w:rsidRDefault="007C42B3" w:rsidP="009B1018">
      <w:pPr>
        <w:jc w:val="both"/>
      </w:pPr>
      <w:r w:rsidRPr="007C42B3">
        <w:rPr>
          <w:b/>
          <w:bCs/>
        </w:rPr>
        <w:t>Resposta:</w:t>
      </w:r>
      <w:r w:rsidRPr="007C42B3">
        <w:t xml:space="preserve"> A) </w:t>
      </w:r>
      <w:proofErr w:type="spellStart"/>
      <w:r w:rsidRPr="007C42B3">
        <w:t>OpenMP</w:t>
      </w:r>
      <w:proofErr w:type="spellEnd"/>
      <w:r w:rsidRPr="007C42B3">
        <w:t xml:space="preserve"> oferece várias opções de controle de paralelismo, permitindo que os desenvolvedores ajustem o comportamento do programa de acordo com suas necessidades... </w:t>
      </w:r>
    </w:p>
    <w:p w14:paraId="32F28E13" w14:textId="77777777" w:rsidR="007C42B3" w:rsidRDefault="007C42B3" w:rsidP="009B1018">
      <w:pPr>
        <w:jc w:val="both"/>
      </w:pPr>
      <w:r w:rsidRPr="007C42B3">
        <w:rPr>
          <w:b/>
          <w:bCs/>
        </w:rPr>
        <w:t>Justificativa:</w:t>
      </w:r>
      <w:r w:rsidRPr="007C42B3">
        <w:t xml:space="preserve"> </w:t>
      </w:r>
      <w:proofErr w:type="spellStart"/>
      <w:r w:rsidRPr="007C42B3">
        <w:t>OpenMP</w:t>
      </w:r>
      <w:proofErr w:type="spellEnd"/>
      <w:r w:rsidRPr="007C42B3">
        <w:t xml:space="preserve"> é uma API flexível baseada em diretivas de compilação (</w:t>
      </w:r>
      <w:proofErr w:type="spellStart"/>
      <w:r w:rsidRPr="007C42B3">
        <w:t>pragmas</w:t>
      </w:r>
      <w:proofErr w:type="spellEnd"/>
      <w:r w:rsidRPr="007C42B3">
        <w:t xml:space="preserve">). O desenvolvedor tem controle total sobre o número de </w:t>
      </w:r>
      <w:r w:rsidRPr="007C42B3">
        <w:rPr>
          <w:i/>
          <w:iCs/>
        </w:rPr>
        <w:t>threads</w:t>
      </w:r>
      <w:r w:rsidRPr="007C42B3">
        <w:t xml:space="preserve"> (</w:t>
      </w:r>
      <w:proofErr w:type="spellStart"/>
      <w:r w:rsidRPr="007C42B3">
        <w:t>omp_set_num_threads</w:t>
      </w:r>
      <w:proofErr w:type="spellEnd"/>
      <w:r w:rsidRPr="007C42B3">
        <w:t>), o tipo de escalonamento dos dados (schedule), variáveis privadas e sincronização (</w:t>
      </w:r>
      <w:proofErr w:type="spellStart"/>
      <w:r w:rsidRPr="007C42B3">
        <w:t>barrier</w:t>
      </w:r>
      <w:proofErr w:type="spellEnd"/>
      <w:r w:rsidRPr="007C42B3">
        <w:t xml:space="preserve">, </w:t>
      </w:r>
      <w:proofErr w:type="spellStart"/>
      <w:r w:rsidRPr="007C42B3">
        <w:t>critical</w:t>
      </w:r>
      <w:proofErr w:type="spellEnd"/>
      <w:r w:rsidRPr="007C42B3">
        <w:t xml:space="preserve">). </w:t>
      </w:r>
    </w:p>
    <w:p w14:paraId="645FB2F3" w14:textId="52D43B44" w:rsidR="007C42B3" w:rsidRPr="007C42B3" w:rsidRDefault="007C42B3" w:rsidP="009B1018">
      <w:pPr>
        <w:jc w:val="both"/>
      </w:pPr>
      <w:r w:rsidRPr="007C42B3">
        <w:rPr>
          <w:b/>
          <w:bCs/>
        </w:rPr>
        <w:t>Fonte/Referência:</w:t>
      </w:r>
      <w:r w:rsidRPr="007C42B3">
        <w:t xml:space="preserve"> API </w:t>
      </w:r>
      <w:proofErr w:type="spellStart"/>
      <w:r w:rsidRPr="007C42B3">
        <w:t>OpenMP</w:t>
      </w:r>
      <w:proofErr w:type="spellEnd"/>
      <w:r w:rsidRPr="007C42B3">
        <w:t>.</w:t>
      </w:r>
    </w:p>
    <w:p w14:paraId="0DC4CDF5" w14:textId="77777777" w:rsidR="007C42B3" w:rsidRDefault="007C42B3" w:rsidP="009B1018">
      <w:pPr>
        <w:jc w:val="both"/>
        <w:rPr>
          <w:b/>
          <w:bCs/>
        </w:rPr>
      </w:pPr>
    </w:p>
    <w:p w14:paraId="4703F00D" w14:textId="77777777" w:rsidR="007C42B3" w:rsidRDefault="007C42B3" w:rsidP="009B1018">
      <w:pPr>
        <w:jc w:val="both"/>
        <w:rPr>
          <w:b/>
          <w:bCs/>
        </w:rPr>
      </w:pPr>
    </w:p>
    <w:p w14:paraId="5E36F948" w14:textId="77777777" w:rsidR="007C42B3" w:rsidRDefault="007C42B3" w:rsidP="009B1018">
      <w:pPr>
        <w:jc w:val="both"/>
        <w:rPr>
          <w:b/>
          <w:bCs/>
        </w:rPr>
      </w:pPr>
    </w:p>
    <w:p w14:paraId="60FA285A" w14:textId="77777777" w:rsidR="007C42B3" w:rsidRDefault="007C42B3" w:rsidP="009B1018">
      <w:pPr>
        <w:jc w:val="both"/>
        <w:rPr>
          <w:b/>
          <w:bCs/>
        </w:rPr>
      </w:pPr>
    </w:p>
    <w:p w14:paraId="747D7529" w14:textId="521DEC2C" w:rsidR="009B1018" w:rsidRDefault="009B1018" w:rsidP="009B1018">
      <w:pPr>
        <w:jc w:val="both"/>
        <w:rPr>
          <w:b/>
          <w:bCs/>
        </w:rPr>
      </w:pPr>
      <w:r>
        <w:rPr>
          <w:b/>
          <w:bCs/>
        </w:rPr>
        <w:lastRenderedPageBreak/>
        <w:t>Questão 40</w:t>
      </w:r>
    </w:p>
    <w:p w14:paraId="44E1701A" w14:textId="275A2E5C" w:rsidR="009B1018" w:rsidRPr="009B1018" w:rsidRDefault="009B1018" w:rsidP="009B1018">
      <w:pPr>
        <w:jc w:val="both"/>
      </w:pPr>
      <w:r>
        <w:t xml:space="preserve">(VUNESP-2024) </w:t>
      </w:r>
      <w:r w:rsidRPr="009B1018">
        <w:t xml:space="preserve">Um dos principais recursos do </w:t>
      </w:r>
      <w:proofErr w:type="spellStart"/>
      <w:r w:rsidRPr="009B1018">
        <w:t>OpenMP</w:t>
      </w:r>
      <w:proofErr w:type="spellEnd"/>
      <w:r w:rsidRPr="009B1018">
        <w:t xml:space="preserve"> são as diretivas de compilação. A diretiva</w:t>
      </w:r>
      <w:proofErr w:type="gramStart"/>
      <w:r w:rsidRPr="009B1018">
        <w:t>:  “</w:t>
      </w:r>
      <w:proofErr w:type="gramEnd"/>
      <w:r w:rsidRPr="009B1018">
        <w:t>#</w:t>
      </w:r>
      <w:proofErr w:type="spellStart"/>
      <w:proofErr w:type="gramStart"/>
      <w:r w:rsidRPr="009B1018">
        <w:t>pragma</w:t>
      </w:r>
      <w:proofErr w:type="spellEnd"/>
      <w:r w:rsidRPr="009B1018">
        <w:t xml:space="preserve">  </w:t>
      </w:r>
      <w:proofErr w:type="spellStart"/>
      <w:r w:rsidRPr="009B1018">
        <w:t>omp</w:t>
      </w:r>
      <w:proofErr w:type="spellEnd"/>
      <w:proofErr w:type="gramEnd"/>
      <w:r w:rsidRPr="009B1018">
        <w:t xml:space="preserve">  </w:t>
      </w:r>
      <w:proofErr w:type="spellStart"/>
      <w:r w:rsidRPr="009B1018">
        <w:t>critical</w:t>
      </w:r>
      <w:proofErr w:type="spellEnd"/>
      <w:r w:rsidRPr="009B1018">
        <w:t xml:space="preserve">” tem como </w:t>
      </w:r>
      <w:proofErr w:type="gramStart"/>
      <w:r w:rsidRPr="009B1018">
        <w:t>função :</w:t>
      </w:r>
      <w:proofErr w:type="gramEnd"/>
    </w:p>
    <w:p w14:paraId="73708693" w14:textId="69F82FCB" w:rsidR="009B1018" w:rsidRPr="009B1018" w:rsidRDefault="009B1018" w:rsidP="009B1018">
      <w:pPr>
        <w:jc w:val="both"/>
      </w:pPr>
      <w:r>
        <w:t xml:space="preserve">a) </w:t>
      </w:r>
      <w:r w:rsidRPr="009B1018">
        <w:t xml:space="preserve">considerar todas as variáveis do bloco de código como sendo do tipo </w:t>
      </w:r>
      <w:proofErr w:type="spellStart"/>
      <w:r w:rsidRPr="009B1018">
        <w:t>firstprivate</w:t>
      </w:r>
      <w:proofErr w:type="spellEnd"/>
      <w:r w:rsidRPr="009B1018">
        <w:t>.</w:t>
      </w:r>
    </w:p>
    <w:p w14:paraId="58DBAAB3" w14:textId="0447608C" w:rsidR="009B1018" w:rsidRPr="009B1018" w:rsidRDefault="009B1018" w:rsidP="009B1018">
      <w:pPr>
        <w:jc w:val="both"/>
      </w:pPr>
      <w:r>
        <w:t xml:space="preserve">b) </w:t>
      </w:r>
      <w:r w:rsidRPr="009B1018">
        <w:t xml:space="preserve">considerar todas as variáveis do bloco de código como sendo do tipo </w:t>
      </w:r>
      <w:proofErr w:type="spellStart"/>
      <w:r w:rsidRPr="009B1018">
        <w:t>lastprivate</w:t>
      </w:r>
      <w:proofErr w:type="spellEnd"/>
      <w:r w:rsidRPr="009B1018">
        <w:t>.</w:t>
      </w:r>
    </w:p>
    <w:p w14:paraId="273EBC9A" w14:textId="50F35DE7" w:rsidR="009B1018" w:rsidRPr="009B1018" w:rsidRDefault="009B1018" w:rsidP="009B1018">
      <w:pPr>
        <w:jc w:val="both"/>
        <w:rPr>
          <w:b/>
          <w:bCs/>
          <w:color w:val="EE0000"/>
        </w:rPr>
      </w:pPr>
      <w:r w:rsidRPr="009B1018">
        <w:rPr>
          <w:b/>
          <w:bCs/>
          <w:color w:val="EE0000"/>
        </w:rPr>
        <w:t xml:space="preserve">c) restringir o bloco de código para que apenas </w:t>
      </w:r>
      <w:proofErr w:type="gramStart"/>
      <w:r w:rsidRPr="009B1018">
        <w:rPr>
          <w:b/>
          <w:bCs/>
          <w:color w:val="EE0000"/>
        </w:rPr>
        <w:t>uma </w:t>
      </w:r>
      <w:r w:rsidRPr="009B1018">
        <w:rPr>
          <w:b/>
          <w:bCs/>
          <w:i/>
          <w:iCs/>
          <w:color w:val="EE0000"/>
        </w:rPr>
        <w:t>thread</w:t>
      </w:r>
      <w:proofErr w:type="gramEnd"/>
      <w:r w:rsidRPr="009B1018">
        <w:rPr>
          <w:b/>
          <w:bCs/>
          <w:color w:val="EE0000"/>
        </w:rPr>
        <w:t> o execute por vez.</w:t>
      </w:r>
    </w:p>
    <w:p w14:paraId="2DB950A1" w14:textId="5CF20B75" w:rsidR="009B1018" w:rsidRPr="009B1018" w:rsidRDefault="009B1018" w:rsidP="009B1018">
      <w:pPr>
        <w:jc w:val="both"/>
      </w:pPr>
      <w:r>
        <w:t xml:space="preserve">d) </w:t>
      </w:r>
      <w:r w:rsidRPr="009B1018">
        <w:t xml:space="preserve">restringir o bloco de código para que </w:t>
      </w:r>
      <w:proofErr w:type="gramStart"/>
      <w:r w:rsidRPr="009B1018">
        <w:t>todas as threads</w:t>
      </w:r>
      <w:proofErr w:type="gramEnd"/>
      <w:r w:rsidRPr="009B1018">
        <w:t xml:space="preserve"> comecem a execução ao mesmo tempo.</w:t>
      </w:r>
    </w:p>
    <w:p w14:paraId="59346135" w14:textId="7C2E91BE" w:rsidR="009B1018" w:rsidRDefault="009B1018" w:rsidP="009B1018">
      <w:pPr>
        <w:pBdr>
          <w:bottom w:val="single" w:sz="6" w:space="1" w:color="auto"/>
        </w:pBdr>
        <w:jc w:val="both"/>
      </w:pPr>
      <w:r>
        <w:t xml:space="preserve">e) </w:t>
      </w:r>
      <w:r w:rsidRPr="009B1018">
        <w:t xml:space="preserve">utilizar a cláusula </w:t>
      </w:r>
      <w:proofErr w:type="spellStart"/>
      <w:r w:rsidRPr="009B1018">
        <w:t>reduction</w:t>
      </w:r>
      <w:proofErr w:type="spellEnd"/>
      <w:r w:rsidRPr="009B1018">
        <w:t xml:space="preserve"> no bloco de código.</w:t>
      </w:r>
    </w:p>
    <w:p w14:paraId="12F93575" w14:textId="77777777" w:rsidR="007C42B3" w:rsidRDefault="007C42B3" w:rsidP="009B1018">
      <w:pPr>
        <w:jc w:val="both"/>
      </w:pPr>
      <w:r w:rsidRPr="007C42B3">
        <w:rPr>
          <w:b/>
          <w:bCs/>
        </w:rPr>
        <w:t>Resposta:</w:t>
      </w:r>
      <w:r w:rsidRPr="007C42B3">
        <w:t xml:space="preserve"> C) restringir o bloco de código para que apenas </w:t>
      </w:r>
      <w:proofErr w:type="gramStart"/>
      <w:r w:rsidRPr="007C42B3">
        <w:t>uma thread</w:t>
      </w:r>
      <w:proofErr w:type="gramEnd"/>
      <w:r w:rsidRPr="007C42B3">
        <w:t xml:space="preserve"> o execute por vez.</w:t>
      </w:r>
    </w:p>
    <w:p w14:paraId="61703BB0" w14:textId="77777777" w:rsidR="007C42B3" w:rsidRDefault="007C42B3" w:rsidP="009B1018">
      <w:pPr>
        <w:jc w:val="both"/>
      </w:pPr>
      <w:r w:rsidRPr="007C42B3">
        <w:t xml:space="preserve"> </w:t>
      </w:r>
      <w:r w:rsidRPr="007C42B3">
        <w:rPr>
          <w:b/>
          <w:bCs/>
        </w:rPr>
        <w:t>Justificativa:</w:t>
      </w:r>
      <w:r w:rsidRPr="007C42B3">
        <w:t xml:space="preserve"> A diretiva </w:t>
      </w:r>
      <w:proofErr w:type="spellStart"/>
      <w:r w:rsidRPr="007C42B3">
        <w:t>critical</w:t>
      </w:r>
      <w:proofErr w:type="spellEnd"/>
      <w:r w:rsidRPr="007C42B3">
        <w:t xml:space="preserve"> no </w:t>
      </w:r>
      <w:proofErr w:type="spellStart"/>
      <w:r w:rsidRPr="007C42B3">
        <w:t>OpenMP</w:t>
      </w:r>
      <w:proofErr w:type="spellEnd"/>
      <w:r w:rsidRPr="007C42B3">
        <w:t xml:space="preserve"> define uma seção crítica. Se trata de um mecanismo de exclusão mútua em que apenas </w:t>
      </w:r>
      <w:proofErr w:type="gramStart"/>
      <w:r w:rsidRPr="007C42B3">
        <w:t xml:space="preserve">uma </w:t>
      </w:r>
      <w:r w:rsidRPr="007C42B3">
        <w:rPr>
          <w:i/>
          <w:iCs/>
        </w:rPr>
        <w:t>thread</w:t>
      </w:r>
      <w:proofErr w:type="gramEnd"/>
      <w:r w:rsidRPr="007C42B3">
        <w:t xml:space="preserve"> pode adentrar e executar aquele bloco de código específico simultaneamente, impedindo corrupção de dados e condição de corrida (</w:t>
      </w:r>
      <w:proofErr w:type="spellStart"/>
      <w:r w:rsidRPr="007C42B3">
        <w:rPr>
          <w:i/>
          <w:iCs/>
        </w:rPr>
        <w:t>race</w:t>
      </w:r>
      <w:proofErr w:type="spellEnd"/>
      <w:r w:rsidRPr="007C42B3">
        <w:rPr>
          <w:i/>
          <w:iCs/>
        </w:rPr>
        <w:t xml:space="preserve"> </w:t>
      </w:r>
      <w:proofErr w:type="spellStart"/>
      <w:r w:rsidRPr="007C42B3">
        <w:rPr>
          <w:i/>
          <w:iCs/>
        </w:rPr>
        <w:t>condition</w:t>
      </w:r>
      <w:proofErr w:type="spellEnd"/>
      <w:r w:rsidRPr="007C42B3">
        <w:t xml:space="preserve">). </w:t>
      </w:r>
    </w:p>
    <w:p w14:paraId="14072C23" w14:textId="7D848F09" w:rsidR="007C42B3" w:rsidRDefault="007C42B3" w:rsidP="009B1018">
      <w:pPr>
        <w:jc w:val="both"/>
      </w:pPr>
      <w:r w:rsidRPr="007C42B3">
        <w:rPr>
          <w:b/>
          <w:bCs/>
        </w:rPr>
        <w:t>Fonte/Referência:</w:t>
      </w:r>
      <w:r w:rsidRPr="007C42B3">
        <w:t xml:space="preserve"> Sincronização em </w:t>
      </w:r>
      <w:proofErr w:type="spellStart"/>
      <w:r w:rsidRPr="007C42B3">
        <w:t>OpenMP</w:t>
      </w:r>
      <w:proofErr w:type="spellEnd"/>
      <w:r w:rsidRPr="007C42B3">
        <w:t>.</w:t>
      </w:r>
    </w:p>
    <w:p w14:paraId="1CADC411" w14:textId="77777777" w:rsidR="009B1018" w:rsidRDefault="009B1018" w:rsidP="009B1018">
      <w:pPr>
        <w:jc w:val="both"/>
      </w:pPr>
    </w:p>
    <w:p w14:paraId="40CD1591" w14:textId="77777777" w:rsidR="009B1018" w:rsidRDefault="009B1018" w:rsidP="009B1018">
      <w:pPr>
        <w:jc w:val="both"/>
      </w:pPr>
    </w:p>
    <w:p w14:paraId="2D23253E" w14:textId="77777777" w:rsidR="007C42B3" w:rsidRDefault="007C42B3" w:rsidP="009B1018">
      <w:pPr>
        <w:jc w:val="both"/>
      </w:pPr>
    </w:p>
    <w:p w14:paraId="35F74A08" w14:textId="77777777" w:rsidR="007C42B3" w:rsidRDefault="007C42B3" w:rsidP="009B1018">
      <w:pPr>
        <w:jc w:val="both"/>
      </w:pPr>
    </w:p>
    <w:p w14:paraId="2B07F05F" w14:textId="77777777" w:rsidR="007C42B3" w:rsidRDefault="007C42B3" w:rsidP="009B1018">
      <w:pPr>
        <w:jc w:val="both"/>
      </w:pPr>
    </w:p>
    <w:p w14:paraId="2D0E4E79" w14:textId="77777777" w:rsidR="007C42B3" w:rsidRDefault="007C42B3" w:rsidP="009B1018">
      <w:pPr>
        <w:jc w:val="both"/>
      </w:pPr>
    </w:p>
    <w:p w14:paraId="30A80EF9" w14:textId="77777777" w:rsidR="007C42B3" w:rsidRDefault="007C42B3" w:rsidP="009B1018">
      <w:pPr>
        <w:jc w:val="both"/>
      </w:pPr>
    </w:p>
    <w:p w14:paraId="23DF976D" w14:textId="77777777" w:rsidR="007C42B3" w:rsidRDefault="007C42B3" w:rsidP="009B1018">
      <w:pPr>
        <w:jc w:val="both"/>
      </w:pPr>
    </w:p>
    <w:p w14:paraId="2BFA278E" w14:textId="77777777" w:rsidR="007C42B3" w:rsidRDefault="007C42B3" w:rsidP="009B1018">
      <w:pPr>
        <w:jc w:val="both"/>
      </w:pPr>
    </w:p>
    <w:p w14:paraId="55D94C10" w14:textId="77777777" w:rsidR="007C42B3" w:rsidRDefault="007C42B3" w:rsidP="009B1018">
      <w:pPr>
        <w:jc w:val="both"/>
      </w:pPr>
    </w:p>
    <w:p w14:paraId="3D7193F1" w14:textId="77777777" w:rsidR="007C42B3" w:rsidRDefault="007C42B3" w:rsidP="009B1018">
      <w:pPr>
        <w:jc w:val="both"/>
      </w:pPr>
    </w:p>
    <w:p w14:paraId="048AFC48" w14:textId="77777777" w:rsidR="007C42B3" w:rsidRDefault="007C42B3" w:rsidP="009B1018">
      <w:pPr>
        <w:jc w:val="both"/>
      </w:pPr>
    </w:p>
    <w:p w14:paraId="1F9E2694" w14:textId="77777777" w:rsidR="007C42B3" w:rsidRDefault="007C42B3" w:rsidP="009B1018">
      <w:pPr>
        <w:jc w:val="both"/>
      </w:pPr>
    </w:p>
    <w:p w14:paraId="164D0D93" w14:textId="77777777" w:rsidR="007C42B3" w:rsidRDefault="007C42B3" w:rsidP="009B1018">
      <w:pPr>
        <w:jc w:val="both"/>
      </w:pPr>
    </w:p>
    <w:p w14:paraId="0EDB275C" w14:textId="3E2162DD" w:rsidR="009B1018" w:rsidRDefault="009B1018" w:rsidP="009B1018">
      <w:pPr>
        <w:jc w:val="both"/>
        <w:rPr>
          <w:b/>
          <w:bCs/>
        </w:rPr>
      </w:pPr>
      <w:r>
        <w:rPr>
          <w:b/>
          <w:bCs/>
        </w:rPr>
        <w:lastRenderedPageBreak/>
        <w:t>Questão 41</w:t>
      </w:r>
    </w:p>
    <w:p w14:paraId="26EDEAA9" w14:textId="2D199E6B" w:rsidR="009B1018" w:rsidRPr="009B1018" w:rsidRDefault="009B1018" w:rsidP="009B1018">
      <w:pPr>
        <w:jc w:val="both"/>
      </w:pPr>
      <w:r>
        <w:t>(FGV-2024)</w:t>
      </w:r>
      <w:r>
        <w:tab/>
      </w:r>
      <w:r w:rsidRPr="009B1018">
        <w:t>CUDA é uma arquitetura de computação paralela desenvolvida pela NVIDIA. Nesse contexto, assinale a opção que apresenta uma característica importante da programação com CUDA.</w:t>
      </w:r>
    </w:p>
    <w:p w14:paraId="10C8A36D" w14:textId="70D0387D" w:rsidR="009B1018" w:rsidRPr="009B1018" w:rsidRDefault="009B1018" w:rsidP="009B1018">
      <w:pPr>
        <w:jc w:val="both"/>
      </w:pPr>
      <w:r>
        <w:t xml:space="preserve">a) </w:t>
      </w:r>
      <w:r w:rsidRPr="009B1018">
        <w:t>CUDA é uma linguagem de programação de alto nível que simplifica o desenvolvimento de </w:t>
      </w:r>
      <w:r w:rsidRPr="009B1018">
        <w:rPr>
          <w:i/>
          <w:iCs/>
        </w:rPr>
        <w:t>software</w:t>
      </w:r>
      <w:r w:rsidRPr="009B1018">
        <w:t> para GPUs, mas não oferece suporte para paralelismo.</w:t>
      </w:r>
    </w:p>
    <w:p w14:paraId="3268C131" w14:textId="2686101B" w:rsidR="009B1018" w:rsidRPr="009B1018" w:rsidRDefault="009B1018" w:rsidP="009B1018">
      <w:pPr>
        <w:jc w:val="both"/>
      </w:pPr>
      <w:r>
        <w:t xml:space="preserve">b) </w:t>
      </w:r>
      <w:r w:rsidRPr="009B1018">
        <w:t>A programação com CUDA requer o uso exclusivo de CPUs devido à sua arquitetura específica.</w:t>
      </w:r>
    </w:p>
    <w:p w14:paraId="584A5499" w14:textId="07331554" w:rsidR="009B1018" w:rsidRPr="009B1018" w:rsidRDefault="009B1018" w:rsidP="009B1018">
      <w:pPr>
        <w:jc w:val="both"/>
        <w:rPr>
          <w:b/>
          <w:bCs/>
          <w:color w:val="EE0000"/>
        </w:rPr>
      </w:pPr>
      <w:r w:rsidRPr="009B1018">
        <w:rPr>
          <w:b/>
          <w:bCs/>
          <w:color w:val="EE0000"/>
        </w:rPr>
        <w:t>c) A programação com CUDA envolve a escrita de </w:t>
      </w:r>
      <w:r w:rsidRPr="009B1018">
        <w:rPr>
          <w:b/>
          <w:bCs/>
          <w:i/>
          <w:iCs/>
          <w:color w:val="EE0000"/>
        </w:rPr>
        <w:t>kernels</w:t>
      </w:r>
      <w:r w:rsidRPr="009B1018">
        <w:rPr>
          <w:b/>
          <w:bCs/>
          <w:color w:val="EE0000"/>
        </w:rPr>
        <w:t>, que são funções executadas em paralelo por múltiplos threads em uma GPU. </w:t>
      </w:r>
    </w:p>
    <w:p w14:paraId="254B3CCE" w14:textId="04DB0DC8" w:rsidR="009B1018" w:rsidRPr="009B1018" w:rsidRDefault="009B1018" w:rsidP="009B1018">
      <w:pPr>
        <w:jc w:val="both"/>
      </w:pPr>
      <w:r>
        <w:t xml:space="preserve">d) </w:t>
      </w:r>
      <w:r w:rsidRPr="009B1018">
        <w:t>CUDA é uma linguagem proprietária desenvolvida apenas pela AMD para suas GPUs. </w:t>
      </w:r>
    </w:p>
    <w:p w14:paraId="0B529994" w14:textId="7B77966B" w:rsidR="009B1018" w:rsidRDefault="009B1018" w:rsidP="009B1018">
      <w:pPr>
        <w:pBdr>
          <w:bottom w:val="single" w:sz="6" w:space="1" w:color="auto"/>
        </w:pBdr>
        <w:jc w:val="both"/>
      </w:pPr>
      <w:r>
        <w:t xml:space="preserve">e) </w:t>
      </w:r>
      <w:r w:rsidRPr="009B1018">
        <w:t>A programação com CUDA é restrita a aplicativos de processamento de texto e imagem e não pode ser utilizada para cálculos científicos ou de alto desempenho.</w:t>
      </w:r>
    </w:p>
    <w:p w14:paraId="0A0A4A45" w14:textId="77777777" w:rsidR="007C42B3" w:rsidRDefault="007C42B3" w:rsidP="009B1018">
      <w:pPr>
        <w:jc w:val="both"/>
      </w:pPr>
      <w:r w:rsidRPr="007C42B3">
        <w:rPr>
          <w:b/>
          <w:bCs/>
        </w:rPr>
        <w:t>Resposta:</w:t>
      </w:r>
      <w:r w:rsidRPr="007C42B3">
        <w:t xml:space="preserve"> C) A programação com CUDA envolve a escrita de </w:t>
      </w:r>
      <w:r w:rsidRPr="007C42B3">
        <w:rPr>
          <w:i/>
          <w:iCs/>
        </w:rPr>
        <w:t>kernels</w:t>
      </w:r>
      <w:r w:rsidRPr="007C42B3">
        <w:t xml:space="preserve">, que são funções executadas em paralelo por múltiplos threads em uma GPU. </w:t>
      </w:r>
    </w:p>
    <w:p w14:paraId="0D0055B3" w14:textId="77777777" w:rsidR="007C42B3" w:rsidRDefault="007C42B3" w:rsidP="009B1018">
      <w:pPr>
        <w:jc w:val="both"/>
      </w:pPr>
      <w:r w:rsidRPr="007C42B3">
        <w:rPr>
          <w:b/>
          <w:bCs/>
        </w:rPr>
        <w:t>Justificativa:</w:t>
      </w:r>
      <w:r w:rsidRPr="007C42B3">
        <w:t xml:space="preserve"> Na arquitetura CUDA da NVIDIA, o código que roda na GPU é chamado de </w:t>
      </w:r>
      <w:r w:rsidRPr="007C42B3">
        <w:rPr>
          <w:i/>
          <w:iCs/>
        </w:rPr>
        <w:t>kernel</w:t>
      </w:r>
      <w:r w:rsidRPr="007C42B3">
        <w:t xml:space="preserve">. Quando um </w:t>
      </w:r>
      <w:r w:rsidRPr="007C42B3">
        <w:rPr>
          <w:i/>
          <w:iCs/>
        </w:rPr>
        <w:t>kernel</w:t>
      </w:r>
      <w:r w:rsidRPr="007C42B3">
        <w:t xml:space="preserve"> é chamado, ele é executado por milhares de </w:t>
      </w:r>
      <w:r w:rsidRPr="007C42B3">
        <w:rPr>
          <w:i/>
          <w:iCs/>
        </w:rPr>
        <w:t>threads</w:t>
      </w:r>
      <w:r w:rsidRPr="007C42B3">
        <w:t xml:space="preserve"> paralelamente na estrutura interna da placa de vídeo.</w:t>
      </w:r>
    </w:p>
    <w:p w14:paraId="04B519D8" w14:textId="47CFE13A" w:rsidR="007C42B3" w:rsidRDefault="007C42B3" w:rsidP="009B1018">
      <w:pPr>
        <w:jc w:val="both"/>
      </w:pPr>
      <w:r w:rsidRPr="007C42B3">
        <w:t xml:space="preserve"> </w:t>
      </w:r>
      <w:r w:rsidRPr="007C42B3">
        <w:rPr>
          <w:b/>
          <w:bCs/>
        </w:rPr>
        <w:t>Fonte/Referência:</w:t>
      </w:r>
      <w:r w:rsidRPr="007C42B3">
        <w:t xml:space="preserve"> Plataforma e Programação CUDA (NVIDIA).</w:t>
      </w:r>
    </w:p>
    <w:p w14:paraId="369723B3" w14:textId="77777777" w:rsidR="007C42B3" w:rsidRDefault="007C42B3" w:rsidP="009B1018">
      <w:pPr>
        <w:jc w:val="both"/>
        <w:rPr>
          <w:b/>
          <w:bCs/>
        </w:rPr>
      </w:pPr>
    </w:p>
    <w:p w14:paraId="67B88ED0" w14:textId="77777777" w:rsidR="007C42B3" w:rsidRDefault="007C42B3" w:rsidP="009B1018">
      <w:pPr>
        <w:jc w:val="both"/>
        <w:rPr>
          <w:b/>
          <w:bCs/>
        </w:rPr>
      </w:pPr>
    </w:p>
    <w:p w14:paraId="2A3E7A6C" w14:textId="77777777" w:rsidR="007C42B3" w:rsidRDefault="007C42B3" w:rsidP="009B1018">
      <w:pPr>
        <w:jc w:val="both"/>
        <w:rPr>
          <w:b/>
          <w:bCs/>
        </w:rPr>
      </w:pPr>
    </w:p>
    <w:p w14:paraId="11AAC0C3" w14:textId="77777777" w:rsidR="007C42B3" w:rsidRDefault="007C42B3" w:rsidP="009B1018">
      <w:pPr>
        <w:jc w:val="both"/>
        <w:rPr>
          <w:b/>
          <w:bCs/>
        </w:rPr>
      </w:pPr>
    </w:p>
    <w:p w14:paraId="6442ED88" w14:textId="77777777" w:rsidR="007C42B3" w:rsidRDefault="007C42B3" w:rsidP="009B1018">
      <w:pPr>
        <w:jc w:val="both"/>
        <w:rPr>
          <w:b/>
          <w:bCs/>
        </w:rPr>
      </w:pPr>
    </w:p>
    <w:p w14:paraId="5C0208F1" w14:textId="77777777" w:rsidR="007C42B3" w:rsidRDefault="007C42B3" w:rsidP="009B1018">
      <w:pPr>
        <w:jc w:val="both"/>
        <w:rPr>
          <w:b/>
          <w:bCs/>
        </w:rPr>
      </w:pPr>
    </w:p>
    <w:p w14:paraId="784EB722" w14:textId="77777777" w:rsidR="007C42B3" w:rsidRDefault="007C42B3" w:rsidP="009B1018">
      <w:pPr>
        <w:jc w:val="both"/>
        <w:rPr>
          <w:b/>
          <w:bCs/>
        </w:rPr>
      </w:pPr>
    </w:p>
    <w:p w14:paraId="3953612F" w14:textId="77777777" w:rsidR="007C42B3" w:rsidRDefault="007C42B3" w:rsidP="009B1018">
      <w:pPr>
        <w:jc w:val="both"/>
        <w:rPr>
          <w:b/>
          <w:bCs/>
        </w:rPr>
      </w:pPr>
    </w:p>
    <w:p w14:paraId="5236C3A2" w14:textId="77777777" w:rsidR="007C42B3" w:rsidRDefault="007C42B3" w:rsidP="009B1018">
      <w:pPr>
        <w:jc w:val="both"/>
        <w:rPr>
          <w:b/>
          <w:bCs/>
        </w:rPr>
      </w:pPr>
    </w:p>
    <w:p w14:paraId="717F9CCC" w14:textId="77777777" w:rsidR="007C42B3" w:rsidRDefault="007C42B3" w:rsidP="009B1018">
      <w:pPr>
        <w:jc w:val="both"/>
        <w:rPr>
          <w:b/>
          <w:bCs/>
        </w:rPr>
      </w:pPr>
    </w:p>
    <w:p w14:paraId="66D7299E" w14:textId="2694AD08" w:rsidR="009B1018" w:rsidRDefault="009B1018" w:rsidP="009B1018">
      <w:pPr>
        <w:jc w:val="both"/>
        <w:rPr>
          <w:b/>
          <w:bCs/>
        </w:rPr>
      </w:pPr>
      <w:r>
        <w:rPr>
          <w:b/>
          <w:bCs/>
        </w:rPr>
        <w:lastRenderedPageBreak/>
        <w:t>Questão 42</w:t>
      </w:r>
    </w:p>
    <w:p w14:paraId="55BD552C" w14:textId="779F77F1" w:rsidR="009B1018" w:rsidRPr="009B1018" w:rsidRDefault="009B1018" w:rsidP="009B1018">
      <w:pPr>
        <w:jc w:val="both"/>
      </w:pPr>
      <w:r w:rsidRPr="009B1018">
        <w:t>(FGV-2024)</w:t>
      </w:r>
      <w:r w:rsidRPr="009B1018">
        <w:tab/>
        <w:t>CUDA e MPI são duas tecnologias amplamente utilizadas em Computação de Alto Desempenho. Assinale a alternativa que apresenta a principal diferença entre CUDA e MPI</w:t>
      </w:r>
      <w:r>
        <w:t>:</w:t>
      </w:r>
    </w:p>
    <w:p w14:paraId="3031D109" w14:textId="73A851CB" w:rsidR="009B1018" w:rsidRPr="009B1018" w:rsidRDefault="009B1018" w:rsidP="009B1018">
      <w:pPr>
        <w:jc w:val="both"/>
      </w:pPr>
      <w:r>
        <w:t xml:space="preserve">a) </w:t>
      </w:r>
      <w:r w:rsidRPr="009B1018">
        <w:t>CUDA e MPI são linguagens de programação concorrentes, cada uma projetada para tarefas específicas de processamento paralelo em GPUs e CPUs, respectivamente.</w:t>
      </w:r>
    </w:p>
    <w:p w14:paraId="1372DAAE" w14:textId="304F3F46" w:rsidR="009B1018" w:rsidRPr="009B1018" w:rsidRDefault="009B1018" w:rsidP="009B1018">
      <w:pPr>
        <w:jc w:val="both"/>
        <w:rPr>
          <w:b/>
          <w:bCs/>
          <w:color w:val="EE0000"/>
        </w:rPr>
      </w:pPr>
      <w:r w:rsidRPr="009B1018">
        <w:rPr>
          <w:b/>
          <w:bCs/>
          <w:color w:val="EE0000"/>
        </w:rPr>
        <w:t>b) CUDA e MPI são ambas linguagens de programação para programação paralela, mas CUDA é específica para programação em GPUs, enquanto MPI é utilizada para comunicação entre processos em sistemas distribuídos. </w:t>
      </w:r>
    </w:p>
    <w:p w14:paraId="72D3FD2D" w14:textId="200B9A87" w:rsidR="009B1018" w:rsidRPr="009B1018" w:rsidRDefault="009B1018" w:rsidP="009B1018">
      <w:pPr>
        <w:jc w:val="both"/>
      </w:pPr>
      <w:r>
        <w:t xml:space="preserve">c) </w:t>
      </w:r>
      <w:r w:rsidRPr="009B1018">
        <w:t>CUDA e MPI são bibliotecas de comunicação, cada uma projetada para permitir a troca de dados entre processos em sistemas distribuídos, como clusters de computadores.</w:t>
      </w:r>
    </w:p>
    <w:p w14:paraId="48D16B2E" w14:textId="2619D6B6" w:rsidR="009B1018" w:rsidRPr="009B1018" w:rsidRDefault="009B1018" w:rsidP="009B1018">
      <w:pPr>
        <w:jc w:val="both"/>
      </w:pPr>
      <w:r>
        <w:t xml:space="preserve">d) </w:t>
      </w:r>
      <w:r w:rsidRPr="009B1018">
        <w:t>CUDA e MPI são abordagens alternativas para a programação paralela em CPUs, com CUDA focada em processamento gráfico e MPI em processamento de dados.</w:t>
      </w:r>
    </w:p>
    <w:p w14:paraId="7C05265E" w14:textId="23007239" w:rsidR="009B1018" w:rsidRPr="009B1018" w:rsidRDefault="009B1018" w:rsidP="009B1018">
      <w:pPr>
        <w:pBdr>
          <w:bottom w:val="single" w:sz="6" w:space="1" w:color="auto"/>
        </w:pBdr>
        <w:jc w:val="both"/>
      </w:pPr>
      <w:r>
        <w:t xml:space="preserve">e) </w:t>
      </w:r>
      <w:r w:rsidRPr="009B1018">
        <w:t>CUDA e MPI são tecnologias complementares, onde CUDA é utilizada para processamento paralelo em GPUs e MPI é utilizada para comunicação entre processos em sistemas distribuídos.</w:t>
      </w:r>
    </w:p>
    <w:p w14:paraId="6B73D8FE" w14:textId="77777777" w:rsidR="007C42B3" w:rsidRDefault="007C42B3" w:rsidP="007C42B3">
      <w:pPr>
        <w:jc w:val="both"/>
      </w:pPr>
      <w:r w:rsidRPr="007C42B3">
        <w:rPr>
          <w:b/>
          <w:bCs/>
        </w:rPr>
        <w:t>Resposta:</w:t>
      </w:r>
      <w:r w:rsidRPr="007C42B3">
        <w:t xml:space="preserve"> B) CUDA e MPI são ambas linguagens de programação para programação paralela, mas CUDA é específica para programação em GPUs, enquanto MPI é utilizada para comunicação entre processos em sistemas distribuídos. </w:t>
      </w:r>
    </w:p>
    <w:p w14:paraId="076643B5" w14:textId="29598C9B" w:rsidR="007C42B3" w:rsidRPr="007C42B3" w:rsidRDefault="007C42B3" w:rsidP="007C42B3">
      <w:pPr>
        <w:jc w:val="both"/>
      </w:pPr>
      <w:r w:rsidRPr="007C42B3">
        <w:rPr>
          <w:b/>
          <w:bCs/>
        </w:rPr>
        <w:t>Justificativa:</w:t>
      </w:r>
      <w:r w:rsidRPr="007C42B3">
        <w:t xml:space="preserve"> * </w:t>
      </w:r>
      <w:r w:rsidRPr="007C42B3">
        <w:rPr>
          <w:b/>
          <w:bCs/>
        </w:rPr>
        <w:t>CUDA</w:t>
      </w:r>
      <w:r w:rsidRPr="007C42B3">
        <w:t xml:space="preserve"> atua em hardware de memória muito unida e paralela (dentro da GPU).</w:t>
      </w:r>
    </w:p>
    <w:p w14:paraId="7940365D" w14:textId="77777777" w:rsidR="007C42B3" w:rsidRPr="007C42B3" w:rsidRDefault="007C42B3" w:rsidP="007C42B3">
      <w:pPr>
        <w:numPr>
          <w:ilvl w:val="0"/>
          <w:numId w:val="17"/>
        </w:numPr>
        <w:jc w:val="both"/>
      </w:pPr>
      <w:r w:rsidRPr="007C42B3">
        <w:rPr>
          <w:b/>
          <w:bCs/>
        </w:rPr>
        <w:t>MPI (</w:t>
      </w:r>
      <w:proofErr w:type="spellStart"/>
      <w:r w:rsidRPr="007C42B3">
        <w:rPr>
          <w:b/>
          <w:bCs/>
        </w:rPr>
        <w:t>Message</w:t>
      </w:r>
      <w:proofErr w:type="spellEnd"/>
      <w:r w:rsidRPr="007C42B3">
        <w:rPr>
          <w:b/>
          <w:bCs/>
        </w:rPr>
        <w:t xml:space="preserve"> </w:t>
      </w:r>
      <w:proofErr w:type="spellStart"/>
      <w:r w:rsidRPr="007C42B3">
        <w:rPr>
          <w:b/>
          <w:bCs/>
        </w:rPr>
        <w:t>Passing</w:t>
      </w:r>
      <w:proofErr w:type="spellEnd"/>
      <w:r w:rsidRPr="007C42B3">
        <w:rPr>
          <w:b/>
          <w:bCs/>
        </w:rPr>
        <w:t xml:space="preserve"> Interface)</w:t>
      </w:r>
      <w:r w:rsidRPr="007C42B3">
        <w:t xml:space="preserve"> é o padrão de software de comunicação projetado especificamente para que processos em máquinas separadas (memória distribuída, como clusters) consigam trocar informações. </w:t>
      </w:r>
      <w:r w:rsidRPr="007C42B3">
        <w:rPr>
          <w:b/>
          <w:bCs/>
        </w:rPr>
        <w:t>Fonte/Referência:</w:t>
      </w:r>
      <w:r w:rsidRPr="007C42B3">
        <w:t xml:space="preserve"> Programação CUDA e MPI.</w:t>
      </w:r>
    </w:p>
    <w:p w14:paraId="133174B0" w14:textId="77777777" w:rsidR="007C42B3" w:rsidRDefault="007C42B3" w:rsidP="009B1018">
      <w:pPr>
        <w:jc w:val="both"/>
      </w:pPr>
    </w:p>
    <w:p w14:paraId="1B845893" w14:textId="77777777" w:rsidR="007C42B3" w:rsidRDefault="007C42B3" w:rsidP="009B1018">
      <w:pPr>
        <w:jc w:val="both"/>
      </w:pPr>
    </w:p>
    <w:p w14:paraId="157D1C98" w14:textId="77777777" w:rsidR="007C42B3" w:rsidRDefault="007C42B3" w:rsidP="009B1018">
      <w:pPr>
        <w:jc w:val="both"/>
      </w:pPr>
    </w:p>
    <w:p w14:paraId="5F974399" w14:textId="77777777" w:rsidR="007C42B3" w:rsidRDefault="007C42B3" w:rsidP="009B1018">
      <w:pPr>
        <w:jc w:val="both"/>
      </w:pPr>
    </w:p>
    <w:p w14:paraId="7EC11CD1" w14:textId="77777777" w:rsidR="007C42B3" w:rsidRDefault="007C42B3" w:rsidP="009B1018">
      <w:pPr>
        <w:jc w:val="both"/>
      </w:pPr>
    </w:p>
    <w:p w14:paraId="0763A39B" w14:textId="77777777" w:rsidR="007C42B3" w:rsidRDefault="007C42B3" w:rsidP="009B1018">
      <w:pPr>
        <w:jc w:val="both"/>
      </w:pPr>
    </w:p>
    <w:p w14:paraId="32A74098" w14:textId="789FEA73" w:rsidR="009B1018" w:rsidRDefault="009B1018" w:rsidP="009B1018">
      <w:pPr>
        <w:jc w:val="both"/>
        <w:rPr>
          <w:b/>
          <w:bCs/>
        </w:rPr>
      </w:pPr>
      <w:r>
        <w:rPr>
          <w:b/>
          <w:bCs/>
        </w:rPr>
        <w:lastRenderedPageBreak/>
        <w:t xml:space="preserve">Questão 43 </w:t>
      </w:r>
    </w:p>
    <w:p w14:paraId="6DBA5889" w14:textId="77F94687" w:rsidR="009B1018" w:rsidRDefault="00ED5BD3" w:rsidP="009B1018">
      <w:pPr>
        <w:jc w:val="both"/>
      </w:pPr>
      <w:r>
        <w:t xml:space="preserve">(FUNDATEC-2022) </w:t>
      </w:r>
      <w:r w:rsidR="009B1018" w:rsidRPr="009B1018">
        <w:t>Sobre Apache Spark, analise as assertivas abaixo e assinale a alternativa correta.</w:t>
      </w:r>
    </w:p>
    <w:p w14:paraId="5063FFCA" w14:textId="77777777" w:rsidR="009B1018" w:rsidRDefault="009B1018" w:rsidP="009B1018">
      <w:pPr>
        <w:jc w:val="both"/>
      </w:pPr>
      <w:r w:rsidRPr="009B1018">
        <w:br/>
        <w:t xml:space="preserve">I. De forma geral, o Spark é uma </w:t>
      </w:r>
      <w:proofErr w:type="spellStart"/>
      <w:r w:rsidRPr="009B1018">
        <w:t>engine</w:t>
      </w:r>
      <w:proofErr w:type="spellEnd"/>
      <w:r w:rsidRPr="009B1018">
        <w:t xml:space="preserve"> rápida, escrita em Scala, para processamento de grandes volumes de dados em um cluster de computadores.</w:t>
      </w:r>
    </w:p>
    <w:p w14:paraId="1544DDAE" w14:textId="2ADD75A9" w:rsidR="009B1018" w:rsidRDefault="009B1018" w:rsidP="009B1018">
      <w:pPr>
        <w:jc w:val="both"/>
      </w:pPr>
      <w:r w:rsidRPr="009B1018">
        <w:t>II. Scala é uma linguagem funcional que roda na JVM.</w:t>
      </w:r>
    </w:p>
    <w:p w14:paraId="29906572" w14:textId="3659B765" w:rsidR="009B1018" w:rsidRDefault="009B1018" w:rsidP="009B1018">
      <w:pPr>
        <w:jc w:val="both"/>
      </w:pPr>
      <w:r w:rsidRPr="009B1018">
        <w:t xml:space="preserve">III. O Spark, assim como o </w:t>
      </w:r>
      <w:proofErr w:type="spellStart"/>
      <w:r w:rsidRPr="009B1018">
        <w:t>Hadoop</w:t>
      </w:r>
      <w:proofErr w:type="spellEnd"/>
      <w:r w:rsidRPr="009B1018">
        <w:t>, também foi pensado para ser escalável.</w:t>
      </w:r>
    </w:p>
    <w:p w14:paraId="5F0555D0" w14:textId="4964AD50" w:rsidR="009B1018" w:rsidRDefault="009B1018" w:rsidP="009B1018">
      <w:pPr>
        <w:jc w:val="both"/>
      </w:pPr>
      <w:r w:rsidRPr="009B1018">
        <w:t xml:space="preserve">IV. Umas das grandes vantagens do Spark em relação ao </w:t>
      </w:r>
      <w:proofErr w:type="spellStart"/>
      <w:r w:rsidRPr="009B1018">
        <w:t>Hadoop</w:t>
      </w:r>
      <w:proofErr w:type="spellEnd"/>
      <w:r w:rsidRPr="009B1018">
        <w:t xml:space="preserve"> são as High </w:t>
      </w:r>
      <w:proofErr w:type="spellStart"/>
      <w:r w:rsidRPr="009B1018">
        <w:t>Level</w:t>
      </w:r>
      <w:proofErr w:type="spellEnd"/>
      <w:r w:rsidRPr="009B1018">
        <w:t xml:space="preserve"> </w:t>
      </w:r>
      <w:proofErr w:type="spellStart"/>
      <w:r w:rsidRPr="009B1018">
        <w:t>API’s</w:t>
      </w:r>
      <w:proofErr w:type="spellEnd"/>
      <w:r w:rsidRPr="009B1018">
        <w:t xml:space="preserve"> de programação. </w:t>
      </w:r>
      <w:proofErr w:type="gramStart"/>
      <w:r w:rsidRPr="009B1018">
        <w:t>Enquanto que</w:t>
      </w:r>
      <w:proofErr w:type="gramEnd"/>
      <w:r w:rsidRPr="009B1018">
        <w:t xml:space="preserve"> o </w:t>
      </w:r>
      <w:proofErr w:type="spellStart"/>
      <w:r w:rsidRPr="009B1018">
        <w:t>Hadoop</w:t>
      </w:r>
      <w:proofErr w:type="spellEnd"/>
      <w:r w:rsidRPr="009B1018">
        <w:t xml:space="preserve"> é nativamente apenas Java, no Spark, temos a disposição API ’s em Scala, Java e Python.</w:t>
      </w:r>
    </w:p>
    <w:p w14:paraId="06C23DC9" w14:textId="41A11820" w:rsidR="009B1018" w:rsidRPr="009B1018" w:rsidRDefault="009B1018" w:rsidP="009B1018">
      <w:pPr>
        <w:jc w:val="both"/>
      </w:pPr>
      <w:r w:rsidRPr="00ED5BD3">
        <w:rPr>
          <w:b/>
          <w:bCs/>
          <w:color w:val="EE0000"/>
        </w:rPr>
        <w:t>a) Todas estão corretas.</w:t>
      </w:r>
      <w:r w:rsidR="00ED5BD3">
        <w:rPr>
          <w:b/>
          <w:bCs/>
          <w:color w:val="EE0000"/>
        </w:rPr>
        <w:tab/>
      </w:r>
      <w:r w:rsidR="00ED5BD3">
        <w:rPr>
          <w:b/>
          <w:bCs/>
          <w:color w:val="EE0000"/>
        </w:rPr>
        <w:tab/>
      </w:r>
      <w:r>
        <w:rPr>
          <w:b/>
          <w:bCs/>
        </w:rPr>
        <w:t xml:space="preserve">b) </w:t>
      </w:r>
      <w:r w:rsidRPr="009B1018">
        <w:t>Todas estão incorretas. </w:t>
      </w:r>
    </w:p>
    <w:p w14:paraId="218B5EAB" w14:textId="29CF62B5" w:rsidR="009B1018" w:rsidRPr="009B1018" w:rsidRDefault="009B1018" w:rsidP="009B1018">
      <w:pPr>
        <w:jc w:val="both"/>
      </w:pPr>
      <w:r>
        <w:rPr>
          <w:b/>
          <w:bCs/>
        </w:rPr>
        <w:t xml:space="preserve">c) </w:t>
      </w:r>
      <w:r w:rsidRPr="009B1018">
        <w:t>Apenas I está correta. </w:t>
      </w:r>
      <w:r w:rsidR="00ED5BD3">
        <w:tab/>
      </w:r>
      <w:r w:rsidR="00ED5BD3">
        <w:tab/>
      </w:r>
      <w:r>
        <w:rPr>
          <w:b/>
          <w:bCs/>
        </w:rPr>
        <w:t xml:space="preserve">d) </w:t>
      </w:r>
      <w:r w:rsidRPr="009B1018">
        <w:t>Apenas I e II estão corretas. </w:t>
      </w:r>
    </w:p>
    <w:p w14:paraId="0784D99E" w14:textId="07C88E02" w:rsidR="009B1018" w:rsidRDefault="009B1018" w:rsidP="009B1018">
      <w:pPr>
        <w:pBdr>
          <w:bottom w:val="single" w:sz="6" w:space="1" w:color="auto"/>
        </w:pBdr>
        <w:jc w:val="both"/>
      </w:pPr>
      <w:r>
        <w:rPr>
          <w:b/>
          <w:bCs/>
        </w:rPr>
        <w:t xml:space="preserve">e) </w:t>
      </w:r>
      <w:r w:rsidRPr="009B1018">
        <w:t>Apenas III e IV estão corretas.</w:t>
      </w:r>
    </w:p>
    <w:p w14:paraId="3761DA61" w14:textId="77777777" w:rsidR="007C42B3" w:rsidRDefault="007C42B3" w:rsidP="009B1018">
      <w:pPr>
        <w:jc w:val="both"/>
      </w:pPr>
      <w:r w:rsidRPr="007C42B3">
        <w:rPr>
          <w:b/>
          <w:bCs/>
        </w:rPr>
        <w:t>Resposta:</w:t>
      </w:r>
      <w:r w:rsidRPr="007C42B3">
        <w:t xml:space="preserve"> A) Todas estão corretas. </w:t>
      </w:r>
    </w:p>
    <w:p w14:paraId="639D9BE5" w14:textId="77777777" w:rsidR="007C42B3" w:rsidRDefault="007C42B3" w:rsidP="009B1018">
      <w:pPr>
        <w:jc w:val="both"/>
      </w:pPr>
      <w:r w:rsidRPr="007C42B3">
        <w:rPr>
          <w:b/>
          <w:bCs/>
        </w:rPr>
        <w:t>Justificativa:</w:t>
      </w:r>
      <w:r w:rsidRPr="007C42B3">
        <w:t xml:space="preserve"> O Apache Spark é um motor super-rápido feito originalmente em Scala (I e II), criado justamente para superar as limitações do </w:t>
      </w:r>
      <w:proofErr w:type="spellStart"/>
      <w:r w:rsidRPr="007C42B3">
        <w:t>Hadoop</w:t>
      </w:r>
      <w:proofErr w:type="spellEnd"/>
      <w:r w:rsidRPr="007C42B3">
        <w:t xml:space="preserve"> trazendo processamento massivo em memória (</w:t>
      </w:r>
      <w:proofErr w:type="spellStart"/>
      <w:r w:rsidRPr="007C42B3">
        <w:rPr>
          <w:i/>
          <w:iCs/>
        </w:rPr>
        <w:t>in-memory</w:t>
      </w:r>
      <w:proofErr w:type="spellEnd"/>
      <w:r w:rsidRPr="007C42B3">
        <w:t>) com suporte para alta escalabilidade (III). Além disso, ele possui APIs alto nível de sintaxe amigável para Python (</w:t>
      </w:r>
      <w:proofErr w:type="spellStart"/>
      <w:r w:rsidRPr="007C42B3">
        <w:t>PySpark</w:t>
      </w:r>
      <w:proofErr w:type="spellEnd"/>
      <w:r w:rsidRPr="007C42B3">
        <w:t>), Java, Scala e R (IV).</w:t>
      </w:r>
    </w:p>
    <w:p w14:paraId="4F147619" w14:textId="40038F4F" w:rsidR="007C42B3" w:rsidRPr="007C42B3" w:rsidRDefault="007C42B3" w:rsidP="009B1018">
      <w:pPr>
        <w:jc w:val="both"/>
      </w:pPr>
      <w:r w:rsidRPr="007C42B3">
        <w:t xml:space="preserve"> </w:t>
      </w:r>
      <w:r w:rsidRPr="007C42B3">
        <w:rPr>
          <w:b/>
          <w:bCs/>
        </w:rPr>
        <w:t>Fonte/Referência:</w:t>
      </w:r>
      <w:r w:rsidRPr="007C42B3">
        <w:t xml:space="preserve"> Ecossistema Apache Spark.</w:t>
      </w:r>
    </w:p>
    <w:p w14:paraId="343EA561" w14:textId="77777777" w:rsidR="007C42B3" w:rsidRDefault="007C42B3" w:rsidP="009B1018">
      <w:pPr>
        <w:jc w:val="both"/>
        <w:rPr>
          <w:b/>
          <w:bCs/>
        </w:rPr>
      </w:pPr>
    </w:p>
    <w:p w14:paraId="62FD88B9" w14:textId="77777777" w:rsidR="007C42B3" w:rsidRDefault="007C42B3" w:rsidP="009B1018">
      <w:pPr>
        <w:jc w:val="both"/>
        <w:rPr>
          <w:b/>
          <w:bCs/>
        </w:rPr>
      </w:pPr>
    </w:p>
    <w:p w14:paraId="5F8590F7" w14:textId="77777777" w:rsidR="007C42B3" w:rsidRDefault="007C42B3" w:rsidP="009B1018">
      <w:pPr>
        <w:jc w:val="both"/>
        <w:rPr>
          <w:b/>
          <w:bCs/>
        </w:rPr>
      </w:pPr>
    </w:p>
    <w:p w14:paraId="72217ED5" w14:textId="77777777" w:rsidR="007C42B3" w:rsidRDefault="007C42B3" w:rsidP="009B1018">
      <w:pPr>
        <w:jc w:val="both"/>
        <w:rPr>
          <w:b/>
          <w:bCs/>
        </w:rPr>
      </w:pPr>
    </w:p>
    <w:p w14:paraId="7C01E5CF" w14:textId="77777777" w:rsidR="007C42B3" w:rsidRDefault="007C42B3" w:rsidP="009B1018">
      <w:pPr>
        <w:jc w:val="both"/>
        <w:rPr>
          <w:b/>
          <w:bCs/>
        </w:rPr>
      </w:pPr>
    </w:p>
    <w:p w14:paraId="20210DDB" w14:textId="77777777" w:rsidR="007C42B3" w:rsidRDefault="007C42B3" w:rsidP="009B1018">
      <w:pPr>
        <w:jc w:val="both"/>
        <w:rPr>
          <w:b/>
          <w:bCs/>
        </w:rPr>
      </w:pPr>
    </w:p>
    <w:p w14:paraId="12B6105B" w14:textId="77777777" w:rsidR="007C42B3" w:rsidRDefault="007C42B3" w:rsidP="009B1018">
      <w:pPr>
        <w:jc w:val="both"/>
        <w:rPr>
          <w:b/>
          <w:bCs/>
        </w:rPr>
      </w:pPr>
    </w:p>
    <w:p w14:paraId="66C06CDF" w14:textId="77777777" w:rsidR="007C42B3" w:rsidRDefault="007C42B3" w:rsidP="009B1018">
      <w:pPr>
        <w:jc w:val="both"/>
        <w:rPr>
          <w:b/>
          <w:bCs/>
        </w:rPr>
      </w:pPr>
    </w:p>
    <w:p w14:paraId="2CC4DBC3" w14:textId="77777777" w:rsidR="007C42B3" w:rsidRDefault="007C42B3" w:rsidP="009B1018">
      <w:pPr>
        <w:jc w:val="both"/>
        <w:rPr>
          <w:b/>
          <w:bCs/>
        </w:rPr>
      </w:pPr>
    </w:p>
    <w:p w14:paraId="166F0383" w14:textId="77777777" w:rsidR="007C42B3" w:rsidRDefault="007C42B3" w:rsidP="009B1018">
      <w:pPr>
        <w:jc w:val="both"/>
        <w:rPr>
          <w:b/>
          <w:bCs/>
        </w:rPr>
      </w:pPr>
    </w:p>
    <w:p w14:paraId="4D8B5491" w14:textId="172F8E33" w:rsidR="009B1018" w:rsidRPr="00ED5BD3" w:rsidRDefault="00ED5BD3" w:rsidP="009B1018">
      <w:pPr>
        <w:jc w:val="both"/>
        <w:rPr>
          <w:b/>
          <w:bCs/>
        </w:rPr>
      </w:pPr>
      <w:r>
        <w:rPr>
          <w:b/>
          <w:bCs/>
        </w:rPr>
        <w:lastRenderedPageBreak/>
        <w:t>Questão 44</w:t>
      </w:r>
    </w:p>
    <w:p w14:paraId="67BCA354" w14:textId="07892AA7" w:rsidR="00ED5BD3" w:rsidRPr="00ED5BD3" w:rsidRDefault="00ED5BD3" w:rsidP="00ED5BD3">
      <w:pPr>
        <w:jc w:val="both"/>
      </w:pPr>
      <w:r>
        <w:t xml:space="preserve">(IFPE – 2025) </w:t>
      </w:r>
      <w:r w:rsidRPr="00ED5BD3">
        <w:t>A área do Big Data destaca muitas oportunidades potenciais ao revisitar os conjuntos de dados coletados ou arquivados, tendo em vista o desenvolvimento de vários </w:t>
      </w:r>
      <w:r w:rsidRPr="00ED5BD3">
        <w:rPr>
          <w:i/>
          <w:iCs/>
        </w:rPr>
        <w:t>frameworks </w:t>
      </w:r>
      <w:r w:rsidRPr="00ED5BD3">
        <w:t xml:space="preserve">como </w:t>
      </w:r>
      <w:proofErr w:type="spellStart"/>
      <w:r w:rsidRPr="00ED5BD3">
        <w:t>Hadoop</w:t>
      </w:r>
      <w:proofErr w:type="spellEnd"/>
      <w:r w:rsidRPr="00ED5BD3">
        <w:t xml:space="preserve"> e Apache Spark. A respeito do </w:t>
      </w:r>
      <w:proofErr w:type="spellStart"/>
      <w:r w:rsidRPr="00ED5BD3">
        <w:t>Hadoop</w:t>
      </w:r>
      <w:proofErr w:type="spellEnd"/>
      <w:r w:rsidRPr="00ED5BD3">
        <w:t>, é correto afirmar que</w:t>
      </w:r>
      <w:r>
        <w:t>:</w:t>
      </w:r>
      <w:r w:rsidRPr="00ED5BD3">
        <w:t> </w:t>
      </w:r>
    </w:p>
    <w:p w14:paraId="45EB5B42" w14:textId="3BF60068" w:rsidR="00ED5BD3" w:rsidRPr="00ED5BD3" w:rsidRDefault="00ED5BD3" w:rsidP="00ED5BD3">
      <w:pPr>
        <w:jc w:val="both"/>
      </w:pPr>
      <w:r>
        <w:rPr>
          <w:b/>
          <w:bCs/>
        </w:rPr>
        <w:t xml:space="preserve">a) </w:t>
      </w:r>
      <w:r w:rsidRPr="00ED5BD3">
        <w:t xml:space="preserve">a principal vantagem do </w:t>
      </w:r>
      <w:proofErr w:type="spellStart"/>
      <w:r w:rsidRPr="00ED5BD3">
        <w:t>Hadoop</w:t>
      </w:r>
      <w:proofErr w:type="spellEnd"/>
      <w:r w:rsidRPr="00ED5BD3">
        <w:t xml:space="preserve"> é processar a carga de trabalho em lotes, permitindo lidar com dados em streaming e interativos.</w:t>
      </w:r>
    </w:p>
    <w:p w14:paraId="5F81BF14" w14:textId="1BB6BF00" w:rsidR="00ED5BD3" w:rsidRPr="00ED5BD3" w:rsidRDefault="00ED5BD3" w:rsidP="00ED5BD3">
      <w:pPr>
        <w:jc w:val="both"/>
        <w:rPr>
          <w:b/>
          <w:bCs/>
          <w:color w:val="EE0000"/>
        </w:rPr>
      </w:pPr>
      <w:r w:rsidRPr="00ED5BD3">
        <w:rPr>
          <w:b/>
          <w:bCs/>
          <w:color w:val="EE0000"/>
        </w:rPr>
        <w:t>b) baseia-se em uma arquitetura de computação distribuída e utiliza o </w:t>
      </w:r>
      <w:proofErr w:type="spellStart"/>
      <w:r w:rsidRPr="00ED5BD3">
        <w:rPr>
          <w:b/>
          <w:bCs/>
          <w:i/>
          <w:iCs/>
          <w:color w:val="EE0000"/>
        </w:rPr>
        <w:t>Hadoop</w:t>
      </w:r>
      <w:proofErr w:type="spellEnd"/>
      <w:r w:rsidRPr="00ED5BD3">
        <w:rPr>
          <w:b/>
          <w:bCs/>
          <w:i/>
          <w:iCs/>
          <w:color w:val="EE0000"/>
        </w:rPr>
        <w:t xml:space="preserve"> </w:t>
      </w:r>
      <w:proofErr w:type="spellStart"/>
      <w:r w:rsidRPr="00ED5BD3">
        <w:rPr>
          <w:b/>
          <w:bCs/>
          <w:i/>
          <w:iCs/>
          <w:color w:val="EE0000"/>
        </w:rPr>
        <w:t>Distributed</w:t>
      </w:r>
      <w:proofErr w:type="spellEnd"/>
      <w:r w:rsidRPr="00ED5BD3">
        <w:rPr>
          <w:b/>
          <w:bCs/>
          <w:i/>
          <w:iCs/>
          <w:color w:val="EE0000"/>
        </w:rPr>
        <w:t xml:space="preserve"> File System</w:t>
      </w:r>
      <w:r w:rsidRPr="00ED5BD3">
        <w:rPr>
          <w:b/>
          <w:bCs/>
          <w:color w:val="EE0000"/>
        </w:rPr>
        <w:t xml:space="preserve"> para armazenamento de dados e Map </w:t>
      </w:r>
      <w:proofErr w:type="spellStart"/>
      <w:r w:rsidRPr="00ED5BD3">
        <w:rPr>
          <w:b/>
          <w:bCs/>
          <w:color w:val="EE0000"/>
        </w:rPr>
        <w:t>Reduce</w:t>
      </w:r>
      <w:proofErr w:type="spellEnd"/>
      <w:r w:rsidRPr="00ED5BD3">
        <w:rPr>
          <w:b/>
          <w:bCs/>
          <w:color w:val="EE0000"/>
        </w:rPr>
        <w:t xml:space="preserve"> para processamento paralelo.</w:t>
      </w:r>
    </w:p>
    <w:p w14:paraId="1526843D" w14:textId="77C85860" w:rsidR="00ED5BD3" w:rsidRPr="00ED5BD3" w:rsidRDefault="00ED5BD3" w:rsidP="00ED5BD3">
      <w:pPr>
        <w:jc w:val="both"/>
      </w:pPr>
      <w:r>
        <w:rPr>
          <w:b/>
          <w:bCs/>
        </w:rPr>
        <w:t xml:space="preserve">c) </w:t>
      </w:r>
      <w:r w:rsidRPr="00ED5BD3">
        <w:t xml:space="preserve">a principal vantagem do </w:t>
      </w:r>
      <w:proofErr w:type="spellStart"/>
      <w:r w:rsidRPr="00ED5BD3">
        <w:t>Hadoop</w:t>
      </w:r>
      <w:proofErr w:type="spellEnd"/>
      <w:r w:rsidRPr="00ED5BD3">
        <w:t xml:space="preserve"> é processar a carga de trabalho em lotes, permitindo lidar com dados em streaming e interativos, usando </w:t>
      </w:r>
      <w:proofErr w:type="spellStart"/>
      <w:r w:rsidRPr="00ED5BD3">
        <w:rPr>
          <w:i/>
          <w:iCs/>
        </w:rPr>
        <w:t>Resilient</w:t>
      </w:r>
      <w:proofErr w:type="spellEnd"/>
      <w:r w:rsidRPr="00ED5BD3">
        <w:rPr>
          <w:i/>
          <w:iCs/>
        </w:rPr>
        <w:t xml:space="preserve"> </w:t>
      </w:r>
      <w:proofErr w:type="spellStart"/>
      <w:r w:rsidRPr="00ED5BD3">
        <w:rPr>
          <w:i/>
          <w:iCs/>
        </w:rPr>
        <w:t>Distributed</w:t>
      </w:r>
      <w:proofErr w:type="spellEnd"/>
      <w:r w:rsidRPr="00ED5BD3">
        <w:rPr>
          <w:i/>
          <w:iCs/>
        </w:rPr>
        <w:t xml:space="preserve"> </w:t>
      </w:r>
      <w:proofErr w:type="spellStart"/>
      <w:r w:rsidRPr="00ED5BD3">
        <w:rPr>
          <w:i/>
          <w:iCs/>
        </w:rPr>
        <w:t>Datasets</w:t>
      </w:r>
      <w:proofErr w:type="spellEnd"/>
      <w:r w:rsidRPr="00ED5BD3">
        <w:t> na memória RAM. </w:t>
      </w:r>
    </w:p>
    <w:p w14:paraId="36FABA86" w14:textId="144703F4" w:rsidR="00ED5BD3" w:rsidRPr="00ED5BD3" w:rsidRDefault="00ED5BD3" w:rsidP="00ED5BD3">
      <w:pPr>
        <w:jc w:val="both"/>
      </w:pPr>
      <w:r>
        <w:rPr>
          <w:b/>
          <w:bCs/>
        </w:rPr>
        <w:t xml:space="preserve">d) </w:t>
      </w:r>
      <w:r w:rsidRPr="00ED5BD3">
        <w:t>baseia-se em uma arquitetura de computação distribuída e utiliza o </w:t>
      </w:r>
      <w:proofErr w:type="spellStart"/>
      <w:r w:rsidRPr="00ED5BD3">
        <w:rPr>
          <w:i/>
          <w:iCs/>
        </w:rPr>
        <w:t>Hadoop</w:t>
      </w:r>
      <w:proofErr w:type="spellEnd"/>
      <w:r w:rsidRPr="00ED5BD3">
        <w:rPr>
          <w:i/>
          <w:iCs/>
        </w:rPr>
        <w:t xml:space="preserve"> </w:t>
      </w:r>
      <w:proofErr w:type="spellStart"/>
      <w:r w:rsidRPr="00ED5BD3">
        <w:rPr>
          <w:i/>
          <w:iCs/>
        </w:rPr>
        <w:t>Distributed</w:t>
      </w:r>
      <w:proofErr w:type="spellEnd"/>
      <w:r w:rsidRPr="00ED5BD3">
        <w:rPr>
          <w:i/>
          <w:iCs/>
        </w:rPr>
        <w:t xml:space="preserve"> File System</w:t>
      </w:r>
      <w:r w:rsidRPr="00ED5BD3">
        <w:t> para armazenamento de dados e </w:t>
      </w:r>
      <w:proofErr w:type="spellStart"/>
      <w:r w:rsidRPr="00ED5BD3">
        <w:rPr>
          <w:i/>
          <w:iCs/>
        </w:rPr>
        <w:t>Resilient</w:t>
      </w:r>
      <w:proofErr w:type="spellEnd"/>
      <w:r w:rsidRPr="00ED5BD3">
        <w:rPr>
          <w:i/>
          <w:iCs/>
        </w:rPr>
        <w:t xml:space="preserve"> </w:t>
      </w:r>
      <w:proofErr w:type="spellStart"/>
      <w:r w:rsidRPr="00ED5BD3">
        <w:rPr>
          <w:i/>
          <w:iCs/>
        </w:rPr>
        <w:t>Distributed</w:t>
      </w:r>
      <w:proofErr w:type="spellEnd"/>
      <w:r w:rsidRPr="00ED5BD3">
        <w:rPr>
          <w:i/>
          <w:iCs/>
        </w:rPr>
        <w:t xml:space="preserve"> </w:t>
      </w:r>
      <w:proofErr w:type="spellStart"/>
      <w:r w:rsidRPr="00ED5BD3">
        <w:rPr>
          <w:i/>
          <w:iCs/>
        </w:rPr>
        <w:t>Datasets</w:t>
      </w:r>
      <w:proofErr w:type="spellEnd"/>
      <w:r w:rsidRPr="00ED5BD3">
        <w:t> para processamento paralelo. </w:t>
      </w:r>
    </w:p>
    <w:p w14:paraId="66B8CA0E" w14:textId="1BA2E066" w:rsidR="00ED5BD3" w:rsidRDefault="00ED5BD3" w:rsidP="00ED5BD3">
      <w:pPr>
        <w:pBdr>
          <w:bottom w:val="single" w:sz="6" w:space="1" w:color="auto"/>
        </w:pBdr>
        <w:jc w:val="both"/>
      </w:pPr>
      <w:r>
        <w:rPr>
          <w:b/>
          <w:bCs/>
        </w:rPr>
        <w:t xml:space="preserve">e) </w:t>
      </w:r>
      <w:r w:rsidRPr="00ED5BD3">
        <w:t xml:space="preserve">a principal vantagem do </w:t>
      </w:r>
      <w:proofErr w:type="spellStart"/>
      <w:r w:rsidRPr="00ED5BD3">
        <w:t>Hadoop</w:t>
      </w:r>
      <w:proofErr w:type="spellEnd"/>
      <w:r w:rsidRPr="00ED5BD3">
        <w:t xml:space="preserve"> está na utilização da arquitetura Kappa, tornando-o, desta forma, mais eficiente que o Apache Spark, no processamento de dados </w:t>
      </w:r>
      <w:r w:rsidRPr="00ED5BD3">
        <w:rPr>
          <w:i/>
          <w:iCs/>
        </w:rPr>
        <w:t>streaming</w:t>
      </w:r>
      <w:r w:rsidRPr="00ED5BD3">
        <w:t>.</w:t>
      </w:r>
    </w:p>
    <w:p w14:paraId="736920C7" w14:textId="77777777" w:rsidR="007C42B3" w:rsidRDefault="007C42B3" w:rsidP="00ED5BD3">
      <w:pPr>
        <w:jc w:val="both"/>
      </w:pPr>
      <w:r w:rsidRPr="007C42B3">
        <w:rPr>
          <w:b/>
          <w:bCs/>
        </w:rPr>
        <w:t>Resposta:</w:t>
      </w:r>
      <w:r w:rsidRPr="007C42B3">
        <w:t xml:space="preserve"> B) baseia-se em uma arquitetura de computação distribuída e utiliza o </w:t>
      </w:r>
      <w:proofErr w:type="spellStart"/>
      <w:r w:rsidRPr="007C42B3">
        <w:t>Hadoop</w:t>
      </w:r>
      <w:proofErr w:type="spellEnd"/>
      <w:r w:rsidRPr="007C42B3">
        <w:t xml:space="preserve"> </w:t>
      </w:r>
      <w:proofErr w:type="spellStart"/>
      <w:r w:rsidRPr="007C42B3">
        <w:t>Distributed</w:t>
      </w:r>
      <w:proofErr w:type="spellEnd"/>
      <w:r w:rsidRPr="007C42B3">
        <w:t xml:space="preserve"> File System para armazenamento de dados e Map </w:t>
      </w:r>
      <w:proofErr w:type="spellStart"/>
      <w:r w:rsidRPr="007C42B3">
        <w:t>Reduce</w:t>
      </w:r>
      <w:proofErr w:type="spellEnd"/>
      <w:r w:rsidRPr="007C42B3">
        <w:t xml:space="preserve"> para processamento paralelo. </w:t>
      </w:r>
    </w:p>
    <w:p w14:paraId="43AFD1CD" w14:textId="3BCAF015" w:rsidR="007C42B3" w:rsidRDefault="007C42B3" w:rsidP="00ED5BD3">
      <w:pPr>
        <w:jc w:val="both"/>
      </w:pPr>
      <w:r w:rsidRPr="007C42B3">
        <w:rPr>
          <w:b/>
          <w:bCs/>
        </w:rPr>
        <w:t>Justificativa:</w:t>
      </w:r>
      <w:r w:rsidRPr="007C42B3">
        <w:t xml:space="preserve"> Estes são os dois pilares clássicos do </w:t>
      </w:r>
      <w:proofErr w:type="spellStart"/>
      <w:r w:rsidRPr="007C42B3">
        <w:t>Hadoop</w:t>
      </w:r>
      <w:proofErr w:type="spellEnd"/>
      <w:r w:rsidRPr="007C42B3">
        <w:t xml:space="preserve"> V1 e V2. O HDFS cuida de fragmentar e armazenar o "Big Data" de forma redundante nos nós do cluster, enquanto o </w:t>
      </w:r>
      <w:proofErr w:type="spellStart"/>
      <w:r w:rsidRPr="007C42B3">
        <w:t>MapReduce</w:t>
      </w:r>
      <w:proofErr w:type="spellEnd"/>
      <w:r w:rsidRPr="007C42B3">
        <w:t xml:space="preserve"> cuida do processamento em lotes (Batch) dividindo as queries de forma paralela. </w:t>
      </w:r>
      <w:r w:rsidRPr="007C42B3">
        <w:rPr>
          <w:b/>
          <w:bCs/>
        </w:rPr>
        <w:t>Fonte/Referência:</w:t>
      </w:r>
      <w:r w:rsidRPr="007C42B3">
        <w:t xml:space="preserve"> Ecossistema Apache </w:t>
      </w:r>
      <w:proofErr w:type="spellStart"/>
      <w:r w:rsidRPr="007C42B3">
        <w:t>Hadoop</w:t>
      </w:r>
      <w:proofErr w:type="spellEnd"/>
      <w:r w:rsidRPr="007C42B3">
        <w:t>.</w:t>
      </w:r>
    </w:p>
    <w:p w14:paraId="701557AB" w14:textId="77777777" w:rsidR="007C42B3" w:rsidRDefault="007C42B3" w:rsidP="00ED5BD3">
      <w:pPr>
        <w:jc w:val="both"/>
      </w:pPr>
    </w:p>
    <w:p w14:paraId="5FB54746" w14:textId="77777777" w:rsidR="007C42B3" w:rsidRDefault="007C42B3" w:rsidP="00ED5BD3">
      <w:pPr>
        <w:jc w:val="both"/>
      </w:pPr>
    </w:p>
    <w:p w14:paraId="5EF06F14" w14:textId="77777777" w:rsidR="007C42B3" w:rsidRDefault="007C42B3" w:rsidP="00ED5BD3">
      <w:pPr>
        <w:jc w:val="both"/>
      </w:pPr>
    </w:p>
    <w:p w14:paraId="2B8E6DC5" w14:textId="77777777" w:rsidR="007C42B3" w:rsidRDefault="007C42B3" w:rsidP="00ED5BD3">
      <w:pPr>
        <w:jc w:val="both"/>
      </w:pPr>
    </w:p>
    <w:p w14:paraId="6E1014A9" w14:textId="77777777" w:rsidR="007C42B3" w:rsidRDefault="007C42B3" w:rsidP="00ED5BD3">
      <w:pPr>
        <w:jc w:val="both"/>
      </w:pPr>
    </w:p>
    <w:p w14:paraId="5B80F474" w14:textId="77777777" w:rsidR="007C42B3" w:rsidRDefault="007C42B3" w:rsidP="00ED5BD3">
      <w:pPr>
        <w:jc w:val="both"/>
      </w:pPr>
    </w:p>
    <w:p w14:paraId="0995BA65" w14:textId="77777777" w:rsidR="007C42B3" w:rsidRDefault="007C42B3" w:rsidP="00ED5BD3">
      <w:pPr>
        <w:jc w:val="both"/>
      </w:pPr>
    </w:p>
    <w:p w14:paraId="6D48061E" w14:textId="77777777" w:rsidR="007C42B3" w:rsidRDefault="007C42B3" w:rsidP="00ED5BD3">
      <w:pPr>
        <w:jc w:val="both"/>
      </w:pPr>
    </w:p>
    <w:p w14:paraId="18B1CB1D" w14:textId="27FDDBB2" w:rsidR="00ED5BD3" w:rsidRDefault="00ED5BD3" w:rsidP="00ED5BD3">
      <w:pPr>
        <w:jc w:val="both"/>
        <w:rPr>
          <w:b/>
          <w:bCs/>
        </w:rPr>
      </w:pPr>
      <w:r>
        <w:rPr>
          <w:b/>
          <w:bCs/>
        </w:rPr>
        <w:t>Questão 45</w:t>
      </w:r>
    </w:p>
    <w:p w14:paraId="128C09B5" w14:textId="77777777" w:rsidR="00ED5BD3" w:rsidRDefault="00ED5BD3" w:rsidP="00ED5BD3">
      <w:pPr>
        <w:jc w:val="both"/>
      </w:pPr>
      <w:r w:rsidRPr="00ED5BD3">
        <w:t>(FGV – 2024) Testes de carga são fundamentais para definir a capacidade e garantir o desempenho esperado de um sistema.</w:t>
      </w:r>
    </w:p>
    <w:p w14:paraId="0B6398DD" w14:textId="279B76E3" w:rsidR="00ED5BD3" w:rsidRDefault="00ED5BD3" w:rsidP="00ED5BD3">
      <w:pPr>
        <w:jc w:val="both"/>
      </w:pPr>
      <w:r w:rsidRPr="00ED5BD3">
        <w:br/>
        <w:t>Sobre a ferramenta </w:t>
      </w:r>
      <w:r w:rsidRPr="00ED5BD3">
        <w:rPr>
          <w:i/>
          <w:iCs/>
        </w:rPr>
        <w:t xml:space="preserve">Apache </w:t>
      </w:r>
      <w:proofErr w:type="spellStart"/>
      <w:r w:rsidRPr="00ED5BD3">
        <w:rPr>
          <w:i/>
          <w:iCs/>
        </w:rPr>
        <w:t>JMeter</w:t>
      </w:r>
      <w:proofErr w:type="spellEnd"/>
      <w:r w:rsidRPr="00ED5BD3">
        <w:t>, analise as afirmativas a seguir</w:t>
      </w:r>
      <w:r>
        <w:t>:</w:t>
      </w:r>
    </w:p>
    <w:p w14:paraId="23D14CDE" w14:textId="77777777" w:rsidR="00ED5BD3" w:rsidRDefault="00ED5BD3" w:rsidP="00ED5BD3">
      <w:pPr>
        <w:jc w:val="both"/>
      </w:pPr>
      <w:r w:rsidRPr="00ED5BD3">
        <w:t>I. </w:t>
      </w:r>
      <w:proofErr w:type="spellStart"/>
      <w:r w:rsidRPr="00ED5BD3">
        <w:rPr>
          <w:i/>
          <w:iCs/>
        </w:rPr>
        <w:t>Samplers</w:t>
      </w:r>
      <w:proofErr w:type="spellEnd"/>
      <w:r w:rsidRPr="00ED5BD3">
        <w:rPr>
          <w:i/>
          <w:iCs/>
        </w:rPr>
        <w:t> </w:t>
      </w:r>
      <w:r w:rsidRPr="00ED5BD3">
        <w:t>no </w:t>
      </w:r>
      <w:proofErr w:type="spellStart"/>
      <w:r w:rsidRPr="00ED5BD3">
        <w:rPr>
          <w:i/>
          <w:iCs/>
        </w:rPr>
        <w:t>JMeter</w:t>
      </w:r>
      <w:proofErr w:type="spellEnd"/>
      <w:r w:rsidRPr="00ED5BD3">
        <w:rPr>
          <w:i/>
          <w:iCs/>
        </w:rPr>
        <w:t> </w:t>
      </w:r>
      <w:r w:rsidRPr="00ED5BD3">
        <w:t>são responsáveis por enviar requisições para os servidores, e cada tipo de </w:t>
      </w:r>
      <w:proofErr w:type="spellStart"/>
      <w:r w:rsidRPr="00ED5BD3">
        <w:rPr>
          <w:i/>
          <w:iCs/>
        </w:rPr>
        <w:t>Sampler</w:t>
      </w:r>
      <w:proofErr w:type="spellEnd"/>
      <w:r w:rsidRPr="00ED5BD3">
        <w:rPr>
          <w:i/>
          <w:iCs/>
        </w:rPr>
        <w:t> </w:t>
      </w:r>
      <w:r w:rsidRPr="00ED5BD3">
        <w:t>é projetado para testar um protocolo ou serviço específico.</w:t>
      </w:r>
    </w:p>
    <w:p w14:paraId="71FCD702" w14:textId="77777777" w:rsidR="00ED5BD3" w:rsidRDefault="00ED5BD3" w:rsidP="00ED5BD3">
      <w:pPr>
        <w:jc w:val="both"/>
      </w:pPr>
      <w:r w:rsidRPr="00ED5BD3">
        <w:t>II. Os usuários virtuais de um</w:t>
      </w:r>
      <w:r w:rsidRPr="00ED5BD3">
        <w:rPr>
          <w:i/>
          <w:iCs/>
        </w:rPr>
        <w:t xml:space="preserve"> Thread </w:t>
      </w:r>
      <w:proofErr w:type="spellStart"/>
      <w:r w:rsidRPr="00ED5BD3">
        <w:rPr>
          <w:i/>
          <w:iCs/>
        </w:rPr>
        <w:t>Group</w:t>
      </w:r>
      <w:proofErr w:type="spellEnd"/>
      <w:r w:rsidRPr="00ED5BD3">
        <w:t> são iniciados simultaneamente, e o </w:t>
      </w:r>
      <w:proofErr w:type="spellStart"/>
      <w:r w:rsidRPr="00ED5BD3">
        <w:rPr>
          <w:i/>
          <w:iCs/>
        </w:rPr>
        <w:t>JMeter</w:t>
      </w:r>
      <w:proofErr w:type="spellEnd"/>
      <w:r w:rsidRPr="00ED5BD3">
        <w:t> utiliza </w:t>
      </w:r>
      <w:proofErr w:type="spellStart"/>
      <w:r w:rsidRPr="00ED5BD3">
        <w:rPr>
          <w:i/>
          <w:iCs/>
        </w:rPr>
        <w:t>Timers</w:t>
      </w:r>
      <w:proofErr w:type="spellEnd"/>
      <w:r w:rsidRPr="00ED5BD3">
        <w:rPr>
          <w:i/>
          <w:iCs/>
        </w:rPr>
        <w:t> </w:t>
      </w:r>
      <w:r w:rsidRPr="00ED5BD3">
        <w:t>para adicionar atrasos nas suas requisições, simulando o comportamento realista dos usuários.</w:t>
      </w:r>
    </w:p>
    <w:p w14:paraId="04491EEA" w14:textId="77777777" w:rsidR="00ED5BD3" w:rsidRDefault="00ED5BD3" w:rsidP="00ED5BD3">
      <w:pPr>
        <w:jc w:val="both"/>
      </w:pPr>
      <w:r w:rsidRPr="00ED5BD3">
        <w:t>III. </w:t>
      </w:r>
      <w:proofErr w:type="spellStart"/>
      <w:r w:rsidRPr="00ED5BD3">
        <w:rPr>
          <w:i/>
          <w:iCs/>
        </w:rPr>
        <w:t>Assertions</w:t>
      </w:r>
      <w:proofErr w:type="spellEnd"/>
      <w:r w:rsidRPr="00ED5BD3">
        <w:t> são usadas no </w:t>
      </w:r>
      <w:proofErr w:type="spellStart"/>
      <w:r w:rsidRPr="00ED5BD3">
        <w:rPr>
          <w:i/>
          <w:iCs/>
        </w:rPr>
        <w:t>JMeter</w:t>
      </w:r>
      <w:proofErr w:type="spellEnd"/>
      <w:r w:rsidRPr="00ED5BD3">
        <w:rPr>
          <w:i/>
          <w:iCs/>
        </w:rPr>
        <w:t> </w:t>
      </w:r>
      <w:r w:rsidRPr="00ED5BD3">
        <w:t>para verificar se as respostas dos servidores atendem aos critérios esperados, como conteúdo, tempo de resposta e código de </w:t>
      </w:r>
      <w:r w:rsidRPr="00ED5BD3">
        <w:rPr>
          <w:i/>
          <w:iCs/>
        </w:rPr>
        <w:t>status</w:t>
      </w:r>
      <w:r w:rsidRPr="00ED5BD3">
        <w:t>.</w:t>
      </w:r>
    </w:p>
    <w:p w14:paraId="0B949A97" w14:textId="43F1B784" w:rsidR="00ED5BD3" w:rsidRPr="00ED5BD3" w:rsidRDefault="00ED5BD3" w:rsidP="00ED5BD3">
      <w:pPr>
        <w:jc w:val="both"/>
      </w:pPr>
      <w:r w:rsidRPr="00ED5BD3">
        <w:br/>
        <w:t xml:space="preserve">Está correto o que se </w:t>
      </w:r>
      <w:proofErr w:type="spellStart"/>
      <w:r w:rsidRPr="00ED5BD3">
        <w:t>afirma</w:t>
      </w:r>
      <w:proofErr w:type="spellEnd"/>
      <w:r w:rsidRPr="00ED5BD3">
        <w:t xml:space="preserve"> em</w:t>
      </w:r>
      <w:r>
        <w:t>:</w:t>
      </w:r>
    </w:p>
    <w:p w14:paraId="1DB8707A" w14:textId="694EC6F5" w:rsidR="00ED5BD3" w:rsidRPr="00ED5BD3" w:rsidRDefault="00ED5BD3" w:rsidP="00ED5BD3">
      <w:pPr>
        <w:jc w:val="both"/>
      </w:pPr>
      <w:r>
        <w:t xml:space="preserve">a) </w:t>
      </w:r>
      <w:r w:rsidRPr="00ED5BD3">
        <w:t>I, apenas. </w:t>
      </w:r>
      <w:r>
        <w:tab/>
      </w:r>
      <w:r>
        <w:tab/>
      </w:r>
      <w:r>
        <w:tab/>
      </w:r>
      <w:r>
        <w:tab/>
        <w:t xml:space="preserve">b) </w:t>
      </w:r>
      <w:r w:rsidRPr="00ED5BD3">
        <w:t>II, apenas.</w:t>
      </w:r>
    </w:p>
    <w:p w14:paraId="1FBBB926" w14:textId="3B81D831" w:rsidR="00ED5BD3" w:rsidRDefault="00ED5BD3" w:rsidP="00ED5BD3">
      <w:pPr>
        <w:pBdr>
          <w:bottom w:val="single" w:sz="6" w:space="1" w:color="auto"/>
        </w:pBdr>
        <w:jc w:val="both"/>
      </w:pPr>
      <w:r>
        <w:t xml:space="preserve">c) </w:t>
      </w:r>
      <w:r w:rsidRPr="00ED5BD3">
        <w:t>III, apenas.</w:t>
      </w:r>
      <w:r>
        <w:tab/>
      </w:r>
      <w:r>
        <w:tab/>
      </w:r>
      <w:r>
        <w:tab/>
      </w:r>
      <w:r>
        <w:tab/>
      </w:r>
      <w:r w:rsidRPr="00ED5BD3">
        <w:rPr>
          <w:b/>
          <w:bCs/>
          <w:color w:val="EE0000"/>
        </w:rPr>
        <w:t>d) I e III, apenas.</w:t>
      </w:r>
      <w:r>
        <w:tab/>
      </w:r>
      <w:r>
        <w:tab/>
        <w:t xml:space="preserve">e) </w:t>
      </w:r>
      <w:r w:rsidRPr="00ED5BD3">
        <w:t> II e III, apenas.</w:t>
      </w:r>
    </w:p>
    <w:p w14:paraId="7CF03A1C" w14:textId="77777777" w:rsidR="007C42B3" w:rsidRDefault="007C42B3" w:rsidP="007C42B3">
      <w:pPr>
        <w:jc w:val="both"/>
      </w:pPr>
      <w:r w:rsidRPr="007C42B3">
        <w:rPr>
          <w:b/>
          <w:bCs/>
        </w:rPr>
        <w:t>Resposta:</w:t>
      </w:r>
      <w:r w:rsidRPr="007C42B3">
        <w:t xml:space="preserve"> D) I e III, apenas. </w:t>
      </w:r>
    </w:p>
    <w:p w14:paraId="55A4130C" w14:textId="0D4DCE4E" w:rsidR="007C42B3" w:rsidRPr="007C42B3" w:rsidRDefault="007C42B3" w:rsidP="007C42B3">
      <w:pPr>
        <w:jc w:val="both"/>
      </w:pPr>
      <w:r w:rsidRPr="007C42B3">
        <w:rPr>
          <w:b/>
          <w:bCs/>
        </w:rPr>
        <w:t>Justificativa:</w:t>
      </w:r>
      <w:r w:rsidRPr="007C42B3">
        <w:t xml:space="preserve"> * </w:t>
      </w:r>
      <w:r w:rsidRPr="007C42B3">
        <w:rPr>
          <w:b/>
          <w:bCs/>
        </w:rPr>
        <w:t>I (Correta):</w:t>
      </w:r>
      <w:r w:rsidRPr="007C42B3">
        <w:t xml:space="preserve"> </w:t>
      </w:r>
      <w:proofErr w:type="spellStart"/>
      <w:r w:rsidRPr="007C42B3">
        <w:t>Samplers</w:t>
      </w:r>
      <w:proofErr w:type="spellEnd"/>
      <w:r w:rsidRPr="007C42B3">
        <w:t xml:space="preserve"> definem e realizam a requisição (HTTP, FTP, </w:t>
      </w:r>
      <w:proofErr w:type="gramStart"/>
      <w:r w:rsidRPr="007C42B3">
        <w:t xml:space="preserve">JDBC, </w:t>
      </w:r>
      <w:proofErr w:type="spellStart"/>
      <w:r w:rsidRPr="007C42B3">
        <w:t>etc</w:t>
      </w:r>
      <w:proofErr w:type="spellEnd"/>
      <w:proofErr w:type="gramEnd"/>
      <w:r w:rsidRPr="007C42B3">
        <w:t>).</w:t>
      </w:r>
    </w:p>
    <w:p w14:paraId="127B9BF6" w14:textId="77777777" w:rsidR="007C42B3" w:rsidRPr="007C42B3" w:rsidRDefault="007C42B3" w:rsidP="007C42B3">
      <w:pPr>
        <w:numPr>
          <w:ilvl w:val="0"/>
          <w:numId w:val="18"/>
        </w:numPr>
        <w:jc w:val="both"/>
      </w:pPr>
      <w:r w:rsidRPr="007C42B3">
        <w:rPr>
          <w:b/>
          <w:bCs/>
        </w:rPr>
        <w:t>II (Incorreta/Pegadinha):</w:t>
      </w:r>
      <w:r w:rsidRPr="007C42B3">
        <w:t xml:space="preserve"> Os usuários não são iniciados necessariamente de forma simultânea e repentina. O </w:t>
      </w:r>
      <w:proofErr w:type="spellStart"/>
      <w:r w:rsidRPr="007C42B3">
        <w:t>JMeter</w:t>
      </w:r>
      <w:proofErr w:type="spellEnd"/>
      <w:r w:rsidRPr="007C42B3">
        <w:t xml:space="preserve"> utiliza o atributo </w:t>
      </w:r>
      <w:proofErr w:type="spellStart"/>
      <w:r w:rsidRPr="007C42B3">
        <w:rPr>
          <w:i/>
          <w:iCs/>
        </w:rPr>
        <w:t>Ramp-up</w:t>
      </w:r>
      <w:proofErr w:type="spellEnd"/>
      <w:r w:rsidRPr="007C42B3">
        <w:rPr>
          <w:i/>
          <w:iCs/>
        </w:rPr>
        <w:t xml:space="preserve"> </w:t>
      </w:r>
      <w:proofErr w:type="spellStart"/>
      <w:r w:rsidRPr="007C42B3">
        <w:rPr>
          <w:i/>
          <w:iCs/>
        </w:rPr>
        <w:t>Period</w:t>
      </w:r>
      <w:proofErr w:type="spellEnd"/>
      <w:r w:rsidRPr="007C42B3">
        <w:t xml:space="preserve"> para injetar os usuários de forma progressiva no sistema.</w:t>
      </w:r>
    </w:p>
    <w:p w14:paraId="2B1AF5B9" w14:textId="77777777" w:rsidR="007C42B3" w:rsidRPr="007C42B3" w:rsidRDefault="007C42B3" w:rsidP="007C42B3">
      <w:pPr>
        <w:numPr>
          <w:ilvl w:val="0"/>
          <w:numId w:val="18"/>
        </w:numPr>
        <w:jc w:val="both"/>
      </w:pPr>
      <w:r w:rsidRPr="007C42B3">
        <w:rPr>
          <w:b/>
          <w:bCs/>
        </w:rPr>
        <w:t>III (Correta):</w:t>
      </w:r>
      <w:r w:rsidRPr="007C42B3">
        <w:t xml:space="preserve"> As </w:t>
      </w:r>
      <w:proofErr w:type="spellStart"/>
      <w:r w:rsidRPr="007C42B3">
        <w:t>Assertions</w:t>
      </w:r>
      <w:proofErr w:type="spellEnd"/>
      <w:r w:rsidRPr="007C42B3">
        <w:t xml:space="preserve"> são literalmente as regras de validação do seu teste de estresse (se retornou Erro 500 ou sucesso 200). </w:t>
      </w:r>
      <w:r w:rsidRPr="007C42B3">
        <w:rPr>
          <w:b/>
          <w:bCs/>
        </w:rPr>
        <w:t>Fonte/Referência:</w:t>
      </w:r>
      <w:r w:rsidRPr="007C42B3">
        <w:t xml:space="preserve"> Testes de Desempenho com Apache </w:t>
      </w:r>
      <w:proofErr w:type="spellStart"/>
      <w:r w:rsidRPr="007C42B3">
        <w:t>JMeter</w:t>
      </w:r>
      <w:proofErr w:type="spellEnd"/>
      <w:r w:rsidRPr="007C42B3">
        <w:t>.</w:t>
      </w:r>
    </w:p>
    <w:p w14:paraId="0E5E281E" w14:textId="77777777" w:rsidR="007C42B3" w:rsidRDefault="007C42B3" w:rsidP="00ED5BD3">
      <w:pPr>
        <w:jc w:val="both"/>
      </w:pPr>
    </w:p>
    <w:p w14:paraId="346A28E6" w14:textId="77777777" w:rsidR="007C42B3" w:rsidRDefault="007C42B3" w:rsidP="00ED5BD3">
      <w:pPr>
        <w:jc w:val="both"/>
      </w:pPr>
    </w:p>
    <w:p w14:paraId="60C662C4" w14:textId="77777777" w:rsidR="007C42B3" w:rsidRDefault="007C42B3" w:rsidP="00ED5BD3">
      <w:pPr>
        <w:jc w:val="both"/>
      </w:pPr>
    </w:p>
    <w:p w14:paraId="50E65CEA" w14:textId="77777777" w:rsidR="007C42B3" w:rsidRDefault="007C42B3" w:rsidP="00ED5BD3">
      <w:pPr>
        <w:jc w:val="both"/>
      </w:pPr>
    </w:p>
    <w:p w14:paraId="52D3B7BC" w14:textId="77777777" w:rsidR="007C42B3" w:rsidRDefault="007C42B3" w:rsidP="00ED5BD3">
      <w:pPr>
        <w:jc w:val="both"/>
      </w:pPr>
    </w:p>
    <w:p w14:paraId="49201E80" w14:textId="3A15FEA2" w:rsidR="00532C1F" w:rsidRPr="00532C1F" w:rsidRDefault="00532C1F" w:rsidP="00ED5BD3">
      <w:pPr>
        <w:jc w:val="both"/>
        <w:rPr>
          <w:b/>
          <w:bCs/>
        </w:rPr>
      </w:pPr>
      <w:r w:rsidRPr="00532C1F">
        <w:rPr>
          <w:b/>
          <w:bCs/>
        </w:rPr>
        <w:lastRenderedPageBreak/>
        <w:t>Questão 46</w:t>
      </w:r>
    </w:p>
    <w:p w14:paraId="2F37D298" w14:textId="7212FC7C" w:rsidR="00532C1F" w:rsidRPr="00532C1F" w:rsidRDefault="00532C1F" w:rsidP="00532C1F">
      <w:pPr>
        <w:jc w:val="both"/>
      </w:pPr>
      <w:r>
        <w:t xml:space="preserve">(EMBASA – 2017) </w:t>
      </w:r>
      <w:r w:rsidRPr="00532C1F">
        <w:t>Para qualquer teste que venha a ser feito utilizando o </w:t>
      </w:r>
      <w:proofErr w:type="spellStart"/>
      <w:r w:rsidRPr="00532C1F">
        <w:rPr>
          <w:i/>
          <w:iCs/>
        </w:rPr>
        <w:t>JMeter</w:t>
      </w:r>
      <w:proofErr w:type="spellEnd"/>
      <w:r w:rsidRPr="00532C1F">
        <w:t>, é necessário criar um </w:t>
      </w:r>
      <w:r w:rsidRPr="00532C1F">
        <w:rPr>
          <w:i/>
          <w:iCs/>
        </w:rPr>
        <w:t xml:space="preserve">Test </w:t>
      </w:r>
      <w:proofErr w:type="spellStart"/>
      <w:r w:rsidRPr="00532C1F">
        <w:rPr>
          <w:i/>
          <w:iCs/>
        </w:rPr>
        <w:t>Plan</w:t>
      </w:r>
      <w:proofErr w:type="spellEnd"/>
      <w:r w:rsidRPr="00532C1F">
        <w:t> incluindo os elementos do teste. Alguns desses elementos podem ser:</w:t>
      </w:r>
    </w:p>
    <w:p w14:paraId="0B96D209" w14:textId="77777777" w:rsidR="00532C1F" w:rsidRPr="00532C1F" w:rsidRDefault="00532C1F" w:rsidP="00532C1F">
      <w:pPr>
        <w:jc w:val="both"/>
      </w:pPr>
      <w:r w:rsidRPr="00532C1F">
        <w:t>Alternativas</w:t>
      </w:r>
    </w:p>
    <w:p w14:paraId="2630072C" w14:textId="6ED2379D" w:rsidR="00532C1F" w:rsidRPr="00532C1F" w:rsidRDefault="00532C1F" w:rsidP="00532C1F">
      <w:pPr>
        <w:jc w:val="both"/>
      </w:pPr>
      <w:r>
        <w:rPr>
          <w:b/>
          <w:bCs/>
        </w:rPr>
        <w:t xml:space="preserve">a) </w:t>
      </w:r>
      <w:r w:rsidRPr="00532C1F">
        <w:rPr>
          <w:i/>
          <w:iCs/>
        </w:rPr>
        <w:t xml:space="preserve">Platform </w:t>
      </w:r>
      <w:proofErr w:type="spellStart"/>
      <w:r w:rsidRPr="00532C1F">
        <w:rPr>
          <w:i/>
          <w:iCs/>
        </w:rPr>
        <w:t>Group</w:t>
      </w:r>
      <w:proofErr w:type="spellEnd"/>
      <w:r w:rsidRPr="00532C1F">
        <w:rPr>
          <w:i/>
          <w:iCs/>
        </w:rPr>
        <w:t xml:space="preserve"> - </w:t>
      </w:r>
      <w:proofErr w:type="spellStart"/>
      <w:r w:rsidRPr="00532C1F">
        <w:rPr>
          <w:i/>
          <w:iCs/>
        </w:rPr>
        <w:t>Controllers</w:t>
      </w:r>
      <w:proofErr w:type="spellEnd"/>
      <w:r w:rsidRPr="00532C1F">
        <w:rPr>
          <w:i/>
          <w:iCs/>
        </w:rPr>
        <w:t xml:space="preserve"> - </w:t>
      </w:r>
      <w:proofErr w:type="spellStart"/>
      <w:r w:rsidRPr="00532C1F">
        <w:rPr>
          <w:i/>
          <w:iCs/>
        </w:rPr>
        <w:t>Hears</w:t>
      </w:r>
      <w:proofErr w:type="spellEnd"/>
      <w:r w:rsidRPr="00532C1F">
        <w:rPr>
          <w:i/>
          <w:iCs/>
        </w:rPr>
        <w:t xml:space="preserve"> - </w:t>
      </w:r>
      <w:proofErr w:type="spellStart"/>
      <w:r w:rsidRPr="00532C1F">
        <w:rPr>
          <w:i/>
          <w:iCs/>
        </w:rPr>
        <w:t>Dispensers</w:t>
      </w:r>
      <w:proofErr w:type="spellEnd"/>
    </w:p>
    <w:p w14:paraId="7AA441B2" w14:textId="7F2A0986" w:rsidR="00532C1F" w:rsidRPr="00532C1F" w:rsidRDefault="00532C1F" w:rsidP="00532C1F">
      <w:pPr>
        <w:jc w:val="both"/>
        <w:rPr>
          <w:b/>
          <w:bCs/>
          <w:color w:val="EE0000"/>
        </w:rPr>
      </w:pPr>
      <w:r w:rsidRPr="00532C1F">
        <w:rPr>
          <w:b/>
          <w:bCs/>
          <w:color w:val="EE0000"/>
        </w:rPr>
        <w:t xml:space="preserve">b) </w:t>
      </w:r>
      <w:r w:rsidRPr="00532C1F">
        <w:rPr>
          <w:b/>
          <w:bCs/>
          <w:i/>
          <w:iCs/>
          <w:color w:val="EE0000"/>
        </w:rPr>
        <w:t xml:space="preserve">Thread </w:t>
      </w:r>
      <w:proofErr w:type="spellStart"/>
      <w:r w:rsidRPr="00532C1F">
        <w:rPr>
          <w:b/>
          <w:bCs/>
          <w:i/>
          <w:iCs/>
          <w:color w:val="EE0000"/>
        </w:rPr>
        <w:t>Group</w:t>
      </w:r>
      <w:proofErr w:type="spellEnd"/>
      <w:r w:rsidRPr="00532C1F">
        <w:rPr>
          <w:b/>
          <w:bCs/>
          <w:i/>
          <w:iCs/>
          <w:color w:val="EE0000"/>
        </w:rPr>
        <w:t xml:space="preserve"> - </w:t>
      </w:r>
      <w:proofErr w:type="spellStart"/>
      <w:r w:rsidRPr="00532C1F">
        <w:rPr>
          <w:b/>
          <w:bCs/>
          <w:i/>
          <w:iCs/>
          <w:color w:val="EE0000"/>
        </w:rPr>
        <w:t>Controllers</w:t>
      </w:r>
      <w:proofErr w:type="spellEnd"/>
      <w:r w:rsidRPr="00532C1F">
        <w:rPr>
          <w:b/>
          <w:bCs/>
          <w:i/>
          <w:iCs/>
          <w:color w:val="EE0000"/>
        </w:rPr>
        <w:t xml:space="preserve"> - </w:t>
      </w:r>
      <w:proofErr w:type="spellStart"/>
      <w:r w:rsidRPr="00532C1F">
        <w:rPr>
          <w:b/>
          <w:bCs/>
          <w:i/>
          <w:iCs/>
          <w:color w:val="EE0000"/>
        </w:rPr>
        <w:t>Listeners</w:t>
      </w:r>
      <w:proofErr w:type="spellEnd"/>
      <w:r w:rsidRPr="00532C1F">
        <w:rPr>
          <w:b/>
          <w:bCs/>
          <w:i/>
          <w:iCs/>
          <w:color w:val="EE0000"/>
        </w:rPr>
        <w:t xml:space="preserve"> - </w:t>
      </w:r>
      <w:proofErr w:type="spellStart"/>
      <w:r w:rsidRPr="00532C1F">
        <w:rPr>
          <w:b/>
          <w:bCs/>
          <w:i/>
          <w:iCs/>
          <w:color w:val="EE0000"/>
        </w:rPr>
        <w:t>Timers</w:t>
      </w:r>
      <w:proofErr w:type="spellEnd"/>
    </w:p>
    <w:p w14:paraId="6A44791F" w14:textId="7297E6A7" w:rsidR="00532C1F" w:rsidRPr="00532C1F" w:rsidRDefault="00532C1F" w:rsidP="00532C1F">
      <w:pPr>
        <w:jc w:val="both"/>
      </w:pPr>
      <w:r>
        <w:rPr>
          <w:b/>
          <w:bCs/>
        </w:rPr>
        <w:t xml:space="preserve">c) </w:t>
      </w:r>
      <w:r w:rsidRPr="00532C1F">
        <w:rPr>
          <w:i/>
          <w:iCs/>
        </w:rPr>
        <w:t xml:space="preserve">Platform </w:t>
      </w:r>
      <w:proofErr w:type="spellStart"/>
      <w:r w:rsidRPr="00532C1F">
        <w:rPr>
          <w:i/>
          <w:iCs/>
        </w:rPr>
        <w:t>Group</w:t>
      </w:r>
      <w:proofErr w:type="spellEnd"/>
      <w:r w:rsidRPr="00532C1F">
        <w:rPr>
          <w:i/>
          <w:iCs/>
        </w:rPr>
        <w:t xml:space="preserve"> - </w:t>
      </w:r>
      <w:proofErr w:type="spellStart"/>
      <w:r w:rsidRPr="00532C1F">
        <w:rPr>
          <w:i/>
          <w:iCs/>
        </w:rPr>
        <w:t>Sensors</w:t>
      </w:r>
      <w:proofErr w:type="spellEnd"/>
      <w:r w:rsidRPr="00532C1F">
        <w:rPr>
          <w:i/>
          <w:iCs/>
        </w:rPr>
        <w:t xml:space="preserve"> - </w:t>
      </w:r>
      <w:proofErr w:type="spellStart"/>
      <w:r w:rsidRPr="00532C1F">
        <w:rPr>
          <w:i/>
          <w:iCs/>
        </w:rPr>
        <w:t>Hears</w:t>
      </w:r>
      <w:proofErr w:type="spellEnd"/>
      <w:r w:rsidRPr="00532C1F">
        <w:rPr>
          <w:i/>
          <w:iCs/>
        </w:rPr>
        <w:t xml:space="preserve"> - </w:t>
      </w:r>
      <w:proofErr w:type="spellStart"/>
      <w:r w:rsidRPr="00532C1F">
        <w:rPr>
          <w:i/>
          <w:iCs/>
        </w:rPr>
        <w:t>Timers</w:t>
      </w:r>
      <w:proofErr w:type="spellEnd"/>
    </w:p>
    <w:p w14:paraId="4E4C7062" w14:textId="64B56A0D" w:rsidR="00532C1F" w:rsidRPr="00532C1F" w:rsidRDefault="00532C1F" w:rsidP="00532C1F">
      <w:pPr>
        <w:pBdr>
          <w:bottom w:val="single" w:sz="6" w:space="1" w:color="auto"/>
        </w:pBdr>
        <w:jc w:val="both"/>
      </w:pPr>
      <w:r>
        <w:rPr>
          <w:b/>
          <w:bCs/>
        </w:rPr>
        <w:t xml:space="preserve">d) </w:t>
      </w:r>
      <w:r w:rsidRPr="00532C1F">
        <w:rPr>
          <w:i/>
          <w:iCs/>
        </w:rPr>
        <w:t xml:space="preserve">Thread </w:t>
      </w:r>
      <w:proofErr w:type="spellStart"/>
      <w:r w:rsidRPr="00532C1F">
        <w:rPr>
          <w:i/>
          <w:iCs/>
        </w:rPr>
        <w:t>Group</w:t>
      </w:r>
      <w:proofErr w:type="spellEnd"/>
      <w:r w:rsidRPr="00532C1F">
        <w:rPr>
          <w:i/>
          <w:iCs/>
        </w:rPr>
        <w:t xml:space="preserve"> - </w:t>
      </w:r>
      <w:proofErr w:type="spellStart"/>
      <w:r w:rsidRPr="00532C1F">
        <w:rPr>
          <w:i/>
          <w:iCs/>
        </w:rPr>
        <w:t>Sensors</w:t>
      </w:r>
      <w:proofErr w:type="spellEnd"/>
      <w:r w:rsidRPr="00532C1F">
        <w:rPr>
          <w:i/>
          <w:iCs/>
        </w:rPr>
        <w:t xml:space="preserve"> - </w:t>
      </w:r>
      <w:proofErr w:type="spellStart"/>
      <w:r w:rsidRPr="00532C1F">
        <w:rPr>
          <w:i/>
          <w:iCs/>
        </w:rPr>
        <w:t>Listeners</w:t>
      </w:r>
      <w:proofErr w:type="spellEnd"/>
      <w:r w:rsidRPr="00532C1F">
        <w:rPr>
          <w:i/>
          <w:iCs/>
        </w:rPr>
        <w:t xml:space="preserve"> - </w:t>
      </w:r>
      <w:proofErr w:type="spellStart"/>
      <w:r w:rsidRPr="00532C1F">
        <w:rPr>
          <w:i/>
          <w:iCs/>
        </w:rPr>
        <w:t>Dispensers</w:t>
      </w:r>
      <w:proofErr w:type="spellEnd"/>
    </w:p>
    <w:p w14:paraId="6A108710" w14:textId="77777777" w:rsidR="007C42B3" w:rsidRDefault="007C42B3" w:rsidP="00ED5BD3">
      <w:pPr>
        <w:jc w:val="both"/>
      </w:pPr>
      <w:r w:rsidRPr="007C42B3">
        <w:rPr>
          <w:b/>
          <w:bCs/>
        </w:rPr>
        <w:t>Resposta:</w:t>
      </w:r>
      <w:r w:rsidRPr="007C42B3">
        <w:t xml:space="preserve"> B) Thread </w:t>
      </w:r>
      <w:proofErr w:type="spellStart"/>
      <w:r w:rsidRPr="007C42B3">
        <w:t>Group</w:t>
      </w:r>
      <w:proofErr w:type="spellEnd"/>
      <w:r w:rsidRPr="007C42B3">
        <w:t xml:space="preserve"> - </w:t>
      </w:r>
      <w:proofErr w:type="spellStart"/>
      <w:r w:rsidRPr="007C42B3">
        <w:t>Controllers</w:t>
      </w:r>
      <w:proofErr w:type="spellEnd"/>
      <w:r w:rsidRPr="007C42B3">
        <w:t xml:space="preserve"> - </w:t>
      </w:r>
      <w:proofErr w:type="spellStart"/>
      <w:r w:rsidRPr="007C42B3">
        <w:t>Listeners</w:t>
      </w:r>
      <w:proofErr w:type="spellEnd"/>
      <w:r w:rsidRPr="007C42B3">
        <w:t xml:space="preserve"> - </w:t>
      </w:r>
      <w:proofErr w:type="spellStart"/>
      <w:r w:rsidRPr="007C42B3">
        <w:t>Timers</w:t>
      </w:r>
      <w:proofErr w:type="spellEnd"/>
      <w:r w:rsidRPr="007C42B3">
        <w:t xml:space="preserve"> </w:t>
      </w:r>
    </w:p>
    <w:p w14:paraId="4266AA5B" w14:textId="187F6348" w:rsidR="007C42B3" w:rsidRDefault="007C42B3" w:rsidP="00ED5BD3">
      <w:pPr>
        <w:jc w:val="both"/>
      </w:pPr>
      <w:r w:rsidRPr="007C42B3">
        <w:rPr>
          <w:b/>
          <w:bCs/>
        </w:rPr>
        <w:t>Justificativa:</w:t>
      </w:r>
      <w:r w:rsidRPr="007C42B3">
        <w:t xml:space="preserve"> O ecossistema do </w:t>
      </w:r>
      <w:proofErr w:type="spellStart"/>
      <w:r w:rsidRPr="007C42B3">
        <w:t>JMeter</w:t>
      </w:r>
      <w:proofErr w:type="spellEnd"/>
      <w:r w:rsidRPr="007C42B3">
        <w:t xml:space="preserve"> baseia-se em grupos de usuários simulados (Thread </w:t>
      </w:r>
      <w:proofErr w:type="spellStart"/>
      <w:r w:rsidRPr="007C42B3">
        <w:t>Group</w:t>
      </w:r>
      <w:proofErr w:type="spellEnd"/>
      <w:r w:rsidRPr="007C42B3">
        <w:t>), controladores lógicos e requisições (</w:t>
      </w:r>
      <w:proofErr w:type="spellStart"/>
      <w:r w:rsidRPr="007C42B3">
        <w:t>Controllers</w:t>
      </w:r>
      <w:proofErr w:type="spellEnd"/>
      <w:r w:rsidRPr="007C42B3">
        <w:t>/</w:t>
      </w:r>
      <w:proofErr w:type="spellStart"/>
      <w:r w:rsidRPr="007C42B3">
        <w:t>Samplers</w:t>
      </w:r>
      <w:proofErr w:type="spellEnd"/>
      <w:r w:rsidRPr="007C42B3">
        <w:t>), escutas para visualização dos gráficos/logs (</w:t>
      </w:r>
      <w:proofErr w:type="spellStart"/>
      <w:r w:rsidRPr="007C42B3">
        <w:t>Listeners</w:t>
      </w:r>
      <w:proofErr w:type="spellEnd"/>
      <w:r w:rsidRPr="007C42B3">
        <w:t>) e regras de tempo/atraso (</w:t>
      </w:r>
      <w:proofErr w:type="spellStart"/>
      <w:r w:rsidRPr="007C42B3">
        <w:t>Timers</w:t>
      </w:r>
      <w:proofErr w:type="spellEnd"/>
      <w:r w:rsidRPr="007C42B3">
        <w:t xml:space="preserve">). </w:t>
      </w:r>
      <w:r w:rsidRPr="007C42B3">
        <w:rPr>
          <w:b/>
          <w:bCs/>
        </w:rPr>
        <w:t>Fonte/Referência:</w:t>
      </w:r>
      <w:r w:rsidRPr="007C42B3">
        <w:t xml:space="preserve"> Estrutura de Test </w:t>
      </w:r>
      <w:proofErr w:type="spellStart"/>
      <w:r w:rsidRPr="007C42B3">
        <w:t>Plan</w:t>
      </w:r>
      <w:proofErr w:type="spellEnd"/>
      <w:r w:rsidRPr="007C42B3">
        <w:t xml:space="preserve"> no </w:t>
      </w:r>
      <w:proofErr w:type="spellStart"/>
      <w:r w:rsidRPr="007C42B3">
        <w:t>JMeter</w:t>
      </w:r>
      <w:proofErr w:type="spellEnd"/>
      <w:r w:rsidRPr="007C42B3">
        <w:t>.</w:t>
      </w:r>
    </w:p>
    <w:p w14:paraId="7606A3AD" w14:textId="77777777" w:rsidR="00532C1F" w:rsidRDefault="00532C1F" w:rsidP="00ED5BD3">
      <w:pPr>
        <w:jc w:val="both"/>
      </w:pPr>
    </w:p>
    <w:p w14:paraId="6F58082C" w14:textId="77777777" w:rsidR="00532C1F" w:rsidRDefault="00532C1F" w:rsidP="00ED5BD3">
      <w:pPr>
        <w:jc w:val="both"/>
      </w:pPr>
    </w:p>
    <w:p w14:paraId="39B1DB3D" w14:textId="77777777" w:rsidR="00532C1F" w:rsidRDefault="00532C1F" w:rsidP="00ED5BD3">
      <w:pPr>
        <w:jc w:val="both"/>
      </w:pPr>
    </w:p>
    <w:p w14:paraId="69637B2C" w14:textId="77777777" w:rsidR="007C42B3" w:rsidRDefault="007C42B3" w:rsidP="00ED5BD3">
      <w:pPr>
        <w:jc w:val="both"/>
      </w:pPr>
    </w:p>
    <w:p w14:paraId="4A7FA9BA" w14:textId="77777777" w:rsidR="007C42B3" w:rsidRDefault="007C42B3" w:rsidP="00ED5BD3">
      <w:pPr>
        <w:jc w:val="both"/>
      </w:pPr>
    </w:p>
    <w:p w14:paraId="5C4CB210" w14:textId="77777777" w:rsidR="007C42B3" w:rsidRDefault="007C42B3" w:rsidP="00ED5BD3">
      <w:pPr>
        <w:jc w:val="both"/>
      </w:pPr>
    </w:p>
    <w:p w14:paraId="1863A093" w14:textId="77777777" w:rsidR="007C42B3" w:rsidRDefault="007C42B3" w:rsidP="00ED5BD3">
      <w:pPr>
        <w:jc w:val="both"/>
      </w:pPr>
    </w:p>
    <w:p w14:paraId="35A06ECB" w14:textId="77777777" w:rsidR="007C42B3" w:rsidRDefault="007C42B3" w:rsidP="00ED5BD3">
      <w:pPr>
        <w:jc w:val="both"/>
      </w:pPr>
    </w:p>
    <w:p w14:paraId="03DB5FF4" w14:textId="77777777" w:rsidR="007C42B3" w:rsidRDefault="007C42B3" w:rsidP="00ED5BD3">
      <w:pPr>
        <w:jc w:val="both"/>
      </w:pPr>
    </w:p>
    <w:p w14:paraId="2938FE07" w14:textId="77777777" w:rsidR="007C42B3" w:rsidRDefault="007C42B3" w:rsidP="00ED5BD3">
      <w:pPr>
        <w:jc w:val="both"/>
      </w:pPr>
    </w:p>
    <w:p w14:paraId="72BC9B55" w14:textId="77777777" w:rsidR="007C42B3" w:rsidRDefault="007C42B3" w:rsidP="00ED5BD3">
      <w:pPr>
        <w:jc w:val="both"/>
      </w:pPr>
    </w:p>
    <w:p w14:paraId="3B675C8E" w14:textId="77777777" w:rsidR="007C42B3" w:rsidRDefault="007C42B3" w:rsidP="00ED5BD3">
      <w:pPr>
        <w:jc w:val="both"/>
      </w:pPr>
    </w:p>
    <w:p w14:paraId="1FF4EF55" w14:textId="77777777" w:rsidR="007C42B3" w:rsidRDefault="007C42B3" w:rsidP="00ED5BD3">
      <w:pPr>
        <w:jc w:val="both"/>
      </w:pPr>
    </w:p>
    <w:p w14:paraId="763F314A" w14:textId="77777777" w:rsidR="007C42B3" w:rsidRDefault="007C42B3" w:rsidP="00ED5BD3">
      <w:pPr>
        <w:jc w:val="both"/>
      </w:pPr>
    </w:p>
    <w:p w14:paraId="11C32BD0" w14:textId="77777777" w:rsidR="007C42B3" w:rsidRDefault="007C42B3" w:rsidP="00ED5BD3">
      <w:pPr>
        <w:jc w:val="both"/>
      </w:pPr>
    </w:p>
    <w:p w14:paraId="08CAD0CB" w14:textId="048168B1" w:rsidR="00ED5BD3" w:rsidRPr="00532C1F" w:rsidRDefault="00532C1F" w:rsidP="00ED5BD3">
      <w:pPr>
        <w:jc w:val="both"/>
        <w:rPr>
          <w:b/>
          <w:bCs/>
        </w:rPr>
      </w:pPr>
      <w:r w:rsidRPr="00532C1F">
        <w:rPr>
          <w:b/>
          <w:bCs/>
        </w:rPr>
        <w:lastRenderedPageBreak/>
        <w:t>Questão 47</w:t>
      </w:r>
    </w:p>
    <w:p w14:paraId="74E47AE2" w14:textId="6B0023F8" w:rsidR="00532C1F" w:rsidRDefault="00532C1F" w:rsidP="009B1018">
      <w:pPr>
        <w:jc w:val="both"/>
      </w:pPr>
      <w:r>
        <w:t>(CEBRASPE – 2013) Julgue as afirmações como Verdadeira ou Falsa:</w:t>
      </w:r>
    </w:p>
    <w:p w14:paraId="6BE3C959" w14:textId="60CAB913" w:rsidR="00532C1F" w:rsidRDefault="00532C1F" w:rsidP="00532C1F">
      <w:pPr>
        <w:jc w:val="both"/>
      </w:pPr>
      <w:r>
        <w:t xml:space="preserve">I. </w:t>
      </w:r>
      <w:r w:rsidRPr="00532C1F">
        <w:t>O método </w:t>
      </w:r>
      <w:proofErr w:type="spellStart"/>
      <w:proofErr w:type="gramStart"/>
      <w:r w:rsidRPr="00532C1F">
        <w:rPr>
          <w:i/>
          <w:iCs/>
        </w:rPr>
        <w:t>setUp</w:t>
      </w:r>
      <w:proofErr w:type="spellEnd"/>
      <w:r w:rsidRPr="00532C1F">
        <w:rPr>
          <w:i/>
          <w:iCs/>
        </w:rPr>
        <w:t>(</w:t>
      </w:r>
      <w:proofErr w:type="gramEnd"/>
      <w:r w:rsidRPr="00532C1F">
        <w:rPr>
          <w:i/>
          <w:iCs/>
        </w:rPr>
        <w:t>)</w:t>
      </w:r>
      <w:r w:rsidRPr="00532C1F">
        <w:t> é utilizado para sinalizar o início do processo de teste, ao passo que o método </w:t>
      </w:r>
      <w:proofErr w:type="spellStart"/>
      <w:proofErr w:type="gramStart"/>
      <w:r w:rsidRPr="00532C1F">
        <w:rPr>
          <w:i/>
          <w:iCs/>
        </w:rPr>
        <w:t>tearDown</w:t>
      </w:r>
      <w:proofErr w:type="spellEnd"/>
      <w:r w:rsidRPr="00532C1F">
        <w:rPr>
          <w:i/>
          <w:iCs/>
        </w:rPr>
        <w:t>(</w:t>
      </w:r>
      <w:proofErr w:type="gramEnd"/>
      <w:r w:rsidRPr="00532C1F">
        <w:rPr>
          <w:i/>
          <w:iCs/>
        </w:rPr>
        <w:t>)</w:t>
      </w:r>
      <w:r w:rsidRPr="00532C1F">
        <w:t> sinaliza o final desse processo, desfazendo o que o </w:t>
      </w:r>
      <w:proofErr w:type="spellStart"/>
      <w:proofErr w:type="gramStart"/>
      <w:r w:rsidRPr="00532C1F">
        <w:rPr>
          <w:i/>
          <w:iCs/>
        </w:rPr>
        <w:t>setUp</w:t>
      </w:r>
      <w:proofErr w:type="spellEnd"/>
      <w:r w:rsidRPr="00532C1F">
        <w:rPr>
          <w:i/>
          <w:iCs/>
        </w:rPr>
        <w:t>(</w:t>
      </w:r>
      <w:proofErr w:type="gramEnd"/>
      <w:r w:rsidRPr="00532C1F">
        <w:rPr>
          <w:i/>
          <w:iCs/>
        </w:rPr>
        <w:t>)</w:t>
      </w:r>
      <w:r w:rsidRPr="00532C1F">
        <w:t> fez.</w:t>
      </w:r>
    </w:p>
    <w:p w14:paraId="70034F1A" w14:textId="51F63D69" w:rsidR="00532C1F" w:rsidRDefault="00532C1F" w:rsidP="00532C1F">
      <w:pPr>
        <w:jc w:val="both"/>
      </w:pPr>
      <w:r>
        <w:t xml:space="preserve">II. </w:t>
      </w:r>
      <w:proofErr w:type="spellStart"/>
      <w:r w:rsidRPr="00532C1F">
        <w:rPr>
          <w:i/>
          <w:iCs/>
        </w:rPr>
        <w:t>Jmeter</w:t>
      </w:r>
      <w:proofErr w:type="spellEnd"/>
      <w:r w:rsidRPr="00532C1F">
        <w:t> é uma ferramenta de automação de teste de código aberto capaz de executar testes de desempenho, carga e estresse em servidores </w:t>
      </w:r>
      <w:r w:rsidRPr="00532C1F">
        <w:rPr>
          <w:i/>
          <w:iCs/>
        </w:rPr>
        <w:t>web</w:t>
      </w:r>
      <w:r w:rsidRPr="00532C1F">
        <w:t> e bancos de dados.</w:t>
      </w:r>
    </w:p>
    <w:p w14:paraId="652A4353" w14:textId="486BC12A" w:rsidR="00532C1F" w:rsidRDefault="00532C1F" w:rsidP="00532C1F">
      <w:pPr>
        <w:jc w:val="both"/>
        <w:rPr>
          <w:i/>
          <w:iCs/>
        </w:rPr>
      </w:pPr>
      <w:r>
        <w:t xml:space="preserve">III. </w:t>
      </w:r>
      <w:r w:rsidRPr="00532C1F">
        <w:t xml:space="preserve">O </w:t>
      </w:r>
      <w:proofErr w:type="spellStart"/>
      <w:r w:rsidRPr="00532C1F">
        <w:t>JUnit</w:t>
      </w:r>
      <w:proofErr w:type="spellEnd"/>
      <w:r w:rsidRPr="00532C1F">
        <w:t xml:space="preserve"> é um </w:t>
      </w:r>
      <w:r w:rsidRPr="00532C1F">
        <w:rPr>
          <w:i/>
          <w:iCs/>
        </w:rPr>
        <w:t>framework</w:t>
      </w:r>
      <w:r w:rsidRPr="00532C1F">
        <w:t> que permite realizar testes unitários de códigos Java, herdando algumas características da própria linguagem. Na versão 4.11, ele permite, entre outros recursos, mudar a ordem de testes, criar testes parametrizados, executar testes de exceção e testes temporizados por meio da palavra-chave </w:t>
      </w:r>
      <w:r w:rsidRPr="00532C1F">
        <w:rPr>
          <w:i/>
          <w:iCs/>
        </w:rPr>
        <w:t>timeout.</w:t>
      </w:r>
    </w:p>
    <w:p w14:paraId="663610B0" w14:textId="62A6C615" w:rsidR="00532C1F" w:rsidRPr="00532C1F" w:rsidRDefault="00532C1F" w:rsidP="00532C1F">
      <w:pPr>
        <w:jc w:val="both"/>
      </w:pPr>
      <w:r w:rsidRPr="00532C1F">
        <w:t xml:space="preserve">IV - No </w:t>
      </w:r>
      <w:proofErr w:type="spellStart"/>
      <w:r w:rsidRPr="00532C1F">
        <w:t>Openshift</w:t>
      </w:r>
      <w:proofErr w:type="spellEnd"/>
      <w:r w:rsidRPr="00532C1F">
        <w:t>, o uso de </w:t>
      </w:r>
      <w:proofErr w:type="spellStart"/>
      <w:r w:rsidRPr="00532C1F">
        <w:t>ImageStream</w:t>
      </w:r>
      <w:proofErr w:type="spellEnd"/>
      <w:r w:rsidRPr="00532C1F">
        <w:t> para gerenciar imagens de contêineres é essencial para garantir atualizações automáticas de </w:t>
      </w:r>
      <w:proofErr w:type="spellStart"/>
      <w:r w:rsidRPr="00532C1F">
        <w:t>deployments</w:t>
      </w:r>
      <w:proofErr w:type="spellEnd"/>
      <w:r w:rsidRPr="00532C1F">
        <w:t> quando novas versões de uma imagem são construídas, mesmo em ambientes com múltiplos </w:t>
      </w:r>
      <w:proofErr w:type="spellStart"/>
      <w:r w:rsidRPr="00532C1F">
        <w:t>namespaces</w:t>
      </w:r>
      <w:proofErr w:type="spellEnd"/>
      <w:r w:rsidRPr="00532C1F">
        <w:t> ou clusters. </w:t>
      </w:r>
    </w:p>
    <w:p w14:paraId="7E0B8870" w14:textId="45AB6627" w:rsidR="00532C1F" w:rsidRPr="00532C1F" w:rsidRDefault="00532C1F" w:rsidP="00532C1F">
      <w:pPr>
        <w:jc w:val="both"/>
      </w:pPr>
      <w:r>
        <w:t xml:space="preserve">a) F – F – F </w:t>
      </w:r>
      <w:proofErr w:type="gramStart"/>
      <w:r>
        <w:t>-  V</w:t>
      </w:r>
      <w:proofErr w:type="gramEnd"/>
      <w:r>
        <w:tab/>
      </w:r>
      <w:r>
        <w:tab/>
      </w:r>
      <w:r w:rsidRPr="00532C1F">
        <w:rPr>
          <w:b/>
          <w:bCs/>
          <w:color w:val="EE0000"/>
        </w:rPr>
        <w:t xml:space="preserve">c) V – V </w:t>
      </w:r>
      <w:r>
        <w:rPr>
          <w:b/>
          <w:bCs/>
          <w:color w:val="EE0000"/>
        </w:rPr>
        <w:t>–</w:t>
      </w:r>
      <w:r w:rsidRPr="00532C1F">
        <w:rPr>
          <w:b/>
          <w:bCs/>
          <w:color w:val="EE0000"/>
        </w:rPr>
        <w:t xml:space="preserve"> V</w:t>
      </w:r>
      <w:r>
        <w:rPr>
          <w:b/>
          <w:bCs/>
          <w:color w:val="EE0000"/>
        </w:rPr>
        <w:t xml:space="preserve"> - V</w:t>
      </w:r>
      <w:r w:rsidRPr="00532C1F">
        <w:rPr>
          <w:b/>
          <w:bCs/>
        </w:rPr>
        <w:tab/>
      </w:r>
      <w:r>
        <w:rPr>
          <w:b/>
          <w:bCs/>
        </w:rPr>
        <w:tab/>
      </w:r>
      <w:r w:rsidRPr="00532C1F">
        <w:t>e)</w:t>
      </w:r>
      <w:r>
        <w:t xml:space="preserve"> V – V – F - V</w:t>
      </w:r>
    </w:p>
    <w:p w14:paraId="05EAC642" w14:textId="40F31A45" w:rsidR="00532C1F" w:rsidRDefault="00532C1F" w:rsidP="00532C1F">
      <w:pPr>
        <w:pBdr>
          <w:bottom w:val="single" w:sz="6" w:space="1" w:color="auto"/>
        </w:pBdr>
        <w:jc w:val="both"/>
      </w:pPr>
      <w:r>
        <w:t>b) V – F – V - F</w:t>
      </w:r>
      <w:r>
        <w:tab/>
      </w:r>
      <w:r>
        <w:tab/>
        <w:t xml:space="preserve">d) F – V – F </w:t>
      </w:r>
      <w:r w:rsidR="007C42B3">
        <w:t>–</w:t>
      </w:r>
      <w:r>
        <w:t xml:space="preserve"> F</w:t>
      </w:r>
    </w:p>
    <w:p w14:paraId="7C453FDB" w14:textId="77777777" w:rsidR="007C42B3" w:rsidRPr="007C42B3" w:rsidRDefault="007C42B3" w:rsidP="007C42B3">
      <w:pPr>
        <w:jc w:val="both"/>
      </w:pPr>
      <w:r w:rsidRPr="007C42B3">
        <w:rPr>
          <w:b/>
          <w:bCs/>
        </w:rPr>
        <w:t>Resposta:</w:t>
      </w:r>
      <w:r w:rsidRPr="007C42B3">
        <w:t xml:space="preserve"> C) V – V – V - V </w:t>
      </w:r>
      <w:r w:rsidRPr="007C42B3">
        <w:rPr>
          <w:b/>
          <w:bCs/>
        </w:rPr>
        <w:t>Justificativa:</w:t>
      </w:r>
    </w:p>
    <w:p w14:paraId="07AFB780" w14:textId="77777777" w:rsidR="007C42B3" w:rsidRPr="007C42B3" w:rsidRDefault="007C42B3" w:rsidP="007C42B3">
      <w:pPr>
        <w:numPr>
          <w:ilvl w:val="0"/>
          <w:numId w:val="19"/>
        </w:numPr>
        <w:jc w:val="both"/>
      </w:pPr>
      <w:r w:rsidRPr="007C42B3">
        <w:rPr>
          <w:b/>
          <w:bCs/>
        </w:rPr>
        <w:t>I (V):</w:t>
      </w:r>
      <w:r w:rsidRPr="007C42B3">
        <w:t xml:space="preserve"> Exatamente como funcionam os ciclos de teste unitário. O setup prepara as variáveis; o </w:t>
      </w:r>
      <w:proofErr w:type="spellStart"/>
      <w:r w:rsidRPr="007C42B3">
        <w:t>teardown</w:t>
      </w:r>
      <w:proofErr w:type="spellEnd"/>
      <w:r w:rsidRPr="007C42B3">
        <w:t xml:space="preserve"> zera a sujeira.</w:t>
      </w:r>
    </w:p>
    <w:p w14:paraId="7B1F655D" w14:textId="77777777" w:rsidR="007C42B3" w:rsidRPr="007C42B3" w:rsidRDefault="007C42B3" w:rsidP="007C42B3">
      <w:pPr>
        <w:numPr>
          <w:ilvl w:val="0"/>
          <w:numId w:val="19"/>
        </w:numPr>
        <w:jc w:val="both"/>
      </w:pPr>
      <w:r w:rsidRPr="007C42B3">
        <w:rPr>
          <w:b/>
          <w:bCs/>
        </w:rPr>
        <w:t>II (V):</w:t>
      </w:r>
      <w:r w:rsidRPr="007C42B3">
        <w:t xml:space="preserve"> </w:t>
      </w:r>
      <w:proofErr w:type="spellStart"/>
      <w:r w:rsidRPr="007C42B3">
        <w:t>JMeter</w:t>
      </w:r>
      <w:proofErr w:type="spellEnd"/>
      <w:r w:rsidRPr="007C42B3">
        <w:t xml:space="preserve"> testa a carga.</w:t>
      </w:r>
    </w:p>
    <w:p w14:paraId="7E80A601" w14:textId="77777777" w:rsidR="007C42B3" w:rsidRPr="007C42B3" w:rsidRDefault="007C42B3" w:rsidP="007C42B3">
      <w:pPr>
        <w:numPr>
          <w:ilvl w:val="0"/>
          <w:numId w:val="19"/>
        </w:numPr>
        <w:jc w:val="both"/>
      </w:pPr>
      <w:r w:rsidRPr="007C42B3">
        <w:rPr>
          <w:b/>
          <w:bCs/>
        </w:rPr>
        <w:t>III (V):</w:t>
      </w:r>
      <w:r w:rsidRPr="007C42B3">
        <w:t xml:space="preserve"> O </w:t>
      </w:r>
      <w:proofErr w:type="spellStart"/>
      <w:r w:rsidRPr="007C42B3">
        <w:t>JUnit</w:t>
      </w:r>
      <w:proofErr w:type="spellEnd"/>
      <w:r w:rsidRPr="007C42B3">
        <w:t xml:space="preserve"> é o </w:t>
      </w:r>
      <w:proofErr w:type="spellStart"/>
      <w:r w:rsidRPr="007C42B3">
        <w:t>framewok</w:t>
      </w:r>
      <w:proofErr w:type="spellEnd"/>
      <w:r w:rsidRPr="007C42B3">
        <w:t xml:space="preserve"> padrão em Java para </w:t>
      </w:r>
      <w:proofErr w:type="spellStart"/>
      <w:r w:rsidRPr="007C42B3">
        <w:t>asserts</w:t>
      </w:r>
      <w:proofErr w:type="spellEnd"/>
      <w:r w:rsidRPr="007C42B3">
        <w:t xml:space="preserve"> e testes unitários.</w:t>
      </w:r>
    </w:p>
    <w:p w14:paraId="286D7312" w14:textId="77777777" w:rsidR="007C42B3" w:rsidRPr="007C42B3" w:rsidRDefault="007C42B3" w:rsidP="007C42B3">
      <w:pPr>
        <w:numPr>
          <w:ilvl w:val="0"/>
          <w:numId w:val="19"/>
        </w:numPr>
        <w:jc w:val="both"/>
      </w:pPr>
      <w:r w:rsidRPr="007C42B3">
        <w:rPr>
          <w:b/>
          <w:bCs/>
        </w:rPr>
        <w:t>IV (V):</w:t>
      </w:r>
      <w:r w:rsidRPr="007C42B3">
        <w:t xml:space="preserve"> No </w:t>
      </w:r>
      <w:proofErr w:type="spellStart"/>
      <w:r w:rsidRPr="007C42B3">
        <w:t>Red</w:t>
      </w:r>
      <w:proofErr w:type="spellEnd"/>
      <w:r w:rsidRPr="007C42B3">
        <w:t xml:space="preserve"> </w:t>
      </w:r>
      <w:proofErr w:type="spellStart"/>
      <w:r w:rsidRPr="007C42B3">
        <w:t>Hat</w:t>
      </w:r>
      <w:proofErr w:type="spellEnd"/>
      <w:r w:rsidRPr="007C42B3">
        <w:t xml:space="preserve"> </w:t>
      </w:r>
      <w:proofErr w:type="spellStart"/>
      <w:r w:rsidRPr="007C42B3">
        <w:t>OpenShift</w:t>
      </w:r>
      <w:proofErr w:type="spellEnd"/>
      <w:r w:rsidRPr="007C42B3">
        <w:t xml:space="preserve">, o componente </w:t>
      </w:r>
      <w:proofErr w:type="spellStart"/>
      <w:r w:rsidRPr="007C42B3">
        <w:t>ImageStream</w:t>
      </w:r>
      <w:proofErr w:type="spellEnd"/>
      <w:r w:rsidRPr="007C42B3">
        <w:t xml:space="preserve"> existe justamente para detectar alterações nos registros de imagens de contêineres e engatilhar </w:t>
      </w:r>
      <w:proofErr w:type="spellStart"/>
      <w:r w:rsidRPr="007C42B3">
        <w:rPr>
          <w:i/>
          <w:iCs/>
        </w:rPr>
        <w:t>deployments</w:t>
      </w:r>
      <w:proofErr w:type="spellEnd"/>
      <w:r w:rsidRPr="007C42B3">
        <w:t xml:space="preserve"> automaticamente. </w:t>
      </w:r>
      <w:r w:rsidRPr="007C42B3">
        <w:rPr>
          <w:b/>
          <w:bCs/>
        </w:rPr>
        <w:t>Fonte/Referência:</w:t>
      </w:r>
      <w:r w:rsidRPr="007C42B3">
        <w:t xml:space="preserve"> Ferramentas de CI/CD, Testes e </w:t>
      </w:r>
      <w:proofErr w:type="spellStart"/>
      <w:r w:rsidRPr="007C42B3">
        <w:t>OpenShift</w:t>
      </w:r>
      <w:proofErr w:type="spellEnd"/>
      <w:r w:rsidRPr="007C42B3">
        <w:t>.</w:t>
      </w:r>
    </w:p>
    <w:p w14:paraId="0A38D8E9" w14:textId="77777777" w:rsidR="007C42B3" w:rsidRDefault="007C42B3" w:rsidP="00532C1F">
      <w:pPr>
        <w:jc w:val="both"/>
      </w:pPr>
    </w:p>
    <w:p w14:paraId="0EC8CA49" w14:textId="77777777" w:rsidR="007C42B3" w:rsidRDefault="007C42B3" w:rsidP="00532C1F">
      <w:pPr>
        <w:jc w:val="both"/>
      </w:pPr>
    </w:p>
    <w:p w14:paraId="060E3EEE" w14:textId="77777777" w:rsidR="007C42B3" w:rsidRDefault="007C42B3" w:rsidP="00532C1F">
      <w:pPr>
        <w:jc w:val="both"/>
      </w:pPr>
    </w:p>
    <w:p w14:paraId="30F27AF2" w14:textId="77777777" w:rsidR="007C42B3" w:rsidRPr="00532C1F" w:rsidRDefault="007C42B3" w:rsidP="00532C1F">
      <w:pPr>
        <w:jc w:val="both"/>
      </w:pPr>
    </w:p>
    <w:p w14:paraId="107DCEE2" w14:textId="77777777" w:rsidR="00532C1F" w:rsidRDefault="00532C1F" w:rsidP="00532C1F">
      <w:pPr>
        <w:jc w:val="both"/>
        <w:rPr>
          <w:b/>
          <w:bCs/>
        </w:rPr>
      </w:pPr>
    </w:p>
    <w:p w14:paraId="06349EED" w14:textId="5B7AC8FF" w:rsidR="00532C1F" w:rsidRDefault="00532C1F" w:rsidP="00532C1F">
      <w:pPr>
        <w:jc w:val="both"/>
        <w:rPr>
          <w:b/>
          <w:bCs/>
        </w:rPr>
      </w:pPr>
      <w:r w:rsidRPr="00532C1F">
        <w:rPr>
          <w:b/>
          <w:bCs/>
        </w:rPr>
        <w:lastRenderedPageBreak/>
        <w:t>Questão 4</w:t>
      </w:r>
      <w:r>
        <w:rPr>
          <w:b/>
          <w:bCs/>
        </w:rPr>
        <w:t>8</w:t>
      </w:r>
    </w:p>
    <w:p w14:paraId="22A84998" w14:textId="448E4FAA" w:rsidR="00532C1F" w:rsidRPr="00532C1F" w:rsidRDefault="00532C1F" w:rsidP="00532C1F">
      <w:pPr>
        <w:jc w:val="both"/>
      </w:pPr>
      <w:r>
        <w:t xml:space="preserve">(TJPA-2020) </w:t>
      </w:r>
      <w:r w:rsidRPr="00532C1F">
        <w:t xml:space="preserve">O </w:t>
      </w:r>
      <w:proofErr w:type="spellStart"/>
      <w:r w:rsidRPr="00532C1F">
        <w:t>Openshift</w:t>
      </w:r>
      <w:proofErr w:type="spellEnd"/>
      <w:r w:rsidRPr="00532C1F">
        <w:t xml:space="preserve"> provê recursos a partir do </w:t>
      </w:r>
      <w:proofErr w:type="spellStart"/>
      <w:r w:rsidRPr="00532C1F">
        <w:t>kubernets</w:t>
      </w:r>
      <w:proofErr w:type="spellEnd"/>
      <w:r w:rsidRPr="00532C1F">
        <w:t xml:space="preserve">, sendo capaz de executar e disponibilizar aplicações a partir de contêineres. As imagens dos contêineres no </w:t>
      </w:r>
      <w:proofErr w:type="spellStart"/>
      <w:r w:rsidRPr="00532C1F">
        <w:t>Openshift</w:t>
      </w:r>
      <w:proofErr w:type="spellEnd"/>
      <w:r w:rsidRPr="00532C1F">
        <w:t xml:space="preserve"> podem ser armazenadas no componente denominado</w:t>
      </w:r>
    </w:p>
    <w:p w14:paraId="7C8AB17F" w14:textId="1D301761" w:rsidR="00532C1F" w:rsidRPr="00532C1F" w:rsidRDefault="00532C1F" w:rsidP="00532C1F">
      <w:pPr>
        <w:jc w:val="both"/>
      </w:pPr>
      <w:r>
        <w:t xml:space="preserve">a) </w:t>
      </w:r>
      <w:proofErr w:type="spellStart"/>
      <w:r w:rsidRPr="00532C1F">
        <w:t>pod</w:t>
      </w:r>
      <w:proofErr w:type="spellEnd"/>
      <w:r w:rsidRPr="00532C1F">
        <w:t>.</w:t>
      </w:r>
      <w:r>
        <w:t xml:space="preserve"> </w:t>
      </w:r>
      <w:r>
        <w:tab/>
      </w:r>
      <w:r>
        <w:tab/>
        <w:t xml:space="preserve">b) </w:t>
      </w:r>
      <w:r w:rsidRPr="00532C1F">
        <w:t>build.</w:t>
      </w:r>
    </w:p>
    <w:p w14:paraId="5B31C5E8" w14:textId="55933AF1" w:rsidR="00532C1F" w:rsidRDefault="00532C1F" w:rsidP="00532C1F">
      <w:pPr>
        <w:pBdr>
          <w:bottom w:val="single" w:sz="6" w:space="1" w:color="auto"/>
        </w:pBdr>
        <w:jc w:val="both"/>
      </w:pPr>
      <w:r>
        <w:t xml:space="preserve">c) </w:t>
      </w:r>
      <w:proofErr w:type="spellStart"/>
      <w:r w:rsidRPr="00532C1F">
        <w:t>secret</w:t>
      </w:r>
      <w:proofErr w:type="spellEnd"/>
      <w:r w:rsidRPr="00532C1F">
        <w:t>.</w:t>
      </w:r>
      <w:r>
        <w:tab/>
      </w:r>
      <w:r>
        <w:tab/>
      </w:r>
      <w:r w:rsidRPr="00532C1F">
        <w:rPr>
          <w:b/>
          <w:bCs/>
          <w:color w:val="EE0000"/>
        </w:rPr>
        <w:t>d) registry.</w:t>
      </w:r>
      <w:r>
        <w:tab/>
      </w:r>
      <w:r>
        <w:tab/>
        <w:t xml:space="preserve">e) </w:t>
      </w:r>
      <w:r w:rsidRPr="00532C1F">
        <w:t>master.</w:t>
      </w:r>
    </w:p>
    <w:p w14:paraId="340DAD5F" w14:textId="77777777" w:rsidR="007C42B3" w:rsidRDefault="007C42B3" w:rsidP="00532C1F">
      <w:pPr>
        <w:jc w:val="both"/>
      </w:pPr>
      <w:r w:rsidRPr="007C42B3">
        <w:rPr>
          <w:b/>
          <w:bCs/>
        </w:rPr>
        <w:t>Resposta:</w:t>
      </w:r>
      <w:r w:rsidRPr="007C42B3">
        <w:t xml:space="preserve"> D) registry. </w:t>
      </w:r>
    </w:p>
    <w:p w14:paraId="4672FE12" w14:textId="40270593" w:rsidR="007C42B3" w:rsidRDefault="007C42B3" w:rsidP="00532C1F">
      <w:pPr>
        <w:jc w:val="both"/>
      </w:pPr>
      <w:r w:rsidRPr="007C42B3">
        <w:rPr>
          <w:b/>
          <w:bCs/>
        </w:rPr>
        <w:t>Justificativa:</w:t>
      </w:r>
      <w:r w:rsidRPr="007C42B3">
        <w:t xml:space="preserve"> As imagens dos contêineres (sejam de Docker ou de outras </w:t>
      </w:r>
      <w:proofErr w:type="spellStart"/>
      <w:r w:rsidRPr="007C42B3">
        <w:t>runtimes</w:t>
      </w:r>
      <w:proofErr w:type="spellEnd"/>
      <w:r w:rsidRPr="007C42B3">
        <w:t xml:space="preserve"> OCI) são salvas, hospedadas e distribuídas através de um </w:t>
      </w:r>
      <w:r w:rsidRPr="007C42B3">
        <w:rPr>
          <w:i/>
          <w:iCs/>
        </w:rPr>
        <w:t>Container Registry</w:t>
      </w:r>
      <w:r w:rsidRPr="007C42B3">
        <w:t xml:space="preserve"> (Registro de Contêiner). O </w:t>
      </w:r>
      <w:proofErr w:type="spellStart"/>
      <w:r w:rsidRPr="007C42B3">
        <w:t>OpenShift</w:t>
      </w:r>
      <w:proofErr w:type="spellEnd"/>
      <w:r w:rsidRPr="007C42B3">
        <w:t xml:space="preserve"> possui seu próprio registro integrado para facilitar os builds locais. </w:t>
      </w:r>
      <w:r w:rsidRPr="007C42B3">
        <w:rPr>
          <w:b/>
          <w:bCs/>
        </w:rPr>
        <w:t>Fonte/Referência:</w:t>
      </w:r>
      <w:r w:rsidRPr="007C42B3">
        <w:t xml:space="preserve"> Arquitetura de Contêineres e </w:t>
      </w:r>
      <w:proofErr w:type="spellStart"/>
      <w:r w:rsidRPr="007C42B3">
        <w:t>OpenShift</w:t>
      </w:r>
      <w:proofErr w:type="spellEnd"/>
      <w:r w:rsidRPr="007C42B3">
        <w:t>.</w:t>
      </w:r>
    </w:p>
    <w:p w14:paraId="5CC154FE" w14:textId="77777777" w:rsidR="007C42B3" w:rsidRDefault="007C42B3" w:rsidP="00532C1F">
      <w:pPr>
        <w:jc w:val="both"/>
      </w:pPr>
    </w:p>
    <w:p w14:paraId="49821905" w14:textId="77777777" w:rsidR="007C42B3" w:rsidRDefault="007C42B3" w:rsidP="00532C1F">
      <w:pPr>
        <w:pBdr>
          <w:bottom w:val="single" w:sz="6" w:space="1" w:color="auto"/>
        </w:pBdr>
        <w:jc w:val="both"/>
      </w:pPr>
    </w:p>
    <w:p w14:paraId="008D3EDF" w14:textId="77777777" w:rsidR="00532C1F" w:rsidRDefault="00532C1F" w:rsidP="00532C1F">
      <w:pPr>
        <w:jc w:val="both"/>
      </w:pPr>
    </w:p>
    <w:p w14:paraId="626DB64D" w14:textId="77777777" w:rsidR="007C42B3" w:rsidRDefault="007C42B3" w:rsidP="00532C1F">
      <w:pPr>
        <w:jc w:val="both"/>
        <w:rPr>
          <w:b/>
          <w:bCs/>
        </w:rPr>
      </w:pPr>
    </w:p>
    <w:p w14:paraId="232D7AE2" w14:textId="77777777" w:rsidR="007C42B3" w:rsidRDefault="007C42B3" w:rsidP="00532C1F">
      <w:pPr>
        <w:jc w:val="both"/>
        <w:rPr>
          <w:b/>
          <w:bCs/>
        </w:rPr>
      </w:pPr>
    </w:p>
    <w:p w14:paraId="1F5FB3A7" w14:textId="77777777" w:rsidR="007C42B3" w:rsidRDefault="007C42B3" w:rsidP="00532C1F">
      <w:pPr>
        <w:jc w:val="both"/>
        <w:rPr>
          <w:b/>
          <w:bCs/>
        </w:rPr>
      </w:pPr>
    </w:p>
    <w:p w14:paraId="68349408" w14:textId="77777777" w:rsidR="007C42B3" w:rsidRDefault="007C42B3" w:rsidP="00532C1F">
      <w:pPr>
        <w:jc w:val="both"/>
        <w:rPr>
          <w:b/>
          <w:bCs/>
        </w:rPr>
      </w:pPr>
    </w:p>
    <w:p w14:paraId="18FEA2DB" w14:textId="77777777" w:rsidR="007C42B3" w:rsidRDefault="007C42B3" w:rsidP="00532C1F">
      <w:pPr>
        <w:jc w:val="both"/>
        <w:rPr>
          <w:b/>
          <w:bCs/>
        </w:rPr>
      </w:pPr>
    </w:p>
    <w:p w14:paraId="39B138DD" w14:textId="77777777" w:rsidR="007C42B3" w:rsidRDefault="007C42B3" w:rsidP="00532C1F">
      <w:pPr>
        <w:jc w:val="both"/>
        <w:rPr>
          <w:b/>
          <w:bCs/>
        </w:rPr>
      </w:pPr>
    </w:p>
    <w:p w14:paraId="35150FB3" w14:textId="77777777" w:rsidR="007C42B3" w:rsidRDefault="007C42B3" w:rsidP="00532C1F">
      <w:pPr>
        <w:jc w:val="both"/>
        <w:rPr>
          <w:b/>
          <w:bCs/>
        </w:rPr>
      </w:pPr>
    </w:p>
    <w:p w14:paraId="4437764A" w14:textId="77777777" w:rsidR="007C42B3" w:rsidRDefault="007C42B3" w:rsidP="00532C1F">
      <w:pPr>
        <w:jc w:val="both"/>
        <w:rPr>
          <w:b/>
          <w:bCs/>
        </w:rPr>
      </w:pPr>
    </w:p>
    <w:p w14:paraId="0C6F1D85" w14:textId="77777777" w:rsidR="007C42B3" w:rsidRDefault="007C42B3" w:rsidP="00532C1F">
      <w:pPr>
        <w:jc w:val="both"/>
        <w:rPr>
          <w:b/>
          <w:bCs/>
        </w:rPr>
      </w:pPr>
    </w:p>
    <w:p w14:paraId="3DB1F27C" w14:textId="77777777" w:rsidR="007C42B3" w:rsidRDefault="007C42B3" w:rsidP="00532C1F">
      <w:pPr>
        <w:jc w:val="both"/>
        <w:rPr>
          <w:b/>
          <w:bCs/>
        </w:rPr>
      </w:pPr>
    </w:p>
    <w:p w14:paraId="7FB8FDD7" w14:textId="77777777" w:rsidR="007C42B3" w:rsidRDefault="007C42B3" w:rsidP="00532C1F">
      <w:pPr>
        <w:jc w:val="both"/>
        <w:rPr>
          <w:b/>
          <w:bCs/>
        </w:rPr>
      </w:pPr>
    </w:p>
    <w:p w14:paraId="4BB8C9A8" w14:textId="77777777" w:rsidR="007C42B3" w:rsidRDefault="007C42B3" w:rsidP="00532C1F">
      <w:pPr>
        <w:jc w:val="both"/>
        <w:rPr>
          <w:b/>
          <w:bCs/>
        </w:rPr>
      </w:pPr>
    </w:p>
    <w:p w14:paraId="75CD2B20" w14:textId="77777777" w:rsidR="007C42B3" w:rsidRDefault="007C42B3" w:rsidP="00532C1F">
      <w:pPr>
        <w:jc w:val="both"/>
        <w:rPr>
          <w:b/>
          <w:bCs/>
        </w:rPr>
      </w:pPr>
    </w:p>
    <w:p w14:paraId="21F9C8FD" w14:textId="77777777" w:rsidR="007C42B3" w:rsidRDefault="007C42B3" w:rsidP="00532C1F">
      <w:pPr>
        <w:jc w:val="both"/>
        <w:rPr>
          <w:b/>
          <w:bCs/>
        </w:rPr>
      </w:pPr>
    </w:p>
    <w:p w14:paraId="4DF1945E" w14:textId="77777777" w:rsidR="007C42B3" w:rsidRDefault="007C42B3" w:rsidP="00532C1F">
      <w:pPr>
        <w:jc w:val="both"/>
        <w:rPr>
          <w:b/>
          <w:bCs/>
        </w:rPr>
      </w:pPr>
    </w:p>
    <w:p w14:paraId="5B535C76" w14:textId="06A047DD" w:rsidR="00532C1F" w:rsidRDefault="00532C1F" w:rsidP="00532C1F">
      <w:pPr>
        <w:jc w:val="both"/>
        <w:rPr>
          <w:b/>
          <w:bCs/>
        </w:rPr>
      </w:pPr>
      <w:r w:rsidRPr="00532C1F">
        <w:rPr>
          <w:b/>
          <w:bCs/>
        </w:rPr>
        <w:lastRenderedPageBreak/>
        <w:t>Questão 4</w:t>
      </w:r>
      <w:r>
        <w:rPr>
          <w:b/>
          <w:bCs/>
        </w:rPr>
        <w:t>9</w:t>
      </w:r>
    </w:p>
    <w:p w14:paraId="091B3B59" w14:textId="3D93FF97" w:rsidR="008B0F15" w:rsidRPr="008B0F15" w:rsidRDefault="008B0F15" w:rsidP="008B0F15">
      <w:pPr>
        <w:jc w:val="both"/>
      </w:pPr>
      <w:r>
        <w:rPr>
          <w:b/>
          <w:bCs/>
        </w:rPr>
        <w:t xml:space="preserve">(CESGRANRIO – 2025) </w:t>
      </w:r>
      <w:r w:rsidRPr="008B0F15">
        <w:t>Uma equipe de desenvolvimento está planejando implantar uma aplicação em contêineres com altas disponibilidade e escalabilidade. A equipe decide, inicialmente, usar Docker para criar os contêineres e precisa definir qual ferramenta de orquestração usarão para gerenciar automaticamente o escalonamento e o balanceamento de carga entre os contêineres. Além disso, a solução deve oferecer integração com uma plataforma que facilite a gestão do ciclo de vida da aplicação em ambientes híbridos.</w:t>
      </w:r>
      <w:r>
        <w:t xml:space="preserve"> </w:t>
      </w:r>
      <w:r w:rsidRPr="008B0F15">
        <w:t>Para esse caso, a abordagem mais apropriada é a de</w:t>
      </w:r>
      <w:r>
        <w:t>:</w:t>
      </w:r>
    </w:p>
    <w:p w14:paraId="7E6AA6A7" w14:textId="0E8DEBB4" w:rsidR="008B0F15" w:rsidRPr="008B0F15" w:rsidRDefault="008B0F15" w:rsidP="008B0F15">
      <w:pPr>
        <w:jc w:val="both"/>
      </w:pPr>
      <w:r>
        <w:t xml:space="preserve">a) </w:t>
      </w:r>
      <w:r w:rsidRPr="008B0F15">
        <w:t>usar apenas Docker para criar, implantar e gerenciar os contêineres, pois ele já suporta balanceamento de carga nativamente.  </w:t>
      </w:r>
    </w:p>
    <w:p w14:paraId="7221C3BA" w14:textId="037FC9C4" w:rsidR="008B0F15" w:rsidRPr="008B0F15" w:rsidRDefault="008B0F15" w:rsidP="008B0F15">
      <w:pPr>
        <w:jc w:val="both"/>
      </w:pPr>
      <w:r>
        <w:t xml:space="preserve">b) </w:t>
      </w:r>
      <w:r w:rsidRPr="008B0F15">
        <w:t xml:space="preserve">utilizar </w:t>
      </w:r>
      <w:proofErr w:type="spellStart"/>
      <w:r w:rsidRPr="008B0F15">
        <w:t>Kubernetes</w:t>
      </w:r>
      <w:proofErr w:type="spellEnd"/>
      <w:r w:rsidRPr="008B0F15">
        <w:t xml:space="preserve"> para gerenciar o cluster de contêineres e orquestrar os serviços, garantindo escalabilidade e balanceamento de carga.  </w:t>
      </w:r>
    </w:p>
    <w:p w14:paraId="11293529" w14:textId="1A92EB8B" w:rsidR="008B0F15" w:rsidRPr="008B0F15" w:rsidRDefault="008B0F15" w:rsidP="008B0F15">
      <w:pPr>
        <w:jc w:val="both"/>
        <w:rPr>
          <w:b/>
          <w:bCs/>
          <w:color w:val="EE0000"/>
        </w:rPr>
      </w:pPr>
      <w:r w:rsidRPr="008B0F15">
        <w:rPr>
          <w:b/>
          <w:bCs/>
          <w:color w:val="EE0000"/>
        </w:rPr>
        <w:t xml:space="preserve">c) implantar a aplicação em </w:t>
      </w:r>
      <w:proofErr w:type="spellStart"/>
      <w:r w:rsidRPr="008B0F15">
        <w:rPr>
          <w:b/>
          <w:bCs/>
          <w:color w:val="EE0000"/>
        </w:rPr>
        <w:t>OpenShift</w:t>
      </w:r>
      <w:proofErr w:type="spellEnd"/>
      <w:r w:rsidRPr="008B0F15">
        <w:rPr>
          <w:b/>
          <w:bCs/>
          <w:color w:val="EE0000"/>
        </w:rPr>
        <w:t xml:space="preserve">, que oferece uma plataforma completa, baseada em </w:t>
      </w:r>
      <w:proofErr w:type="spellStart"/>
      <w:r w:rsidRPr="008B0F15">
        <w:rPr>
          <w:b/>
          <w:bCs/>
          <w:color w:val="EE0000"/>
        </w:rPr>
        <w:t>Kubernetes</w:t>
      </w:r>
      <w:proofErr w:type="spellEnd"/>
      <w:r w:rsidRPr="008B0F15">
        <w:rPr>
          <w:b/>
          <w:bCs/>
          <w:color w:val="EE0000"/>
        </w:rPr>
        <w:t>, para orquestração de contêineres com funcionalidades adicionais. </w:t>
      </w:r>
    </w:p>
    <w:p w14:paraId="2CC44B97" w14:textId="6856C6AF" w:rsidR="008B0F15" w:rsidRPr="008B0F15" w:rsidRDefault="008B0F15" w:rsidP="008B0F15">
      <w:pPr>
        <w:jc w:val="both"/>
      </w:pPr>
      <w:r>
        <w:t xml:space="preserve">d) </w:t>
      </w:r>
      <w:r w:rsidRPr="008B0F15">
        <w:t>configurar manualmente scripts de balanceamento de carga para gerenciar os contêineres Docker, garantindo a escalabilidade da aplicação.</w:t>
      </w:r>
    </w:p>
    <w:p w14:paraId="417C7526" w14:textId="3E747B06" w:rsidR="008B0F15" w:rsidRDefault="008B0F15" w:rsidP="008B0F15">
      <w:pPr>
        <w:pBdr>
          <w:bottom w:val="single" w:sz="6" w:space="1" w:color="auto"/>
        </w:pBdr>
        <w:jc w:val="both"/>
      </w:pPr>
      <w:r>
        <w:t xml:space="preserve">e) </w:t>
      </w:r>
      <w:r w:rsidRPr="008B0F15">
        <w:t xml:space="preserve">implantar a aplicação em Docker e configurar o </w:t>
      </w:r>
      <w:proofErr w:type="spellStart"/>
      <w:r w:rsidRPr="008B0F15">
        <w:t>OpenShift</w:t>
      </w:r>
      <w:proofErr w:type="spellEnd"/>
      <w:r w:rsidRPr="008B0F15">
        <w:t xml:space="preserve"> para executar diretamente os contêineres Docker, sem a necessidade de um </w:t>
      </w:r>
      <w:proofErr w:type="spellStart"/>
      <w:r w:rsidRPr="008B0F15">
        <w:t>runtime</w:t>
      </w:r>
      <w:proofErr w:type="spellEnd"/>
      <w:r w:rsidRPr="008B0F15">
        <w:t xml:space="preserve"> de contêiner adicional. </w:t>
      </w:r>
    </w:p>
    <w:p w14:paraId="1A4A1082" w14:textId="77777777" w:rsidR="007C42B3" w:rsidRDefault="007C42B3" w:rsidP="008B0F15">
      <w:pPr>
        <w:jc w:val="both"/>
      </w:pPr>
      <w:r w:rsidRPr="007C42B3">
        <w:rPr>
          <w:b/>
          <w:bCs/>
        </w:rPr>
        <w:t>Resposta:</w:t>
      </w:r>
      <w:r w:rsidRPr="007C42B3">
        <w:t xml:space="preserve"> C) implantar a aplicação em </w:t>
      </w:r>
      <w:proofErr w:type="spellStart"/>
      <w:r w:rsidRPr="007C42B3">
        <w:t>OpenShift</w:t>
      </w:r>
      <w:proofErr w:type="spellEnd"/>
      <w:r w:rsidRPr="007C42B3">
        <w:t xml:space="preserve">, que oferece uma plataforma completa, baseada em </w:t>
      </w:r>
      <w:proofErr w:type="spellStart"/>
      <w:r w:rsidRPr="007C42B3">
        <w:t>Kubernetes</w:t>
      </w:r>
      <w:proofErr w:type="spellEnd"/>
      <w:r w:rsidRPr="007C42B3">
        <w:t xml:space="preserve">, para orquestração de contêineres com funcionalidades adicionais. </w:t>
      </w:r>
    </w:p>
    <w:p w14:paraId="21AADA79" w14:textId="4B411186" w:rsidR="007C42B3" w:rsidRPr="007C42B3" w:rsidRDefault="007C42B3" w:rsidP="008B0F15">
      <w:pPr>
        <w:jc w:val="both"/>
      </w:pPr>
      <w:r w:rsidRPr="007C42B3">
        <w:rPr>
          <w:b/>
          <w:bCs/>
        </w:rPr>
        <w:t>Justificativa:</w:t>
      </w:r>
      <w:r w:rsidRPr="007C42B3">
        <w:t xml:space="preserve"> O Docker sozinho cria contêineres, mas é muito fraco nativamente para grandes orquestrações entre múltiplos nós. O </w:t>
      </w:r>
      <w:proofErr w:type="spellStart"/>
      <w:r w:rsidRPr="007C42B3">
        <w:t>OpenShift</w:t>
      </w:r>
      <w:proofErr w:type="spellEnd"/>
      <w:r w:rsidRPr="007C42B3">
        <w:t xml:space="preserve"> (criado em cima do </w:t>
      </w:r>
      <w:proofErr w:type="spellStart"/>
      <w:r w:rsidRPr="007C42B3">
        <w:t>Kubernetes</w:t>
      </w:r>
      <w:proofErr w:type="spellEnd"/>
      <w:r w:rsidRPr="007C42B3">
        <w:t xml:space="preserve"> pela </w:t>
      </w:r>
      <w:proofErr w:type="spellStart"/>
      <w:r w:rsidRPr="007C42B3">
        <w:t>Red</w:t>
      </w:r>
      <w:proofErr w:type="spellEnd"/>
      <w:r w:rsidRPr="007C42B3">
        <w:t xml:space="preserve"> </w:t>
      </w:r>
      <w:proofErr w:type="spellStart"/>
      <w:r w:rsidRPr="007C42B3">
        <w:t>Hat</w:t>
      </w:r>
      <w:proofErr w:type="spellEnd"/>
      <w:r w:rsidRPr="007C42B3">
        <w:t>) é exatamente a plataforma de nível empresarial (</w:t>
      </w:r>
      <w:proofErr w:type="spellStart"/>
      <w:r w:rsidRPr="007C42B3">
        <w:rPr>
          <w:i/>
          <w:iCs/>
        </w:rPr>
        <w:t>enterprise</w:t>
      </w:r>
      <w:proofErr w:type="spellEnd"/>
      <w:r w:rsidRPr="007C42B3">
        <w:t xml:space="preserve">) para resolver o ciclo de vida completo em nuvem híbrida (orquestração, </w:t>
      </w:r>
      <w:proofErr w:type="spellStart"/>
      <w:r w:rsidRPr="007C42B3">
        <w:t>auto-scaling</w:t>
      </w:r>
      <w:proofErr w:type="spellEnd"/>
      <w:r w:rsidRPr="007C42B3">
        <w:t xml:space="preserve">, balanceamento embutido e monitoramento). </w:t>
      </w:r>
      <w:r w:rsidRPr="007C42B3">
        <w:rPr>
          <w:b/>
          <w:bCs/>
        </w:rPr>
        <w:t>Fonte/Referência:</w:t>
      </w:r>
      <w:r w:rsidRPr="007C42B3">
        <w:t xml:space="preserve"> Orquestração de Contêineres (</w:t>
      </w:r>
      <w:proofErr w:type="spellStart"/>
      <w:r w:rsidRPr="007C42B3">
        <w:t>Kubernetes</w:t>
      </w:r>
      <w:proofErr w:type="spellEnd"/>
      <w:r w:rsidRPr="007C42B3">
        <w:t xml:space="preserve"> </w:t>
      </w:r>
      <w:proofErr w:type="spellStart"/>
      <w:r w:rsidRPr="007C42B3">
        <w:t>vs</w:t>
      </w:r>
      <w:proofErr w:type="spellEnd"/>
      <w:r w:rsidRPr="007C42B3">
        <w:t xml:space="preserve"> </w:t>
      </w:r>
      <w:proofErr w:type="spellStart"/>
      <w:r w:rsidRPr="007C42B3">
        <w:t>OpenShift</w:t>
      </w:r>
      <w:proofErr w:type="spellEnd"/>
      <w:r w:rsidRPr="007C42B3">
        <w:t>).</w:t>
      </w:r>
    </w:p>
    <w:p w14:paraId="5B0B147C" w14:textId="77777777" w:rsidR="008B0F15" w:rsidRDefault="008B0F15" w:rsidP="008B0F15">
      <w:pPr>
        <w:jc w:val="both"/>
        <w:rPr>
          <w:b/>
          <w:bCs/>
        </w:rPr>
      </w:pPr>
    </w:p>
    <w:p w14:paraId="39D10D2F" w14:textId="77777777" w:rsidR="008B0F15" w:rsidRDefault="008B0F15" w:rsidP="008B0F15">
      <w:pPr>
        <w:jc w:val="both"/>
        <w:rPr>
          <w:b/>
          <w:bCs/>
        </w:rPr>
      </w:pPr>
    </w:p>
    <w:p w14:paraId="520F81EC" w14:textId="77777777" w:rsidR="008B0F15" w:rsidRDefault="008B0F15" w:rsidP="008B0F15">
      <w:pPr>
        <w:jc w:val="both"/>
        <w:rPr>
          <w:b/>
          <w:bCs/>
        </w:rPr>
      </w:pPr>
    </w:p>
    <w:p w14:paraId="558D53B6" w14:textId="77777777" w:rsidR="007C42B3" w:rsidRDefault="007C42B3" w:rsidP="008B0F15">
      <w:pPr>
        <w:jc w:val="both"/>
        <w:rPr>
          <w:b/>
          <w:bCs/>
        </w:rPr>
      </w:pPr>
    </w:p>
    <w:p w14:paraId="45E63E4B" w14:textId="77777777" w:rsidR="008B0F15" w:rsidRDefault="008B0F15" w:rsidP="008B0F15">
      <w:pPr>
        <w:jc w:val="both"/>
        <w:rPr>
          <w:b/>
          <w:bCs/>
        </w:rPr>
      </w:pPr>
    </w:p>
    <w:p w14:paraId="18EB086B" w14:textId="11D9CE77" w:rsidR="008B0F15" w:rsidRDefault="008B0F15" w:rsidP="008B0F15">
      <w:pPr>
        <w:jc w:val="both"/>
        <w:rPr>
          <w:b/>
          <w:bCs/>
        </w:rPr>
      </w:pPr>
      <w:r w:rsidRPr="008B0F15">
        <w:rPr>
          <w:b/>
          <w:bCs/>
        </w:rPr>
        <w:lastRenderedPageBreak/>
        <w:t>Questão 50</w:t>
      </w:r>
    </w:p>
    <w:p w14:paraId="3D2E50E7" w14:textId="77777777" w:rsidR="008B0F15" w:rsidRPr="008B0F15" w:rsidRDefault="008B0F15" w:rsidP="008B0F15">
      <w:pPr>
        <w:jc w:val="both"/>
      </w:pPr>
      <w:r w:rsidRPr="008B0F15">
        <w:rPr>
          <w:b/>
          <w:bCs/>
        </w:rPr>
        <w:t>Analise as afirmativas sobre containers Docker e assinale a alternativa correta.</w:t>
      </w:r>
      <w:r w:rsidRPr="008B0F15">
        <w:rPr>
          <w:b/>
          <w:bCs/>
        </w:rPr>
        <w:br/>
      </w:r>
      <w:r w:rsidRPr="008B0F15">
        <w:rPr>
          <w:b/>
          <w:bCs/>
        </w:rPr>
        <w:br/>
      </w:r>
      <w:r w:rsidRPr="008B0F15">
        <w:t>I. </w:t>
      </w:r>
      <w:r w:rsidRPr="008B0F15">
        <w:rPr>
          <w:i/>
          <w:iCs/>
        </w:rPr>
        <w:t>Container</w:t>
      </w:r>
      <w:r w:rsidRPr="008B0F15">
        <w:t xml:space="preserve"> é considerado um tipo de </w:t>
      </w:r>
      <w:proofErr w:type="spellStart"/>
      <w:r w:rsidRPr="008B0F15">
        <w:t>paravirtualização</w:t>
      </w:r>
      <w:proofErr w:type="spellEnd"/>
      <w:r w:rsidRPr="008B0F15">
        <w:t>.</w:t>
      </w:r>
    </w:p>
    <w:p w14:paraId="41255944" w14:textId="77777777" w:rsidR="008B0F15" w:rsidRPr="008B0F15" w:rsidRDefault="008B0F15" w:rsidP="008B0F15">
      <w:pPr>
        <w:jc w:val="both"/>
      </w:pPr>
      <w:r w:rsidRPr="008B0F15">
        <w:t>II. </w:t>
      </w:r>
      <w:r w:rsidRPr="008B0F15">
        <w:rPr>
          <w:i/>
          <w:iCs/>
        </w:rPr>
        <w:t>Containers</w:t>
      </w:r>
      <w:r w:rsidRPr="008B0F15">
        <w:t> </w:t>
      </w:r>
      <w:r w:rsidRPr="008B0F15">
        <w:rPr>
          <w:i/>
          <w:iCs/>
        </w:rPr>
        <w:t>Docker</w:t>
      </w:r>
      <w:r w:rsidRPr="008B0F15">
        <w:t> são instâncias de imagens </w:t>
      </w:r>
      <w:r w:rsidRPr="008B0F15">
        <w:rPr>
          <w:i/>
          <w:iCs/>
        </w:rPr>
        <w:t>Docker</w:t>
      </w:r>
      <w:r w:rsidRPr="008B0F15">
        <w:t>.</w:t>
      </w:r>
    </w:p>
    <w:p w14:paraId="46DCB5C9" w14:textId="7CA858D0" w:rsidR="008B0F15" w:rsidRPr="008B0F15" w:rsidRDefault="008B0F15" w:rsidP="008B0F15">
      <w:pPr>
        <w:jc w:val="both"/>
        <w:rPr>
          <w:i/>
          <w:iCs/>
        </w:rPr>
      </w:pPr>
      <w:r w:rsidRPr="008B0F15">
        <w:t>III. Um </w:t>
      </w:r>
      <w:r w:rsidRPr="008B0F15">
        <w:rPr>
          <w:i/>
          <w:iCs/>
        </w:rPr>
        <w:t>container Docker </w:t>
      </w:r>
      <w:r w:rsidRPr="008B0F15">
        <w:t>pode ser transformado em uma imagem </w:t>
      </w:r>
      <w:r w:rsidRPr="008B0F15">
        <w:rPr>
          <w:i/>
          <w:iCs/>
        </w:rPr>
        <w:t>Docker.</w:t>
      </w:r>
    </w:p>
    <w:p w14:paraId="59A8C8C7" w14:textId="1320474C" w:rsidR="008B0F15" w:rsidRDefault="008B0F15" w:rsidP="008B0F15">
      <w:pPr>
        <w:jc w:val="both"/>
      </w:pPr>
      <w:r w:rsidRPr="008B0F15">
        <w:t>IV. Cada imagem Docker possibilita a criação de um </w:t>
      </w:r>
      <w:r w:rsidRPr="008B0F15">
        <w:rPr>
          <w:i/>
          <w:iCs/>
        </w:rPr>
        <w:t>container</w:t>
      </w:r>
      <w:r w:rsidRPr="008B0F15">
        <w:t>, exclusivamente.</w:t>
      </w:r>
    </w:p>
    <w:p w14:paraId="16946D57" w14:textId="1E0B0912" w:rsidR="008B0F15" w:rsidRPr="008B0F15" w:rsidRDefault="008B0F15" w:rsidP="008B0F15">
      <w:pPr>
        <w:jc w:val="both"/>
      </w:pPr>
      <w:r>
        <w:t xml:space="preserve">V. </w:t>
      </w:r>
      <w:r w:rsidR="0093132C" w:rsidRPr="0093132C">
        <w:t>Os </w:t>
      </w:r>
      <w:r w:rsidR="0093132C" w:rsidRPr="0093132C">
        <w:rPr>
          <w:i/>
          <w:iCs/>
        </w:rPr>
        <w:t>containers </w:t>
      </w:r>
      <w:r w:rsidR="0093132C" w:rsidRPr="0093132C">
        <w:t>publicam as portas definidas pelas instruções EXPOSE, presentes no </w:t>
      </w:r>
      <w:proofErr w:type="spellStart"/>
      <w:r w:rsidR="0093132C" w:rsidRPr="0093132C">
        <w:rPr>
          <w:i/>
          <w:iCs/>
        </w:rPr>
        <w:t>Dockerfile</w:t>
      </w:r>
      <w:proofErr w:type="spellEnd"/>
      <w:r w:rsidR="0093132C" w:rsidRPr="0093132C">
        <w:t>.</w:t>
      </w:r>
    </w:p>
    <w:p w14:paraId="083CA442" w14:textId="29B08145" w:rsidR="008B0F15" w:rsidRDefault="008B0F15" w:rsidP="008B0F15">
      <w:pPr>
        <w:pStyle w:val="PargrafodaLista"/>
        <w:numPr>
          <w:ilvl w:val="0"/>
          <w:numId w:val="14"/>
        </w:numPr>
        <w:jc w:val="both"/>
      </w:pPr>
      <w:r w:rsidRPr="008B0F15">
        <w:t>Todas as afirmativas estão corretas. </w:t>
      </w:r>
    </w:p>
    <w:p w14:paraId="644E5FBE" w14:textId="610A66F3" w:rsidR="008B0F15" w:rsidRPr="0093132C" w:rsidRDefault="008B0F15" w:rsidP="008B0F15">
      <w:pPr>
        <w:pStyle w:val="PargrafodaLista"/>
        <w:numPr>
          <w:ilvl w:val="0"/>
          <w:numId w:val="14"/>
        </w:numPr>
        <w:jc w:val="both"/>
      </w:pPr>
      <w:r w:rsidRPr="0093132C">
        <w:t xml:space="preserve">Somente as afirmativas </w:t>
      </w:r>
      <w:r w:rsidR="0093132C" w:rsidRPr="0093132C">
        <w:t>I</w:t>
      </w:r>
      <w:r w:rsidRPr="0093132C">
        <w:t>, II e III estão corretas.</w:t>
      </w:r>
    </w:p>
    <w:p w14:paraId="1E3B6097" w14:textId="15937980" w:rsidR="008B0F15" w:rsidRPr="008B0F15" w:rsidRDefault="008B0F15" w:rsidP="008B0F15">
      <w:pPr>
        <w:pStyle w:val="PargrafodaLista"/>
        <w:numPr>
          <w:ilvl w:val="0"/>
          <w:numId w:val="14"/>
        </w:numPr>
        <w:jc w:val="both"/>
      </w:pPr>
      <w:r w:rsidRPr="008B0F15">
        <w:t>Nenhuma afirmativa está correta. </w:t>
      </w:r>
    </w:p>
    <w:p w14:paraId="6C913CC0" w14:textId="4F3D7211" w:rsidR="008B0F15" w:rsidRPr="0093132C" w:rsidRDefault="008B0F15" w:rsidP="008B0F15">
      <w:pPr>
        <w:pStyle w:val="PargrafodaLista"/>
        <w:numPr>
          <w:ilvl w:val="0"/>
          <w:numId w:val="14"/>
        </w:numPr>
        <w:jc w:val="both"/>
        <w:rPr>
          <w:b/>
          <w:bCs/>
          <w:color w:val="EE0000"/>
        </w:rPr>
      </w:pPr>
      <w:r w:rsidRPr="0093132C">
        <w:rPr>
          <w:b/>
          <w:bCs/>
          <w:color w:val="EE0000"/>
        </w:rPr>
        <w:t xml:space="preserve">Somente as afirmativas </w:t>
      </w:r>
      <w:r w:rsidR="0093132C" w:rsidRPr="0093132C">
        <w:rPr>
          <w:b/>
          <w:bCs/>
          <w:color w:val="EE0000"/>
        </w:rPr>
        <w:t>I</w:t>
      </w:r>
      <w:r w:rsidRPr="0093132C">
        <w:rPr>
          <w:b/>
          <w:bCs/>
          <w:color w:val="EE0000"/>
        </w:rPr>
        <w:t>I, III estão corretas. </w:t>
      </w:r>
    </w:p>
    <w:p w14:paraId="41908196" w14:textId="168CD40F" w:rsidR="008B0F15" w:rsidRPr="008B0F15" w:rsidRDefault="008B0F15" w:rsidP="008B0F15">
      <w:pPr>
        <w:pStyle w:val="PargrafodaLista"/>
        <w:numPr>
          <w:ilvl w:val="0"/>
          <w:numId w:val="14"/>
        </w:numPr>
        <w:pBdr>
          <w:bottom w:val="single" w:sz="6" w:space="1" w:color="auto"/>
        </w:pBdr>
        <w:jc w:val="both"/>
      </w:pPr>
      <w:r w:rsidRPr="008B0F15">
        <w:t>Somente as afirmativas I</w:t>
      </w:r>
      <w:r w:rsidR="006F1F55">
        <w:t xml:space="preserve">, </w:t>
      </w:r>
      <w:r w:rsidRPr="008B0F15">
        <w:t>II</w:t>
      </w:r>
      <w:r w:rsidR="006F1F55">
        <w:t xml:space="preserve"> e V</w:t>
      </w:r>
      <w:r w:rsidRPr="008B0F15">
        <w:t xml:space="preserve"> estão corretas.</w:t>
      </w:r>
    </w:p>
    <w:p w14:paraId="45324469" w14:textId="37A5CA8E" w:rsidR="0093132C" w:rsidRDefault="0093132C" w:rsidP="008B0F15">
      <w:pPr>
        <w:jc w:val="both"/>
      </w:pPr>
      <w:r w:rsidRPr="0093132C">
        <w:rPr>
          <w:b/>
          <w:bCs/>
        </w:rPr>
        <w:t>Resposta Correta:</w:t>
      </w:r>
      <w:r w:rsidRPr="0093132C">
        <w:t xml:space="preserve"> </w:t>
      </w:r>
      <w:r w:rsidR="006F1F55" w:rsidRPr="006F1F55">
        <w:t>d)</w:t>
      </w:r>
      <w:r w:rsidR="006F1F55">
        <w:t xml:space="preserve"> </w:t>
      </w:r>
      <w:r w:rsidR="006F1F55" w:rsidRPr="006F1F55">
        <w:t>Somente as afirmativas II, III estão corretas.</w:t>
      </w:r>
    </w:p>
    <w:p w14:paraId="0BC36E23" w14:textId="2D4DA2DD" w:rsidR="006F1F55" w:rsidRDefault="006F1F55" w:rsidP="008B0F15">
      <w:pPr>
        <w:jc w:val="both"/>
      </w:pPr>
      <w:r>
        <w:rPr>
          <w:b/>
          <w:bCs/>
        </w:rPr>
        <w:t xml:space="preserve">Justificativa: </w:t>
      </w:r>
    </w:p>
    <w:p w14:paraId="65082AA7" w14:textId="77777777" w:rsidR="006F1F55" w:rsidRPr="006F1F55" w:rsidRDefault="006F1F55" w:rsidP="006F1F55">
      <w:pPr>
        <w:numPr>
          <w:ilvl w:val="0"/>
          <w:numId w:val="21"/>
        </w:numPr>
        <w:jc w:val="both"/>
      </w:pPr>
      <w:r w:rsidRPr="006F1F55">
        <w:rPr>
          <w:b/>
          <w:bCs/>
        </w:rPr>
        <w:t>I. Falsa.</w:t>
      </w:r>
      <w:r w:rsidRPr="006F1F55">
        <w:t xml:space="preserve"> O material de revisão afirma claramente que o Docker utiliza "virtualização de nível de sistema operacional" para entregar o software, e não o modelo de </w:t>
      </w:r>
      <w:proofErr w:type="spellStart"/>
      <w:r w:rsidRPr="006F1F55">
        <w:t>paravirtualização</w:t>
      </w:r>
      <w:proofErr w:type="spellEnd"/>
      <w:r w:rsidRPr="006F1F55">
        <w:t>.</w:t>
      </w:r>
    </w:p>
    <w:p w14:paraId="05592848" w14:textId="77777777" w:rsidR="006F1F55" w:rsidRPr="006F1F55" w:rsidRDefault="006F1F55" w:rsidP="006F1F55">
      <w:pPr>
        <w:numPr>
          <w:ilvl w:val="0"/>
          <w:numId w:val="21"/>
        </w:numPr>
        <w:jc w:val="both"/>
      </w:pPr>
      <w:r w:rsidRPr="006F1F55">
        <w:rPr>
          <w:b/>
          <w:bCs/>
        </w:rPr>
        <w:t>II. Verdadeira.</w:t>
      </w:r>
      <w:r w:rsidRPr="006F1F55">
        <w:t xml:space="preserve"> A arquitetura do Docker baseia-se no fato de que os containers são ambientes isolados de execução criados a partir das imagens (pacotes de software com as dependências). Logo, os containers operam como instâncias ativas dessas imagens.</w:t>
      </w:r>
    </w:p>
    <w:p w14:paraId="486AFCF1" w14:textId="77777777" w:rsidR="006F1F55" w:rsidRPr="006F1F55" w:rsidRDefault="006F1F55" w:rsidP="006F1F55">
      <w:pPr>
        <w:numPr>
          <w:ilvl w:val="0"/>
          <w:numId w:val="21"/>
        </w:numPr>
        <w:jc w:val="both"/>
      </w:pPr>
      <w:r w:rsidRPr="006F1F55">
        <w:rPr>
          <w:b/>
          <w:bCs/>
        </w:rPr>
        <w:t>III. Verdadeira.</w:t>
      </w:r>
      <w:r w:rsidRPr="006F1F55">
        <w:t xml:space="preserve"> O material explica o conceito por trás do comando </w:t>
      </w:r>
      <w:proofErr w:type="spellStart"/>
      <w:r w:rsidRPr="006F1F55">
        <w:t>commit</w:t>
      </w:r>
      <w:proofErr w:type="spellEnd"/>
      <w:r w:rsidRPr="006F1F55">
        <w:t xml:space="preserve"> (citado na instrução RUN do </w:t>
      </w:r>
      <w:proofErr w:type="spellStart"/>
      <w:r w:rsidRPr="006F1F55">
        <w:t>Dockerfile</w:t>
      </w:r>
      <w:proofErr w:type="spellEnd"/>
      <w:r w:rsidRPr="006F1F55">
        <w:t>), que permite que alterações feitas em uma camada de um container em execução sejam salvas ("</w:t>
      </w:r>
      <w:proofErr w:type="spellStart"/>
      <w:r w:rsidRPr="006F1F55">
        <w:t>comitadas</w:t>
      </w:r>
      <w:proofErr w:type="spellEnd"/>
      <w:r w:rsidRPr="006F1F55">
        <w:t>"), transformando esse estado em uma nova imagem.</w:t>
      </w:r>
    </w:p>
    <w:p w14:paraId="4B767886" w14:textId="77777777" w:rsidR="006F1F55" w:rsidRPr="006F1F55" w:rsidRDefault="006F1F55" w:rsidP="006F1F55">
      <w:pPr>
        <w:numPr>
          <w:ilvl w:val="0"/>
          <w:numId w:val="21"/>
        </w:numPr>
        <w:jc w:val="both"/>
      </w:pPr>
      <w:r w:rsidRPr="006F1F55">
        <w:rPr>
          <w:b/>
          <w:bCs/>
        </w:rPr>
        <w:t>IV. Falsa.</w:t>
      </w:r>
      <w:r w:rsidRPr="006F1F55">
        <w:t xml:space="preserve"> Uma das principais propostas do Docker é ser uma solução "escalável". Isso significa que a partir de uma </w:t>
      </w:r>
      <w:r w:rsidRPr="006F1F55">
        <w:rPr>
          <w:b/>
          <w:bCs/>
        </w:rPr>
        <w:t>única</w:t>
      </w:r>
      <w:r w:rsidRPr="006F1F55">
        <w:t xml:space="preserve"> imagem base, você pode subir múltiplos containers simultaneamente (escala horizontal) dependendo da demanda.</w:t>
      </w:r>
    </w:p>
    <w:p w14:paraId="1AFA97C1" w14:textId="77777777" w:rsidR="006F1F55" w:rsidRPr="006F1F55" w:rsidRDefault="006F1F55" w:rsidP="006F1F55">
      <w:pPr>
        <w:numPr>
          <w:ilvl w:val="0"/>
          <w:numId w:val="21"/>
        </w:numPr>
        <w:jc w:val="both"/>
      </w:pPr>
      <w:r w:rsidRPr="006F1F55">
        <w:rPr>
          <w:b/>
          <w:bCs/>
        </w:rPr>
        <w:t>V. Falsa.</w:t>
      </w:r>
      <w:r w:rsidRPr="006F1F55">
        <w:t xml:space="preserve"> O arquivo que detalha os comandos do </w:t>
      </w:r>
      <w:proofErr w:type="spellStart"/>
      <w:r w:rsidRPr="006F1F55">
        <w:t>Dockerfile</w:t>
      </w:r>
      <w:proofErr w:type="spellEnd"/>
      <w:r w:rsidRPr="006F1F55">
        <w:t xml:space="preserve"> explica explicitamente que a instrução EXPOSE apenas "</w:t>
      </w:r>
      <w:r w:rsidRPr="006F1F55">
        <w:rPr>
          <w:b/>
          <w:bCs/>
        </w:rPr>
        <w:t>Informa</w:t>
      </w:r>
      <w:r w:rsidRPr="006F1F55">
        <w:t xml:space="preserve"> qual porta o container está ouvindo". Ela atua como uma documentação/metadado e </w:t>
      </w:r>
      <w:r w:rsidRPr="006F1F55">
        <w:lastRenderedPageBreak/>
        <w:t>não publica ou mapeia a porta automaticamente para o host (isso deve ser feito no momento da execução).</w:t>
      </w:r>
    </w:p>
    <w:p w14:paraId="0CD5764D" w14:textId="77777777" w:rsidR="006F1F55" w:rsidRPr="006F1F55" w:rsidRDefault="006F1F55" w:rsidP="008B0F15">
      <w:pPr>
        <w:jc w:val="both"/>
      </w:pPr>
    </w:p>
    <w:p w14:paraId="497652CD" w14:textId="77777777" w:rsidR="00532C1F" w:rsidRPr="00532C1F" w:rsidRDefault="00532C1F" w:rsidP="00532C1F">
      <w:pPr>
        <w:jc w:val="both"/>
      </w:pPr>
    </w:p>
    <w:p w14:paraId="04B93BF9" w14:textId="77777777" w:rsidR="00532C1F" w:rsidRPr="00532C1F" w:rsidRDefault="00532C1F" w:rsidP="00532C1F">
      <w:pPr>
        <w:jc w:val="both"/>
        <w:rPr>
          <w:b/>
          <w:bCs/>
        </w:rPr>
      </w:pPr>
    </w:p>
    <w:p w14:paraId="65EE2323" w14:textId="2B1D77DC" w:rsidR="00CE63E5" w:rsidRPr="009B1018" w:rsidRDefault="00CE63E5" w:rsidP="00E67496">
      <w:pPr>
        <w:jc w:val="both"/>
      </w:pPr>
    </w:p>
    <w:sectPr w:rsidR="00CE63E5" w:rsidRPr="009B10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F62"/>
    <w:multiLevelType w:val="multilevel"/>
    <w:tmpl w:val="9D8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9B8"/>
    <w:multiLevelType w:val="multilevel"/>
    <w:tmpl w:val="3D5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6BA2"/>
    <w:multiLevelType w:val="multilevel"/>
    <w:tmpl w:val="D142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320E8"/>
    <w:multiLevelType w:val="multilevel"/>
    <w:tmpl w:val="1316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C7400"/>
    <w:multiLevelType w:val="multilevel"/>
    <w:tmpl w:val="EF5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14E18"/>
    <w:multiLevelType w:val="multilevel"/>
    <w:tmpl w:val="89E8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80240"/>
    <w:multiLevelType w:val="multilevel"/>
    <w:tmpl w:val="16A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35EAA"/>
    <w:multiLevelType w:val="multilevel"/>
    <w:tmpl w:val="DCC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21442"/>
    <w:multiLevelType w:val="multilevel"/>
    <w:tmpl w:val="CAD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A59C5"/>
    <w:multiLevelType w:val="multilevel"/>
    <w:tmpl w:val="2FC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56153"/>
    <w:multiLevelType w:val="multilevel"/>
    <w:tmpl w:val="F4C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34CDA"/>
    <w:multiLevelType w:val="multilevel"/>
    <w:tmpl w:val="3D1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A2FC4"/>
    <w:multiLevelType w:val="multilevel"/>
    <w:tmpl w:val="77A8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ED68D9"/>
    <w:multiLevelType w:val="hybridMultilevel"/>
    <w:tmpl w:val="ED846CE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AF11597"/>
    <w:multiLevelType w:val="multilevel"/>
    <w:tmpl w:val="DC96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162DCD"/>
    <w:multiLevelType w:val="multilevel"/>
    <w:tmpl w:val="BFC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67F48"/>
    <w:multiLevelType w:val="hybridMultilevel"/>
    <w:tmpl w:val="2F0EA0CC"/>
    <w:lvl w:ilvl="0" w:tplc="F690A93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8F26C60"/>
    <w:multiLevelType w:val="multilevel"/>
    <w:tmpl w:val="CF6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14D74"/>
    <w:multiLevelType w:val="multilevel"/>
    <w:tmpl w:val="211E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7D0325"/>
    <w:multiLevelType w:val="multilevel"/>
    <w:tmpl w:val="93B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0282D"/>
    <w:multiLevelType w:val="multilevel"/>
    <w:tmpl w:val="261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564592">
    <w:abstractNumId w:val="12"/>
  </w:num>
  <w:num w:numId="2" w16cid:durableId="1479761623">
    <w:abstractNumId w:val="18"/>
  </w:num>
  <w:num w:numId="3" w16cid:durableId="1870725879">
    <w:abstractNumId w:val="5"/>
  </w:num>
  <w:num w:numId="4" w16cid:durableId="972557208">
    <w:abstractNumId w:val="14"/>
  </w:num>
  <w:num w:numId="5" w16cid:durableId="52505869">
    <w:abstractNumId w:val="2"/>
  </w:num>
  <w:num w:numId="6" w16cid:durableId="1907300913">
    <w:abstractNumId w:val="1"/>
  </w:num>
  <w:num w:numId="7" w16cid:durableId="1742168948">
    <w:abstractNumId w:val="3"/>
  </w:num>
  <w:num w:numId="8" w16cid:durableId="34619134">
    <w:abstractNumId w:val="8"/>
  </w:num>
  <w:num w:numId="9" w16cid:durableId="1217162078">
    <w:abstractNumId w:val="15"/>
  </w:num>
  <w:num w:numId="10" w16cid:durableId="467287374">
    <w:abstractNumId w:val="11"/>
  </w:num>
  <w:num w:numId="11" w16cid:durableId="1645507636">
    <w:abstractNumId w:val="7"/>
  </w:num>
  <w:num w:numId="12" w16cid:durableId="741022271">
    <w:abstractNumId w:val="10"/>
  </w:num>
  <w:num w:numId="13" w16cid:durableId="268437667">
    <w:abstractNumId w:val="16"/>
  </w:num>
  <w:num w:numId="14" w16cid:durableId="1853958132">
    <w:abstractNumId w:val="13"/>
  </w:num>
  <w:num w:numId="15" w16cid:durableId="517698495">
    <w:abstractNumId w:val="17"/>
  </w:num>
  <w:num w:numId="16" w16cid:durableId="1819762814">
    <w:abstractNumId w:val="4"/>
  </w:num>
  <w:num w:numId="17" w16cid:durableId="1262883003">
    <w:abstractNumId w:val="0"/>
  </w:num>
  <w:num w:numId="18" w16cid:durableId="1169977602">
    <w:abstractNumId w:val="6"/>
  </w:num>
  <w:num w:numId="19" w16cid:durableId="748424900">
    <w:abstractNumId w:val="19"/>
  </w:num>
  <w:num w:numId="20" w16cid:durableId="178198171">
    <w:abstractNumId w:val="9"/>
  </w:num>
  <w:num w:numId="21" w16cid:durableId="16643545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05"/>
    <w:rsid w:val="00074A4B"/>
    <w:rsid w:val="00306351"/>
    <w:rsid w:val="00312477"/>
    <w:rsid w:val="003A404C"/>
    <w:rsid w:val="00420756"/>
    <w:rsid w:val="0042716D"/>
    <w:rsid w:val="004D34C0"/>
    <w:rsid w:val="00532C1F"/>
    <w:rsid w:val="00614190"/>
    <w:rsid w:val="00697359"/>
    <w:rsid w:val="006D7DBF"/>
    <w:rsid w:val="006F1F55"/>
    <w:rsid w:val="006F2DE5"/>
    <w:rsid w:val="00732D7A"/>
    <w:rsid w:val="00754632"/>
    <w:rsid w:val="00766A21"/>
    <w:rsid w:val="007672C3"/>
    <w:rsid w:val="00786205"/>
    <w:rsid w:val="007C42B3"/>
    <w:rsid w:val="0082248B"/>
    <w:rsid w:val="00823D11"/>
    <w:rsid w:val="00841A53"/>
    <w:rsid w:val="008B0F15"/>
    <w:rsid w:val="0093132C"/>
    <w:rsid w:val="009B1018"/>
    <w:rsid w:val="009C460E"/>
    <w:rsid w:val="00A105BE"/>
    <w:rsid w:val="00A47D9F"/>
    <w:rsid w:val="00A57512"/>
    <w:rsid w:val="00A661CE"/>
    <w:rsid w:val="00B41A28"/>
    <w:rsid w:val="00B579FA"/>
    <w:rsid w:val="00B657C2"/>
    <w:rsid w:val="00B94D41"/>
    <w:rsid w:val="00C148E0"/>
    <w:rsid w:val="00C3123D"/>
    <w:rsid w:val="00C536A5"/>
    <w:rsid w:val="00CE63E5"/>
    <w:rsid w:val="00DD5618"/>
    <w:rsid w:val="00DD6D01"/>
    <w:rsid w:val="00DF786D"/>
    <w:rsid w:val="00E366F7"/>
    <w:rsid w:val="00E67496"/>
    <w:rsid w:val="00E77207"/>
    <w:rsid w:val="00E84481"/>
    <w:rsid w:val="00ED5BD3"/>
    <w:rsid w:val="00F16B41"/>
    <w:rsid w:val="00F56A7D"/>
    <w:rsid w:val="00F61C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7211"/>
  <w15:chartTrackingRefBased/>
  <w15:docId w15:val="{B447A8E7-7A98-4059-AFA0-CE7A80DD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86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86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862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862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862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862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862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862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8620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8620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8620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8620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8620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8620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8620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8620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8620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86205"/>
    <w:rPr>
      <w:rFonts w:eastAsiaTheme="majorEastAsia" w:cstheme="majorBidi"/>
      <w:color w:val="272727" w:themeColor="text1" w:themeTint="D8"/>
    </w:rPr>
  </w:style>
  <w:style w:type="paragraph" w:styleId="Ttulo">
    <w:name w:val="Title"/>
    <w:basedOn w:val="Normal"/>
    <w:next w:val="Normal"/>
    <w:link w:val="TtuloChar"/>
    <w:uiPriority w:val="10"/>
    <w:qFormat/>
    <w:rsid w:val="00786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862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8620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8620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86205"/>
    <w:pPr>
      <w:spacing w:before="160"/>
      <w:jc w:val="center"/>
    </w:pPr>
    <w:rPr>
      <w:i/>
      <w:iCs/>
      <w:color w:val="404040" w:themeColor="text1" w:themeTint="BF"/>
    </w:rPr>
  </w:style>
  <w:style w:type="character" w:customStyle="1" w:styleId="CitaoChar">
    <w:name w:val="Citação Char"/>
    <w:basedOn w:val="Fontepargpadro"/>
    <w:link w:val="Citao"/>
    <w:uiPriority w:val="29"/>
    <w:rsid w:val="00786205"/>
    <w:rPr>
      <w:i/>
      <w:iCs/>
      <w:color w:val="404040" w:themeColor="text1" w:themeTint="BF"/>
    </w:rPr>
  </w:style>
  <w:style w:type="paragraph" w:styleId="PargrafodaLista">
    <w:name w:val="List Paragraph"/>
    <w:basedOn w:val="Normal"/>
    <w:uiPriority w:val="34"/>
    <w:qFormat/>
    <w:rsid w:val="00786205"/>
    <w:pPr>
      <w:ind w:left="720"/>
      <w:contextualSpacing/>
    </w:pPr>
  </w:style>
  <w:style w:type="character" w:styleId="nfaseIntensa">
    <w:name w:val="Intense Emphasis"/>
    <w:basedOn w:val="Fontepargpadro"/>
    <w:uiPriority w:val="21"/>
    <w:qFormat/>
    <w:rsid w:val="00786205"/>
    <w:rPr>
      <w:i/>
      <w:iCs/>
      <w:color w:val="0F4761" w:themeColor="accent1" w:themeShade="BF"/>
    </w:rPr>
  </w:style>
  <w:style w:type="paragraph" w:styleId="CitaoIntensa">
    <w:name w:val="Intense Quote"/>
    <w:basedOn w:val="Normal"/>
    <w:next w:val="Normal"/>
    <w:link w:val="CitaoIntensaChar"/>
    <w:uiPriority w:val="30"/>
    <w:qFormat/>
    <w:rsid w:val="00786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86205"/>
    <w:rPr>
      <w:i/>
      <w:iCs/>
      <w:color w:val="0F4761" w:themeColor="accent1" w:themeShade="BF"/>
    </w:rPr>
  </w:style>
  <w:style w:type="character" w:styleId="RefernciaIntensa">
    <w:name w:val="Intense Reference"/>
    <w:basedOn w:val="Fontepargpadro"/>
    <w:uiPriority w:val="32"/>
    <w:qFormat/>
    <w:rsid w:val="00786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390</TotalTime>
  <Pages>51</Pages>
  <Words>12160</Words>
  <Characters>67246</Characters>
  <Application>Microsoft Office Word</Application>
  <DocSecurity>0</DocSecurity>
  <Lines>1601</Lines>
  <Paragraphs>735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Antonovicz Lopes</dc:creator>
  <cp:keywords/>
  <dc:description/>
  <cp:lastModifiedBy>Anderson Antonovicz Lopes</cp:lastModifiedBy>
  <cp:revision>10</cp:revision>
  <dcterms:created xsi:type="dcterms:W3CDTF">2026-05-16T17:39:00Z</dcterms:created>
  <dcterms:modified xsi:type="dcterms:W3CDTF">2026-05-18T00:47:00Z</dcterms:modified>
</cp:coreProperties>
</file>