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A235EE">
      <w:r>
        <w:rPr>
          <w:b/>
          <w:bCs/>
        </w:rPr>
        <w:t>EXPERIMENT-5</w:t>
      </w:r>
      <w:r>
        <w:t> </w:t>
      </w:r>
    </w:p>
    <w:p w14:paraId="09FBA888">
      <w:r>
        <w:t> </w:t>
      </w:r>
    </w:p>
    <w:p w14:paraId="167D1E4F">
      <w:r>
        <w:rPr>
          <w:b/>
          <w:bCs/>
        </w:rPr>
        <w:t>Title:  To understand and use SQL Sub-Query</w:t>
      </w:r>
      <w:r>
        <w:t> </w:t>
      </w:r>
    </w:p>
    <w:p w14:paraId="59007951">
      <w:r>
        <w:rPr>
          <w:b/>
          <w:bCs/>
        </w:rPr>
        <w:t xml:space="preserve">Objective: </w:t>
      </w:r>
      <w:r>
        <w:t>To understand the use of sql subquery. </w:t>
      </w:r>
    </w:p>
    <w:p w14:paraId="023AF03F">
      <w:r>
        <w:rPr>
          <w:b/>
          <w:bCs/>
        </w:rPr>
        <w:t>1. Create the following table.</w:t>
      </w:r>
      <w:r>
        <w:t> </w:t>
      </w:r>
    </w:p>
    <w:p w14:paraId="2A1F4FDE">
      <w:r>
        <w:t>Supplier-(scode,sname,scity,turnover) </w:t>
      </w:r>
    </w:p>
    <w:p w14:paraId="0E47CD39">
      <w:r>
        <w:t>Part-(pcode,weigh,color,cost,sellingprice) </w:t>
      </w:r>
    </w:p>
    <w:p w14:paraId="7398B874">
      <w:r>
        <w:t>Supplier_Part-(scode,pcode,qty) </w:t>
      </w:r>
    </w:p>
    <w:p w14:paraId="67347D85">
      <w:pPr>
        <w:rPr>
          <w:rFonts w:hint="default"/>
          <w:lang w:val="en-US"/>
        </w:rPr>
      </w:pPr>
      <w:r>
        <w:rPr>
          <w:rFonts w:hint="default"/>
          <w:lang w:val="en-US"/>
        </w:rPr>
        <w:t>ANSWER:-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-- Creating the Supplier table</w:t>
      </w:r>
    </w:p>
    <w:p w14:paraId="25D97EDA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supplier (</w:t>
      </w:r>
    </w:p>
    <w:p w14:paraId="1DD3F9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scode int primary key,</w:t>
      </w:r>
    </w:p>
    <w:p w14:paraId="6E6C63D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sname varchar(50),</w:t>
      </w:r>
    </w:p>
    <w:p w14:paraId="28F30C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scity varchar(50),</w:t>
      </w:r>
    </w:p>
    <w:p w14:paraId="5286F8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turnover int</w:t>
      </w:r>
    </w:p>
    <w:p w14:paraId="7DE4AA4E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105772F8">
      <w:pPr>
        <w:rPr>
          <w:rFonts w:hint="default"/>
          <w:lang w:val="en-US"/>
        </w:rPr>
      </w:pPr>
    </w:p>
    <w:p w14:paraId="51854C44">
      <w:pPr>
        <w:rPr>
          <w:rFonts w:hint="default"/>
          <w:lang w:val="en-US"/>
        </w:rPr>
      </w:pPr>
      <w:r>
        <w:rPr>
          <w:rFonts w:hint="default"/>
          <w:lang w:val="en-US"/>
        </w:rPr>
        <w:t>-- Creating the Part table</w:t>
      </w:r>
    </w:p>
    <w:p w14:paraId="773B7D7E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part (</w:t>
      </w:r>
    </w:p>
    <w:p w14:paraId="693694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pcode int primary key,</w:t>
      </w:r>
    </w:p>
    <w:p w14:paraId="25D9A1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weigh int,</w:t>
      </w:r>
    </w:p>
    <w:p w14:paraId="469D3A2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color varchar(20),</w:t>
      </w:r>
    </w:p>
    <w:p w14:paraId="6D70EA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cost int,</w:t>
      </w:r>
    </w:p>
    <w:p w14:paraId="67F86F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sellingprice int</w:t>
      </w:r>
    </w:p>
    <w:p w14:paraId="79049B66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0CE3B196">
      <w:pPr>
        <w:rPr>
          <w:rFonts w:hint="default"/>
          <w:lang w:val="en-US"/>
        </w:rPr>
      </w:pPr>
    </w:p>
    <w:p w14:paraId="3F0F488D">
      <w:pPr>
        <w:rPr>
          <w:rFonts w:hint="default"/>
          <w:lang w:val="en-US"/>
        </w:rPr>
      </w:pPr>
      <w:r>
        <w:rPr>
          <w:rFonts w:hint="default"/>
          <w:lang w:val="en-US"/>
        </w:rPr>
        <w:t>-- Creating the Supplier_Part table</w:t>
      </w:r>
    </w:p>
    <w:p w14:paraId="3444926E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supplier_part (</w:t>
      </w:r>
    </w:p>
    <w:p w14:paraId="07DA6F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scode int,</w:t>
      </w:r>
    </w:p>
    <w:p w14:paraId="2B6636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pcode int,</w:t>
      </w:r>
    </w:p>
    <w:p w14:paraId="64010F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qty int,</w:t>
      </w:r>
    </w:p>
    <w:p w14:paraId="53E131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(scode) references supplier(scode),</w:t>
      </w:r>
    </w:p>
    <w:p w14:paraId="0D48DAD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(pcode) references part(pcode)</w:t>
      </w:r>
    </w:p>
    <w:p w14:paraId="2BC6A4B6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2249DD0E">
      <w:pPr>
        <w:rPr>
          <w:rFonts w:hint="default"/>
          <w:lang w:val="en-US"/>
        </w:rPr>
      </w:pPr>
      <w:r>
        <w:drawing>
          <wp:inline distT="0" distB="0" distL="114300" distR="114300">
            <wp:extent cx="5629275" cy="582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9358C">
      <w:pPr>
        <w:numPr>
          <w:ilvl w:val="0"/>
          <w:numId w:val="1"/>
        </w:numPr>
      </w:pPr>
      <w:r>
        <w:rPr>
          <w:b/>
          <w:bCs/>
        </w:rPr>
        <w:t>Populate the table</w:t>
      </w:r>
      <w:r>
        <w:t> </w:t>
      </w:r>
    </w:p>
    <w:p w14:paraId="5CD8EF31">
      <w:pPr>
        <w:numPr>
          <w:numId w:val="0"/>
        </w:numPr>
        <w:rPr>
          <w:rFonts w:hint="default"/>
        </w:rPr>
      </w:pPr>
      <w:r>
        <w:rPr>
          <w:rFonts w:hint="default"/>
        </w:rPr>
        <w:t>-- Populating the Supplier table</w:t>
      </w:r>
    </w:p>
    <w:p w14:paraId="72455C15">
      <w:pPr>
        <w:numPr>
          <w:numId w:val="0"/>
        </w:numPr>
        <w:rPr>
          <w:rFonts w:hint="default"/>
        </w:rPr>
      </w:pPr>
      <w:r>
        <w:rPr>
          <w:rFonts w:hint="default"/>
        </w:rPr>
        <w:t>insert into supplier (scode, sname, scity, turnover) values</w:t>
      </w:r>
    </w:p>
    <w:p w14:paraId="1456BDB6">
      <w:pPr>
        <w:numPr>
          <w:numId w:val="0"/>
        </w:numPr>
        <w:rPr>
          <w:rFonts w:hint="default"/>
        </w:rPr>
      </w:pPr>
      <w:r>
        <w:rPr>
          <w:rFonts w:hint="default"/>
        </w:rPr>
        <w:t>(1, 'supplier1', 'bombay', 50),</w:t>
      </w:r>
    </w:p>
    <w:p w14:paraId="4773129D">
      <w:pPr>
        <w:numPr>
          <w:numId w:val="0"/>
        </w:numPr>
        <w:rPr>
          <w:rFonts w:hint="default"/>
        </w:rPr>
      </w:pPr>
      <w:r>
        <w:rPr>
          <w:rFonts w:hint="default"/>
        </w:rPr>
        <w:t>(2, 'supplier2', 'delhi', 100),</w:t>
      </w:r>
    </w:p>
    <w:p w14:paraId="35439B76">
      <w:pPr>
        <w:numPr>
          <w:numId w:val="0"/>
        </w:numPr>
        <w:rPr>
          <w:rFonts w:hint="default"/>
        </w:rPr>
      </w:pPr>
      <w:r>
        <w:rPr>
          <w:rFonts w:hint="default"/>
        </w:rPr>
        <w:t>(3, 'supplier3', 'bangalore', null);</w:t>
      </w:r>
    </w:p>
    <w:p w14:paraId="5070E7E3">
      <w:pPr>
        <w:numPr>
          <w:numId w:val="0"/>
        </w:numPr>
        <w:rPr>
          <w:rFonts w:hint="default"/>
        </w:rPr>
      </w:pPr>
    </w:p>
    <w:p w14:paraId="24A1EE68">
      <w:pPr>
        <w:numPr>
          <w:numId w:val="0"/>
        </w:numPr>
        <w:rPr>
          <w:rFonts w:hint="default"/>
        </w:rPr>
      </w:pPr>
      <w:r>
        <w:rPr>
          <w:rFonts w:hint="default"/>
        </w:rPr>
        <w:t>-- Populating the Part table</w:t>
      </w:r>
    </w:p>
    <w:p w14:paraId="24616754">
      <w:pPr>
        <w:numPr>
          <w:numId w:val="0"/>
        </w:numPr>
        <w:rPr>
          <w:rFonts w:hint="default"/>
        </w:rPr>
      </w:pPr>
      <w:r>
        <w:rPr>
          <w:rFonts w:hint="default"/>
        </w:rPr>
        <w:t>insert into part (pcode, weigh, color, cost, sellingprice) values</w:t>
      </w:r>
    </w:p>
    <w:p w14:paraId="1610A610">
      <w:pPr>
        <w:numPr>
          <w:numId w:val="0"/>
        </w:numPr>
        <w:rPr>
          <w:rFonts w:hint="default"/>
        </w:rPr>
      </w:pPr>
      <w:r>
        <w:rPr>
          <w:rFonts w:hint="default"/>
        </w:rPr>
        <w:t>(1, 20, 'red', 20, 30),</w:t>
      </w:r>
    </w:p>
    <w:p w14:paraId="00588BEC">
      <w:pPr>
        <w:numPr>
          <w:numId w:val="0"/>
        </w:numPr>
        <w:rPr>
          <w:rFonts w:hint="default"/>
        </w:rPr>
      </w:pPr>
      <w:r>
        <w:rPr>
          <w:rFonts w:hint="default"/>
        </w:rPr>
        <w:t>(2, 30, 'blue', 40, 60),</w:t>
      </w:r>
    </w:p>
    <w:p w14:paraId="641841DA">
      <w:pPr>
        <w:numPr>
          <w:numId w:val="0"/>
        </w:numPr>
        <w:rPr>
          <w:rFonts w:hint="default"/>
        </w:rPr>
      </w:pPr>
      <w:r>
        <w:rPr>
          <w:rFonts w:hint="default"/>
        </w:rPr>
        <w:t>(3, 25, 'green', 30, 50);</w:t>
      </w:r>
    </w:p>
    <w:p w14:paraId="3C1CD924">
      <w:pPr>
        <w:numPr>
          <w:numId w:val="0"/>
        </w:numPr>
        <w:rPr>
          <w:rFonts w:hint="default"/>
        </w:rPr>
      </w:pPr>
    </w:p>
    <w:p w14:paraId="03C12E34">
      <w:pPr>
        <w:numPr>
          <w:numId w:val="0"/>
        </w:numPr>
        <w:rPr>
          <w:rFonts w:hint="default"/>
        </w:rPr>
      </w:pPr>
      <w:r>
        <w:rPr>
          <w:rFonts w:hint="default"/>
        </w:rPr>
        <w:t>-- Populating the Supplier_Part table</w:t>
      </w:r>
    </w:p>
    <w:p w14:paraId="51EC5EE7">
      <w:pPr>
        <w:numPr>
          <w:numId w:val="0"/>
        </w:numPr>
        <w:rPr>
          <w:rFonts w:hint="default"/>
        </w:rPr>
      </w:pPr>
      <w:r>
        <w:rPr>
          <w:rFonts w:hint="default"/>
        </w:rPr>
        <w:t>insert into supplier_part (scode, pcode, qty) values</w:t>
      </w:r>
    </w:p>
    <w:p w14:paraId="269D076E">
      <w:pPr>
        <w:numPr>
          <w:numId w:val="0"/>
        </w:numPr>
        <w:rPr>
          <w:rFonts w:hint="default"/>
        </w:rPr>
      </w:pPr>
      <w:r>
        <w:rPr>
          <w:rFonts w:hint="default"/>
        </w:rPr>
        <w:t>(1, 2, 10),</w:t>
      </w:r>
    </w:p>
    <w:p w14:paraId="1634092B">
      <w:pPr>
        <w:numPr>
          <w:numId w:val="0"/>
        </w:numPr>
        <w:rPr>
          <w:rFonts w:hint="default"/>
        </w:rPr>
      </w:pPr>
      <w:r>
        <w:rPr>
          <w:rFonts w:hint="default"/>
        </w:rPr>
        <w:t>(2, 1, 20),</w:t>
      </w:r>
    </w:p>
    <w:p w14:paraId="50E708CC">
      <w:pPr>
        <w:numPr>
          <w:numId w:val="0"/>
        </w:numPr>
        <w:rPr>
          <w:rFonts w:hint="default"/>
        </w:rPr>
      </w:pPr>
      <w:r>
        <w:rPr>
          <w:rFonts w:hint="default"/>
        </w:rPr>
        <w:t>(3, 2, 30);</w:t>
      </w:r>
    </w:p>
    <w:p w14:paraId="10A31968">
      <w:pPr>
        <w:numPr>
          <w:numId w:val="0"/>
        </w:numPr>
      </w:pPr>
      <w:r>
        <w:drawing>
          <wp:inline distT="0" distB="0" distL="114300" distR="114300">
            <wp:extent cx="5314950" cy="476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81BFE">
      <w:r>
        <w:rPr>
          <w:b/>
          <w:bCs/>
        </w:rPr>
        <w:t>3. Write appropriate SQL Statement for the following:</w:t>
      </w:r>
      <w:r>
        <w:t> </w:t>
      </w:r>
    </w:p>
    <w:p w14:paraId="4F16BAD6">
      <w:r>
        <w:t>1. Get the supplier number and part number in ascending order of supplier number. </w:t>
      </w:r>
    </w:p>
    <w:p w14:paraId="1100CB32">
      <w:pPr>
        <w:rPr>
          <w:rFonts w:hint="default"/>
        </w:rPr>
      </w:pPr>
      <w:r>
        <w:rPr>
          <w:rFonts w:hint="default"/>
        </w:rPr>
        <w:t>select scode, pcode from supplier_part order by scode;</w:t>
      </w:r>
    </w:p>
    <w:p w14:paraId="6D7B084E">
      <w:r>
        <w:drawing>
          <wp:inline distT="0" distB="0" distL="114300" distR="114300">
            <wp:extent cx="19050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A7C3C">
      <w:pPr>
        <w:numPr>
          <w:ilvl w:val="0"/>
          <w:numId w:val="1"/>
        </w:numPr>
        <w:ind w:left="0" w:leftChars="0" w:firstLine="0" w:firstLineChars="0"/>
      </w:pPr>
      <w:r>
        <w:t>Get the details of supplier who operate from Bombay with turnover 50. </w:t>
      </w:r>
    </w:p>
    <w:p w14:paraId="3C9BF72D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select * from supplier where scity = 'bombay' and turnover = 50;</w:t>
      </w:r>
    </w:p>
    <w:p w14:paraId="5F578117">
      <w:pPr>
        <w:numPr>
          <w:numId w:val="0"/>
        </w:numPr>
        <w:ind w:leftChars="0"/>
      </w:pPr>
      <w:r>
        <w:drawing>
          <wp:inline distT="0" distB="0" distL="114300" distR="114300">
            <wp:extent cx="3400425" cy="97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CD121">
      <w:pPr>
        <w:numPr>
          <w:ilvl w:val="0"/>
          <w:numId w:val="1"/>
        </w:numPr>
        <w:ind w:left="0" w:leftChars="0" w:firstLine="0" w:firstLineChars="0"/>
      </w:pPr>
      <w:r>
        <w:t>Get the total number of supplier. </w:t>
      </w:r>
    </w:p>
    <w:p w14:paraId="2A227866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select count(*) as total_suppliers from supplier;</w:t>
      </w:r>
    </w:p>
    <w:p w14:paraId="1B330DCB">
      <w:pPr>
        <w:numPr>
          <w:numId w:val="0"/>
        </w:numPr>
        <w:ind w:leftChars="0"/>
      </w:pPr>
      <w:r>
        <w:drawing>
          <wp:inline distT="0" distB="0" distL="114300" distR="114300">
            <wp:extent cx="2257425" cy="1066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FB5D4">
      <w:pPr>
        <w:numPr>
          <w:ilvl w:val="0"/>
          <w:numId w:val="1"/>
        </w:numPr>
        <w:ind w:left="0" w:leftChars="0" w:firstLine="0" w:firstLineChars="0"/>
      </w:pPr>
      <w:r>
        <w:t>Get the part number weighing between 25 and 35. </w:t>
      </w:r>
    </w:p>
    <w:p w14:paraId="15D6BFB3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select pcode from part where weigh between 25 and 35;</w:t>
      </w:r>
    </w:p>
    <w:p w14:paraId="66EB4D7C">
      <w:pPr>
        <w:numPr>
          <w:numId w:val="0"/>
        </w:numPr>
        <w:ind w:leftChars="0"/>
      </w:pPr>
      <w:r>
        <w:drawing>
          <wp:inline distT="0" distB="0" distL="114300" distR="114300">
            <wp:extent cx="1895475" cy="1162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F73DC">
      <w:pPr>
        <w:numPr>
          <w:ilvl w:val="0"/>
          <w:numId w:val="1"/>
        </w:numPr>
        <w:ind w:left="0" w:leftChars="0" w:firstLine="0" w:firstLineChars="0"/>
      </w:pPr>
      <w:r>
        <w:t>Get the supplier number whose turnover is null. </w:t>
      </w:r>
    </w:p>
    <w:p w14:paraId="67663F72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select scode from supplier where turnover is null;</w:t>
      </w:r>
    </w:p>
    <w:p w14:paraId="671E14FD">
      <w:pPr>
        <w:numPr>
          <w:numId w:val="0"/>
        </w:numPr>
        <w:ind w:leftChars="0"/>
      </w:pPr>
      <w:r>
        <w:drawing>
          <wp:inline distT="0" distB="0" distL="114300" distR="114300">
            <wp:extent cx="2085975" cy="1028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CA3B3">
      <w:pPr>
        <w:numPr>
          <w:ilvl w:val="0"/>
          <w:numId w:val="1"/>
        </w:numPr>
        <w:ind w:left="0" w:leftChars="0" w:firstLine="0" w:firstLineChars="0"/>
      </w:pPr>
      <w:r>
        <w:t>Get the part number that cost 20, 30 or 40 rupees. </w:t>
      </w:r>
    </w:p>
    <w:p w14:paraId="52C9684F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select pcode from part where cost in (20, 30, 40);</w:t>
      </w:r>
    </w:p>
    <w:p w14:paraId="4406593E">
      <w:pPr>
        <w:numPr>
          <w:numId w:val="0"/>
        </w:numPr>
        <w:ind w:leftChars="0"/>
      </w:pPr>
    </w:p>
    <w:p w14:paraId="003E6C19">
      <w:pPr>
        <w:numPr>
          <w:numId w:val="0"/>
        </w:numPr>
        <w:ind w:leftChars="0"/>
      </w:pPr>
      <w:r>
        <w:drawing>
          <wp:inline distT="0" distB="0" distL="114300" distR="114300">
            <wp:extent cx="2200275" cy="1295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0EFA2">
      <w:pPr>
        <w:numPr>
          <w:ilvl w:val="0"/>
          <w:numId w:val="1"/>
        </w:numPr>
        <w:ind w:left="0" w:leftChars="0" w:firstLine="0" w:firstLineChars="0"/>
      </w:pPr>
      <w:r>
        <w:t>Get the total quantity of part 2 that is supplied. </w:t>
      </w:r>
    </w:p>
    <w:p w14:paraId="38662182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select sum(qty) as total_qty from supplier_part where pcode = 2;</w:t>
      </w:r>
    </w:p>
    <w:p w14:paraId="6EF90CC9">
      <w:pPr>
        <w:numPr>
          <w:numId w:val="0"/>
        </w:numPr>
        <w:ind w:leftChars="0"/>
      </w:pPr>
      <w:r>
        <w:drawing>
          <wp:inline distT="0" distB="0" distL="114300" distR="114300">
            <wp:extent cx="2124075" cy="971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5D904">
      <w:pPr>
        <w:numPr>
          <w:ilvl w:val="0"/>
          <w:numId w:val="1"/>
        </w:numPr>
        <w:ind w:left="0" w:leftChars="0" w:firstLine="0" w:firstLineChars="0"/>
      </w:pPr>
      <w:r>
        <w:t>Get the name of supplier who supply part 2. </w:t>
      </w:r>
    </w:p>
    <w:p w14:paraId="6101B1C2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select sname from supplier where scode in (select scode from supplier_part where pcode = 2);</w:t>
      </w:r>
    </w:p>
    <w:p w14:paraId="2D1C786F">
      <w:pPr>
        <w:numPr>
          <w:numId w:val="0"/>
        </w:numPr>
        <w:ind w:leftChars="0"/>
      </w:pPr>
      <w:r>
        <w:drawing>
          <wp:inline distT="0" distB="0" distL="114300" distR="114300">
            <wp:extent cx="1866900" cy="1209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4D03">
      <w:pPr>
        <w:numPr>
          <w:ilvl w:val="0"/>
          <w:numId w:val="1"/>
        </w:numPr>
        <w:ind w:left="0" w:leftChars="0" w:firstLine="0" w:firstLineChars="0"/>
      </w:pPr>
      <w:r>
        <w:t>Get the part number whose cost is greater than the average cost. </w:t>
      </w:r>
    </w:p>
    <w:p w14:paraId="4591F735"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select pcode from part where cost &gt; (select avg(cost) from part);</w:t>
      </w:r>
    </w:p>
    <w:p w14:paraId="3AFA5ACE">
      <w:pPr>
        <w:numPr>
          <w:numId w:val="0"/>
        </w:numPr>
        <w:ind w:leftChars="0"/>
      </w:pPr>
      <w:r>
        <w:drawing>
          <wp:inline distT="0" distB="0" distL="114300" distR="114300">
            <wp:extent cx="2076450" cy="1066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4EC5">
      <w:r>
        <w:t>10. Get the supplier number and turnover in descending order of turnover. </w:t>
      </w:r>
    </w:p>
    <w:p w14:paraId="7ECD7DD4">
      <w:pPr>
        <w:rPr>
          <w:rFonts w:hint="default"/>
        </w:rPr>
      </w:pPr>
      <w:r>
        <w:rPr>
          <w:rFonts w:hint="default"/>
        </w:rPr>
        <w:t>select scode, turnover from supplier order by turnover desc;</w:t>
      </w:r>
    </w:p>
    <w:p w14:paraId="112898A8">
      <w:r>
        <w:drawing>
          <wp:inline distT="0" distB="0" distL="114300" distR="114300">
            <wp:extent cx="2028825" cy="1323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16EC78"/>
    <w:multiLevelType w:val="singleLevel"/>
    <w:tmpl w:val="7C16EC7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27"/>
    <w:rsid w:val="004704F9"/>
    <w:rsid w:val="00E80427"/>
    <w:rsid w:val="11397181"/>
    <w:rsid w:val="52EC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140</Words>
  <Characters>800</Characters>
  <Lines>6</Lines>
  <Paragraphs>1</Paragraphs>
  <TotalTime>22</TotalTime>
  <ScaleCrop>false</ScaleCrop>
  <LinksUpToDate>false</LinksUpToDate>
  <CharactersWithSpaces>939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2024-09-25T05:26:00Z</dcterms:created>
  <dc:creator>Priyanka Singh</dc:creator>
  <cp:lastModifiedBy>Aayush Kharb</cp:lastModifiedBy>
  <dcterms:modified xsi:type="dcterms:W3CDTF">2024-09-25T10:21:50Z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4209D4B05F5F445DAAA568D527BF47B3_13</vt:lpwstr>
  </property>
</Properties>
</file>