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E310" w14:textId="77777777" w:rsidR="002E17B0" w:rsidRDefault="00000000">
      <w:pPr>
        <w:spacing w:after="40"/>
      </w:pPr>
      <w:r>
        <w:rPr>
          <w:b/>
          <w:bCs/>
          <w:color w:val="1A56DB"/>
          <w:sz w:val="44"/>
          <w:szCs w:val="44"/>
        </w:rPr>
        <w:t>Wisely</w:t>
      </w:r>
    </w:p>
    <w:p w14:paraId="3C49B4B4" w14:textId="77777777" w:rsidR="002E17B0" w:rsidRDefault="00000000">
      <w:pPr>
        <w:pBdr>
          <w:bottom w:val="single" w:sz="8" w:space="8" w:color="1A56DB"/>
        </w:pBdr>
        <w:spacing w:after="240"/>
      </w:pPr>
      <w:r>
        <w:rPr>
          <w:color w:val="6B7280"/>
          <w:sz w:val="22"/>
          <w:szCs w:val="22"/>
        </w:rPr>
        <w:t>Specification Document — Full-Stack Final Project | August 2026</w:t>
      </w:r>
    </w:p>
    <w:p w14:paraId="72A639B3" w14:textId="77777777" w:rsidR="002E17B0" w:rsidRDefault="00000000">
      <w:pPr>
        <w:pStyle w:val="Heading1"/>
        <w:pBdr>
          <w:bottom w:val="single" w:sz="6" w:space="6" w:color="D0D7DE"/>
        </w:pBdr>
        <w:spacing w:before="320" w:after="140"/>
      </w:pPr>
      <w:r>
        <w:rPr>
          <w:b/>
          <w:bCs/>
          <w:color w:val="1A56DB"/>
          <w:sz w:val="28"/>
          <w:szCs w:val="28"/>
        </w:rPr>
        <w:t>Team</w:t>
      </w:r>
    </w:p>
    <w:p w14:paraId="3121B506" w14:textId="77777777" w:rsidR="00B02EBA" w:rsidRDefault="00B02EBA" w:rsidP="00B02EBA">
      <w:pPr>
        <w:pStyle w:val="ListParagraph"/>
        <w:numPr>
          <w:ilvl w:val="0"/>
          <w:numId w:val="3"/>
        </w:numPr>
        <w:spacing w:after="120" w:line="300" w:lineRule="auto"/>
        <w:rPr>
          <w:color w:val="1F2328"/>
        </w:rPr>
      </w:pPr>
      <w:r>
        <w:rPr>
          <w:color w:val="1F2328"/>
        </w:rPr>
        <w:t>Darya Abbassov</w:t>
      </w:r>
    </w:p>
    <w:p w14:paraId="752A861C" w14:textId="77777777" w:rsidR="00B02EBA" w:rsidRDefault="00B02EBA" w:rsidP="00B02EBA">
      <w:pPr>
        <w:pStyle w:val="ListParagraph"/>
        <w:numPr>
          <w:ilvl w:val="0"/>
          <w:numId w:val="3"/>
        </w:numPr>
        <w:spacing w:after="120" w:line="300" w:lineRule="auto"/>
        <w:rPr>
          <w:color w:val="1F2328"/>
        </w:rPr>
      </w:pPr>
      <w:r>
        <w:rPr>
          <w:color w:val="1F2328"/>
        </w:rPr>
        <w:t>Matan Maabari</w:t>
      </w:r>
    </w:p>
    <w:p w14:paraId="7B67E5B1" w14:textId="77777777" w:rsidR="00B02EBA" w:rsidRPr="00D727D4" w:rsidRDefault="00B02EBA" w:rsidP="00B02EBA">
      <w:pPr>
        <w:pStyle w:val="ListParagraph"/>
        <w:numPr>
          <w:ilvl w:val="0"/>
          <w:numId w:val="3"/>
        </w:numPr>
        <w:spacing w:after="120" w:line="300" w:lineRule="auto"/>
        <w:rPr>
          <w:color w:val="1F2328"/>
        </w:rPr>
      </w:pPr>
      <w:r>
        <w:rPr>
          <w:color w:val="1F2328"/>
        </w:rPr>
        <w:t>Ofek Cofman</w:t>
      </w:r>
    </w:p>
    <w:p w14:paraId="28BC521C" w14:textId="77777777" w:rsidR="002E17B0" w:rsidRDefault="00000000">
      <w:pPr>
        <w:pStyle w:val="Heading1"/>
        <w:pBdr>
          <w:bottom w:val="single" w:sz="6" w:space="6" w:color="D0D7DE"/>
        </w:pBdr>
        <w:spacing w:before="320" w:after="140"/>
      </w:pPr>
      <w:r>
        <w:rPr>
          <w:b/>
          <w:bCs/>
          <w:color w:val="1A56DB"/>
          <w:sz w:val="28"/>
          <w:szCs w:val="28"/>
        </w:rPr>
        <w:t>Description</w:t>
      </w:r>
    </w:p>
    <w:p w14:paraId="5BA6BEA2" w14:textId="77777777" w:rsidR="002E17B0" w:rsidRDefault="00000000">
      <w:pPr>
        <w:spacing w:after="100" w:line="300" w:lineRule="auto"/>
      </w:pPr>
      <w:r>
        <w:rPr>
          <w:color w:val="1F2328"/>
        </w:rPr>
        <w:t>Wisely is a grocery-basket price comparison system across Israeli supermarket chains, built on the government price-transparency database that chains are legally required to publish.</w:t>
      </w:r>
    </w:p>
    <w:p w14:paraId="26EC2B1D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Core differentiator: </w:t>
      </w:r>
      <w:r>
        <w:rPr>
          <w:color w:val="1F2328"/>
        </w:rPr>
        <w:t>Existing competitors show static, single-product price tables. Wisely operates at the level of the whole personal basket: the user builds one basket and gets an actionable decision — where to buy it in full, and how much they'd save by splitting it across two chains.</w:t>
      </w:r>
    </w:p>
    <w:p w14:paraId="4D3EBE58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The AI component: </w:t>
      </w:r>
      <w:r>
        <w:rPr>
          <w:color w:val="1F2328"/>
        </w:rPr>
        <w:t>A language model translates a free-text request ("BBQ basket for 8 people") into a concrete product list, and also normalizes non-barcoded product names into structured fields. This is a layer that existing pre-LLM-era market products don't offer.</w:t>
      </w:r>
    </w:p>
    <w:p w14:paraId="7B190264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Deliberately scoped: </w:t>
      </w:r>
      <w:r>
        <w:rPr>
          <w:color w:val="1F2328"/>
        </w:rPr>
        <w:t>Matching is done by barcode (GS1 standard) only, not fuzzy text matching. The system is limited to 2–3 chains and one city. Data collection runs as a scheduled background job fully decoupled from the application server.</w:t>
      </w:r>
    </w:p>
    <w:p w14:paraId="097DC106" w14:textId="77777777" w:rsidR="002E17B0" w:rsidRDefault="00000000">
      <w:pPr>
        <w:pStyle w:val="Heading1"/>
        <w:pBdr>
          <w:bottom w:val="single" w:sz="6" w:space="6" w:color="D0D7DE"/>
        </w:pBdr>
        <w:spacing w:before="320" w:after="140"/>
      </w:pPr>
      <w:r>
        <w:rPr>
          <w:b/>
          <w:bCs/>
          <w:color w:val="1A56DB"/>
          <w:sz w:val="28"/>
          <w:szCs w:val="28"/>
        </w:rPr>
        <w:t>Target Users</w:t>
      </w:r>
    </w:p>
    <w:p w14:paraId="3862BF0C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Guest — </w:t>
      </w:r>
      <w:r>
        <w:rPr>
          <w:color w:val="1F2328"/>
        </w:rPr>
        <w:t>Not logged in. Can search products and see price comparisons, but cannot save a basket.</w:t>
      </w:r>
    </w:p>
    <w:p w14:paraId="3F480E38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Registered User — </w:t>
      </w:r>
      <w:r>
        <w:rPr>
          <w:color w:val="1F2328"/>
        </w:rPr>
        <w:t>Builds and saves baskets, gets split recommendations, and sees savings history.</w:t>
      </w:r>
    </w:p>
    <w:p w14:paraId="4A565289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Admin — </w:t>
      </w:r>
      <w:r>
        <w:rPr>
          <w:color w:val="1F2328"/>
        </w:rPr>
        <w:t>Monitors the data-collection pipeline, manages chains and stores, and fixes product data.</w:t>
      </w:r>
    </w:p>
    <w:p w14:paraId="6CA92397" w14:textId="77777777" w:rsidR="002E17B0" w:rsidRDefault="00000000">
      <w:pPr>
        <w:pStyle w:val="Heading1"/>
        <w:pBdr>
          <w:bottom w:val="single" w:sz="6" w:space="6" w:color="D0D7DE"/>
        </w:pBdr>
        <w:spacing w:before="320" w:after="140"/>
      </w:pPr>
      <w:r>
        <w:rPr>
          <w:b/>
          <w:bCs/>
          <w:color w:val="1A56DB"/>
          <w:sz w:val="28"/>
          <w:szCs w:val="28"/>
        </w:rPr>
        <w:t>Use Cases (Per User)</w:t>
      </w:r>
    </w:p>
    <w:p w14:paraId="2FC73F2F" w14:textId="77777777" w:rsidR="002E17B0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Guest</w:t>
      </w:r>
    </w:p>
    <w:p w14:paraId="09CFB423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Search for a product by name or barcode</w:t>
      </w:r>
    </w:p>
    <w:p w14:paraId="003E4FD3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View a single product's price comparison across available chains</w:t>
      </w:r>
    </w:p>
    <w:p w14:paraId="71891276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Select a city and view relevant stores</w:t>
      </w:r>
    </w:p>
    <w:p w14:paraId="32963DA5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Filter products by category</w:t>
      </w:r>
    </w:p>
    <w:p w14:paraId="48C79FB5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Sign up / log in</w:t>
      </w:r>
    </w:p>
    <w:p w14:paraId="2D46C882" w14:textId="77777777" w:rsidR="002E17B0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Registered User</w:t>
      </w:r>
    </w:p>
    <w:p w14:paraId="0F86F055" w14:textId="77777777" w:rsidR="002E17B0" w:rsidRDefault="00000000">
      <w:pPr>
        <w:spacing w:after="80" w:line="300" w:lineRule="auto"/>
      </w:pPr>
      <w:r>
        <w:rPr>
          <w:color w:val="1F2328"/>
        </w:rPr>
        <w:t>Has all Guest use cases, plus:</w:t>
      </w:r>
    </w:p>
    <w:p w14:paraId="46BE9CD5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Create a shopping basket, add products and set quantities</w:t>
      </w:r>
    </w:p>
    <w:p w14:paraId="19937AD0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Build a basket from a free-text description using AI ("BBQ basket for 8 people")</w:t>
      </w:r>
    </w:p>
    <w:p w14:paraId="49DB3276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Save multiple named baskets and edit them</w:t>
      </w:r>
    </w:p>
    <w:p w14:paraId="792BBBD8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lastRenderedPageBreak/>
        <w:t>Compare the full basket cost across chains and view the difference</w:t>
      </w:r>
    </w:p>
    <w:p w14:paraId="1DD24BA7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Get a recommended split-basket across two chains for maximum savings</w:t>
      </w:r>
    </w:p>
    <w:p w14:paraId="27ACF4A6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View a per-product breakdown — where each item is cheapest</w:t>
      </w:r>
    </w:p>
    <w:p w14:paraId="313259E0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View basket history and cumulative savings</w:t>
      </w:r>
    </w:p>
    <w:p w14:paraId="73AEAA7B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Upload a profile picture (external storage)</w:t>
      </w:r>
    </w:p>
    <w:p w14:paraId="0ECF3529" w14:textId="77777777" w:rsidR="002E17B0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Admin</w:t>
      </w:r>
    </w:p>
    <w:p w14:paraId="3E371EC4" w14:textId="77777777" w:rsidR="002E17B0" w:rsidRDefault="00000000">
      <w:pPr>
        <w:spacing w:after="80" w:line="300" w:lineRule="auto"/>
      </w:pPr>
      <w:r>
        <w:rPr>
          <w:color w:val="1F2328"/>
        </w:rPr>
        <w:t>Has all Registered User use cases, plus:</w:t>
      </w:r>
    </w:p>
    <w:p w14:paraId="63A419DF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View the status of the most recent data-collection run and number of records ingested</w:t>
      </w:r>
    </w:p>
    <w:p w14:paraId="29816398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Manually trigger a data import</w:t>
      </w:r>
    </w:p>
    <w:p w14:paraId="63D6810E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Manage the list of active chains and stores in the system</w:t>
      </w:r>
    </w:p>
    <w:p w14:paraId="3721D0D3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Edit or hide a product with incorrect data</w:t>
      </w:r>
    </w:p>
    <w:p w14:paraId="27550738" w14:textId="77777777" w:rsidR="002E17B0" w:rsidRDefault="00000000">
      <w:pPr>
        <w:pStyle w:val="Heading1"/>
        <w:pBdr>
          <w:bottom w:val="single" w:sz="6" w:space="6" w:color="D0D7DE"/>
        </w:pBdr>
        <w:spacing w:before="320" w:after="140"/>
      </w:pPr>
      <w:r>
        <w:rPr>
          <w:b/>
          <w:bCs/>
          <w:color w:val="1A56DB"/>
          <w:sz w:val="28"/>
          <w:szCs w:val="28"/>
        </w:rPr>
        <w:t>Mockups</w:t>
      </w:r>
    </w:p>
    <w:p w14:paraId="0402BDA6" w14:textId="77777777" w:rsidR="002E17B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900C546" wp14:editId="7D9CC580">
            <wp:extent cx="3810000" cy="268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35A9" w14:textId="77777777" w:rsidR="002E17B0" w:rsidRDefault="00000000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Screen 1 — Basket builder: product search or a free-text description parsed by AI</w:t>
      </w:r>
    </w:p>
    <w:p w14:paraId="3941829D" w14:textId="77777777" w:rsidR="002E17B0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251ACC0" wp14:editId="125CEEEF">
            <wp:extent cx="3810000" cy="2686050"/>
            <wp:effectExtent l="0" t="0" r="0" b="0"/>
            <wp:docPr id="302143309" name="Picture 302143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A25F" w14:textId="77777777" w:rsidR="002E17B0" w:rsidRDefault="00000000">
      <w:pPr>
        <w:spacing w:after="180"/>
        <w:jc w:val="center"/>
      </w:pPr>
      <w:r>
        <w:rPr>
          <w:i/>
          <w:iCs/>
          <w:color w:val="6B7280"/>
          <w:sz w:val="18"/>
          <w:szCs w:val="18"/>
        </w:rPr>
        <w:t>Screen 2 — Comparison results: cost by chain and a recommended split basket</w:t>
      </w:r>
    </w:p>
    <w:p w14:paraId="2E2DC81E" w14:textId="77777777" w:rsidR="002E17B0" w:rsidRDefault="00000000">
      <w:pPr>
        <w:pStyle w:val="Heading1"/>
        <w:pBdr>
          <w:bottom w:val="single" w:sz="6" w:space="6" w:color="D0D7DE"/>
        </w:pBdr>
        <w:spacing w:before="320" w:after="140"/>
      </w:pPr>
      <w:r>
        <w:rPr>
          <w:b/>
          <w:bCs/>
          <w:color w:val="1A56DB"/>
          <w:sz w:val="28"/>
          <w:szCs w:val="28"/>
        </w:rPr>
        <w:lastRenderedPageBreak/>
        <w:t>DB Diagram</w:t>
      </w:r>
    </w:p>
    <w:p w14:paraId="2D62E3D1" w14:textId="77777777" w:rsidR="002E17B0" w:rsidRDefault="00000000">
      <w:pPr>
        <w:spacing w:after="140" w:line="300" w:lineRule="auto"/>
      </w:pPr>
      <w:r>
        <w:rPr>
          <w:color w:val="1F2328"/>
        </w:rPr>
        <w:t>Database: PostgreSQL. Prices are stored as integers in agorot. The barcode is the matching key across chains.</w:t>
      </w:r>
    </w:p>
    <w:p w14:paraId="45CA9640" w14:textId="77777777" w:rsidR="002E17B0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users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3800"/>
      </w:tblGrid>
      <w:tr w:rsidR="002E17B0" w14:paraId="69D38E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007A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Column</w:t>
            </w:r>
          </w:p>
        </w:tc>
        <w:tc>
          <w:tcPr>
            <w:tcW w:w="2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5F907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Type</w:t>
            </w:r>
          </w:p>
        </w:tc>
        <w:tc>
          <w:tcPr>
            <w:tcW w:w="38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3791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Notes</w:t>
            </w:r>
          </w:p>
        </w:tc>
      </w:tr>
      <w:tr w:rsidR="002E17B0" w14:paraId="3960593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EEF14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6D398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SERIAL PK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3579" w14:textId="77777777" w:rsidR="002E17B0" w:rsidRDefault="002E17B0">
            <w:pPr>
              <w:spacing w:after="20" w:line="250" w:lineRule="auto"/>
            </w:pPr>
          </w:p>
        </w:tc>
      </w:tr>
      <w:tr w:rsidR="002E17B0" w14:paraId="1FFADE1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A9EC4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email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9A99C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VARCHAR(255)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C886F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UNIQUE, NOT NULL</w:t>
            </w:r>
          </w:p>
        </w:tc>
      </w:tr>
      <w:tr w:rsidR="002E17B0" w14:paraId="1F51561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71B67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password_hash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32B5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VARCHAR(255)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1FFE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bcrypt</w:t>
            </w:r>
          </w:p>
        </w:tc>
      </w:tr>
      <w:tr w:rsidR="002E17B0" w14:paraId="75259D9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0DC9E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full_name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6394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VARCHAR(120)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F7DC" w14:textId="77777777" w:rsidR="002E17B0" w:rsidRDefault="002E17B0">
            <w:pPr>
              <w:spacing w:after="20" w:line="250" w:lineRule="auto"/>
            </w:pPr>
          </w:p>
        </w:tc>
      </w:tr>
      <w:tr w:rsidR="002E17B0" w14:paraId="632262C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CA96A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avatar_url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1A74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TEXT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B0E8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External storage</w:t>
            </w:r>
          </w:p>
        </w:tc>
      </w:tr>
      <w:tr w:rsidR="002E17B0" w14:paraId="3AF28BB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597AF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default_city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8F169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VARCHAR(60)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22501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Default city for comparisons</w:t>
            </w:r>
          </w:p>
        </w:tc>
      </w:tr>
      <w:tr w:rsidR="002E17B0" w14:paraId="16B876C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3BC9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role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4000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VARCHAR(20)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CF965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'user' | 'admin'</w:t>
            </w:r>
          </w:p>
        </w:tc>
      </w:tr>
    </w:tbl>
    <w:p w14:paraId="3DB17707" w14:textId="77777777" w:rsidR="002E17B0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products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3800"/>
      </w:tblGrid>
      <w:tr w:rsidR="002E17B0" w14:paraId="57E33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00D00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Column</w:t>
            </w:r>
          </w:p>
        </w:tc>
        <w:tc>
          <w:tcPr>
            <w:tcW w:w="2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FA173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Type</w:t>
            </w:r>
          </w:p>
        </w:tc>
        <w:tc>
          <w:tcPr>
            <w:tcW w:w="38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19A8F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Notes</w:t>
            </w:r>
          </w:p>
        </w:tc>
      </w:tr>
      <w:tr w:rsidR="002E17B0" w14:paraId="66886D5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2957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barcode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BE2E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VARCHAR(20) PK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3C0CD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GS1 identifier — the matching key</w:t>
            </w:r>
          </w:p>
        </w:tc>
      </w:tr>
      <w:tr w:rsidR="002E17B0" w14:paraId="798D664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84A0D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name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9036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VARCHAR(255)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2705D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Normalized name</w:t>
            </w:r>
          </w:p>
        </w:tc>
      </w:tr>
      <w:tr w:rsidR="002E17B0" w14:paraId="1EAAED4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A222A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brand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73B4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VARCHAR(120)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C76A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Extracted via LLM</w:t>
            </w:r>
          </w:p>
        </w:tc>
      </w:tr>
      <w:tr w:rsidR="002E17B0" w14:paraId="66E558F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D6003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unit_quantity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914CC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NUMERIC(10,2)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FE1C6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e.g. 500</w:t>
            </w:r>
          </w:p>
        </w:tc>
      </w:tr>
      <w:tr w:rsidR="002E17B0" w14:paraId="3C7619C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2AF6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unit_type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6DA30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VARCHAR(20)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D2D78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'gram' | 'ml' | 'unit'</w:t>
            </w:r>
          </w:p>
        </w:tc>
      </w:tr>
      <w:tr w:rsidR="002E17B0" w14:paraId="5176AE7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6CDB1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category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DCB33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VARCHAR(80)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63CE" w14:textId="77777777" w:rsidR="002E17B0" w:rsidRDefault="002E17B0">
            <w:pPr>
              <w:spacing w:after="20" w:line="250" w:lineRule="auto"/>
            </w:pPr>
          </w:p>
        </w:tc>
      </w:tr>
      <w:tr w:rsidR="002E17B0" w14:paraId="7CFAE00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05397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image_url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39674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TEXT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FCEBC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External storage</w:t>
            </w:r>
          </w:p>
        </w:tc>
      </w:tr>
    </w:tbl>
    <w:p w14:paraId="3F7175AA" w14:textId="77777777" w:rsidR="002E17B0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chains / stores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3800"/>
      </w:tblGrid>
      <w:tr w:rsidR="002E17B0" w14:paraId="09716C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BBDD1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Column</w:t>
            </w:r>
          </w:p>
        </w:tc>
        <w:tc>
          <w:tcPr>
            <w:tcW w:w="2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EA93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Type</w:t>
            </w:r>
          </w:p>
        </w:tc>
        <w:tc>
          <w:tcPr>
            <w:tcW w:w="38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AF65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Notes</w:t>
            </w:r>
          </w:p>
        </w:tc>
      </w:tr>
      <w:tr w:rsidR="002E17B0" w14:paraId="71A3022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8237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chains.id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74F80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SERIAL PK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9AF8" w14:textId="77777777" w:rsidR="002E17B0" w:rsidRDefault="002E17B0">
            <w:pPr>
              <w:spacing w:after="20" w:line="250" w:lineRule="auto"/>
            </w:pPr>
          </w:p>
        </w:tc>
      </w:tr>
      <w:tr w:rsidR="002E17B0" w14:paraId="41FA6B4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62E92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chains.name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54485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VARCHAR(80)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285F9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Shufersal, Rami Levy, Victory</w:t>
            </w:r>
          </w:p>
        </w:tc>
      </w:tr>
      <w:tr w:rsidR="002E17B0" w14:paraId="6A7A82C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BFF5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stores.id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F2F1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SERIAL PK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DF8B1" w14:textId="77777777" w:rsidR="002E17B0" w:rsidRDefault="002E17B0">
            <w:pPr>
              <w:spacing w:after="20" w:line="250" w:lineRule="auto"/>
            </w:pPr>
          </w:p>
        </w:tc>
      </w:tr>
      <w:tr w:rsidR="002E17B0" w14:paraId="7861365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7FC62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stores.chain_id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A319D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 FK → chains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312C" w14:textId="77777777" w:rsidR="002E17B0" w:rsidRDefault="002E17B0">
            <w:pPr>
              <w:spacing w:after="20" w:line="250" w:lineRule="auto"/>
            </w:pPr>
          </w:p>
        </w:tc>
      </w:tr>
      <w:tr w:rsidR="002E17B0" w14:paraId="1526D72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F24F0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stores.name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E9F8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VARCHAR(120)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4C6AD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Branch name</w:t>
            </w:r>
          </w:p>
        </w:tc>
      </w:tr>
      <w:tr w:rsidR="002E17B0" w14:paraId="4EA3A01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8DA1F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stores.city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4A0C4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VARCHAR(60)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86050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Indexed for search</w:t>
            </w:r>
          </w:p>
        </w:tc>
      </w:tr>
      <w:tr w:rsidR="002E17B0" w14:paraId="4BF6B20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B4E7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stores.address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2F47B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VARCHAR(200)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A088B" w14:textId="77777777" w:rsidR="002E17B0" w:rsidRDefault="002E17B0">
            <w:pPr>
              <w:spacing w:after="20" w:line="250" w:lineRule="auto"/>
            </w:pPr>
          </w:p>
        </w:tc>
      </w:tr>
    </w:tbl>
    <w:p w14:paraId="5219C323" w14:textId="77777777" w:rsidR="002E17B0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prices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3800"/>
      </w:tblGrid>
      <w:tr w:rsidR="002E17B0" w14:paraId="75EDD5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FFFD0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Column</w:t>
            </w:r>
          </w:p>
        </w:tc>
        <w:tc>
          <w:tcPr>
            <w:tcW w:w="2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B032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Type</w:t>
            </w:r>
          </w:p>
        </w:tc>
        <w:tc>
          <w:tcPr>
            <w:tcW w:w="38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53BA3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Notes</w:t>
            </w:r>
          </w:p>
        </w:tc>
      </w:tr>
      <w:tr w:rsidR="002E17B0" w14:paraId="6897F47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F92C6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E9A1D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SERIAL PK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AF864" w14:textId="77777777" w:rsidR="002E17B0" w:rsidRDefault="002E17B0">
            <w:pPr>
              <w:spacing w:after="20" w:line="250" w:lineRule="auto"/>
            </w:pPr>
          </w:p>
        </w:tc>
      </w:tr>
      <w:tr w:rsidR="002E17B0" w14:paraId="34D7B7C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A2E6E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product_barcode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0A73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VARCHAR(20) FK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1CB78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→ products</w:t>
            </w:r>
          </w:p>
        </w:tc>
      </w:tr>
      <w:tr w:rsidR="002E17B0" w14:paraId="6A468CA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FB07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store_id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274A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 FK → stores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235D" w14:textId="77777777" w:rsidR="002E17B0" w:rsidRDefault="002E17B0">
            <w:pPr>
              <w:spacing w:after="20" w:line="250" w:lineRule="auto"/>
            </w:pPr>
          </w:p>
        </w:tc>
      </w:tr>
      <w:tr w:rsidR="002E17B0" w14:paraId="50CB23B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016FA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price_agorot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42E5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INTEGER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92F60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NOT NULL</w:t>
            </w:r>
          </w:p>
        </w:tc>
      </w:tr>
      <w:tr w:rsidR="002E17B0" w14:paraId="2AF52E8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9D12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scraped_at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470BE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TIMESTAMP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5DB26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Collection timestamp</w:t>
            </w:r>
          </w:p>
        </w:tc>
      </w:tr>
      <w:tr w:rsidR="002E17B0" w14:paraId="4BC6633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BB58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lastRenderedPageBreak/>
              <w:t>—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0E673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UNIQUE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5AE8E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(product_barcode, store_id, scraped_at)</w:t>
            </w:r>
          </w:p>
        </w:tc>
      </w:tr>
    </w:tbl>
    <w:p w14:paraId="14D80DF8" w14:textId="77777777" w:rsidR="002E17B0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baskets / basket_items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3800"/>
      </w:tblGrid>
      <w:tr w:rsidR="002E17B0" w14:paraId="2BFBF9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9B4A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Column</w:t>
            </w:r>
          </w:p>
        </w:tc>
        <w:tc>
          <w:tcPr>
            <w:tcW w:w="2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488F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Type</w:t>
            </w:r>
          </w:p>
        </w:tc>
        <w:tc>
          <w:tcPr>
            <w:tcW w:w="38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9E9F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Notes</w:t>
            </w:r>
          </w:p>
        </w:tc>
      </w:tr>
      <w:tr w:rsidR="002E17B0" w14:paraId="081E037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FA23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baskets.id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D0945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SERIAL PK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A64E" w14:textId="77777777" w:rsidR="002E17B0" w:rsidRDefault="002E17B0">
            <w:pPr>
              <w:spacing w:after="20" w:line="250" w:lineRule="auto"/>
            </w:pPr>
          </w:p>
        </w:tc>
      </w:tr>
      <w:tr w:rsidR="002E17B0" w14:paraId="113E90E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87D59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baskets.user_id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D75E1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 FK → users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01B91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ON DELETE CASCADE</w:t>
            </w:r>
          </w:p>
        </w:tc>
      </w:tr>
      <w:tr w:rsidR="002E17B0" w14:paraId="14D7CB4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A8255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baskets.name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6AD20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VARCHAR(120)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C91F2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Basket name</w:t>
            </w:r>
          </w:p>
        </w:tc>
      </w:tr>
      <w:tr w:rsidR="002E17B0" w14:paraId="761A60D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E3EE1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baskets.created_at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F20A6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TIMESTAMP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42ACB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DEFAULT now()</w:t>
            </w:r>
          </w:p>
        </w:tc>
      </w:tr>
      <w:tr w:rsidR="002E17B0" w14:paraId="11C0B22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23A06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basket_items.id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E641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SERIAL PK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5F8A4" w14:textId="77777777" w:rsidR="002E17B0" w:rsidRDefault="002E17B0">
            <w:pPr>
              <w:spacing w:after="20" w:line="250" w:lineRule="auto"/>
            </w:pPr>
          </w:p>
        </w:tc>
      </w:tr>
      <w:tr w:rsidR="002E17B0" w14:paraId="7425875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3E56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basket_items.basket_id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73D9D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 FK → baskets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377BE" w14:textId="77777777" w:rsidR="002E17B0" w:rsidRDefault="002E17B0">
            <w:pPr>
              <w:spacing w:after="20" w:line="250" w:lineRule="auto"/>
            </w:pPr>
          </w:p>
        </w:tc>
      </w:tr>
      <w:tr w:rsidR="002E17B0" w14:paraId="1ECE441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1435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basket_items.product_barcode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21BFA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VARCHAR(20) FK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4726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→ products</w:t>
            </w:r>
          </w:p>
        </w:tc>
      </w:tr>
      <w:tr w:rsidR="002E17B0" w14:paraId="7EF4CAE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5E9AF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basket_items.quantity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2D08A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INTEGER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228A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DEFAULT 1</w:t>
            </w:r>
          </w:p>
        </w:tc>
      </w:tr>
    </w:tbl>
    <w:p w14:paraId="101886F7" w14:textId="77777777" w:rsidR="002E17B0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import_runs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3800"/>
      </w:tblGrid>
      <w:tr w:rsidR="002E17B0" w14:paraId="77D225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E6835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Column</w:t>
            </w:r>
          </w:p>
        </w:tc>
        <w:tc>
          <w:tcPr>
            <w:tcW w:w="23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6EC1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Type</w:t>
            </w:r>
          </w:p>
        </w:tc>
        <w:tc>
          <w:tcPr>
            <w:tcW w:w="3800" w:type="dxa"/>
            <w:shd w:val="clear" w:color="auto" w:fill="EE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5B01D" w14:textId="77777777" w:rsidR="002E17B0" w:rsidRDefault="00000000">
            <w:pPr>
              <w:spacing w:after="20" w:line="250" w:lineRule="auto"/>
            </w:pPr>
            <w:r>
              <w:rPr>
                <w:b/>
                <w:bCs/>
                <w:color w:val="1F2328"/>
                <w:sz w:val="18"/>
                <w:szCs w:val="18"/>
              </w:rPr>
              <w:t>Notes</w:t>
            </w:r>
          </w:p>
        </w:tc>
      </w:tr>
      <w:tr w:rsidR="002E17B0" w14:paraId="134344B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E8BA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30767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SERIAL PK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FE078" w14:textId="77777777" w:rsidR="002E17B0" w:rsidRDefault="002E17B0">
            <w:pPr>
              <w:spacing w:after="20" w:line="250" w:lineRule="auto"/>
            </w:pPr>
          </w:p>
        </w:tc>
      </w:tr>
      <w:tr w:rsidR="002E17B0" w14:paraId="7A3E369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1A9E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started_at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D5B8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TIMESTAMP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8E823" w14:textId="77777777" w:rsidR="002E17B0" w:rsidRDefault="002E17B0">
            <w:pPr>
              <w:spacing w:after="20" w:line="250" w:lineRule="auto"/>
            </w:pPr>
          </w:p>
        </w:tc>
      </w:tr>
      <w:tr w:rsidR="002E17B0" w14:paraId="0B8FF9E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141AE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status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18FBE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VARCHAR(20)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45C90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'success' | 'failed'</w:t>
            </w:r>
          </w:p>
        </w:tc>
      </w:tr>
      <w:tr w:rsidR="002E17B0" w14:paraId="6F9C1E3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3A515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products_upserted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0E202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INTEGER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B3639" w14:textId="77777777" w:rsidR="002E17B0" w:rsidRDefault="002E17B0">
            <w:pPr>
              <w:spacing w:after="20" w:line="250" w:lineRule="auto"/>
            </w:pPr>
          </w:p>
        </w:tc>
      </w:tr>
      <w:tr w:rsidR="002E17B0" w14:paraId="3755900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F36CF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prices_upserted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68A87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INTEGER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2306" w14:textId="77777777" w:rsidR="002E17B0" w:rsidRDefault="002E17B0">
            <w:pPr>
              <w:spacing w:after="20" w:line="250" w:lineRule="auto"/>
            </w:pPr>
          </w:p>
        </w:tc>
      </w:tr>
      <w:tr w:rsidR="002E17B0" w14:paraId="30F67A0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3E14B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error_message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6D848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TEXT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41A6C" w14:textId="77777777" w:rsidR="002E17B0" w:rsidRDefault="00000000">
            <w:pPr>
              <w:spacing w:after="20" w:line="250" w:lineRule="auto"/>
            </w:pPr>
            <w:r>
              <w:rPr>
                <w:color w:val="1F2328"/>
                <w:sz w:val="18"/>
                <w:szCs w:val="18"/>
              </w:rPr>
              <w:t>NULL on success</w:t>
            </w:r>
          </w:p>
        </w:tc>
      </w:tr>
    </w:tbl>
    <w:p w14:paraId="7AB41B62" w14:textId="77777777" w:rsidR="002E17B0" w:rsidRDefault="00000000">
      <w:pPr>
        <w:pStyle w:val="Heading1"/>
        <w:pBdr>
          <w:bottom w:val="single" w:sz="6" w:space="6" w:color="D0D7DE"/>
        </w:pBdr>
        <w:spacing w:before="320" w:after="140"/>
      </w:pPr>
      <w:r>
        <w:rPr>
          <w:b/>
          <w:bCs/>
          <w:color w:val="1A56DB"/>
          <w:sz w:val="28"/>
          <w:szCs w:val="28"/>
        </w:rPr>
        <w:t>Server API Endpoints</w:t>
      </w:r>
    </w:p>
    <w:p w14:paraId="6A8B6B52" w14:textId="77777777" w:rsidR="002E17B0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Auth</w:t>
      </w:r>
    </w:p>
    <w:p w14:paraId="01A11836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POST   /api/auth/register     → { token, user }</w:t>
      </w:r>
    </w:p>
    <w:p w14:paraId="1C2A86EB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POST   /api/auth/login        → { token, user }</w:t>
      </w:r>
    </w:p>
    <w:p w14:paraId="26869ACC" w14:textId="77777777" w:rsidR="002E17B0" w:rsidRDefault="00000000">
      <w:pPr>
        <w:spacing w:after="1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GET    /api/auth/me           → { user }</w:t>
      </w:r>
    </w:p>
    <w:p w14:paraId="14ED56A5" w14:textId="77777777" w:rsidR="002E17B0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Products &amp; Stores</w:t>
      </w:r>
    </w:p>
    <w:p w14:paraId="7021C18E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GET    /api/products/search?q=milk&amp;city=Ramat Gan</w:t>
      </w:r>
    </w:p>
    <w:p w14:paraId="5A0B6353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GET    /api/products/:barcode</w:t>
      </w:r>
    </w:p>
    <w:p w14:paraId="01EE5D9E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GET    /api/products/:barcode/prices?city=Ramat Gan</w:t>
      </w:r>
    </w:p>
    <w:p w14:paraId="308A308B" w14:textId="77777777" w:rsidR="002E17B0" w:rsidRDefault="00000000">
      <w:pPr>
        <w:spacing w:after="6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GET    /api/stores?city=Ramat Gan</w:t>
      </w:r>
    </w:p>
    <w:p w14:paraId="40751C8A" w14:textId="77777777" w:rsidR="002E17B0" w:rsidRDefault="00000000">
      <w:pPr>
        <w:spacing w:after="20" w:line="260" w:lineRule="auto"/>
        <w:ind w:left="240"/>
      </w:pPr>
      <w:r>
        <w:rPr>
          <w:rFonts w:ascii="Consolas" w:eastAsia="Consolas" w:hAnsi="Consolas" w:cs="Consolas"/>
          <w:color w:val="6B7280"/>
          <w:sz w:val="17"/>
          <w:szCs w:val="17"/>
        </w:rPr>
        <w:t>Response 200 — /api/products/7290004127011/prices:</w:t>
      </w:r>
    </w:p>
    <w:p w14:paraId="67D4B505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{</w:t>
      </w:r>
    </w:p>
    <w:p w14:paraId="66316751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"product": { "barcode": "7290004127011", "name": "Tnuva Milk 3% 1L" },</w:t>
      </w:r>
    </w:p>
    <w:p w14:paraId="10557ADA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"prices": [</w:t>
      </w:r>
    </w:p>
    <w:p w14:paraId="3A56AA4E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{ "chain": "Rami Levy", "store": "Ramat Gan", "priceAgorot": 649 },</w:t>
      </w:r>
    </w:p>
    <w:p w14:paraId="29D03327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{ "chain": "Shufersal Deal", "store": "Givatayim", "priceAgorot": 719 }</w:t>
      </w:r>
    </w:p>
    <w:p w14:paraId="33471737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]</w:t>
      </w:r>
    </w:p>
    <w:p w14:paraId="49526DB9" w14:textId="77777777" w:rsidR="002E17B0" w:rsidRDefault="00000000">
      <w:pPr>
        <w:spacing w:after="1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}</w:t>
      </w:r>
    </w:p>
    <w:p w14:paraId="7A483CC0" w14:textId="77777777" w:rsidR="002E17B0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Baskets</w:t>
      </w:r>
    </w:p>
    <w:p w14:paraId="404F9D31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GET    /api/baskets              → user's baskets</w:t>
      </w:r>
    </w:p>
    <w:p w14:paraId="494E3BFD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POST   /api/baskets              → create basket</w:t>
      </w:r>
    </w:p>
    <w:p w14:paraId="596034EC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lastRenderedPageBreak/>
        <w:t>POST   /api/baskets/:id/items    → add product</w:t>
      </w:r>
    </w:p>
    <w:p w14:paraId="5ADB1DAC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PATCH  /api/baskets/:id/items/:itemId  → update quantity</w:t>
      </w:r>
    </w:p>
    <w:p w14:paraId="230E2475" w14:textId="77777777" w:rsidR="002E17B0" w:rsidRDefault="00000000">
      <w:pPr>
        <w:spacing w:after="1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DELETE /api/baskets/:id/items/:itemId</w:t>
      </w:r>
    </w:p>
    <w:p w14:paraId="70994F3A" w14:textId="77777777" w:rsidR="002E17B0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Compare — the core of the product</w:t>
      </w:r>
    </w:p>
    <w:p w14:paraId="44816326" w14:textId="77777777" w:rsidR="002E17B0" w:rsidRDefault="00000000">
      <w:pPr>
        <w:spacing w:after="2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GET /api/baskets/:id/compare?city=Ramat Gan</w:t>
      </w:r>
    </w:p>
    <w:p w14:paraId="32C5850B" w14:textId="77777777" w:rsidR="002E17B0" w:rsidRDefault="00000000">
      <w:pPr>
        <w:spacing w:after="20" w:line="260" w:lineRule="auto"/>
        <w:ind w:left="240"/>
      </w:pPr>
      <w:r>
        <w:rPr>
          <w:rFonts w:ascii="Consolas" w:eastAsia="Consolas" w:hAnsi="Consolas" w:cs="Consolas"/>
          <w:color w:val="6B7280"/>
          <w:sz w:val="17"/>
          <w:szCs w:val="17"/>
        </w:rPr>
        <w:t>Response 200:</w:t>
      </w:r>
    </w:p>
    <w:p w14:paraId="5E8DC179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{</w:t>
      </w:r>
    </w:p>
    <w:p w14:paraId="7F442DEC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"byChain": [</w:t>
      </w:r>
    </w:p>
    <w:p w14:paraId="75A2B74F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{ "chain": "Rami Levy", "totalAgorot": 23680, "missingItems": 0 },</w:t>
      </w:r>
    </w:p>
    <w:p w14:paraId="7E5F4636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{ "chain": "Shufersal Deal", "totalAgorot": 25420, "missingItems": 1 }</w:t>
      </w:r>
    </w:p>
    <w:p w14:paraId="281570D7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],</w:t>
      </w:r>
    </w:p>
    <w:p w14:paraId="5996BF3F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"cheapestSingleChain": "Rami Levy",</w:t>
      </w:r>
    </w:p>
    <w:p w14:paraId="0733B73F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"splitRecommendation": {</w:t>
      </w:r>
    </w:p>
    <w:p w14:paraId="660999D1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"totalAgorot": 22410,</w:t>
      </w:r>
    </w:p>
    <w:p w14:paraId="195ECE08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"savingsAgorot": 3840,</w:t>
      </w:r>
    </w:p>
    <w:p w14:paraId="6512B9FB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"stops": [ { "chain": "Rami Levy", "items": 4 },</w:t>
      </w:r>
    </w:p>
    <w:p w14:paraId="1A75D16A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            { "chain": "Shufersal Deal", "items": 2 } ]</w:t>
      </w:r>
    </w:p>
    <w:p w14:paraId="34EF9352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}</w:t>
      </w:r>
    </w:p>
    <w:p w14:paraId="65F37306" w14:textId="77777777" w:rsidR="002E17B0" w:rsidRDefault="00000000">
      <w:pPr>
        <w:spacing w:after="1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}</w:t>
      </w:r>
    </w:p>
    <w:p w14:paraId="47909CE6" w14:textId="77777777" w:rsidR="002E17B0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AI</w:t>
      </w:r>
    </w:p>
    <w:p w14:paraId="11DFF6BA" w14:textId="77777777" w:rsidR="002E17B0" w:rsidRDefault="00000000">
      <w:pPr>
        <w:spacing w:after="2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POST /api/ai/basket-from-text</w:t>
      </w:r>
    </w:p>
    <w:p w14:paraId="580908DF" w14:textId="77777777" w:rsidR="002E17B0" w:rsidRDefault="00000000">
      <w:pPr>
        <w:spacing w:after="6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Request:  { "text": "BBQ basket for 8 people" }</w:t>
      </w:r>
    </w:p>
    <w:p w14:paraId="6DA641E7" w14:textId="77777777" w:rsidR="002E17B0" w:rsidRDefault="00000000">
      <w:pPr>
        <w:spacing w:after="20" w:line="260" w:lineRule="auto"/>
        <w:ind w:left="240"/>
      </w:pPr>
      <w:r>
        <w:rPr>
          <w:rFonts w:ascii="Consolas" w:eastAsia="Consolas" w:hAnsi="Consolas" w:cs="Consolas"/>
          <w:color w:val="6B7280"/>
          <w:sz w:val="17"/>
          <w:szCs w:val="17"/>
        </w:rPr>
        <w:t>Response 200:</w:t>
      </w:r>
    </w:p>
    <w:p w14:paraId="1E3B3487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{ "items": [ { "query": "charcoal", "quantity": 1 },</w:t>
      </w:r>
    </w:p>
    <w:p w14:paraId="605AF163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          { "query": "kebab", "quantity": 2 },</w:t>
      </w:r>
    </w:p>
    <w:p w14:paraId="1BEB54B5" w14:textId="77777777" w:rsidR="002E17B0" w:rsidRDefault="00000000">
      <w:pPr>
        <w:spacing w:after="1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          { "query": "pita bread", "quantity": 2 } ] }</w:t>
      </w:r>
    </w:p>
    <w:p w14:paraId="2E1D7341" w14:textId="77777777" w:rsidR="002E17B0" w:rsidRDefault="00000000">
      <w:pPr>
        <w:pStyle w:val="Heading2"/>
        <w:spacing w:before="200" w:after="90"/>
      </w:pPr>
      <w:r>
        <w:rPr>
          <w:b/>
          <w:bCs/>
          <w:color w:val="1F2328"/>
          <w:sz w:val="23"/>
          <w:szCs w:val="23"/>
        </w:rPr>
        <w:t>Admin</w:t>
      </w:r>
    </w:p>
    <w:p w14:paraId="3ADB53BD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GET    /api/admin/import-runs     → data-collection status</w:t>
      </w:r>
    </w:p>
    <w:p w14:paraId="0B284C4F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POST   /api/admin/import-runs     → manual trigger</w:t>
      </w:r>
    </w:p>
    <w:p w14:paraId="24043397" w14:textId="77777777" w:rsidR="002E17B0" w:rsidRDefault="00000000">
      <w:pPr>
        <w:spacing w:after="40" w:line="260" w:lineRule="auto"/>
        <w:ind w:left="240"/>
      </w:pPr>
      <w:r>
        <w:rPr>
          <w:rFonts w:ascii="Consolas" w:eastAsia="Consolas" w:hAnsi="Consolas" w:cs="Consolas"/>
          <w:color w:val="24292F"/>
          <w:sz w:val="17"/>
          <w:szCs w:val="17"/>
        </w:rPr>
        <w:t>PATCH  /api/admin/products/:barcode</w:t>
      </w:r>
    </w:p>
    <w:p w14:paraId="503BE6DF" w14:textId="77777777" w:rsidR="002E17B0" w:rsidRDefault="00000000">
      <w:pPr>
        <w:pStyle w:val="Heading1"/>
        <w:pBdr>
          <w:bottom w:val="single" w:sz="6" w:space="6" w:color="D0D7DE"/>
        </w:pBdr>
        <w:spacing w:before="320" w:after="140"/>
      </w:pPr>
      <w:r>
        <w:rPr>
          <w:b/>
          <w:bCs/>
          <w:color w:val="1A56DB"/>
          <w:sz w:val="28"/>
          <w:szCs w:val="28"/>
        </w:rPr>
        <w:t>External APIs</w:t>
      </w:r>
    </w:p>
    <w:p w14:paraId="2514C9A3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Government price-transparency database — </w:t>
      </w:r>
      <w:r>
        <w:rPr>
          <w:color w:val="1F2328"/>
        </w:rPr>
        <w:t>PriceFull and Stores files published by grocery chains per Israeli law. This is the system's primary data source.</w:t>
      </w:r>
    </w:p>
    <w:p w14:paraId="298836C7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Anthropic Claude API — </w:t>
      </w:r>
      <w:r>
        <w:rPr>
          <w:color w:val="1F2328"/>
        </w:rPr>
        <w:t>Translates a free-text request into a product list, and normalizes product names into structured fields (brand, quantity, unit).</w:t>
      </w:r>
    </w:p>
    <w:p w14:paraId="69AA2B7C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Cloudinary / AWS S3 — </w:t>
      </w:r>
      <w:r>
        <w:rPr>
          <w:color w:val="1F2328"/>
        </w:rPr>
        <w:t>External storage for product images and profile pictures.</w:t>
      </w:r>
    </w:p>
    <w:p w14:paraId="405320EB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  <w:color w:val="1F2328"/>
        </w:rPr>
        <w:t xml:space="preserve">Google Maps / Geocoding API — </w:t>
      </w:r>
      <w:r>
        <w:rPr>
          <w:color w:val="1F2328"/>
        </w:rPr>
        <w:t>Displaying store locations on a map (optional, extended scope).</w:t>
      </w:r>
    </w:p>
    <w:p w14:paraId="5022AE4A" w14:textId="77777777" w:rsidR="002E17B0" w:rsidRDefault="00000000">
      <w:pPr>
        <w:pStyle w:val="Heading1"/>
        <w:pBdr>
          <w:bottom w:val="single" w:sz="6" w:space="6" w:color="D0D7DE"/>
        </w:pBdr>
        <w:spacing w:before="320" w:after="140"/>
      </w:pPr>
      <w:r>
        <w:rPr>
          <w:b/>
          <w:bCs/>
          <w:color w:val="1A56DB"/>
          <w:sz w:val="28"/>
          <w:szCs w:val="28"/>
        </w:rPr>
        <w:t>Extensions</w:t>
      </w:r>
    </w:p>
    <w:p w14:paraId="5D851B55" w14:textId="77777777" w:rsidR="002E17B0" w:rsidRDefault="00000000">
      <w:pPr>
        <w:spacing w:after="80" w:line="300" w:lineRule="auto"/>
      </w:pPr>
      <w:r>
        <w:rPr>
          <w:color w:val="1F2328"/>
        </w:rPr>
        <w:t>To be implemented only after all use cases above are complete:</w:t>
      </w:r>
    </w:p>
    <w:p w14:paraId="56766C89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Extend matching to non-barcoded products (fruits and vegetables) using embeddings and vector search</w:t>
      </w:r>
    </w:p>
    <w:p w14:paraId="182EA9C0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Price-history tracking and alerts when a favorite product's price rises</w:t>
      </w:r>
    </w:p>
    <w:p w14:paraId="5132E664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Shrinkflation detection — quantity reduction without a price cut — based on accumulated data</w:t>
      </w:r>
    </w:p>
    <w:p w14:paraId="28BD7AA6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Factor store distance from the user into the split recommendation</w:t>
      </w:r>
    </w:p>
    <w:p w14:paraId="0816F080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Expand to additional chains and cities</w:t>
      </w:r>
    </w:p>
    <w:p w14:paraId="731508D5" w14:textId="77777777" w:rsidR="002E17B0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color w:val="1F2328"/>
        </w:rPr>
        <w:t>Share a basket between users</w:t>
      </w:r>
    </w:p>
    <w:sectPr w:rsidR="002E17B0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045E"/>
    <w:multiLevelType w:val="hybridMultilevel"/>
    <w:tmpl w:val="7DE660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054BD"/>
    <w:multiLevelType w:val="hybridMultilevel"/>
    <w:tmpl w:val="38B4B4EC"/>
    <w:lvl w:ilvl="0" w:tplc="3B0A3CC4">
      <w:start w:val="1"/>
      <w:numFmt w:val="bullet"/>
      <w:lvlText w:val="•"/>
      <w:lvlJc w:val="left"/>
      <w:pPr>
        <w:ind w:left="360" w:hanging="260"/>
      </w:pPr>
    </w:lvl>
    <w:lvl w:ilvl="1" w:tplc="B2A86CBA">
      <w:numFmt w:val="decimal"/>
      <w:lvlText w:val=""/>
      <w:lvlJc w:val="left"/>
    </w:lvl>
    <w:lvl w:ilvl="2" w:tplc="BED8FAB4">
      <w:numFmt w:val="decimal"/>
      <w:lvlText w:val=""/>
      <w:lvlJc w:val="left"/>
    </w:lvl>
    <w:lvl w:ilvl="3" w:tplc="929CF53A">
      <w:numFmt w:val="decimal"/>
      <w:lvlText w:val=""/>
      <w:lvlJc w:val="left"/>
    </w:lvl>
    <w:lvl w:ilvl="4" w:tplc="62F0F4AE">
      <w:numFmt w:val="decimal"/>
      <w:lvlText w:val=""/>
      <w:lvlJc w:val="left"/>
    </w:lvl>
    <w:lvl w:ilvl="5" w:tplc="6DE8EE74">
      <w:numFmt w:val="decimal"/>
      <w:lvlText w:val=""/>
      <w:lvlJc w:val="left"/>
    </w:lvl>
    <w:lvl w:ilvl="6" w:tplc="98D844D2">
      <w:numFmt w:val="decimal"/>
      <w:lvlText w:val=""/>
      <w:lvlJc w:val="left"/>
    </w:lvl>
    <w:lvl w:ilvl="7" w:tplc="94483512">
      <w:numFmt w:val="decimal"/>
      <w:lvlText w:val=""/>
      <w:lvlJc w:val="left"/>
    </w:lvl>
    <w:lvl w:ilvl="8" w:tplc="75E41D66">
      <w:numFmt w:val="decimal"/>
      <w:lvlText w:val=""/>
      <w:lvlJc w:val="left"/>
    </w:lvl>
  </w:abstractNum>
  <w:abstractNum w:abstractNumId="2" w15:restartNumberingAfterBreak="0">
    <w:nsid w:val="40E542E0"/>
    <w:multiLevelType w:val="hybridMultilevel"/>
    <w:tmpl w:val="75745548"/>
    <w:lvl w:ilvl="0" w:tplc="FF22847E">
      <w:start w:val="1"/>
      <w:numFmt w:val="bullet"/>
      <w:lvlText w:val="●"/>
      <w:lvlJc w:val="left"/>
      <w:pPr>
        <w:ind w:left="720" w:hanging="360"/>
      </w:pPr>
    </w:lvl>
    <w:lvl w:ilvl="1" w:tplc="56988612">
      <w:start w:val="1"/>
      <w:numFmt w:val="bullet"/>
      <w:lvlText w:val="○"/>
      <w:lvlJc w:val="left"/>
      <w:pPr>
        <w:ind w:left="1440" w:hanging="360"/>
      </w:pPr>
    </w:lvl>
    <w:lvl w:ilvl="2" w:tplc="E4460782">
      <w:start w:val="1"/>
      <w:numFmt w:val="bullet"/>
      <w:lvlText w:val="■"/>
      <w:lvlJc w:val="left"/>
      <w:pPr>
        <w:ind w:left="2160" w:hanging="360"/>
      </w:pPr>
    </w:lvl>
    <w:lvl w:ilvl="3" w:tplc="77486BC4">
      <w:start w:val="1"/>
      <w:numFmt w:val="bullet"/>
      <w:lvlText w:val="●"/>
      <w:lvlJc w:val="left"/>
      <w:pPr>
        <w:ind w:left="2880" w:hanging="360"/>
      </w:pPr>
    </w:lvl>
    <w:lvl w:ilvl="4" w:tplc="CD5CEDDC">
      <w:start w:val="1"/>
      <w:numFmt w:val="bullet"/>
      <w:lvlText w:val="○"/>
      <w:lvlJc w:val="left"/>
      <w:pPr>
        <w:ind w:left="3600" w:hanging="360"/>
      </w:pPr>
    </w:lvl>
    <w:lvl w:ilvl="5" w:tplc="9B9C4E36">
      <w:start w:val="1"/>
      <w:numFmt w:val="bullet"/>
      <w:lvlText w:val="■"/>
      <w:lvlJc w:val="left"/>
      <w:pPr>
        <w:ind w:left="4320" w:hanging="360"/>
      </w:pPr>
    </w:lvl>
    <w:lvl w:ilvl="6" w:tplc="C35C1390">
      <w:start w:val="1"/>
      <w:numFmt w:val="bullet"/>
      <w:lvlText w:val="●"/>
      <w:lvlJc w:val="left"/>
      <w:pPr>
        <w:ind w:left="5040" w:hanging="360"/>
      </w:pPr>
    </w:lvl>
    <w:lvl w:ilvl="7" w:tplc="DE306614">
      <w:start w:val="1"/>
      <w:numFmt w:val="bullet"/>
      <w:lvlText w:val="●"/>
      <w:lvlJc w:val="left"/>
      <w:pPr>
        <w:ind w:left="5760" w:hanging="360"/>
      </w:pPr>
    </w:lvl>
    <w:lvl w:ilvl="8" w:tplc="A864918C">
      <w:start w:val="1"/>
      <w:numFmt w:val="bullet"/>
      <w:lvlText w:val="●"/>
      <w:lvlJc w:val="left"/>
      <w:pPr>
        <w:ind w:left="6480" w:hanging="360"/>
      </w:pPr>
    </w:lvl>
  </w:abstractNum>
  <w:num w:numId="1" w16cid:durableId="817068032">
    <w:abstractNumId w:val="2"/>
    <w:lvlOverride w:ilvl="0">
      <w:startOverride w:val="1"/>
    </w:lvlOverride>
  </w:num>
  <w:num w:numId="2" w16cid:durableId="1473790906">
    <w:abstractNumId w:val="1"/>
    <w:lvlOverride w:ilvl="0">
      <w:startOverride w:val="1"/>
    </w:lvlOverride>
  </w:num>
  <w:num w:numId="3" w16cid:durableId="320743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7B0"/>
    <w:rsid w:val="002E17B0"/>
    <w:rsid w:val="00B02EBA"/>
    <w:rsid w:val="00B8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D2A7D"/>
  <w15:docId w15:val="{8400F499-FC2A-4C42-A7FD-DCDE3DA8C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1059</Words>
  <Characters>6041</Characters>
  <Application>Microsoft Office Word</Application>
  <DocSecurity>0</DocSecurity>
  <Lines>50</Lines>
  <Paragraphs>14</Paragraphs>
  <ScaleCrop>false</ScaleCrop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ofek cofman</cp:lastModifiedBy>
  <cp:revision>2</cp:revision>
  <dcterms:created xsi:type="dcterms:W3CDTF">2026-08-08T16:37:00Z</dcterms:created>
  <dcterms:modified xsi:type="dcterms:W3CDTF">2026-08-08T17:03:00Z</dcterms:modified>
</cp:coreProperties>
</file>