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DE" w:rsidRPr="002B17DE" w:rsidRDefault="002B17DE" w:rsidP="002B1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E">
        <w:rPr>
          <w:b/>
          <w:sz w:val="28"/>
          <w:szCs w:val="28"/>
        </w:rPr>
        <w:t>1)</w:t>
      </w:r>
      <w:r w:rsidRPr="002B17DE">
        <w:rPr>
          <w:rFonts w:ascii="Times New Roman" w:hAnsi="Times New Roman" w:cs="Times New Roman"/>
          <w:sz w:val="28"/>
          <w:szCs w:val="28"/>
        </w:rPr>
        <w:t xml:space="preserve"> </w:t>
      </w:r>
      <w:r w:rsidR="00CD723C">
        <w:rPr>
          <w:rFonts w:ascii="Times New Roman" w:hAnsi="Times New Roman" w:cs="Times New Roman"/>
          <w:sz w:val="28"/>
          <w:szCs w:val="28"/>
        </w:rPr>
        <w:t xml:space="preserve">Create an </w:t>
      </w:r>
      <w:r w:rsidRPr="002B17DE">
        <w:rPr>
          <w:rFonts w:ascii="Times New Roman" w:hAnsi="Times New Roman" w:cs="Times New Roman"/>
          <w:sz w:val="28"/>
          <w:szCs w:val="28"/>
        </w:rPr>
        <w:t xml:space="preserve"> app using awt and perform reversing operation.</w:t>
      </w:r>
    </w:p>
    <w:p w:rsidR="002B17DE" w:rsidRDefault="002B17DE" w:rsidP="002B17DE">
      <w:pPr>
        <w:spacing w:after="0" w:line="360" w:lineRule="auto"/>
        <w:rPr>
          <w:b/>
          <w:sz w:val="28"/>
          <w:szCs w:val="28"/>
          <w:u w:val="single"/>
        </w:rPr>
      </w:pPr>
      <w:r w:rsidRPr="002B17DE">
        <w:rPr>
          <w:b/>
          <w:sz w:val="28"/>
          <w:szCs w:val="28"/>
          <w:u w:val="single"/>
        </w:rPr>
        <w:t>Program: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java.awt.event.ActionEvent;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java.awt.event.ActionListener;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javax.swing.JButton;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javax.swing.JFrame;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javax.swing.JLabel;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javax.swing.JTextArea;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class ReverseNameAP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  <w:t>public static void main(String[] args)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  <w:t>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JFrame frame = new JFrame();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JLabel jLabel = new JLabel("Enter Name :");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JTextArea area = new JTextArea();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JTextArea res = new JTextArea();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JButton button = new JButton("Reverse");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button.setBounds(150, 150, 100, 50);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area.setBounds(200, 100, 90, 40);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res.setBounds(150, 230, 100, 50);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jLabel.setBounds(120, 100, 100, 40);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frame.add(button);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lastRenderedPageBreak/>
        <w:tab/>
      </w:r>
      <w:r w:rsidRPr="002B17DE">
        <w:rPr>
          <w:b/>
          <w:sz w:val="28"/>
          <w:szCs w:val="28"/>
        </w:rPr>
        <w:tab/>
        <w:t>frame.add(jLabel);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frame.add(area);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frame.add(res);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frame.setSize(400, 500);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frame.setLayout(null);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frame.setVisible(true);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button.addActionListener(new ActionListener(){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 xml:space="preserve">@Override 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 xml:space="preserve">public void actionPerformed(ActionEvent e) 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String str = area.getText();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String rev = " ";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for (int i = str.length() - 1; i&gt;= 0; i--)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rev = rev + str.charAt(i);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res.setText(rev);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}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}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});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  <w:t>}</w:t>
      </w:r>
    </w:p>
    <w:p w:rsid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}</w:t>
      </w:r>
    </w:p>
    <w:p w:rsid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E">
        <w:rPr>
          <w:b/>
          <w:sz w:val="28"/>
          <w:szCs w:val="28"/>
        </w:rPr>
        <w:lastRenderedPageBreak/>
        <w:t>2)</w:t>
      </w:r>
      <w:r w:rsidRPr="002B17DE">
        <w:rPr>
          <w:rFonts w:ascii="Times New Roman" w:hAnsi="Times New Roman" w:cs="Times New Roman"/>
          <w:sz w:val="28"/>
          <w:szCs w:val="28"/>
        </w:rPr>
        <w:t xml:space="preserve"> </w:t>
      </w:r>
      <w:r w:rsidR="00CD723C">
        <w:rPr>
          <w:rFonts w:ascii="Times New Roman" w:hAnsi="Times New Roman" w:cs="Times New Roman"/>
          <w:sz w:val="28"/>
          <w:szCs w:val="28"/>
        </w:rPr>
        <w:t xml:space="preserve">Create </w:t>
      </w:r>
      <w:r w:rsidRPr="002B17DE">
        <w:rPr>
          <w:rFonts w:ascii="Times New Roman" w:hAnsi="Times New Roman" w:cs="Times New Roman"/>
          <w:sz w:val="28"/>
          <w:szCs w:val="28"/>
        </w:rPr>
        <w:t>dummy app using awt swing and perform concatenation operation.</w:t>
      </w:r>
    </w:p>
    <w:p w:rsidR="002B17DE" w:rsidRDefault="002B17DE" w:rsidP="002B17DE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java.awt.event.ActionEvent;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java.awt.event.ActionListener;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javax.swing.JButton;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javax.swing.JFrame;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javax.swing.JLabel;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javax.swing.JTextArea;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class AwtConcatExample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  <w:t>public static void main(String[] args)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  <w:t>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JFrame frame = new JFrame();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JLabel jLabel = new JLabel("Enter Text1 :");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JLabel jLabe2 = new JLabel("Enter Text2 :");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JLabel jLabe3 = new JLabel("Result:-");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JTextArea area1 = new JTextArea();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JTextArea area2 = new JTextArea();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JTextArea area3 = new JTextArea();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JButton button = new JButton("Concat");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button.setBounds(150, 300, 100, 40);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area1.setBounds(200, 100, 90, 30);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area2.setBounds(200, 150, 90, 30);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area3.setBounds(200, 200, 90, 30);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jLabel.setBounds(120, 95, 100, 40);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jLabe2.setBounds(120, 145, 100, 40);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jLabe3.setBounds(120, 195, 100, 40);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frame.add(button);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frame.add(jLabel);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frame.add(jLabe2);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frame.add(jLabe3);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frame.add(area1);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frame.add(area2);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frame.add(area3);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frame.setSize(400, 400);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frame.setLayout(null);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frame.setVisible(true);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button.addActionListener(new ActionListener() 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@Override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public void actionPerformed(ActionEvent e) {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lastRenderedPageBreak/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String str1 = area1.getText();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String str2 = area2.getText();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area3.setText(str1.concat(str2));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}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</w:r>
      <w:r w:rsidRPr="002B17DE">
        <w:rPr>
          <w:b/>
          <w:sz w:val="28"/>
          <w:szCs w:val="28"/>
        </w:rPr>
        <w:tab/>
        <w:t>});</w:t>
      </w:r>
    </w:p>
    <w:p w:rsidR="002B17DE" w:rsidRP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ab/>
        <w:t>}</w:t>
      </w:r>
    </w:p>
    <w:p w:rsidR="002B17DE" w:rsidRDefault="002B17DE" w:rsidP="002B17DE">
      <w:pPr>
        <w:spacing w:after="0" w:line="360" w:lineRule="auto"/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}</w:t>
      </w:r>
    </w:p>
    <w:p w:rsidR="002B17DE" w:rsidRDefault="002B17DE" w:rsidP="002B1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E">
        <w:rPr>
          <w:b/>
          <w:sz w:val="28"/>
          <w:szCs w:val="28"/>
        </w:rPr>
        <w:t>3)</w:t>
      </w:r>
      <w:r w:rsidRPr="002B17DE">
        <w:rPr>
          <w:rFonts w:ascii="Times New Roman" w:hAnsi="Times New Roman" w:cs="Times New Roman"/>
          <w:sz w:val="28"/>
          <w:szCs w:val="28"/>
        </w:rPr>
        <w:t xml:space="preserve"> </w:t>
      </w:r>
      <w:r w:rsidR="00CD723C">
        <w:rPr>
          <w:rFonts w:ascii="Times New Roman" w:hAnsi="Times New Roman" w:cs="Times New Roman"/>
          <w:sz w:val="28"/>
          <w:szCs w:val="28"/>
        </w:rPr>
        <w:t xml:space="preserve">Create  an </w:t>
      </w:r>
      <w:r w:rsidRPr="002B17DE">
        <w:rPr>
          <w:rFonts w:ascii="Times New Roman" w:hAnsi="Times New Roman" w:cs="Times New Roman"/>
          <w:sz w:val="28"/>
          <w:szCs w:val="28"/>
        </w:rPr>
        <w:t xml:space="preserve"> app using awt swing and convert lower text to upper and upper to lower?</w:t>
      </w:r>
    </w:p>
    <w:p w:rsidR="002B17DE" w:rsidRDefault="002B17DE" w:rsidP="002B17D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17DE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import java.awt.event.ActionEvent;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import java.awt.event.ActionListener;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import javax.swing.JButton;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import javax.swing.JFrame;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import javax.swing.JLabel;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import javax.swing.JTextArea;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class UpLow{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public static void main(String a[]){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JFrame f=new JFrame();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JLabel l1=new JLabel("Enter String:");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JLabel l2=new JLabel("Result:");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JTextArea t1=new JTextArea();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JTextArea t2=new JTextArea();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JButton b=new JButton("Lower/Upper");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b.setBounds(150,300,100,40);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lastRenderedPageBreak/>
        <w:t>t1.setBounds(200, 100, 90, 30);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t2.setBounds(200, 150, 90, 30);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l1.setBounds(120, 95, 100, 40);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l2.setBounds(120, 145, 100, 40);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f.add(b);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f.add(l1);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f.add(l2);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f.add(t1);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f.add(t2);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f.setSize(600,600);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f.setLayout(null);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f.setVisible(true);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b.addActionListener(new ActionListener(){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@Override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public void actionPerformed(ActionEvent e){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String str1=t1.getText();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StringBuffer sb = new StringBuffer(str1);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for(int i = 0; i &lt; str1.length(); i++) {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//Checks for lower case character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if(Character.isLowerCase(str1.charAt(i))) {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    //Convert it into upper case using toUpperCase() function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    sb.setCharAt(i, Character.toUpperCase(str1.charAt(i)));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}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//Checks for upper case character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lastRenderedPageBreak/>
        <w:t xml:space="preserve">            else if(Character.isUpperCase(str1.charAt(i))) {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    //Convert it into upper case using toLowerCase() function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    sb.setCharAt(i, Character.toLowerCase(str1.charAt(i)));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    }  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 xml:space="preserve">        }  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String str = sb.toString();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t2.setText(str);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}});</w:t>
      </w:r>
    </w:p>
    <w:p w:rsidR="006B2DF6" w:rsidRPr="006B2DF6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}</w:t>
      </w:r>
    </w:p>
    <w:p w:rsidR="002B17DE" w:rsidRPr="002B17DE" w:rsidRDefault="006B2DF6" w:rsidP="006B2DF6">
      <w:pPr>
        <w:spacing w:after="0" w:line="360" w:lineRule="auto"/>
        <w:rPr>
          <w:b/>
          <w:sz w:val="28"/>
          <w:szCs w:val="28"/>
        </w:rPr>
      </w:pPr>
      <w:r w:rsidRPr="006B2DF6">
        <w:rPr>
          <w:b/>
          <w:sz w:val="28"/>
          <w:szCs w:val="28"/>
        </w:rPr>
        <w:t>}</w:t>
      </w:r>
    </w:p>
    <w:p w:rsidR="002B17DE" w:rsidRPr="002B17DE" w:rsidRDefault="002B17DE" w:rsidP="002B1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17DE">
        <w:rPr>
          <w:b/>
          <w:sz w:val="28"/>
          <w:szCs w:val="28"/>
        </w:rPr>
        <w:t>4)</w:t>
      </w:r>
      <w:r w:rsidRPr="002B17DE">
        <w:rPr>
          <w:rFonts w:ascii="Times New Roman" w:hAnsi="Times New Roman" w:cs="Times New Roman"/>
          <w:sz w:val="28"/>
          <w:szCs w:val="28"/>
        </w:rPr>
        <w:t xml:space="preserve"> Write a Java program to create three radio buttons. When any of them is selected, an appropriate message is displayed?(swings)</w:t>
      </w:r>
    </w:p>
    <w:p w:rsidR="002B17DE" w:rsidRDefault="002B17DE">
      <w:pPr>
        <w:rPr>
          <w:b/>
          <w:sz w:val="28"/>
          <w:szCs w:val="28"/>
          <w:u w:val="single"/>
        </w:rPr>
      </w:pPr>
      <w:r w:rsidRPr="002B17DE"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  <w:u w:val="single"/>
        </w:rPr>
        <w:t>: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java.awt.*;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java.awt.event.*;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import javax.swing.*;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public class MainPage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public static void main(String[] args)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final JFrame frame = new JFrame("JRadioButton Demo");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// implement ItemListener interface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lastRenderedPageBreak/>
        <w:t xml:space="preserve">          class MyItemListener implements ItemListener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public void itemStateChanged(ItemEvent ev)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boolean selected = (ev.getStateChange() == ItemEvent.SELECTED);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AbstractButton button = (AbstractButton) ev.getItemSelectable();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String command = button.getActionCommand();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// build message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String state;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if (selected)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     state = "selected";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}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else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     state = "unselected";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}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String message;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if (command.equals("Java"))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     message = "The Java option has been " + state;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}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lastRenderedPageBreak/>
        <w:t xml:space="preserve">                    else if (command.equals("ASP"))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     message = "The ASP.Net option has been " + state;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} else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{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     message = "The SQL option has been " + state;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}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// show dialog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     JOptionPane.showMessageDialog(frame, message);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     }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}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// creates radio button and set corresponding action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// commands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JRadioButton rdbJava = new JRadioButton("Java");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rdbJava.setActionCommand("Java");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JRadioButton rdbASP = new JRadioButton("ASP.Net");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rdbASP.setActionCommand("ASP");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JRadioButton rdbSQL = new JRadioButton("SQL");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rdbSQL.setActionCommand("SQL");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// add event handler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MyItemListener myItemListener = new MyItemListener();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rdbJava.addItemListener(myItemListener);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rdbASP.addItemListener(myItemListener);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rdbSQL.addItemListener(myItemListener);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// add radio buttons to a ButtonGroup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final ButtonGroup group = new ButtonGroup();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group.add(rdbJava);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group.add(rdbASP);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group.add(rdbSQL);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// Frame setting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frame.setDefaultCloseOperation(JFrame.EXIT_ON_CLOSE);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frame.setSize(300, 200);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Container cont = frame.getContentPane();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cont.setLayout(new GridLayout(0, 1));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cont.add(new JLabel("Please choose your favorite language: "));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cont.add(rdbJava);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cont.add(rdbASP);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lastRenderedPageBreak/>
        <w:t xml:space="preserve">          cont.add(rdbSQL);</w:t>
      </w:r>
    </w:p>
    <w:p w:rsidR="002B17DE" w:rsidRPr="002B17DE" w:rsidRDefault="002B17DE" w:rsidP="002B17DE">
      <w:pPr>
        <w:rPr>
          <w:b/>
          <w:sz w:val="28"/>
          <w:szCs w:val="28"/>
        </w:rPr>
      </w:pP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     frame.setVisible(true);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 xml:space="preserve">     }</w:t>
      </w:r>
    </w:p>
    <w:p w:rsidR="002B17DE" w:rsidRPr="002B17DE" w:rsidRDefault="002B17DE" w:rsidP="002B17DE">
      <w:pPr>
        <w:rPr>
          <w:b/>
          <w:sz w:val="28"/>
          <w:szCs w:val="28"/>
        </w:rPr>
      </w:pPr>
      <w:r w:rsidRPr="002B17DE">
        <w:rPr>
          <w:b/>
          <w:sz w:val="28"/>
          <w:szCs w:val="28"/>
        </w:rPr>
        <w:t>}</w:t>
      </w:r>
    </w:p>
    <w:p w:rsidR="002B17DE" w:rsidRPr="002B17DE" w:rsidRDefault="002B17DE">
      <w:pPr>
        <w:rPr>
          <w:b/>
          <w:sz w:val="28"/>
          <w:szCs w:val="28"/>
          <w:u w:val="single"/>
        </w:rPr>
      </w:pPr>
    </w:p>
    <w:sectPr w:rsidR="002B17DE" w:rsidRPr="002B17DE" w:rsidSect="0021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945FC"/>
    <w:multiLevelType w:val="hybridMultilevel"/>
    <w:tmpl w:val="DE784536"/>
    <w:lvl w:ilvl="0" w:tplc="A6324A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7DE"/>
    <w:rsid w:val="0003286A"/>
    <w:rsid w:val="00215B42"/>
    <w:rsid w:val="002B17DE"/>
    <w:rsid w:val="006B2DF6"/>
    <w:rsid w:val="00CD723C"/>
    <w:rsid w:val="00E9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18B91A12F7</cp:lastModifiedBy>
  <cp:revision>2</cp:revision>
  <dcterms:created xsi:type="dcterms:W3CDTF">2021-02-10T05:41:00Z</dcterms:created>
  <dcterms:modified xsi:type="dcterms:W3CDTF">2021-02-10T05:41:00Z</dcterms:modified>
</cp:coreProperties>
</file>