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BD19" w14:textId="7BE45CA5" w:rsidR="007356F5" w:rsidRDefault="007356F5" w:rsidP="007356F5">
      <w:pPr>
        <w:pStyle w:val="Title"/>
        <w:rPr>
          <w:lang w:val="en-US"/>
        </w:rPr>
      </w:pPr>
      <w:r>
        <w:rPr>
          <w:lang w:val="en-US"/>
        </w:rPr>
        <w:t>Crypto c</w:t>
      </w:r>
      <w:r w:rsidR="00223F82">
        <w:rPr>
          <w:lang w:val="en-US"/>
        </w:rPr>
        <w:t>oin ticker and dashboard portal</w:t>
      </w:r>
    </w:p>
    <w:p w14:paraId="48D120F4" w14:textId="77777777" w:rsidR="007356F5" w:rsidRDefault="007356F5" w:rsidP="007356F5">
      <w:pPr>
        <w:rPr>
          <w:lang w:val="en-US"/>
        </w:rPr>
      </w:pPr>
    </w:p>
    <w:p w14:paraId="19EA0550" w14:textId="77777777" w:rsidR="007356F5" w:rsidRDefault="007356F5" w:rsidP="007356F5">
      <w:pPr>
        <w:rPr>
          <w:lang w:val="en-US"/>
        </w:rPr>
      </w:pPr>
    </w:p>
    <w:p w14:paraId="41DA8B47" w14:textId="4FA126DA" w:rsidR="007356F5" w:rsidRDefault="00C54FAE" w:rsidP="007356F5">
      <w:pPr>
        <w:pStyle w:val="Heading1"/>
        <w:rPr>
          <w:lang w:val="en-US"/>
        </w:rPr>
      </w:pPr>
      <w:r>
        <w:rPr>
          <w:lang w:val="en-US"/>
        </w:rPr>
        <w:t>Problem statement</w:t>
      </w:r>
      <w:r w:rsidR="007356F5">
        <w:rPr>
          <w:lang w:val="en-US"/>
        </w:rPr>
        <w:t>:</w:t>
      </w:r>
    </w:p>
    <w:p w14:paraId="745C6A8F" w14:textId="253C055A" w:rsidR="00C54FAE" w:rsidRPr="00F86468" w:rsidRDefault="00C54FAE" w:rsidP="00C54FAE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="00046A5A" w:rsidRPr="00F86468">
        <w:rPr>
          <w:sz w:val="28"/>
          <w:szCs w:val="28"/>
          <w:lang w:val="en-US"/>
        </w:rPr>
        <w:t>Create a simple cryptocoin ticker and dashboard portal with the following functions:</w:t>
      </w:r>
    </w:p>
    <w:p w14:paraId="4FE226DA" w14:textId="77777777" w:rsidR="003B5918" w:rsidRDefault="003B5918" w:rsidP="003B5918">
      <w:pPr>
        <w:rPr>
          <w:lang w:val="en-US"/>
        </w:rPr>
      </w:pPr>
    </w:p>
    <w:p w14:paraId="6FCBDD42" w14:textId="4663E4C7" w:rsidR="00B62A18" w:rsidRPr="000E1791" w:rsidRDefault="003B5918" w:rsidP="00B62A1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Goals:</w:t>
      </w:r>
    </w:p>
    <w:p w14:paraId="425E48F1" w14:textId="69AA7CE6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Integrate with open APIs like coinmarketcap.com, poloniex, etc</w:t>
      </w:r>
    </w:p>
    <w:p w14:paraId="6CFF8B06" w14:textId="77777777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Pick 10 coins of choice</w:t>
      </w:r>
    </w:p>
    <w:p w14:paraId="22854CBC" w14:textId="0A301975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Show near-real-time movement of the coins (only value)</w:t>
      </w:r>
    </w:p>
    <w:p w14:paraId="6EDD7CF8" w14:textId="724D4F08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Show the visualization of 2-3 periods [1 day, 1 week, 1 month etc]</w:t>
      </w:r>
    </w:p>
    <w:p w14:paraId="42102A88" w14:textId="1ADDCDB9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Store data that is fetched in a DB</w:t>
      </w:r>
    </w:p>
    <w:p w14:paraId="014C7340" w14:textId="2DE98325" w:rsidR="00B62A18" w:rsidRPr="000E1791" w:rsidRDefault="00CF467C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Derive metrics from the stored data [e.g. peak to peak comparison in 24 hours, simple movie average over the period, candle stick representation for the chosen periods etc]</w:t>
      </w:r>
    </w:p>
    <w:p w14:paraId="7258DB3C" w14:textId="77777777" w:rsidR="00B62A18" w:rsidRPr="000E1791" w:rsidRDefault="00B62A18" w:rsidP="00B62A18">
      <w:pPr>
        <w:pStyle w:val="ListParagraph"/>
        <w:ind w:left="1440"/>
        <w:rPr>
          <w:sz w:val="28"/>
          <w:szCs w:val="28"/>
          <w:lang w:val="en-US"/>
        </w:rPr>
      </w:pPr>
    </w:p>
    <w:p w14:paraId="6CEE0044" w14:textId="77777777" w:rsidR="00B62A18" w:rsidRPr="000E1791" w:rsidRDefault="00B62A18" w:rsidP="00B62A1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Stretch goals:</w:t>
      </w:r>
    </w:p>
    <w:p w14:paraId="354E5F15" w14:textId="3E36AF49" w:rsidR="00827F69" w:rsidRDefault="00B62A18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Allow user to create a portfolio of coins of choice; users should be able to</w:t>
      </w:r>
      <w:r w:rsidR="006465B4">
        <w:rPr>
          <w:sz w:val="28"/>
          <w:szCs w:val="28"/>
          <w:lang w:val="en-US"/>
        </w:rPr>
        <w:t xml:space="preserve"> sign up</w:t>
      </w:r>
      <w:r w:rsidR="00827F69">
        <w:rPr>
          <w:sz w:val="28"/>
          <w:szCs w:val="28"/>
          <w:lang w:val="en-US"/>
        </w:rPr>
        <w:t xml:space="preserve"> </w:t>
      </w:r>
      <w:r w:rsidR="00527975">
        <w:rPr>
          <w:sz w:val="28"/>
          <w:szCs w:val="28"/>
          <w:lang w:val="en-US"/>
        </w:rPr>
        <w:t xml:space="preserve">and </w:t>
      </w:r>
      <w:r w:rsidR="00827F69">
        <w:rPr>
          <w:sz w:val="28"/>
          <w:szCs w:val="28"/>
          <w:lang w:val="en-US"/>
        </w:rPr>
        <w:t>login</w:t>
      </w:r>
    </w:p>
    <w:p w14:paraId="38AEA5A5" w14:textId="7DF632EB" w:rsidR="00B62A18" w:rsidRDefault="00BB1821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should be able to</w:t>
      </w:r>
      <w:r w:rsidR="00B62A18" w:rsidRPr="000E1791">
        <w:rPr>
          <w:sz w:val="28"/>
          <w:szCs w:val="28"/>
          <w:lang w:val="en-US"/>
        </w:rPr>
        <w:t xml:space="preserve"> the value of their portfolio as per current market prices</w:t>
      </w:r>
      <w:r w:rsidR="00967575">
        <w:rPr>
          <w:sz w:val="28"/>
          <w:szCs w:val="28"/>
          <w:lang w:val="en-US"/>
        </w:rPr>
        <w:t xml:space="preserve">. User should be indicated whether the value moved up or down along with </w:t>
      </w:r>
      <w:r w:rsidR="00ED7BFE">
        <w:rPr>
          <w:sz w:val="28"/>
          <w:szCs w:val="28"/>
          <w:lang w:val="en-US"/>
        </w:rPr>
        <w:t>his</w:t>
      </w:r>
      <w:r w:rsidR="00967575">
        <w:rPr>
          <w:sz w:val="28"/>
          <w:szCs w:val="28"/>
          <w:lang w:val="en-US"/>
        </w:rPr>
        <w:t xml:space="preserve"> </w:t>
      </w:r>
      <w:r w:rsidR="00ED7BFE">
        <w:rPr>
          <w:sz w:val="28"/>
          <w:szCs w:val="28"/>
          <w:lang w:val="en-US"/>
        </w:rPr>
        <w:t>percentage</w:t>
      </w:r>
      <w:r w:rsidR="00046786">
        <w:rPr>
          <w:sz w:val="28"/>
          <w:szCs w:val="28"/>
          <w:lang w:val="en-US"/>
        </w:rPr>
        <w:t xml:space="preserve"> </w:t>
      </w:r>
      <w:r w:rsidR="00967575">
        <w:rPr>
          <w:sz w:val="28"/>
          <w:szCs w:val="28"/>
          <w:lang w:val="en-US"/>
        </w:rPr>
        <w:t>return</w:t>
      </w:r>
      <w:r w:rsidR="00ED7BFE">
        <w:rPr>
          <w:sz w:val="28"/>
          <w:szCs w:val="28"/>
          <w:lang w:val="en-US"/>
        </w:rPr>
        <w:t>s</w:t>
      </w:r>
      <w:r w:rsidR="00967575">
        <w:rPr>
          <w:sz w:val="28"/>
          <w:szCs w:val="28"/>
          <w:lang w:val="en-US"/>
        </w:rPr>
        <w:t>.</w:t>
      </w:r>
    </w:p>
    <w:p w14:paraId="55DF80DC" w14:textId="0E43AE76" w:rsidR="00B62A18" w:rsidRPr="000E1791" w:rsidRDefault="00B62A18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Convert this to an equivalent iOS app</w:t>
      </w:r>
    </w:p>
    <w:p w14:paraId="781E0BFD" w14:textId="77777777" w:rsidR="007356F5" w:rsidRDefault="007356F5" w:rsidP="007356F5">
      <w:pPr>
        <w:rPr>
          <w:lang w:val="en-US"/>
        </w:rPr>
      </w:pPr>
    </w:p>
    <w:p w14:paraId="6326E674" w14:textId="30C1F173" w:rsidR="00A3358F" w:rsidRDefault="0027484B" w:rsidP="0027484B">
      <w:pPr>
        <w:pStyle w:val="Heading1"/>
        <w:rPr>
          <w:lang w:val="en-US"/>
        </w:rPr>
      </w:pPr>
      <w:r>
        <w:rPr>
          <w:lang w:val="en-US"/>
        </w:rPr>
        <w:t>Use cases:</w:t>
      </w:r>
    </w:p>
    <w:p w14:paraId="57C1BFDA" w14:textId="3165379D" w:rsidR="00616667" w:rsidRDefault="00616667" w:rsidP="001365D7">
      <w:pPr>
        <w:rPr>
          <w:lang w:val="en-US"/>
        </w:rPr>
      </w:pPr>
    </w:p>
    <w:p w14:paraId="722E31F9" w14:textId="4E7AEC92" w:rsidR="001365D7" w:rsidRPr="00D756D5" w:rsidRDefault="001365D7" w:rsidP="0013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 xml:space="preserve">Obtain </w:t>
      </w:r>
      <w:r w:rsidR="00D756D5">
        <w:rPr>
          <w:sz w:val="28"/>
          <w:szCs w:val="28"/>
          <w:lang w:val="en-US"/>
        </w:rPr>
        <w:t>Data every s</w:t>
      </w:r>
      <w:r w:rsidR="00660BAF">
        <w:rPr>
          <w:sz w:val="28"/>
          <w:szCs w:val="28"/>
          <w:lang w:val="en-US"/>
        </w:rPr>
        <w:t>econd</w:t>
      </w:r>
      <w:r w:rsidR="00EF26FF">
        <w:rPr>
          <w:sz w:val="28"/>
          <w:szCs w:val="28"/>
          <w:lang w:val="en-US"/>
        </w:rPr>
        <w:t>/min</w:t>
      </w:r>
      <w:r w:rsidR="00660BAF">
        <w:rPr>
          <w:sz w:val="28"/>
          <w:szCs w:val="28"/>
          <w:lang w:val="en-US"/>
        </w:rPr>
        <w:t xml:space="preserve"> from a selected API and up</w:t>
      </w:r>
      <w:r w:rsidR="00D756D5">
        <w:rPr>
          <w:sz w:val="28"/>
          <w:szCs w:val="28"/>
          <w:lang w:val="en-US"/>
        </w:rPr>
        <w:t>date the database every second</w:t>
      </w:r>
      <w:r w:rsidR="005F71B4">
        <w:rPr>
          <w:sz w:val="28"/>
          <w:szCs w:val="28"/>
          <w:lang w:val="en-US"/>
        </w:rPr>
        <w:t>/min</w:t>
      </w:r>
    </w:p>
    <w:p w14:paraId="29910141" w14:textId="77777777" w:rsidR="004978E1" w:rsidRPr="004978E1" w:rsidRDefault="00721089" w:rsidP="0013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Show rea</w:t>
      </w:r>
      <w:r w:rsidR="004978E1">
        <w:rPr>
          <w:sz w:val="28"/>
          <w:szCs w:val="28"/>
          <w:lang w:val="en-US"/>
        </w:rPr>
        <w:t>l time data in the form of both:</w:t>
      </w:r>
    </w:p>
    <w:p w14:paraId="583FF889" w14:textId="77777777" w:rsidR="004978E1" w:rsidRPr="004978E1" w:rsidRDefault="004978E1" w:rsidP="004978E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 xml:space="preserve">A graph </w:t>
      </w:r>
    </w:p>
    <w:p w14:paraId="7C655215" w14:textId="292E8EBD" w:rsidR="00D756D5" w:rsidRPr="00BB60E2" w:rsidRDefault="004978E1" w:rsidP="004978E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A</w:t>
      </w:r>
      <w:r w:rsidR="00721089">
        <w:rPr>
          <w:sz w:val="28"/>
          <w:szCs w:val="28"/>
          <w:lang w:val="en-US"/>
        </w:rPr>
        <w:t xml:space="preserve"> ticker</w:t>
      </w:r>
    </w:p>
    <w:p w14:paraId="11A537F0" w14:textId="1986342B" w:rsidR="00BB60E2" w:rsidRPr="00D707EC" w:rsidRDefault="00D707EC" w:rsidP="00BB60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Allow the user to sign up and create his/her portfolio on the app</w:t>
      </w:r>
    </w:p>
    <w:p w14:paraId="1061F87B" w14:textId="181AE9E5" w:rsidR="00D707EC" w:rsidRPr="00541C52" w:rsidRDefault="002E17AC" w:rsidP="00BB60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 xml:space="preserve">Display the value and </w:t>
      </w:r>
      <w:r w:rsidR="00A502F4">
        <w:rPr>
          <w:sz w:val="28"/>
          <w:szCs w:val="28"/>
          <w:lang w:val="en-US"/>
        </w:rPr>
        <w:t>movement of value of the user’s portfolio</w:t>
      </w:r>
    </w:p>
    <w:p w14:paraId="2A9F4711" w14:textId="643EF307" w:rsidR="00541C52" w:rsidRPr="001406B7" w:rsidRDefault="00B357FE" w:rsidP="00BB60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Allow the user to edit the composition of the portfolio</w:t>
      </w:r>
    </w:p>
    <w:p w14:paraId="3A72598C" w14:textId="77777777" w:rsidR="003B5918" w:rsidRDefault="003B5918" w:rsidP="006E3F92">
      <w:pPr>
        <w:rPr>
          <w:lang w:val="en-US"/>
        </w:rPr>
      </w:pPr>
    </w:p>
    <w:p w14:paraId="74906E70" w14:textId="77777777" w:rsidR="00877B8F" w:rsidRDefault="00877B8F" w:rsidP="007E1AB4">
      <w:pPr>
        <w:pStyle w:val="Heading2"/>
        <w:rPr>
          <w:sz w:val="28"/>
          <w:szCs w:val="28"/>
          <w:lang w:val="en-US"/>
        </w:rPr>
      </w:pPr>
    </w:p>
    <w:p w14:paraId="24C2EEC6" w14:textId="07DF56B8" w:rsidR="00727D63" w:rsidRDefault="00D43652" w:rsidP="007E1AB4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Obtain Data every second from a selected API and update the database</w:t>
      </w:r>
      <w:r w:rsidR="00545B71">
        <w:rPr>
          <w:sz w:val="28"/>
          <w:szCs w:val="28"/>
          <w:lang w:val="en-US"/>
        </w:rPr>
        <w:t>:</w:t>
      </w:r>
    </w:p>
    <w:p w14:paraId="49DB9491" w14:textId="77777777" w:rsidR="00545B71" w:rsidRDefault="00545B71" w:rsidP="00545B71">
      <w:pPr>
        <w:rPr>
          <w:lang w:val="en-US"/>
        </w:rPr>
      </w:pPr>
    </w:p>
    <w:p w14:paraId="3589F188" w14:textId="15C6DE65" w:rsidR="00A50B61" w:rsidRPr="00F94A6A" w:rsidRDefault="005716D3" w:rsidP="00EA57B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 xml:space="preserve">Obtain historical data from </w:t>
      </w:r>
      <w:r w:rsidR="00022052" w:rsidRPr="00F94A6A">
        <w:rPr>
          <w:sz w:val="28"/>
          <w:szCs w:val="28"/>
          <w:lang w:val="en-US"/>
        </w:rPr>
        <w:t>an API</w:t>
      </w:r>
      <w:r w:rsidR="00843443">
        <w:rPr>
          <w:sz w:val="28"/>
          <w:szCs w:val="28"/>
          <w:lang w:val="en-US"/>
        </w:rPr>
        <w:t xml:space="preserve"> (which we decided to be cryptocompare for now)</w:t>
      </w:r>
      <w:r w:rsidR="00022052" w:rsidRPr="00F94A6A">
        <w:rPr>
          <w:sz w:val="28"/>
          <w:szCs w:val="28"/>
          <w:lang w:val="en-US"/>
        </w:rPr>
        <w:t>.</w:t>
      </w:r>
    </w:p>
    <w:p w14:paraId="1724920B" w14:textId="4A6DF3A3" w:rsidR="00022052" w:rsidRPr="00F94A6A" w:rsidRDefault="00022052" w:rsidP="00A0440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 xml:space="preserve">Henceforth, update live data </w:t>
      </w:r>
      <w:r w:rsidR="00C1579D" w:rsidRPr="00F94A6A">
        <w:rPr>
          <w:sz w:val="28"/>
          <w:szCs w:val="28"/>
          <w:lang w:val="en-US"/>
        </w:rPr>
        <w:t>by r</w:t>
      </w:r>
      <w:r w:rsidRPr="00F94A6A">
        <w:rPr>
          <w:sz w:val="28"/>
          <w:szCs w:val="28"/>
          <w:lang w:val="en-US"/>
        </w:rPr>
        <w:t>un</w:t>
      </w:r>
      <w:r w:rsidR="00C1579D" w:rsidRPr="00F94A6A">
        <w:rPr>
          <w:sz w:val="28"/>
          <w:szCs w:val="28"/>
          <w:lang w:val="en-US"/>
        </w:rPr>
        <w:t>ning</w:t>
      </w:r>
      <w:r w:rsidRPr="00F94A6A">
        <w:rPr>
          <w:sz w:val="28"/>
          <w:szCs w:val="28"/>
          <w:lang w:val="en-US"/>
        </w:rPr>
        <w:t xml:space="preserve"> a cron job to </w:t>
      </w:r>
      <w:r w:rsidR="00BF2EBD" w:rsidRPr="00F94A6A">
        <w:rPr>
          <w:sz w:val="28"/>
          <w:szCs w:val="28"/>
          <w:lang w:val="en-US"/>
        </w:rPr>
        <w:t>make an API call</w:t>
      </w:r>
      <w:r w:rsidR="00F67AB1" w:rsidRPr="00F94A6A">
        <w:rPr>
          <w:sz w:val="28"/>
          <w:szCs w:val="28"/>
          <w:lang w:val="en-US"/>
        </w:rPr>
        <w:t xml:space="preserve"> and insert into DB</w:t>
      </w:r>
    </w:p>
    <w:p w14:paraId="70CA4513" w14:textId="77777777" w:rsidR="00BB2ABE" w:rsidRPr="00F94A6A" w:rsidRDefault="00BB2ABE" w:rsidP="00C51BC1">
      <w:pPr>
        <w:pStyle w:val="ListParagraph"/>
        <w:rPr>
          <w:sz w:val="28"/>
          <w:szCs w:val="28"/>
          <w:lang w:val="en-US"/>
        </w:rPr>
      </w:pPr>
    </w:p>
    <w:p w14:paraId="7802A469" w14:textId="43372575" w:rsidR="00C51BC1" w:rsidRPr="00F94A6A" w:rsidRDefault="00C51BC1" w:rsidP="00C51BC1">
      <w:pPr>
        <w:pStyle w:val="ListParagraph"/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Things to figure out:</w:t>
      </w:r>
    </w:p>
    <w:p w14:paraId="186A5B24" w14:textId="77777777" w:rsidR="00C51BC1" w:rsidRPr="00F94A6A" w:rsidRDefault="00C51BC1" w:rsidP="00C51BC1">
      <w:pPr>
        <w:rPr>
          <w:sz w:val="28"/>
          <w:szCs w:val="28"/>
          <w:lang w:val="en-US"/>
        </w:rPr>
      </w:pPr>
    </w:p>
    <w:p w14:paraId="4ADA40CA" w14:textId="31190A08" w:rsidR="00C51BC1" w:rsidRPr="00F94A6A" w:rsidRDefault="007E6605" w:rsidP="00C51B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Should we update /sec or /min</w:t>
      </w:r>
    </w:p>
    <w:p w14:paraId="15A68A6C" w14:textId="0244FC03" w:rsidR="007E6605" w:rsidRPr="00F94A6A" w:rsidRDefault="007E6605" w:rsidP="00C51B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How much historical data to store?</w:t>
      </w:r>
    </w:p>
    <w:p w14:paraId="28A2A29C" w14:textId="33DBBAFB" w:rsidR="007E6605" w:rsidRDefault="000B6BD9" w:rsidP="00C51B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Database Format</w:t>
      </w:r>
    </w:p>
    <w:p w14:paraId="50363492" w14:textId="77777777" w:rsidR="00536D60" w:rsidRDefault="00536D60" w:rsidP="00536D60">
      <w:pPr>
        <w:rPr>
          <w:sz w:val="28"/>
          <w:szCs w:val="28"/>
          <w:lang w:val="en-US"/>
        </w:rPr>
      </w:pPr>
    </w:p>
    <w:p w14:paraId="2F0553BA" w14:textId="3B4DA327" w:rsidR="00536D60" w:rsidRDefault="00762E7E" w:rsidP="00C736C5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real time data</w:t>
      </w:r>
      <w:r w:rsidR="00A73C16">
        <w:rPr>
          <w:sz w:val="28"/>
          <w:szCs w:val="28"/>
          <w:lang w:val="en-US"/>
        </w:rPr>
        <w:t>:</w:t>
      </w:r>
    </w:p>
    <w:p w14:paraId="64C6D7B2" w14:textId="77777777" w:rsidR="00A73C16" w:rsidRDefault="00A73C16" w:rsidP="00A73C16">
      <w:pPr>
        <w:rPr>
          <w:lang w:val="en-US"/>
        </w:rPr>
      </w:pPr>
    </w:p>
    <w:p w14:paraId="2C78E0B1" w14:textId="5A709A60" w:rsidR="00A73C16" w:rsidRPr="00F53337" w:rsidRDefault="00A73C16" w:rsidP="00A73C1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53337">
        <w:rPr>
          <w:sz w:val="28"/>
          <w:szCs w:val="28"/>
          <w:lang w:val="en-US"/>
        </w:rPr>
        <w:t>A graph:</w:t>
      </w:r>
    </w:p>
    <w:p w14:paraId="0D1F1DA0" w14:textId="3D6E2C5A" w:rsidR="00D9183D" w:rsidRDefault="00D9183D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 data from the DB.</w:t>
      </w:r>
    </w:p>
    <w:p w14:paraId="1C2BE157" w14:textId="48EC8DBF" w:rsidR="00A73C16" w:rsidRPr="00F53337" w:rsidRDefault="00BA367C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53337">
        <w:rPr>
          <w:sz w:val="28"/>
          <w:szCs w:val="28"/>
          <w:lang w:val="en-US"/>
        </w:rPr>
        <w:t>Plot the</w:t>
      </w:r>
      <w:r w:rsidR="0020173E">
        <w:rPr>
          <w:sz w:val="28"/>
          <w:szCs w:val="28"/>
          <w:lang w:val="en-US"/>
        </w:rPr>
        <w:t xml:space="preserve"> obtained</w:t>
      </w:r>
      <w:r w:rsidRPr="00F53337">
        <w:rPr>
          <w:sz w:val="28"/>
          <w:szCs w:val="28"/>
          <w:lang w:val="en-US"/>
        </w:rPr>
        <w:t xml:space="preserve"> data for a desir</w:t>
      </w:r>
      <w:r w:rsidR="00517FA1" w:rsidRPr="00F53337">
        <w:rPr>
          <w:sz w:val="28"/>
          <w:szCs w:val="28"/>
          <w:lang w:val="en-US"/>
        </w:rPr>
        <w:t>ed interval of time on a graph</w:t>
      </w:r>
      <w:r w:rsidR="007A7733" w:rsidRPr="00F53337">
        <w:rPr>
          <w:sz w:val="28"/>
          <w:szCs w:val="28"/>
          <w:lang w:val="en-US"/>
        </w:rPr>
        <w:t>.</w:t>
      </w:r>
    </w:p>
    <w:p w14:paraId="3BB33380" w14:textId="31C31BBE" w:rsidR="007A7733" w:rsidRDefault="00B0699D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 Simple Moving Averages and Japanese Candlesticks.</w:t>
      </w:r>
    </w:p>
    <w:p w14:paraId="2D98C99A" w14:textId="3D500639" w:rsidR="001259E0" w:rsidRDefault="004A1FC6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2-3 periods: </w:t>
      </w:r>
      <w:r w:rsidR="007B7AB2">
        <w:rPr>
          <w:sz w:val="28"/>
          <w:szCs w:val="28"/>
          <w:lang w:val="en-US"/>
        </w:rPr>
        <w:t>1minute, 1 hour, few hours</w:t>
      </w:r>
      <w:r w:rsidR="008069A7">
        <w:rPr>
          <w:sz w:val="28"/>
          <w:szCs w:val="28"/>
          <w:lang w:val="en-US"/>
        </w:rPr>
        <w:t>.</w:t>
      </w:r>
    </w:p>
    <w:p w14:paraId="438BC811" w14:textId="77777777" w:rsidR="00895461" w:rsidRDefault="00895461" w:rsidP="00895461">
      <w:pPr>
        <w:pStyle w:val="ListParagraph"/>
        <w:rPr>
          <w:sz w:val="28"/>
          <w:szCs w:val="28"/>
          <w:lang w:val="en-US"/>
        </w:rPr>
      </w:pPr>
    </w:p>
    <w:p w14:paraId="6F76D82C" w14:textId="7A5F7445" w:rsidR="008069A7" w:rsidRDefault="00181B64" w:rsidP="00EE576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Live Ticker:</w:t>
      </w:r>
    </w:p>
    <w:p w14:paraId="396F3560" w14:textId="1497904C" w:rsidR="00181B64" w:rsidRDefault="00ED2D82" w:rsidP="00866B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data from API/DB.</w:t>
      </w:r>
    </w:p>
    <w:p w14:paraId="3E8BCF2C" w14:textId="1B3C1823" w:rsidR="00ED2D82" w:rsidRDefault="0022272B" w:rsidP="00866B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a live ticker beside the </w:t>
      </w:r>
      <w:r w:rsidR="00453908">
        <w:rPr>
          <w:sz w:val="28"/>
          <w:szCs w:val="28"/>
          <w:lang w:val="en-US"/>
        </w:rPr>
        <w:t>graph</w:t>
      </w:r>
      <w:r w:rsidR="00962A7F">
        <w:rPr>
          <w:sz w:val="28"/>
          <w:szCs w:val="28"/>
          <w:lang w:val="en-US"/>
        </w:rPr>
        <w:t xml:space="preserve"> to </w:t>
      </w:r>
      <w:r w:rsidR="00CC433C">
        <w:rPr>
          <w:sz w:val="28"/>
          <w:szCs w:val="28"/>
          <w:lang w:val="en-US"/>
        </w:rPr>
        <w:t>show the movement of values of the coins.</w:t>
      </w:r>
    </w:p>
    <w:p w14:paraId="293698A6" w14:textId="6B76A817" w:rsidR="00A23FBE" w:rsidRDefault="00051556" w:rsidP="00866B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them in either descending/ascending order of their values</w:t>
      </w:r>
      <w:r w:rsidR="0068272D">
        <w:rPr>
          <w:sz w:val="28"/>
          <w:szCs w:val="28"/>
          <w:lang w:val="en-US"/>
        </w:rPr>
        <w:t>/volume of transaction</w:t>
      </w:r>
      <w:r>
        <w:rPr>
          <w:sz w:val="28"/>
          <w:szCs w:val="28"/>
          <w:lang w:val="en-US"/>
        </w:rPr>
        <w:t>.</w:t>
      </w:r>
    </w:p>
    <w:p w14:paraId="2BFB8494" w14:textId="77777777" w:rsidR="003716A3" w:rsidRDefault="003716A3" w:rsidP="00A54DB8">
      <w:pPr>
        <w:ind w:left="1080"/>
        <w:rPr>
          <w:sz w:val="28"/>
          <w:szCs w:val="28"/>
          <w:lang w:val="en-US"/>
        </w:rPr>
      </w:pPr>
    </w:p>
    <w:p w14:paraId="5868FE41" w14:textId="434C71B8" w:rsidR="00A54DB8" w:rsidRDefault="00A54DB8" w:rsidP="00A54DB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to figure out:</w:t>
      </w:r>
    </w:p>
    <w:p w14:paraId="59483CAC" w14:textId="603CDA61" w:rsidR="00A54DB8" w:rsidRDefault="00A54DB8" w:rsidP="00E57F15">
      <w:pPr>
        <w:pStyle w:val="ListParagraph"/>
        <w:ind w:left="1440"/>
        <w:rPr>
          <w:sz w:val="28"/>
          <w:szCs w:val="28"/>
          <w:lang w:val="en-US"/>
        </w:rPr>
      </w:pPr>
    </w:p>
    <w:p w14:paraId="0B92BB3F" w14:textId="5849E6D9" w:rsidR="00E57F15" w:rsidRDefault="00666BF3" w:rsidP="00D0068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ticker, should we make an API call every second or </w:t>
      </w:r>
      <w:r w:rsidR="00A136CA">
        <w:rPr>
          <w:sz w:val="28"/>
          <w:szCs w:val="28"/>
          <w:lang w:val="en-US"/>
        </w:rPr>
        <w:t>just up</w:t>
      </w:r>
      <w:r w:rsidR="00F873C4">
        <w:rPr>
          <w:sz w:val="28"/>
          <w:szCs w:val="28"/>
          <w:lang w:val="en-US"/>
        </w:rPr>
        <w:t xml:space="preserve">date it with the database </w:t>
      </w:r>
      <w:r w:rsidR="007C2031">
        <w:rPr>
          <w:sz w:val="28"/>
          <w:szCs w:val="28"/>
          <w:lang w:val="en-US"/>
        </w:rPr>
        <w:t>data</w:t>
      </w:r>
      <w:r w:rsidR="00F873C4">
        <w:rPr>
          <w:sz w:val="28"/>
          <w:szCs w:val="28"/>
          <w:lang w:val="en-US"/>
        </w:rPr>
        <w:t xml:space="preserve"> every minute?</w:t>
      </w:r>
    </w:p>
    <w:p w14:paraId="387C688A" w14:textId="3226B384" w:rsidR="00453089" w:rsidRDefault="005938BF" w:rsidP="00D0068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decide to make an API call instead, should we store the data obtained every second from the call in the database.</w:t>
      </w:r>
    </w:p>
    <w:p w14:paraId="71CFF7F5" w14:textId="77777777" w:rsidR="007413DE" w:rsidRDefault="007413DE" w:rsidP="006F7310">
      <w:pPr>
        <w:pStyle w:val="Heading2"/>
        <w:rPr>
          <w:sz w:val="28"/>
          <w:szCs w:val="28"/>
          <w:lang w:val="en-US"/>
        </w:rPr>
      </w:pPr>
    </w:p>
    <w:p w14:paraId="15544640" w14:textId="77777777" w:rsidR="004A3269" w:rsidRDefault="004A3269" w:rsidP="006F7310">
      <w:pPr>
        <w:pStyle w:val="Heading2"/>
        <w:rPr>
          <w:sz w:val="28"/>
          <w:szCs w:val="28"/>
          <w:lang w:val="en-US"/>
        </w:rPr>
      </w:pPr>
    </w:p>
    <w:p w14:paraId="5D17BC05" w14:textId="77777777" w:rsidR="004A3269" w:rsidRDefault="004A3269" w:rsidP="006F7310">
      <w:pPr>
        <w:pStyle w:val="Heading2"/>
        <w:rPr>
          <w:sz w:val="28"/>
          <w:szCs w:val="28"/>
          <w:lang w:val="en-US"/>
        </w:rPr>
      </w:pPr>
    </w:p>
    <w:p w14:paraId="6F7FD429" w14:textId="3C5EAB59" w:rsidR="00A2533F" w:rsidRDefault="006F7310" w:rsidP="006F7310">
      <w:pPr>
        <w:pStyle w:val="Heading2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Allow the user to sign up and create his/her portfolio on the app</w:t>
      </w:r>
      <w:r w:rsidR="00D317C0">
        <w:rPr>
          <w:sz w:val="28"/>
          <w:szCs w:val="28"/>
          <w:lang w:val="en-US"/>
        </w:rPr>
        <w:t>:</w:t>
      </w:r>
    </w:p>
    <w:p w14:paraId="67A4E7D4" w14:textId="77777777" w:rsidR="00D317C0" w:rsidRDefault="00D317C0" w:rsidP="00D317C0">
      <w:pPr>
        <w:rPr>
          <w:lang w:val="en-US"/>
        </w:rPr>
      </w:pPr>
    </w:p>
    <w:p w14:paraId="66873BED" w14:textId="07FEE0CA" w:rsidR="007A36B1" w:rsidRPr="009314F2" w:rsidRDefault="009101EB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9314F2">
        <w:rPr>
          <w:sz w:val="28"/>
          <w:szCs w:val="28"/>
          <w:lang w:val="en-US"/>
        </w:rPr>
        <w:t xml:space="preserve">Provide a signup button to direct the user to the signup page </w:t>
      </w:r>
    </w:p>
    <w:p w14:paraId="1FD531FF" w14:textId="28CEA10E" w:rsidR="004837A6" w:rsidRPr="009314F2" w:rsidRDefault="00FD514C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9314F2">
        <w:rPr>
          <w:sz w:val="28"/>
          <w:szCs w:val="28"/>
          <w:lang w:val="en-US"/>
        </w:rPr>
        <w:t xml:space="preserve">At the </w:t>
      </w:r>
      <w:r w:rsidR="0019621B" w:rsidRPr="009314F2">
        <w:rPr>
          <w:sz w:val="28"/>
          <w:szCs w:val="28"/>
          <w:lang w:val="en-US"/>
        </w:rPr>
        <w:t xml:space="preserve">signup page, let the user choose </w:t>
      </w:r>
      <w:r w:rsidR="004375B3" w:rsidRPr="009314F2">
        <w:rPr>
          <w:sz w:val="28"/>
          <w:szCs w:val="28"/>
          <w:lang w:val="en-US"/>
        </w:rPr>
        <w:t>a</w:t>
      </w:r>
      <w:r w:rsidR="0019621B" w:rsidRPr="009314F2">
        <w:rPr>
          <w:sz w:val="28"/>
          <w:szCs w:val="28"/>
          <w:lang w:val="en-US"/>
        </w:rPr>
        <w:t xml:space="preserve"> unique username and set a password.</w:t>
      </w:r>
    </w:p>
    <w:p w14:paraId="42AA5B46" w14:textId="6191B2D5" w:rsidR="00BE2EC7" w:rsidRPr="001368F6" w:rsidRDefault="006412FF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this is done, allow the user to make their portfolio</w:t>
      </w:r>
      <w:r w:rsidR="00B2137E">
        <w:rPr>
          <w:sz w:val="28"/>
          <w:szCs w:val="28"/>
          <w:lang w:val="en-US"/>
        </w:rPr>
        <w:t>.</w:t>
      </w:r>
      <w:r w:rsidR="00EC5D19">
        <w:rPr>
          <w:sz w:val="28"/>
          <w:szCs w:val="28"/>
          <w:lang w:val="en-US"/>
        </w:rPr>
        <w:t xml:space="preserve"> They can add</w:t>
      </w:r>
      <w:r w:rsidR="00C166CB">
        <w:rPr>
          <w:sz w:val="28"/>
          <w:szCs w:val="28"/>
          <w:lang w:val="en-US"/>
        </w:rPr>
        <w:t xml:space="preserve"> coins from the </w:t>
      </w:r>
      <w:r w:rsidR="00775569">
        <w:rPr>
          <w:sz w:val="28"/>
          <w:szCs w:val="28"/>
          <w:lang w:val="en-US"/>
        </w:rPr>
        <w:t xml:space="preserve">10 coins provided and </w:t>
      </w:r>
      <w:r w:rsidR="000345E0">
        <w:rPr>
          <w:sz w:val="28"/>
          <w:szCs w:val="28"/>
          <w:lang w:val="en-US"/>
        </w:rPr>
        <w:t>adjust the volume they want to include in their portfolio.</w:t>
      </w:r>
    </w:p>
    <w:p w14:paraId="0EE21953" w14:textId="5ABEDCD3" w:rsidR="00AC409D" w:rsidRDefault="001246AF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368F6">
        <w:rPr>
          <w:sz w:val="28"/>
          <w:szCs w:val="28"/>
          <w:lang w:val="en-US"/>
        </w:rPr>
        <w:t>This portfolio can be edited later too.</w:t>
      </w:r>
    </w:p>
    <w:p w14:paraId="02E99FD8" w14:textId="77777777" w:rsidR="00186548" w:rsidRDefault="00186548" w:rsidP="006E78E3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</w:p>
    <w:p w14:paraId="5073BB1A" w14:textId="55DF5BF8" w:rsidR="00AF2A7A" w:rsidRDefault="002C0082" w:rsidP="002C0082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value and movement of value of the user’s portfolio</w:t>
      </w:r>
      <w:r w:rsidR="00AF0466">
        <w:rPr>
          <w:sz w:val="28"/>
          <w:szCs w:val="28"/>
          <w:lang w:val="en-US"/>
        </w:rPr>
        <w:t>:</w:t>
      </w:r>
    </w:p>
    <w:p w14:paraId="772B5EC3" w14:textId="77777777" w:rsidR="00AF0466" w:rsidRDefault="00AF0466" w:rsidP="00AF0466">
      <w:pPr>
        <w:rPr>
          <w:sz w:val="28"/>
          <w:szCs w:val="28"/>
          <w:lang w:val="en-US"/>
        </w:rPr>
      </w:pPr>
    </w:p>
    <w:p w14:paraId="3898683E" w14:textId="53FB7032" w:rsidR="00AB57F6" w:rsidRDefault="00066039" w:rsidP="00A9216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user is signed in,</w:t>
      </w:r>
      <w:r w:rsidR="00656D82">
        <w:rPr>
          <w:sz w:val="28"/>
          <w:szCs w:val="28"/>
          <w:lang w:val="en-US"/>
        </w:rPr>
        <w:t xml:space="preserve"> the graph should display the same metrics (simple moving average or candlesticks)</w:t>
      </w:r>
      <w:r w:rsidR="00F21E47">
        <w:rPr>
          <w:sz w:val="28"/>
          <w:szCs w:val="28"/>
          <w:lang w:val="en-US"/>
        </w:rPr>
        <w:t xml:space="preserve"> for the user’s portfolio.</w:t>
      </w:r>
    </w:p>
    <w:p w14:paraId="5A9CC5C3" w14:textId="4F1ECBAA" w:rsidR="003D48C8" w:rsidRPr="00A92166" w:rsidRDefault="00394848" w:rsidP="00A9216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live ticker on the side can be </w:t>
      </w:r>
      <w:r w:rsidR="00E17214">
        <w:rPr>
          <w:sz w:val="28"/>
          <w:szCs w:val="28"/>
          <w:lang w:val="en-US"/>
        </w:rPr>
        <w:t xml:space="preserve">sorted by displaying the data in descending order of the </w:t>
      </w:r>
      <w:r w:rsidR="000F36BF">
        <w:rPr>
          <w:sz w:val="28"/>
          <w:szCs w:val="28"/>
          <w:lang w:val="en-US"/>
        </w:rPr>
        <w:t>impact they have on the total</w:t>
      </w:r>
      <w:r w:rsidR="0058172C">
        <w:rPr>
          <w:sz w:val="28"/>
          <w:szCs w:val="28"/>
          <w:lang w:val="en-US"/>
        </w:rPr>
        <w:t xml:space="preserve"> value of the user’s portfolio.</w:t>
      </w:r>
      <w:r w:rsidR="004E0AF6">
        <w:rPr>
          <w:sz w:val="28"/>
          <w:szCs w:val="28"/>
          <w:lang w:val="en-US"/>
        </w:rPr>
        <w:t xml:space="preserve"> (important parameter: </w:t>
      </w:r>
      <w:r w:rsidR="00886624">
        <w:rPr>
          <w:sz w:val="28"/>
          <w:szCs w:val="28"/>
          <w:lang w:val="en-US"/>
        </w:rPr>
        <w:t>volume*</w:t>
      </w:r>
      <w:r w:rsidR="00F05187">
        <w:rPr>
          <w:sz w:val="28"/>
          <w:szCs w:val="28"/>
          <w:lang w:val="en-US"/>
        </w:rPr>
        <w:t>change</w:t>
      </w:r>
      <w:r w:rsidR="007E47D4">
        <w:rPr>
          <w:sz w:val="28"/>
          <w:szCs w:val="28"/>
          <w:lang w:val="en-US"/>
        </w:rPr>
        <w:t>InValue</w:t>
      </w:r>
      <w:r w:rsidR="004E0AF6">
        <w:rPr>
          <w:sz w:val="28"/>
          <w:szCs w:val="28"/>
          <w:lang w:val="en-US"/>
        </w:rPr>
        <w:t>)</w:t>
      </w:r>
    </w:p>
    <w:p w14:paraId="5878FBDC" w14:textId="77777777" w:rsidR="00E0179B" w:rsidRDefault="00E0179B" w:rsidP="009038B7">
      <w:pPr>
        <w:rPr>
          <w:lang w:val="en-US"/>
        </w:rPr>
      </w:pPr>
    </w:p>
    <w:p w14:paraId="35FF79BF" w14:textId="59BAD693" w:rsidR="00225438" w:rsidRDefault="005366EB" w:rsidP="005366EB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the user to edit the composition of the portfolio</w:t>
      </w:r>
      <w:r w:rsidR="00AF0BE8">
        <w:rPr>
          <w:sz w:val="28"/>
          <w:szCs w:val="28"/>
          <w:lang w:val="en-US"/>
        </w:rPr>
        <w:t>:</w:t>
      </w:r>
    </w:p>
    <w:p w14:paraId="64D4FB55" w14:textId="77777777" w:rsidR="00AF0BE8" w:rsidRPr="00AC63A1" w:rsidRDefault="00AF0BE8" w:rsidP="00AF0BE8">
      <w:pPr>
        <w:rPr>
          <w:sz w:val="28"/>
          <w:szCs w:val="28"/>
          <w:lang w:val="en-US"/>
        </w:rPr>
      </w:pPr>
    </w:p>
    <w:p w14:paraId="31F5C23B" w14:textId="3AA9F953" w:rsidR="00042DBF" w:rsidRDefault="00782449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AC63A1">
        <w:rPr>
          <w:sz w:val="28"/>
          <w:szCs w:val="28"/>
          <w:lang w:val="en-US"/>
        </w:rPr>
        <w:t xml:space="preserve">Allow the user to </w:t>
      </w:r>
      <w:r w:rsidR="003B0A72" w:rsidRPr="00AC63A1">
        <w:rPr>
          <w:sz w:val="28"/>
          <w:szCs w:val="28"/>
          <w:lang w:val="en-US"/>
        </w:rPr>
        <w:t xml:space="preserve">navigate to a </w:t>
      </w:r>
      <w:r w:rsidR="000A0806" w:rsidRPr="00AC63A1">
        <w:rPr>
          <w:sz w:val="28"/>
          <w:szCs w:val="28"/>
          <w:lang w:val="en-US"/>
        </w:rPr>
        <w:t>portfolio “page”</w:t>
      </w:r>
      <w:r w:rsidR="00716E2C">
        <w:rPr>
          <w:sz w:val="28"/>
          <w:szCs w:val="28"/>
          <w:lang w:val="en-US"/>
        </w:rPr>
        <w:t>.</w:t>
      </w:r>
    </w:p>
    <w:p w14:paraId="1C95D21A" w14:textId="1AF488C7" w:rsidR="00716E2C" w:rsidRDefault="00716E2C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they can</w:t>
      </w:r>
      <w:r w:rsidR="003516E5">
        <w:rPr>
          <w:sz w:val="28"/>
          <w:szCs w:val="28"/>
          <w:lang w:val="en-US"/>
        </w:rPr>
        <w:t xml:space="preserve"> view their current </w:t>
      </w:r>
      <w:r w:rsidR="003E4285">
        <w:rPr>
          <w:sz w:val="28"/>
          <w:szCs w:val="28"/>
          <w:lang w:val="en-US"/>
        </w:rPr>
        <w:t>composition of the portfolio.</w:t>
      </w:r>
    </w:p>
    <w:p w14:paraId="6AA5A512" w14:textId="48A243C7" w:rsidR="00256D61" w:rsidRDefault="001B2FDD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an edit button that</w:t>
      </w:r>
      <w:r w:rsidR="0005392F">
        <w:rPr>
          <w:sz w:val="28"/>
          <w:szCs w:val="28"/>
          <w:lang w:val="en-US"/>
        </w:rPr>
        <w:t xml:space="preserve"> switches the app into edit mode</w:t>
      </w:r>
      <w:r w:rsidR="00992873">
        <w:rPr>
          <w:sz w:val="28"/>
          <w:szCs w:val="28"/>
          <w:lang w:val="en-US"/>
        </w:rPr>
        <w:t>.</w:t>
      </w:r>
    </w:p>
    <w:p w14:paraId="09BD924D" w14:textId="63C3EDF2" w:rsidR="00992873" w:rsidRDefault="005762A5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mode, </w:t>
      </w:r>
      <w:r w:rsidR="00524220">
        <w:rPr>
          <w:sz w:val="28"/>
          <w:szCs w:val="28"/>
          <w:lang w:val="en-US"/>
        </w:rPr>
        <w:t>the users can change</w:t>
      </w:r>
      <w:r w:rsidR="009970B8">
        <w:rPr>
          <w:sz w:val="28"/>
          <w:szCs w:val="28"/>
          <w:lang w:val="en-US"/>
        </w:rPr>
        <w:t xml:space="preserve"> the volume for each coin</w:t>
      </w:r>
      <w:r w:rsidR="00217ADE">
        <w:rPr>
          <w:sz w:val="28"/>
          <w:szCs w:val="28"/>
          <w:lang w:val="en-US"/>
        </w:rPr>
        <w:t>,</w:t>
      </w:r>
      <w:r w:rsidR="009970B8">
        <w:rPr>
          <w:sz w:val="28"/>
          <w:szCs w:val="28"/>
          <w:lang w:val="en-US"/>
        </w:rPr>
        <w:t xml:space="preserve"> add or remove a coin</w:t>
      </w:r>
      <w:r w:rsidR="00E406D8">
        <w:rPr>
          <w:sz w:val="28"/>
          <w:szCs w:val="28"/>
          <w:lang w:val="en-US"/>
        </w:rPr>
        <w:t>.</w:t>
      </w:r>
    </w:p>
    <w:p w14:paraId="637A4983" w14:textId="1C0B165C" w:rsidR="007302C5" w:rsidRDefault="00D7091D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they are provided the choice of either </w:t>
      </w:r>
      <w:r w:rsidR="00C51210">
        <w:rPr>
          <w:sz w:val="28"/>
          <w:szCs w:val="28"/>
          <w:lang w:val="en-US"/>
        </w:rPr>
        <w:t>saving or cancelling the changes they have made.</w:t>
      </w:r>
    </w:p>
    <w:p w14:paraId="6B2D48C0" w14:textId="77777777" w:rsidR="00554B26" w:rsidRDefault="00554B26" w:rsidP="00554B26">
      <w:pPr>
        <w:pStyle w:val="Heading1"/>
        <w:rPr>
          <w:lang w:val="en-US"/>
        </w:rPr>
      </w:pPr>
    </w:p>
    <w:p w14:paraId="04665FA0" w14:textId="4A70F9D5" w:rsidR="003576C4" w:rsidRDefault="003576C4" w:rsidP="00554B26">
      <w:pPr>
        <w:pStyle w:val="Heading1"/>
        <w:rPr>
          <w:lang w:val="en-US"/>
        </w:rPr>
      </w:pPr>
      <w:r>
        <w:rPr>
          <w:lang w:val="en-US"/>
        </w:rPr>
        <w:t>A few layouts:</w:t>
      </w:r>
    </w:p>
    <w:p w14:paraId="19C3D76A" w14:textId="4073DC88" w:rsidR="00F1337B" w:rsidRDefault="00F1337B" w:rsidP="003576C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E14EF2" wp14:editId="0384D3F4">
            <wp:extent cx="5727700" cy="32804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B196" w14:textId="19065304" w:rsidR="00F1337B" w:rsidRDefault="006223BE" w:rsidP="006223BE">
      <w:pPr>
        <w:jc w:val="center"/>
        <w:rPr>
          <w:lang w:val="en-US"/>
        </w:rPr>
      </w:pPr>
      <w:r>
        <w:rPr>
          <w:lang w:val="en-US"/>
        </w:rPr>
        <w:t xml:space="preserve">Homepage layout. </w:t>
      </w:r>
      <w:r w:rsidR="00C22750">
        <w:rPr>
          <w:lang w:val="en-US"/>
        </w:rPr>
        <w:t xml:space="preserve">Top </w:t>
      </w:r>
      <w:r w:rsidR="0054344A">
        <w:rPr>
          <w:lang w:val="en-US"/>
        </w:rPr>
        <w:t>right</w:t>
      </w:r>
      <w:r w:rsidR="00C22750">
        <w:rPr>
          <w:lang w:val="en-US"/>
        </w:rPr>
        <w:t xml:space="preserve"> corner: signup button.</w:t>
      </w:r>
      <w:r w:rsidR="00B640C3">
        <w:rPr>
          <w:lang w:val="en-US"/>
        </w:rPr>
        <w:t xml:space="preserve"> Left </w:t>
      </w:r>
      <w:r w:rsidR="00BA7B22">
        <w:rPr>
          <w:lang w:val="en-US"/>
        </w:rPr>
        <w:t xml:space="preserve">half: </w:t>
      </w:r>
      <w:r w:rsidR="00033F0A">
        <w:rPr>
          <w:lang w:val="en-US"/>
        </w:rPr>
        <w:t>graph, right half: live ticker.</w:t>
      </w:r>
    </w:p>
    <w:p w14:paraId="48C54814" w14:textId="77777777" w:rsidR="00C07928" w:rsidRDefault="00C07928" w:rsidP="006223BE">
      <w:pPr>
        <w:jc w:val="center"/>
        <w:rPr>
          <w:lang w:val="en-US"/>
        </w:rPr>
      </w:pPr>
    </w:p>
    <w:p w14:paraId="536AF378" w14:textId="587277C5" w:rsidR="00C07928" w:rsidRDefault="00A84EE1" w:rsidP="006223B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69A99E" wp14:editId="50361483">
            <wp:extent cx="5727700" cy="35426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ed-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CD97" w14:textId="77777777" w:rsidR="00A84EE1" w:rsidRDefault="00A84EE1" w:rsidP="006223BE">
      <w:pPr>
        <w:jc w:val="center"/>
        <w:rPr>
          <w:lang w:val="en-US"/>
        </w:rPr>
      </w:pPr>
    </w:p>
    <w:p w14:paraId="1D84F831" w14:textId="2641DD2C" w:rsidR="00A84EE1" w:rsidRDefault="00C144DD" w:rsidP="006223BE">
      <w:pPr>
        <w:jc w:val="center"/>
        <w:rPr>
          <w:lang w:val="en-US"/>
        </w:rPr>
      </w:pPr>
      <w:r>
        <w:rPr>
          <w:lang w:val="en-US"/>
        </w:rPr>
        <w:t>homepage which signed in.</w:t>
      </w:r>
      <w:r w:rsidR="00ED5064">
        <w:rPr>
          <w:lang w:val="en-US"/>
        </w:rPr>
        <w:t xml:space="preserve"> topleft corner: portfolio and signout button.</w:t>
      </w:r>
      <w:r w:rsidR="00A636DF">
        <w:rPr>
          <w:lang w:val="en-US"/>
        </w:rPr>
        <w:t xml:space="preserve"> The graph and ticker remain the same.</w:t>
      </w:r>
    </w:p>
    <w:p w14:paraId="2851803B" w14:textId="77777777" w:rsidR="00573E39" w:rsidRDefault="00573E39" w:rsidP="006223BE">
      <w:pPr>
        <w:jc w:val="center"/>
        <w:rPr>
          <w:lang w:val="en-US"/>
        </w:rPr>
      </w:pPr>
    </w:p>
    <w:p w14:paraId="719264B8" w14:textId="77777777" w:rsidR="00554B26" w:rsidRDefault="00554B26" w:rsidP="006223BE">
      <w:pPr>
        <w:jc w:val="center"/>
        <w:rPr>
          <w:lang w:val="en-US"/>
        </w:rPr>
      </w:pPr>
    </w:p>
    <w:p w14:paraId="710E8B5D" w14:textId="77777777" w:rsidR="005F62CC" w:rsidRDefault="005F62CC" w:rsidP="006223BE">
      <w:pPr>
        <w:jc w:val="center"/>
        <w:rPr>
          <w:lang w:val="en-US"/>
        </w:rPr>
      </w:pPr>
    </w:p>
    <w:p w14:paraId="56055FA0" w14:textId="4328151A" w:rsidR="005F62CC" w:rsidRDefault="00573E39" w:rsidP="006223B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BE623B" wp14:editId="697428E3">
            <wp:extent cx="5727700" cy="353949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folio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2096" w14:textId="77777777" w:rsidR="001F0115" w:rsidRDefault="001F0115" w:rsidP="006223BE">
      <w:pPr>
        <w:jc w:val="center"/>
        <w:rPr>
          <w:lang w:val="en-US"/>
        </w:rPr>
      </w:pPr>
    </w:p>
    <w:p w14:paraId="4403EF16" w14:textId="025EF46D" w:rsidR="001F0115" w:rsidRDefault="008A1F20" w:rsidP="006223BE">
      <w:pPr>
        <w:jc w:val="center"/>
        <w:rPr>
          <w:lang w:val="en-US"/>
        </w:rPr>
      </w:pPr>
      <w:r>
        <w:rPr>
          <w:lang w:val="en-US"/>
        </w:rPr>
        <w:t>portfolio page.</w:t>
      </w:r>
      <w:r w:rsidR="00D119FE">
        <w:rPr>
          <w:lang w:val="en-US"/>
        </w:rPr>
        <w:t xml:space="preserve"> </w:t>
      </w:r>
      <w:r w:rsidR="007751A2">
        <w:rPr>
          <w:lang w:val="en-US"/>
        </w:rPr>
        <w:t>Pie chart to display the portfolio composition either by volume or value.</w:t>
      </w:r>
      <w:r w:rsidR="003A2C5C">
        <w:rPr>
          <w:lang w:val="en-US"/>
        </w:rPr>
        <w:br/>
        <w:t>live ticker provided too. Bottom: edit button</w:t>
      </w:r>
    </w:p>
    <w:p w14:paraId="2A323926" w14:textId="77777777" w:rsidR="00DC70DA" w:rsidRDefault="00DC70DA" w:rsidP="006223BE">
      <w:pPr>
        <w:jc w:val="center"/>
        <w:rPr>
          <w:lang w:val="en-US"/>
        </w:rPr>
      </w:pPr>
    </w:p>
    <w:p w14:paraId="63C7375A" w14:textId="45C6A569" w:rsidR="00DC70DA" w:rsidRDefault="003C422F" w:rsidP="006223B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C47AD8" wp14:editId="0ECD9CA9">
            <wp:extent cx="5727700" cy="35140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-portfol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4EB" w14:textId="77777777" w:rsidR="00CB325A" w:rsidRDefault="00CB325A" w:rsidP="006223BE">
      <w:pPr>
        <w:jc w:val="center"/>
        <w:rPr>
          <w:lang w:val="en-US"/>
        </w:rPr>
      </w:pPr>
    </w:p>
    <w:p w14:paraId="6C05B800" w14:textId="26A797E8" w:rsidR="00D913B6" w:rsidRPr="003576C4" w:rsidRDefault="00C63A76" w:rsidP="00D913B6">
      <w:pPr>
        <w:jc w:val="center"/>
        <w:rPr>
          <w:lang w:val="en-US"/>
        </w:rPr>
      </w:pPr>
      <w:r>
        <w:rPr>
          <w:lang w:val="en-US"/>
        </w:rPr>
        <w:t xml:space="preserve">portfolio page in edit mode: </w:t>
      </w:r>
      <w:r w:rsidR="00E4540A">
        <w:rPr>
          <w:lang w:val="en-US"/>
        </w:rPr>
        <w:t xml:space="preserve">allow the user to add or remove coins in the </w:t>
      </w:r>
      <w:r w:rsidR="005E3433">
        <w:rPr>
          <w:lang w:val="en-US"/>
        </w:rPr>
        <w:t xml:space="preserve">ticker on the right half of the page. The ticker is dead now and </w:t>
      </w:r>
      <w:r w:rsidR="005B7BE0">
        <w:rPr>
          <w:lang w:val="en-US"/>
        </w:rPr>
        <w:t>sorts the coins in descending order of volume*value</w:t>
      </w:r>
      <w:r w:rsidR="0070338D">
        <w:rPr>
          <w:lang w:val="en-US"/>
        </w:rPr>
        <w:t>OfCoin</w:t>
      </w:r>
      <w:r w:rsidR="0018117E">
        <w:rPr>
          <w:lang w:val="en-US"/>
        </w:rPr>
        <w:t>.</w:t>
      </w:r>
      <w:r w:rsidR="00A16020">
        <w:rPr>
          <w:lang w:val="en-US"/>
        </w:rPr>
        <w:t xml:space="preserve"> Bottom: save and cancel buttons.</w:t>
      </w:r>
    </w:p>
    <w:sectPr w:rsidR="00D913B6" w:rsidRPr="003576C4" w:rsidSect="009635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2628"/>
    <w:multiLevelType w:val="hybridMultilevel"/>
    <w:tmpl w:val="F52C48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6030C"/>
    <w:multiLevelType w:val="hybridMultilevel"/>
    <w:tmpl w:val="3C3E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23FA0"/>
    <w:multiLevelType w:val="hybridMultilevel"/>
    <w:tmpl w:val="3A6A5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F2EB7"/>
    <w:multiLevelType w:val="hybridMultilevel"/>
    <w:tmpl w:val="37423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C5A3A"/>
    <w:multiLevelType w:val="hybridMultilevel"/>
    <w:tmpl w:val="7B26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E097D"/>
    <w:multiLevelType w:val="hybridMultilevel"/>
    <w:tmpl w:val="45124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F30708"/>
    <w:multiLevelType w:val="hybridMultilevel"/>
    <w:tmpl w:val="DC9C0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84449"/>
    <w:multiLevelType w:val="hybridMultilevel"/>
    <w:tmpl w:val="B6C06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016BF"/>
    <w:multiLevelType w:val="hybridMultilevel"/>
    <w:tmpl w:val="9F1EB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74E39"/>
    <w:multiLevelType w:val="hybridMultilevel"/>
    <w:tmpl w:val="5C42B5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280FDB"/>
    <w:multiLevelType w:val="hybridMultilevel"/>
    <w:tmpl w:val="F2AC5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012E5"/>
    <w:multiLevelType w:val="hybridMultilevel"/>
    <w:tmpl w:val="3C5AD9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87085B"/>
    <w:multiLevelType w:val="hybridMultilevel"/>
    <w:tmpl w:val="5E9CE8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D456C4"/>
    <w:multiLevelType w:val="hybridMultilevel"/>
    <w:tmpl w:val="AA6A3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232CC"/>
    <w:multiLevelType w:val="hybridMultilevel"/>
    <w:tmpl w:val="039CEE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121494"/>
    <w:multiLevelType w:val="hybridMultilevel"/>
    <w:tmpl w:val="64E86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F3F5A"/>
    <w:multiLevelType w:val="hybridMultilevel"/>
    <w:tmpl w:val="7E1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A2A6A"/>
    <w:multiLevelType w:val="hybridMultilevel"/>
    <w:tmpl w:val="B5AABE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6"/>
  </w:num>
  <w:num w:numId="7">
    <w:abstractNumId w:val="15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  <w:num w:numId="12">
    <w:abstractNumId w:val="17"/>
  </w:num>
  <w:num w:numId="13">
    <w:abstractNumId w:val="11"/>
  </w:num>
  <w:num w:numId="14">
    <w:abstractNumId w:val="14"/>
  </w:num>
  <w:num w:numId="15">
    <w:abstractNumId w:val="0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F5"/>
    <w:rsid w:val="000152BF"/>
    <w:rsid w:val="00022052"/>
    <w:rsid w:val="00033F0A"/>
    <w:rsid w:val="000345E0"/>
    <w:rsid w:val="00042DBF"/>
    <w:rsid w:val="00046786"/>
    <w:rsid w:val="00046A5A"/>
    <w:rsid w:val="00051556"/>
    <w:rsid w:val="0005392F"/>
    <w:rsid w:val="00064B32"/>
    <w:rsid w:val="00066039"/>
    <w:rsid w:val="00082C46"/>
    <w:rsid w:val="00094A84"/>
    <w:rsid w:val="000A0806"/>
    <w:rsid w:val="000B6797"/>
    <w:rsid w:val="000B6BD9"/>
    <w:rsid w:val="000E1791"/>
    <w:rsid w:val="000E26BE"/>
    <w:rsid w:val="000F36BF"/>
    <w:rsid w:val="000F672C"/>
    <w:rsid w:val="001246AF"/>
    <w:rsid w:val="001259E0"/>
    <w:rsid w:val="001365D7"/>
    <w:rsid w:val="001368F6"/>
    <w:rsid w:val="001406B7"/>
    <w:rsid w:val="0018117E"/>
    <w:rsid w:val="00181B64"/>
    <w:rsid w:val="00186548"/>
    <w:rsid w:val="0019621B"/>
    <w:rsid w:val="001B2FDD"/>
    <w:rsid w:val="001B4C36"/>
    <w:rsid w:val="001D59CA"/>
    <w:rsid w:val="001F0115"/>
    <w:rsid w:val="0020173E"/>
    <w:rsid w:val="00201781"/>
    <w:rsid w:val="00217ADE"/>
    <w:rsid w:val="0022272B"/>
    <w:rsid w:val="00223F82"/>
    <w:rsid w:val="00225438"/>
    <w:rsid w:val="00256D61"/>
    <w:rsid w:val="00266D99"/>
    <w:rsid w:val="0027484B"/>
    <w:rsid w:val="002C0082"/>
    <w:rsid w:val="002E17AC"/>
    <w:rsid w:val="002E3E36"/>
    <w:rsid w:val="002F00AA"/>
    <w:rsid w:val="003516E5"/>
    <w:rsid w:val="003576C4"/>
    <w:rsid w:val="003716A3"/>
    <w:rsid w:val="003906F8"/>
    <w:rsid w:val="00394848"/>
    <w:rsid w:val="003A2C5C"/>
    <w:rsid w:val="003B0A72"/>
    <w:rsid w:val="003B5918"/>
    <w:rsid w:val="003C422F"/>
    <w:rsid w:val="003D48C8"/>
    <w:rsid w:val="003E4285"/>
    <w:rsid w:val="004375B3"/>
    <w:rsid w:val="0044033E"/>
    <w:rsid w:val="00453089"/>
    <w:rsid w:val="00453908"/>
    <w:rsid w:val="00464C7F"/>
    <w:rsid w:val="004837A6"/>
    <w:rsid w:val="00483E2A"/>
    <w:rsid w:val="00494C4C"/>
    <w:rsid w:val="004978E1"/>
    <w:rsid w:val="004A1FC6"/>
    <w:rsid w:val="004A3269"/>
    <w:rsid w:val="004B09E1"/>
    <w:rsid w:val="004E0AF6"/>
    <w:rsid w:val="004E153F"/>
    <w:rsid w:val="00517FA1"/>
    <w:rsid w:val="0052077C"/>
    <w:rsid w:val="00524220"/>
    <w:rsid w:val="00527975"/>
    <w:rsid w:val="005366EB"/>
    <w:rsid w:val="00536D60"/>
    <w:rsid w:val="00541C52"/>
    <w:rsid w:val="0054344A"/>
    <w:rsid w:val="00545B71"/>
    <w:rsid w:val="00554354"/>
    <w:rsid w:val="00554B26"/>
    <w:rsid w:val="005716D3"/>
    <w:rsid w:val="00573E39"/>
    <w:rsid w:val="005762A5"/>
    <w:rsid w:val="0058172C"/>
    <w:rsid w:val="005938BF"/>
    <w:rsid w:val="005B7BE0"/>
    <w:rsid w:val="005E3433"/>
    <w:rsid w:val="005F62CC"/>
    <w:rsid w:val="005F71B4"/>
    <w:rsid w:val="00601841"/>
    <w:rsid w:val="00616667"/>
    <w:rsid w:val="006223BE"/>
    <w:rsid w:val="00636314"/>
    <w:rsid w:val="006412FF"/>
    <w:rsid w:val="006465B4"/>
    <w:rsid w:val="00656D82"/>
    <w:rsid w:val="00660BAF"/>
    <w:rsid w:val="00666BF3"/>
    <w:rsid w:val="0068272D"/>
    <w:rsid w:val="006E3F92"/>
    <w:rsid w:val="006E78E3"/>
    <w:rsid w:val="006F7310"/>
    <w:rsid w:val="0070338D"/>
    <w:rsid w:val="00711774"/>
    <w:rsid w:val="00713719"/>
    <w:rsid w:val="00716E2C"/>
    <w:rsid w:val="00721089"/>
    <w:rsid w:val="0072659B"/>
    <w:rsid w:val="0072664C"/>
    <w:rsid w:val="00727D63"/>
    <w:rsid w:val="007302C5"/>
    <w:rsid w:val="007356F5"/>
    <w:rsid w:val="00737861"/>
    <w:rsid w:val="007413DE"/>
    <w:rsid w:val="007542F5"/>
    <w:rsid w:val="00762E7E"/>
    <w:rsid w:val="00772397"/>
    <w:rsid w:val="007751A2"/>
    <w:rsid w:val="00775569"/>
    <w:rsid w:val="00782449"/>
    <w:rsid w:val="007A36B1"/>
    <w:rsid w:val="007A7733"/>
    <w:rsid w:val="007B55FD"/>
    <w:rsid w:val="007B7AB2"/>
    <w:rsid w:val="007C2031"/>
    <w:rsid w:val="007E1AB4"/>
    <w:rsid w:val="007E47D4"/>
    <w:rsid w:val="007E6605"/>
    <w:rsid w:val="008069A7"/>
    <w:rsid w:val="00827F69"/>
    <w:rsid w:val="00843443"/>
    <w:rsid w:val="00866B13"/>
    <w:rsid w:val="00877B8F"/>
    <w:rsid w:val="00886624"/>
    <w:rsid w:val="00892293"/>
    <w:rsid w:val="00895461"/>
    <w:rsid w:val="008A1F20"/>
    <w:rsid w:val="008C382D"/>
    <w:rsid w:val="008D0B57"/>
    <w:rsid w:val="009038B7"/>
    <w:rsid w:val="009050BE"/>
    <w:rsid w:val="009101EB"/>
    <w:rsid w:val="0091302F"/>
    <w:rsid w:val="009314F2"/>
    <w:rsid w:val="00950F81"/>
    <w:rsid w:val="00962A7F"/>
    <w:rsid w:val="009635BD"/>
    <w:rsid w:val="00966D95"/>
    <w:rsid w:val="00967575"/>
    <w:rsid w:val="00976CF8"/>
    <w:rsid w:val="00992873"/>
    <w:rsid w:val="009970B8"/>
    <w:rsid w:val="009E222D"/>
    <w:rsid w:val="00A0440D"/>
    <w:rsid w:val="00A136CA"/>
    <w:rsid w:val="00A16020"/>
    <w:rsid w:val="00A162EB"/>
    <w:rsid w:val="00A23FBE"/>
    <w:rsid w:val="00A2533F"/>
    <w:rsid w:val="00A3358F"/>
    <w:rsid w:val="00A502F4"/>
    <w:rsid w:val="00A50B61"/>
    <w:rsid w:val="00A54DB8"/>
    <w:rsid w:val="00A636DF"/>
    <w:rsid w:val="00A73C16"/>
    <w:rsid w:val="00A84EE1"/>
    <w:rsid w:val="00A92166"/>
    <w:rsid w:val="00AB57F6"/>
    <w:rsid w:val="00AC409D"/>
    <w:rsid w:val="00AC63A1"/>
    <w:rsid w:val="00AF0466"/>
    <w:rsid w:val="00AF0BE8"/>
    <w:rsid w:val="00AF2A7A"/>
    <w:rsid w:val="00B0699D"/>
    <w:rsid w:val="00B2137E"/>
    <w:rsid w:val="00B31043"/>
    <w:rsid w:val="00B357FE"/>
    <w:rsid w:val="00B62A18"/>
    <w:rsid w:val="00B640C3"/>
    <w:rsid w:val="00B815C5"/>
    <w:rsid w:val="00BA367C"/>
    <w:rsid w:val="00BA7B22"/>
    <w:rsid w:val="00BB1821"/>
    <w:rsid w:val="00BB2ABE"/>
    <w:rsid w:val="00BB60E2"/>
    <w:rsid w:val="00BE2EC7"/>
    <w:rsid w:val="00BE3B9A"/>
    <w:rsid w:val="00BF2EBD"/>
    <w:rsid w:val="00C07928"/>
    <w:rsid w:val="00C144DD"/>
    <w:rsid w:val="00C1579D"/>
    <w:rsid w:val="00C166CB"/>
    <w:rsid w:val="00C22750"/>
    <w:rsid w:val="00C27F6B"/>
    <w:rsid w:val="00C51210"/>
    <w:rsid w:val="00C51BC1"/>
    <w:rsid w:val="00C54FAE"/>
    <w:rsid w:val="00C63A76"/>
    <w:rsid w:val="00C736C5"/>
    <w:rsid w:val="00C8598B"/>
    <w:rsid w:val="00CA3011"/>
    <w:rsid w:val="00CB325A"/>
    <w:rsid w:val="00CC433C"/>
    <w:rsid w:val="00CF467C"/>
    <w:rsid w:val="00D00684"/>
    <w:rsid w:val="00D068F2"/>
    <w:rsid w:val="00D119FE"/>
    <w:rsid w:val="00D317C0"/>
    <w:rsid w:val="00D373FF"/>
    <w:rsid w:val="00D43652"/>
    <w:rsid w:val="00D6287D"/>
    <w:rsid w:val="00D707EC"/>
    <w:rsid w:val="00D7091D"/>
    <w:rsid w:val="00D756D5"/>
    <w:rsid w:val="00D913B6"/>
    <w:rsid w:val="00D9183D"/>
    <w:rsid w:val="00D94F6B"/>
    <w:rsid w:val="00DC70DA"/>
    <w:rsid w:val="00DD009C"/>
    <w:rsid w:val="00E0179B"/>
    <w:rsid w:val="00E17214"/>
    <w:rsid w:val="00E23948"/>
    <w:rsid w:val="00E34687"/>
    <w:rsid w:val="00E406D8"/>
    <w:rsid w:val="00E4540A"/>
    <w:rsid w:val="00E57F15"/>
    <w:rsid w:val="00EA57BE"/>
    <w:rsid w:val="00EC5D19"/>
    <w:rsid w:val="00ED2D82"/>
    <w:rsid w:val="00ED5064"/>
    <w:rsid w:val="00ED5F32"/>
    <w:rsid w:val="00ED7BFE"/>
    <w:rsid w:val="00EE0AF2"/>
    <w:rsid w:val="00EE5761"/>
    <w:rsid w:val="00EF26FF"/>
    <w:rsid w:val="00F05187"/>
    <w:rsid w:val="00F1337B"/>
    <w:rsid w:val="00F21E47"/>
    <w:rsid w:val="00F53337"/>
    <w:rsid w:val="00F67AB1"/>
    <w:rsid w:val="00F86468"/>
    <w:rsid w:val="00F873C4"/>
    <w:rsid w:val="00F94A6A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106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614</Words>
  <Characters>3503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 statement:</vt:lpstr>
      <vt:lpstr>Use cases:</vt:lpstr>
      <vt:lpstr>    Obtain Data every second from a selected API and update the database:</vt:lpstr>
      <vt:lpstr>    Show real time data:</vt:lpstr>
      <vt:lpstr>    </vt:lpstr>
      <vt:lpstr>    Allow the user to sign up and create his/her portfolio on the app:</vt:lpstr>
      <vt:lpstr>    </vt:lpstr>
      <vt:lpstr>    Display the value and movement of value of the user’s portfolio:</vt:lpstr>
      <vt:lpstr>    Allow the user to edit the composition of the portfolio:</vt:lpstr>
      <vt:lpstr>A few layouts:</vt:lpstr>
    </vt:vector>
  </TitlesOfParts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Zanwar</dc:creator>
  <cp:keywords/>
  <dc:description/>
  <cp:lastModifiedBy>Parth Srivastava</cp:lastModifiedBy>
  <cp:revision>242</cp:revision>
  <dcterms:created xsi:type="dcterms:W3CDTF">2018-01-18T23:41:00Z</dcterms:created>
  <dcterms:modified xsi:type="dcterms:W3CDTF">2018-01-19T02:32:00Z</dcterms:modified>
</cp:coreProperties>
</file>