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0601" w14:textId="2A2B0211" w:rsidR="001746C3" w:rsidRPr="00640271" w:rsidRDefault="00627787">
      <w:pPr>
        <w:rPr>
          <w:b/>
          <w:bCs/>
          <w:sz w:val="44"/>
          <w:szCs w:val="44"/>
        </w:rPr>
      </w:pPr>
      <w:r w:rsidRPr="00640271">
        <w:rPr>
          <w:b/>
          <w:bCs/>
          <w:sz w:val="44"/>
          <w:szCs w:val="44"/>
        </w:rPr>
        <w:t>Data Compression System for Backbone Network</w:t>
      </w:r>
    </w:p>
    <w:p w14:paraId="1089E7D7" w14:textId="77777777" w:rsidR="00627787" w:rsidRDefault="00627787">
      <w:pPr>
        <w:rPr>
          <w:b/>
          <w:bCs/>
        </w:rPr>
      </w:pPr>
    </w:p>
    <w:p w14:paraId="0A4B2650" w14:textId="77777777" w:rsidR="00815EA6" w:rsidRPr="00815EA6" w:rsidRDefault="00815EA6" w:rsidP="00815EA6">
      <w:pPr>
        <w:rPr>
          <w:b/>
          <w:bCs/>
        </w:rPr>
      </w:pPr>
      <w:r w:rsidRPr="00815EA6">
        <w:rPr>
          <w:b/>
          <w:bCs/>
        </w:rPr>
        <w:t>Overview:</w:t>
      </w:r>
    </w:p>
    <w:p w14:paraId="00098A02" w14:textId="77777777" w:rsidR="00815EA6" w:rsidRPr="00815EA6" w:rsidRDefault="00815EA6" w:rsidP="00815EA6">
      <w:r w:rsidRPr="00815EA6">
        <w:t>This tool is designed to compress, encrypt, decompress, and decrypt files efficiently, making it ideal for backbone network applications where data size, speed, and security are crucial. It provides a simple GUI interface using Tkinter, making it user-friendly even for non-technical users.</w:t>
      </w:r>
    </w:p>
    <w:p w14:paraId="4327C0B6" w14:textId="77777777" w:rsidR="00815EA6" w:rsidRDefault="00815EA6">
      <w:pPr>
        <w:rPr>
          <w:b/>
          <w:bCs/>
        </w:rPr>
      </w:pPr>
    </w:p>
    <w:p w14:paraId="3B8885D5" w14:textId="35D34E39" w:rsidR="009D047C" w:rsidRPr="00995FA6" w:rsidRDefault="00995FA6">
      <w:pPr>
        <w:rPr>
          <w:b/>
          <w:bCs/>
        </w:rPr>
      </w:pPr>
      <w:r>
        <w:rPr>
          <w:b/>
          <w:bCs/>
        </w:rPr>
        <w:t xml:space="preserve">Python </w:t>
      </w:r>
      <w:r w:rsidR="00257BEC" w:rsidRPr="00995FA6">
        <w:rPr>
          <w:b/>
          <w:bCs/>
        </w:rPr>
        <w:t>Libraries used</w:t>
      </w:r>
      <w:r>
        <w:rPr>
          <w:b/>
          <w:bCs/>
        </w:rPr>
        <w:t xml:space="preserve"> for Compression and Decompression</w:t>
      </w:r>
      <w:r w:rsidR="00257BEC" w:rsidRPr="00995FA6">
        <w:rPr>
          <w:b/>
          <w:bCs/>
        </w:rPr>
        <w:t>:</w:t>
      </w:r>
    </w:p>
    <w:p w14:paraId="3A4795A2" w14:textId="57E847D6" w:rsidR="00257BEC" w:rsidRDefault="00257BEC">
      <w:r>
        <w:t xml:space="preserve">1) Zlib – used to compress and decompress files </w:t>
      </w:r>
    </w:p>
    <w:p w14:paraId="23BEDA29" w14:textId="35C81235" w:rsidR="00BF5180" w:rsidRDefault="00BF5180">
      <w:r>
        <w:t>Methods used:</w:t>
      </w:r>
    </w:p>
    <w:p w14:paraId="64965199" w14:textId="759720C8" w:rsidR="00BF5180" w:rsidRDefault="00BF5180">
      <w:r>
        <w:t>Zlib.compress()</w:t>
      </w:r>
    </w:p>
    <w:p w14:paraId="13D3A12C" w14:textId="218E79E9" w:rsidR="00BF5180" w:rsidRDefault="00BF5180">
      <w:r>
        <w:t xml:space="preserve">Zlib.decompress() </w:t>
      </w:r>
    </w:p>
    <w:p w14:paraId="602E4DF4" w14:textId="77777777" w:rsidR="002D47F5" w:rsidRDefault="002D47F5"/>
    <w:p w14:paraId="7A233F23" w14:textId="353A26B7" w:rsidR="000E30A7" w:rsidRDefault="00257BEC">
      <w:r>
        <w:t xml:space="preserve">2) Os : allows the program to access the operating system, </w:t>
      </w:r>
      <w:r w:rsidR="000E30A7">
        <w:t>access the files present in the system</w:t>
      </w:r>
      <w:r>
        <w:t xml:space="preserve"> etc.</w:t>
      </w:r>
    </w:p>
    <w:p w14:paraId="7A1AB21B" w14:textId="77777777" w:rsidR="000E30A7" w:rsidRDefault="00257BEC">
      <w:r>
        <w:t>Methods used:</w:t>
      </w:r>
    </w:p>
    <w:p w14:paraId="697F9CFE" w14:textId="66D2FD34" w:rsidR="00257BEC" w:rsidRDefault="000E30A7">
      <w:r>
        <w:t xml:space="preserve">os.path.dirname() – gets </w:t>
      </w:r>
      <w:r w:rsidR="00BF5180">
        <w:t>the directory path / folder path from any path</w:t>
      </w:r>
    </w:p>
    <w:p w14:paraId="314B15AB" w14:textId="1F4CF2EF" w:rsidR="000E30A7" w:rsidRDefault="000E30A7">
      <w:r>
        <w:t xml:space="preserve">os.path.join() </w:t>
      </w:r>
      <w:r w:rsidR="00BF5180">
        <w:t>– creates a new path for the new file in the same folder</w:t>
      </w:r>
    </w:p>
    <w:p w14:paraId="0D572303" w14:textId="4463AF2D" w:rsidR="00257BEC" w:rsidRDefault="00BF5180">
      <w:r>
        <w:t>os.path.getsize() – gets the size</w:t>
      </w:r>
      <w:r w:rsidR="002D47F5">
        <w:t xml:space="preserve"> of a file from the system</w:t>
      </w:r>
    </w:p>
    <w:p w14:paraId="23C83F15" w14:textId="25E5D8A5" w:rsidR="00BF5180" w:rsidRDefault="002D47F5">
      <w:r>
        <w:t>os.path.basename() – returns the name of a file</w:t>
      </w:r>
    </w:p>
    <w:p w14:paraId="212DDBE6" w14:textId="77777777" w:rsidR="002D47F5" w:rsidRDefault="002D47F5"/>
    <w:p w14:paraId="078A3BE5" w14:textId="04696A88" w:rsidR="00257BEC" w:rsidRDefault="00257BEC">
      <w:r>
        <w:t xml:space="preserve">3) Time </w:t>
      </w:r>
      <w:r w:rsidR="00BF5180">
        <w:t xml:space="preserve">: </w:t>
      </w:r>
      <w:r w:rsidR="00266B53">
        <w:t>u</w:t>
      </w:r>
      <w:r w:rsidR="00BF5180">
        <w:t>sed for profiling in the code</w:t>
      </w:r>
    </w:p>
    <w:p w14:paraId="6E8E8C95" w14:textId="60C7B762" w:rsidR="00BF5180" w:rsidRDefault="00BF5180">
      <w:r>
        <w:t>Methods used:</w:t>
      </w:r>
    </w:p>
    <w:p w14:paraId="78CB6E4D" w14:textId="73410AED" w:rsidR="002D47F5" w:rsidRDefault="002D47F5">
      <w:r>
        <w:t>Time.time() – storing the current time in seconds</w:t>
      </w:r>
    </w:p>
    <w:p w14:paraId="028F1287" w14:textId="77777777" w:rsidR="00BF5180" w:rsidRDefault="00BF5180"/>
    <w:p w14:paraId="70C2229F" w14:textId="322B2BBC" w:rsidR="00257BEC" w:rsidRDefault="00257BEC">
      <w:r>
        <w:lastRenderedPageBreak/>
        <w:t xml:space="preserve">4) Tkinter </w:t>
      </w:r>
      <w:r w:rsidR="002D47F5">
        <w:t>:</w:t>
      </w:r>
      <w:r w:rsidR="00F91825">
        <w:t xml:space="preserve"> S</w:t>
      </w:r>
      <w:r w:rsidR="00F91825" w:rsidRPr="00F91825">
        <w:t>tandard GUI (Graphical User Interface) library for Python. It lets you build windows, buttons, text boxes, menus, popups</w:t>
      </w:r>
      <w:r w:rsidR="00F91825">
        <w:t xml:space="preserve"> etc.</w:t>
      </w:r>
    </w:p>
    <w:p w14:paraId="2965A04B" w14:textId="69E3CED6" w:rsidR="00257BEC" w:rsidRDefault="00257BEC">
      <w:r>
        <w:t>Modules used:</w:t>
      </w:r>
    </w:p>
    <w:p w14:paraId="29682319" w14:textId="14B418DA" w:rsidR="00257BEC" w:rsidRDefault="00257BEC">
      <w:r>
        <w:t>Filedialog</w:t>
      </w:r>
      <w:r w:rsidR="002D47F5">
        <w:t xml:space="preserve"> – displays or opens a file dialog box containing all the files of the user system</w:t>
      </w:r>
    </w:p>
    <w:p w14:paraId="22116546" w14:textId="48C6B8E4" w:rsidR="002D47F5" w:rsidRDefault="00257BEC">
      <w:r>
        <w:t>Messagebox</w:t>
      </w:r>
      <w:r w:rsidR="002D47F5">
        <w:t xml:space="preserve"> – displays or opens a messagebox that usually represents the results</w:t>
      </w:r>
    </w:p>
    <w:p w14:paraId="738C03F1" w14:textId="4EE23DCA" w:rsidR="002D47F5" w:rsidRDefault="002D47F5">
      <w:r>
        <w:t>Methods used:</w:t>
      </w:r>
    </w:p>
    <w:p w14:paraId="585557C7" w14:textId="654AB8B1" w:rsidR="002D47F5" w:rsidRDefault="002D47F5">
      <w:r>
        <w:t>Filedialog.askopenfilename() – allows user to select a file from the system</w:t>
      </w:r>
    </w:p>
    <w:p w14:paraId="2E3DC5D1" w14:textId="1F69F527" w:rsidR="002D47F5" w:rsidRDefault="002D47F5">
      <w:r>
        <w:t>Messagebox.showinfo() – creates a pop up message box displaying information</w:t>
      </w:r>
    </w:p>
    <w:p w14:paraId="7580FC61" w14:textId="62C74B36" w:rsidR="002D47F5" w:rsidRDefault="002D47F5">
      <w:r>
        <w:t>Messagebox.showerror() – creates a pop up message box displaying error</w:t>
      </w:r>
    </w:p>
    <w:p w14:paraId="2DE51F33" w14:textId="77777777" w:rsidR="00257BEC" w:rsidRDefault="00257BEC"/>
    <w:p w14:paraId="2B90F40F" w14:textId="70B32497" w:rsidR="00257BEC" w:rsidRPr="00995FA6" w:rsidRDefault="00F91825">
      <w:pPr>
        <w:rPr>
          <w:b/>
          <w:bCs/>
        </w:rPr>
      </w:pPr>
      <w:r w:rsidRPr="00995FA6">
        <w:rPr>
          <w:b/>
          <w:bCs/>
        </w:rPr>
        <w:t>Algorithm used for encryption and decryption:</w:t>
      </w:r>
    </w:p>
    <w:p w14:paraId="5A5E5AFD" w14:textId="5B8E3F12" w:rsidR="00F91825" w:rsidRPr="00013AE9" w:rsidRDefault="00F91825">
      <w:r>
        <w:t>AES(Advanced Encryption Standard</w:t>
      </w:r>
      <w:r w:rsidR="00013AE9">
        <w:t>):</w:t>
      </w:r>
    </w:p>
    <w:p w14:paraId="01214582" w14:textId="571353C8" w:rsidR="00F91825" w:rsidRPr="00013AE9" w:rsidRDefault="00F91825">
      <w:r w:rsidRPr="00013AE9">
        <w:t xml:space="preserve">KEY = get_random_bytes(16) </w:t>
      </w:r>
      <w:r w:rsidR="00BA25BF" w:rsidRPr="00013AE9">
        <w:t>:</w:t>
      </w:r>
      <w:r w:rsidR="00013AE9" w:rsidRPr="00013AE9">
        <w:t xml:space="preserve"> </w:t>
      </w:r>
      <w:r w:rsidR="00013AE9">
        <w:t>G</w:t>
      </w:r>
      <w:r w:rsidR="00013AE9" w:rsidRPr="00013AE9">
        <w:t>enerate</w:t>
      </w:r>
      <w:r w:rsidR="00013AE9">
        <w:t>s</w:t>
      </w:r>
      <w:r w:rsidR="00013AE9" w:rsidRPr="00013AE9">
        <w:t xml:space="preserve"> a random 16-byte encryption key</w:t>
      </w:r>
    </w:p>
    <w:p w14:paraId="148FC81F" w14:textId="571A7676" w:rsidR="006E34E5" w:rsidRDefault="00013AE9">
      <w:r>
        <w:t xml:space="preserve">AES.MODE_CBC : </w:t>
      </w:r>
      <w:r w:rsidRPr="00013AE9">
        <w:t>A secure mode of AES that requires padding and an IV</w:t>
      </w:r>
    </w:p>
    <w:p w14:paraId="120E3BD7" w14:textId="20FCD29E" w:rsidR="006E34E5" w:rsidRDefault="00013AE9">
      <w:r>
        <w:t xml:space="preserve">iv : Initialization vector . It is a type </w:t>
      </w:r>
      <w:r w:rsidRPr="00013AE9">
        <w:t>of an initial input t</w:t>
      </w:r>
      <w:r>
        <w:t>hat</w:t>
      </w:r>
      <w:r w:rsidRPr="00013AE9">
        <w:t xml:space="preserve"> ensures that the same plaintext, when encrypted multiple times with the same key, produces different ciphertexts. </w:t>
      </w:r>
    </w:p>
    <w:p w14:paraId="1C21432A" w14:textId="77777777" w:rsidR="00013AE9" w:rsidRDefault="00013AE9"/>
    <w:p w14:paraId="35B676F5" w14:textId="4618ACB5" w:rsidR="006E34E5" w:rsidRPr="00995FA6" w:rsidRDefault="006E34E5">
      <w:pPr>
        <w:rPr>
          <w:b/>
          <w:bCs/>
        </w:rPr>
      </w:pPr>
      <w:r w:rsidRPr="00995FA6">
        <w:rPr>
          <w:b/>
          <w:bCs/>
        </w:rPr>
        <w:t>Challenges</w:t>
      </w:r>
      <w:r w:rsidR="00995FA6">
        <w:rPr>
          <w:b/>
          <w:bCs/>
        </w:rPr>
        <w:t xml:space="preserve"> faced</w:t>
      </w:r>
      <w:r w:rsidRPr="00995FA6">
        <w:rPr>
          <w:b/>
          <w:bCs/>
        </w:rPr>
        <w:t xml:space="preserve"> in the tool: </w:t>
      </w:r>
    </w:p>
    <w:p w14:paraId="56019457" w14:textId="6BD040F8" w:rsidR="00BA25BF" w:rsidRDefault="00D42FD0">
      <w:r>
        <w:t xml:space="preserve">1) </w:t>
      </w:r>
      <w:r w:rsidR="00D04AF6">
        <w:t>O</w:t>
      </w:r>
      <w:r>
        <w:t>verwriting of the file</w:t>
      </w:r>
      <w:r w:rsidR="00266B53">
        <w:t xml:space="preserve"> – when encrypting files one after the other, they get overwritten with the same name i.e.-compressed_file.zli</w:t>
      </w:r>
      <w:r w:rsidR="00D04AF6">
        <w:t xml:space="preserve">b or </w:t>
      </w:r>
      <w:r w:rsidR="00266B53">
        <w:t>decompressed_file.txt</w:t>
      </w:r>
    </w:p>
    <w:p w14:paraId="0FE002DD" w14:textId="77777777" w:rsidR="00D04AF6" w:rsidRDefault="00D04AF6">
      <w:r>
        <w:t>Solution : added string formatting to overcome the problem</w:t>
      </w:r>
    </w:p>
    <w:p w14:paraId="1227D031" w14:textId="4D68D31D" w:rsidR="00D04AF6" w:rsidRDefault="00D04AF6">
      <w:r>
        <w:t xml:space="preserve">f”decompressed_{file_path}” </w:t>
      </w:r>
    </w:p>
    <w:p w14:paraId="0058B7D0" w14:textId="77777777" w:rsidR="00995FA6" w:rsidRDefault="00995FA6"/>
    <w:p w14:paraId="3A6B024C" w14:textId="74B09C03" w:rsidR="00266B53" w:rsidRDefault="00D42FD0">
      <w:r>
        <w:t xml:space="preserve">2) </w:t>
      </w:r>
      <w:r w:rsidR="00266B53">
        <w:t xml:space="preserve">Extension changes </w:t>
      </w:r>
      <w:r w:rsidR="00995FA6">
        <w:t>during</w:t>
      </w:r>
      <w:r w:rsidR="00266B53">
        <w:t xml:space="preserve"> decompression </w:t>
      </w:r>
      <w:r w:rsidR="00995FA6">
        <w:t>–</w:t>
      </w:r>
      <w:r w:rsidR="00266B53">
        <w:t xml:space="preserve"> </w:t>
      </w:r>
      <w:r w:rsidR="00995FA6">
        <w:t>While decompression, every file gets saved to a .txt format (since, we save the file as decompressed_file.txt)</w:t>
      </w:r>
    </w:p>
    <w:p w14:paraId="047279DA" w14:textId="5BE2FDFF" w:rsidR="00995FA6" w:rsidRDefault="00995FA6">
      <w:r>
        <w:lastRenderedPageBreak/>
        <w:t>Solution : stored the file name and extension separately so that during decompression, program recognises to recover the exact file name (without changing its extension).</w:t>
      </w:r>
    </w:p>
    <w:p w14:paraId="0BEB9B77" w14:textId="77777777" w:rsidR="00815EA6" w:rsidRDefault="00815EA6"/>
    <w:p w14:paraId="3A01F711" w14:textId="77777777" w:rsidR="00423A3D" w:rsidRPr="00423A3D" w:rsidRDefault="00423A3D" w:rsidP="00423A3D">
      <w:pPr>
        <w:rPr>
          <w:b/>
          <w:bCs/>
        </w:rPr>
      </w:pPr>
      <w:r w:rsidRPr="00423A3D">
        <w:rPr>
          <w:b/>
          <w:bCs/>
        </w:rPr>
        <w:t>Key Benefits:</w:t>
      </w:r>
    </w:p>
    <w:p w14:paraId="78701120" w14:textId="523057B5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Reduced File Size:</w:t>
      </w:r>
      <w:r w:rsidRPr="00423A3D">
        <w:t xml:space="preserve"> Compresse data to minimize transmission time and storage space.</w:t>
      </w:r>
    </w:p>
    <w:p w14:paraId="7E4E038A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Enhanced Security:</w:t>
      </w:r>
      <w:r w:rsidRPr="00423A3D">
        <w:t xml:space="preserve"> AES encryption ensures secure transmission of sensitive files.</w:t>
      </w:r>
    </w:p>
    <w:p w14:paraId="11EABC59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User-Friendly Interface:</w:t>
      </w:r>
      <w:r w:rsidRPr="00423A3D">
        <w:t xml:space="preserve"> Tkinter GUI makes file selection and operation intuitive.</w:t>
      </w:r>
    </w:p>
    <w:p w14:paraId="75485581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Efficient File Handling:</w:t>
      </w:r>
      <w:r w:rsidRPr="00423A3D">
        <w:t xml:space="preserve"> Supports large files with time profiling for performance tracking.</w:t>
      </w:r>
    </w:p>
    <w:p w14:paraId="73053863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Flexible File Support:</w:t>
      </w:r>
      <w:r w:rsidRPr="00423A3D">
        <w:t xml:space="preserve"> Maintains original file names and extensions during decompression.</w:t>
      </w:r>
    </w:p>
    <w:p w14:paraId="70ACE2FB" w14:textId="77777777" w:rsidR="00815EA6" w:rsidRDefault="00815EA6"/>
    <w:p w14:paraId="5B2FBF25" w14:textId="77777777" w:rsidR="00640271" w:rsidRDefault="00640271">
      <w:pPr>
        <w:rPr>
          <w:b/>
          <w:bCs/>
        </w:rPr>
      </w:pPr>
    </w:p>
    <w:p w14:paraId="34DF2E99" w14:textId="77777777" w:rsidR="00B2391E" w:rsidRDefault="00B2391E">
      <w:pPr>
        <w:rPr>
          <w:b/>
          <w:bCs/>
        </w:rPr>
      </w:pPr>
    </w:p>
    <w:p w14:paraId="61D73E65" w14:textId="77777777" w:rsidR="00B2391E" w:rsidRDefault="00B2391E">
      <w:pPr>
        <w:rPr>
          <w:b/>
          <w:bCs/>
        </w:rPr>
      </w:pPr>
    </w:p>
    <w:p w14:paraId="1AF1D0A1" w14:textId="77777777" w:rsidR="00B2391E" w:rsidRDefault="00B2391E">
      <w:pPr>
        <w:rPr>
          <w:b/>
          <w:bCs/>
        </w:rPr>
      </w:pPr>
    </w:p>
    <w:p w14:paraId="4F5BF4DD" w14:textId="77777777" w:rsidR="00B2391E" w:rsidRDefault="00B2391E">
      <w:pPr>
        <w:rPr>
          <w:b/>
          <w:bCs/>
        </w:rPr>
      </w:pPr>
    </w:p>
    <w:p w14:paraId="0E6F2C55" w14:textId="77777777" w:rsidR="00B2391E" w:rsidRDefault="00B2391E">
      <w:pPr>
        <w:rPr>
          <w:b/>
          <w:bCs/>
        </w:rPr>
      </w:pPr>
    </w:p>
    <w:p w14:paraId="765075A4" w14:textId="77777777" w:rsidR="00B2391E" w:rsidRDefault="00B2391E">
      <w:pPr>
        <w:rPr>
          <w:b/>
          <w:bCs/>
        </w:rPr>
      </w:pPr>
    </w:p>
    <w:p w14:paraId="229789C0" w14:textId="77777777" w:rsidR="00B2391E" w:rsidRDefault="00B2391E">
      <w:pPr>
        <w:rPr>
          <w:b/>
          <w:bCs/>
        </w:rPr>
      </w:pPr>
    </w:p>
    <w:p w14:paraId="62F994B2" w14:textId="77777777" w:rsidR="00B2391E" w:rsidRDefault="00B2391E">
      <w:pPr>
        <w:rPr>
          <w:b/>
          <w:bCs/>
        </w:rPr>
      </w:pPr>
    </w:p>
    <w:p w14:paraId="3C8A522A" w14:textId="77777777" w:rsidR="00B2391E" w:rsidRDefault="00B2391E">
      <w:pPr>
        <w:rPr>
          <w:b/>
          <w:bCs/>
        </w:rPr>
      </w:pPr>
    </w:p>
    <w:p w14:paraId="1A3AAB33" w14:textId="77777777" w:rsidR="00B2391E" w:rsidRDefault="00B2391E"/>
    <w:p w14:paraId="04DCC87D" w14:textId="77777777" w:rsidR="00640271" w:rsidRDefault="00640271"/>
    <w:p w14:paraId="281A1DB5" w14:textId="77777777" w:rsidR="00640271" w:rsidRDefault="00640271"/>
    <w:p w14:paraId="2690EAA0" w14:textId="4BCAD2D1" w:rsidR="006C7E3C" w:rsidRDefault="006C7E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</w:t>
      </w:r>
      <w:r w:rsidR="007551F5">
        <w:rPr>
          <w:b/>
          <w:bCs/>
          <w:sz w:val="28"/>
          <w:szCs w:val="28"/>
        </w:rPr>
        <w:t xml:space="preserve"> of the tool</w:t>
      </w:r>
      <w:r>
        <w:rPr>
          <w:b/>
          <w:bCs/>
          <w:sz w:val="28"/>
          <w:szCs w:val="28"/>
        </w:rPr>
        <w:t xml:space="preserve"> </w:t>
      </w:r>
    </w:p>
    <w:p w14:paraId="3EF8E365" w14:textId="0C162AE1" w:rsidR="009E5EE8" w:rsidRPr="006C7E3C" w:rsidRDefault="006C7E3C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python code we made a tool </w:t>
      </w:r>
      <w:r w:rsidR="007551F5">
        <w:rPr>
          <w:sz w:val="28"/>
          <w:szCs w:val="28"/>
        </w:rPr>
        <w:t>with which we can securely compress a file irrespective of its format, and then decompress it back to its original format.</w:t>
      </w:r>
    </w:p>
    <w:p w14:paraId="1263D394" w14:textId="77777777" w:rsidR="009E5EE8" w:rsidRDefault="009E5EE8">
      <w:pPr>
        <w:rPr>
          <w:b/>
          <w:bCs/>
          <w:sz w:val="32"/>
          <w:szCs w:val="32"/>
        </w:rPr>
      </w:pPr>
    </w:p>
    <w:p w14:paraId="380F9900" w14:textId="4D7DED4F" w:rsidR="009E5EE8" w:rsidRDefault="009E5E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CEE927" wp14:editId="6D25FD60">
            <wp:extent cx="5095269" cy="2670117"/>
            <wp:effectExtent l="0" t="0" r="0" b="0"/>
            <wp:docPr id="187185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2" cy="26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0562" w14:textId="77777777" w:rsidR="006C7E3C" w:rsidRDefault="006C7E3C">
      <w:pPr>
        <w:rPr>
          <w:b/>
          <w:bCs/>
          <w:sz w:val="24"/>
          <w:szCs w:val="24"/>
        </w:rPr>
      </w:pPr>
    </w:p>
    <w:p w14:paraId="77FFBF23" w14:textId="46FF3D6A" w:rsidR="00B2391E" w:rsidRPr="00B2391E" w:rsidRDefault="007551F5" w:rsidP="00B2391E">
      <w:pPr>
        <w:rPr>
          <w:sz w:val="24"/>
          <w:szCs w:val="24"/>
        </w:rPr>
      </w:pPr>
      <w:r>
        <w:rPr>
          <w:sz w:val="24"/>
          <w:szCs w:val="24"/>
        </w:rPr>
        <w:t>Using Python built-in GUI tool , Tkinter, user can firstly select any file of their choice for its compression and encryption</w:t>
      </w:r>
    </w:p>
    <w:p w14:paraId="2D719D28" w14:textId="29548E5D" w:rsidR="009E5EE8" w:rsidRDefault="009E5EE8">
      <w:pPr>
        <w:rPr>
          <w:sz w:val="24"/>
          <w:szCs w:val="24"/>
        </w:rPr>
      </w:pPr>
    </w:p>
    <w:p w14:paraId="270D34C6" w14:textId="0595A93F" w:rsidR="00B2391E" w:rsidRDefault="00B2391E">
      <w:pPr>
        <w:rPr>
          <w:sz w:val="24"/>
          <w:szCs w:val="24"/>
        </w:rPr>
      </w:pPr>
      <w:r w:rsidRPr="00B2391E">
        <w:rPr>
          <w:sz w:val="24"/>
          <w:szCs w:val="24"/>
        </w:rPr>
        <w:lastRenderedPageBreak/>
        <w:drawing>
          <wp:inline distT="0" distB="0" distL="0" distR="0" wp14:anchorId="598A7F8C" wp14:editId="6D5F2F5B">
            <wp:extent cx="5943600" cy="3237230"/>
            <wp:effectExtent l="0" t="0" r="0" b="1270"/>
            <wp:docPr id="1367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3AB" w14:textId="7D7D324A" w:rsidR="00B2391E" w:rsidRPr="006C7E3C" w:rsidRDefault="00B2391E">
      <w:pPr>
        <w:rPr>
          <w:sz w:val="24"/>
          <w:szCs w:val="24"/>
        </w:rPr>
      </w:pPr>
      <w:r>
        <w:rPr>
          <w:sz w:val="24"/>
          <w:szCs w:val="24"/>
        </w:rPr>
        <w:t>After succesfully compressing the files</w:t>
      </w:r>
      <w:r w:rsidR="007551F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551F5">
        <w:rPr>
          <w:sz w:val="24"/>
          <w:szCs w:val="24"/>
        </w:rPr>
        <w:t>a pop up box displaying file statistics shows up. It consists information like file name, original file size, reduced file size after compression, total time consumed to compress the file.</w:t>
      </w:r>
    </w:p>
    <w:p w14:paraId="2CDC4E05" w14:textId="18248871" w:rsidR="00947CBE" w:rsidRDefault="009E5EE8">
      <w:r>
        <w:rPr>
          <w:noProof/>
        </w:rPr>
        <w:drawing>
          <wp:inline distT="0" distB="0" distL="0" distR="0" wp14:anchorId="1ED646C0" wp14:editId="0371E8FE">
            <wp:extent cx="4857420" cy="3176005"/>
            <wp:effectExtent l="0" t="0" r="635" b="5715"/>
            <wp:docPr id="1728387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69" cy="318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FEAE" w14:textId="2BE389A9" w:rsidR="009E5EE8" w:rsidRDefault="00B2391E">
      <w:r>
        <w:t xml:space="preserve"> </w:t>
      </w:r>
      <w:r w:rsidR="007551F5">
        <w:t>The new compressed file is saved in the same directory</w:t>
      </w:r>
      <w:r>
        <w:t xml:space="preserve"> </w:t>
      </w:r>
      <w:r w:rsidR="007551F5">
        <w:t>as the original file.</w:t>
      </w:r>
    </w:p>
    <w:p w14:paraId="3F548DF3" w14:textId="4F939DB9" w:rsidR="009E5EE8" w:rsidRDefault="009E5EE8">
      <w:r>
        <w:rPr>
          <w:noProof/>
        </w:rPr>
        <w:lastRenderedPageBreak/>
        <w:drawing>
          <wp:inline distT="0" distB="0" distL="0" distR="0" wp14:anchorId="3B7EEC99" wp14:editId="104AFE96">
            <wp:extent cx="4211075" cy="3023335"/>
            <wp:effectExtent l="0" t="0" r="0" b="5715"/>
            <wp:docPr id="1157386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57" cy="30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42CD" w14:textId="101A3EB3" w:rsidR="009E5EE8" w:rsidRDefault="007551F5">
      <w:r>
        <w:t xml:space="preserve">After compression, we can decompress the </w:t>
      </w:r>
      <w:r w:rsidR="00124A80">
        <w:t>compressed file that is in .zlib format</w:t>
      </w:r>
    </w:p>
    <w:p w14:paraId="13DCFAEF" w14:textId="36EED0FB" w:rsidR="009E5EE8" w:rsidRDefault="009E5EE8">
      <w:r>
        <w:rPr>
          <w:noProof/>
        </w:rPr>
        <w:drawing>
          <wp:inline distT="0" distB="0" distL="0" distR="0" wp14:anchorId="28A9A106" wp14:editId="0AE6A0C7">
            <wp:extent cx="4266221" cy="4387006"/>
            <wp:effectExtent l="0" t="0" r="1270" b="0"/>
            <wp:docPr id="103987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15" cy="43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22EB" w14:textId="77777777" w:rsidR="009442B4" w:rsidRDefault="009442B4"/>
    <w:p w14:paraId="585E6E8E" w14:textId="7A8A5840" w:rsidR="006C7E3C" w:rsidRDefault="00124A80">
      <w:r>
        <w:lastRenderedPageBreak/>
        <w:t>Using cisco packet tracer, we have created a real-time simulation for the same file.</w:t>
      </w:r>
    </w:p>
    <w:p w14:paraId="374CCE06" w14:textId="642CB634" w:rsidR="006C7E3C" w:rsidRDefault="006C7E3C">
      <w:r w:rsidRPr="006C7E3C">
        <w:drawing>
          <wp:inline distT="0" distB="0" distL="0" distR="0" wp14:anchorId="2256E353" wp14:editId="3A8D406E">
            <wp:extent cx="5943600" cy="2832100"/>
            <wp:effectExtent l="0" t="0" r="0" b="6350"/>
            <wp:docPr id="113559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D6B" w14:textId="77777777" w:rsidR="00947CBE" w:rsidRDefault="00947CBE"/>
    <w:p w14:paraId="022C2E57" w14:textId="77777777" w:rsidR="00640271" w:rsidRDefault="00640271"/>
    <w:p w14:paraId="10385609" w14:textId="77777777" w:rsidR="00995FA6" w:rsidRDefault="00995FA6"/>
    <w:p w14:paraId="0307502C" w14:textId="6569F2B8" w:rsidR="00D42FD0" w:rsidRDefault="00D42FD0"/>
    <w:sectPr w:rsidR="00D4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60D08"/>
    <w:multiLevelType w:val="multilevel"/>
    <w:tmpl w:val="24E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D5F44"/>
    <w:multiLevelType w:val="multilevel"/>
    <w:tmpl w:val="5C94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048869">
    <w:abstractNumId w:val="0"/>
  </w:num>
  <w:num w:numId="2" w16cid:durableId="170020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EC"/>
    <w:rsid w:val="000076A1"/>
    <w:rsid w:val="00013AE9"/>
    <w:rsid w:val="000E30A7"/>
    <w:rsid w:val="00124A80"/>
    <w:rsid w:val="001746C3"/>
    <w:rsid w:val="00242B45"/>
    <w:rsid w:val="00244150"/>
    <w:rsid w:val="00257BEC"/>
    <w:rsid w:val="00266B53"/>
    <w:rsid w:val="002D47F5"/>
    <w:rsid w:val="00423A3D"/>
    <w:rsid w:val="004A1A23"/>
    <w:rsid w:val="004E5625"/>
    <w:rsid w:val="00627787"/>
    <w:rsid w:val="00640271"/>
    <w:rsid w:val="00654AAD"/>
    <w:rsid w:val="006C19A2"/>
    <w:rsid w:val="006C7E3C"/>
    <w:rsid w:val="006E34E5"/>
    <w:rsid w:val="007551F5"/>
    <w:rsid w:val="00815EA6"/>
    <w:rsid w:val="00876A6E"/>
    <w:rsid w:val="009442B4"/>
    <w:rsid w:val="00947CBE"/>
    <w:rsid w:val="00995FA6"/>
    <w:rsid w:val="009D047C"/>
    <w:rsid w:val="009E5EE8"/>
    <w:rsid w:val="00AD68AC"/>
    <w:rsid w:val="00B16951"/>
    <w:rsid w:val="00B2391E"/>
    <w:rsid w:val="00BA25BF"/>
    <w:rsid w:val="00BF5180"/>
    <w:rsid w:val="00C210B2"/>
    <w:rsid w:val="00CB3D70"/>
    <w:rsid w:val="00D04AF6"/>
    <w:rsid w:val="00D42FD0"/>
    <w:rsid w:val="00E8157C"/>
    <w:rsid w:val="00F91825"/>
    <w:rsid w:val="00FD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23DC"/>
  <w15:chartTrackingRefBased/>
  <w15:docId w15:val="{72AA156C-A734-4464-A654-5A81604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7"/>
        <w:szCs w:val="27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E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E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E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B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2025-04-11T04:50:00Z</dcterms:created>
  <dcterms:modified xsi:type="dcterms:W3CDTF">2025-04-11T04:50:00Z</dcterms:modified>
</cp:coreProperties>
</file>