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BABD541" w:rsidP="7C89C63F" w:rsidRDefault="3D702147" w14:paraId="2D3E43E0" w14:textId="0744D858">
      <w:pPr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5692E009" w:rsidR="5692E00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Descrição Textual Casos de Uso</w:t>
      </w:r>
    </w:p>
    <w:p w:rsidR="5692E009" w:rsidP="5692E009" w:rsidRDefault="5692E009" w14:paraId="5A6BF262" w14:textId="22E2400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692E009" w:rsidR="5692E0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Integrantes: </w:t>
      </w:r>
    </w:p>
    <w:p w:rsidR="5692E009" w:rsidP="5692E009" w:rsidRDefault="5692E009" w14:paraId="115D853D" w14:textId="6E7F80C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92E009" w:rsidR="5692E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-Denis </w:t>
      </w:r>
      <w:r w:rsidRPr="5692E009" w:rsidR="5692E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Hydeaki</w:t>
      </w:r>
    </w:p>
    <w:p w:rsidR="5692E009" w:rsidP="5692E009" w:rsidRDefault="5692E009" w14:paraId="5C0D1A96" w14:textId="5B22F6B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92E009" w:rsidR="5692E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-Gabriel Almeida Ferreira</w:t>
      </w:r>
    </w:p>
    <w:p w:rsidR="5692E009" w:rsidP="5692E009" w:rsidRDefault="5692E009" w14:paraId="77F96BFF" w14:textId="65407E0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92E009" w:rsidR="5692E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-Henrique Silva Sena</w:t>
      </w:r>
    </w:p>
    <w:p w:rsidR="5692E009" w:rsidP="5692E009" w:rsidRDefault="5692E009" w14:paraId="6C5B9A64" w14:textId="7DC912E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92E009" w:rsidR="5692E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-João Pedro de Lima</w:t>
      </w:r>
    </w:p>
    <w:p w:rsidR="5692E009" w:rsidP="5692E009" w:rsidRDefault="5692E009" w14:paraId="4022802B" w14:textId="4D38862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92E009" w:rsidR="5692E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5692E009" w:rsidR="5692E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Johhny</w:t>
      </w:r>
      <w:r w:rsidRPr="5692E009" w:rsidR="5692E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dos Santos</w:t>
      </w:r>
    </w:p>
    <w:p w:rsidR="5692E009" w:rsidP="5692E009" w:rsidRDefault="5692E009" w14:paraId="0638D4F8" w14:textId="54E2153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92E009" w:rsidR="5692E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-Kauan Alex</w:t>
      </w:r>
    </w:p>
    <w:p w:rsidR="5692E009" w:rsidP="5692E009" w:rsidRDefault="5692E009" w14:paraId="2621DC3A" w14:textId="699C4F8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BABD541" w:rsidP="7C89C63F" w:rsidRDefault="6BABD541" w14:paraId="50BE858E" w14:textId="5107C448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49F58C5F" w14:textId="692597F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18B46020" w14:textId="27F471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6251874B" w14:textId="32F9C8F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6C4AB6EC" w14:textId="33B9D9B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1AA0F1B4" w14:textId="7BF8D0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53D2243F" w14:textId="2DFAE1E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2986FB59" w14:textId="4A1075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6D19E75B" w14:textId="204AC9F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01F37CA7" w14:textId="3192DDF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10CE86CD" w14:textId="26FC46B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661E41F2" w14:textId="30060E1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356BF816" w14:textId="49E0D55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26C6694B" w14:textId="179EBC2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37D1413A" w14:textId="013BF74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692E009" w:rsidP="5692E009" w:rsidRDefault="5692E009" w14:paraId="528DA993" w14:textId="6B0AFD6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BABD541" w:rsidP="7C89C63F" w:rsidRDefault="7C89C63F" w14:paraId="7EEF0AFC" w14:textId="1F5CFB9B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Identificador: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CDU01 </w:t>
      </w:r>
    </w:p>
    <w:p w:rsidR="6BABD541" w:rsidP="6EBDD6C9" w:rsidRDefault="6EBDD6C9" w14:paraId="76D3F747" w14:textId="35261DC2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>Nome:</w:t>
      </w: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BDD6C9">
        <w:rPr>
          <w:rFonts w:ascii="Times New Roman" w:hAnsi="Times New Roman" w:eastAsia="Times New Roman" w:cs="Times New Roman"/>
          <w:sz w:val="24"/>
          <w:szCs w:val="24"/>
        </w:rPr>
        <w:t>Logar</w:t>
      </w:r>
      <w:proofErr w:type="spellEnd"/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 no sistema</w:t>
      </w:r>
    </w:p>
    <w:p w:rsidR="6BABD541" w:rsidP="7C89C63F" w:rsidRDefault="7C89C63F" w14:paraId="52A0E14F" w14:textId="0E802CAE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Descrição: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Este caso de uso permite que um usuário acesse o sistema fornecendo suas credenciais de login ou recupere sua senha/usuário através de um processo de recuperação. </w:t>
      </w:r>
    </w:p>
    <w:p w:rsidR="6BABD541" w:rsidP="6EBDD6C9" w:rsidRDefault="6EBDD6C9" w14:paraId="56F4A31A" w14:textId="71ADEEE9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>Atores:</w:t>
      </w: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 Usuário / Colaborador</w:t>
      </w:r>
    </w:p>
    <w:p w:rsidR="6BABD541" w:rsidP="7C89C63F" w:rsidRDefault="7C89C63F" w14:paraId="5CB138DA" w14:textId="122AD2AB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Pré-condições: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O sistema está em funcionamento. </w:t>
      </w:r>
    </w:p>
    <w:p w:rsidR="6BABD541" w:rsidP="7C89C63F" w:rsidRDefault="7C89C63F" w14:paraId="5B96756C" w14:textId="1BA335D3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Fluxo Principal:</w:t>
      </w:r>
    </w:p>
    <w:p w:rsidR="6BABD541" w:rsidP="7C89C63F" w:rsidRDefault="7C89C63F" w14:paraId="2B4EF976" w14:textId="39599608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sz w:val="24"/>
          <w:szCs w:val="24"/>
        </w:rPr>
        <w:t>O usuário acessa a tela de login.</w:t>
      </w:r>
    </w:p>
    <w:p w:rsidR="6BABD541" w:rsidP="7C89C63F" w:rsidRDefault="7C89C63F" w14:paraId="7699640A" w14:textId="121B35C2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sz w:val="24"/>
          <w:szCs w:val="24"/>
        </w:rPr>
        <w:t>O usuário fornece seu nome de usuário e senha.</w:t>
      </w:r>
    </w:p>
    <w:p w:rsidR="6BABD541" w:rsidP="7C89C63F" w:rsidRDefault="7C89C63F" w14:paraId="763AEB6E" w14:textId="67DBF0F1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sz w:val="24"/>
          <w:szCs w:val="24"/>
        </w:rPr>
        <w:t>O sistema verifica as credenciais.</w:t>
      </w:r>
    </w:p>
    <w:p w:rsidR="6BABD541" w:rsidP="7C89C63F" w:rsidRDefault="6EBDD6C9" w14:paraId="244E7D53" w14:textId="56B3D081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sz w:val="24"/>
          <w:szCs w:val="24"/>
        </w:rPr>
        <w:t>Se as credenciais forem válidas, o usuário é autenticado e tem acesso ao sistema.</w:t>
      </w:r>
    </w:p>
    <w:p w:rsidR="6EBDD6C9" w:rsidP="6EBDD6C9" w:rsidRDefault="6EBDD6C9" w14:paraId="0BC5EC27" w14:textId="0E6355CD">
      <w:pPr>
        <w:spacing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BABD541" w:rsidP="6EBDD6C9" w:rsidRDefault="6EBDD6C9" w14:paraId="0260719C" w14:textId="0CEB858A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>Fluxo Alternativo:</w:t>
      </w: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EBDD6C9" w:rsidP="6EBDD6C9" w:rsidRDefault="6EBDD6C9" w14:paraId="7766EEF8" w14:textId="09035628">
      <w:pPr>
        <w:pStyle w:val="PargrafodaLista"/>
        <w:numPr>
          <w:ilvl w:val="0"/>
          <w:numId w:val="18"/>
        </w:numPr>
        <w:spacing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sz w:val="24"/>
          <w:szCs w:val="24"/>
        </w:rPr>
        <w:t>O usuário pode solicitar a recuperação de senha/usuário.</w:t>
      </w:r>
    </w:p>
    <w:p w:rsidR="6BABD541" w:rsidP="7C89C63F" w:rsidRDefault="6EBDD6C9" w14:paraId="3CC9D94C" w14:textId="0E95DD80">
      <w:pPr>
        <w:pStyle w:val="PargrafodaLista"/>
        <w:numPr>
          <w:ilvl w:val="0"/>
          <w:numId w:val="19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O sistema solicita o endereço de e-mail do usuário. </w:t>
      </w:r>
    </w:p>
    <w:p w:rsidR="6BABD541" w:rsidP="7C89C63F" w:rsidRDefault="6EBDD6C9" w14:paraId="3ADEC678" w14:textId="3683D446">
      <w:pPr>
        <w:pStyle w:val="PargrafodaLista"/>
        <w:numPr>
          <w:ilvl w:val="0"/>
          <w:numId w:val="19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O usuário fornece o endereço de e-mail. </w:t>
      </w:r>
    </w:p>
    <w:p w:rsidR="6BABD541" w:rsidP="7C89C63F" w:rsidRDefault="6EBDD6C9" w14:paraId="24680159" w14:textId="5D38D6B0">
      <w:pPr>
        <w:pStyle w:val="PargrafodaLista"/>
        <w:numPr>
          <w:ilvl w:val="0"/>
          <w:numId w:val="19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O sistema envia um link de recuperação para o e-mail fornecido. </w:t>
      </w:r>
    </w:p>
    <w:p w:rsidR="6BABD541" w:rsidP="7BCEE508" w:rsidRDefault="6EBDD6C9" w14:paraId="57420F5F" w14:textId="690662FA">
      <w:pPr>
        <w:spacing w:before="160" w:beforeAutospacing="on" w:afterAutospacing="on" w:line="36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de Exceção:</w:t>
      </w: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EBDD6C9" w:rsidP="6EBDD6C9" w:rsidRDefault="6EBDD6C9" w14:paraId="07E0F365" w14:textId="4AB8A7BC">
      <w:pPr>
        <w:pStyle w:val="PargrafodaLista"/>
        <w:numPr>
          <w:ilvl w:val="0"/>
          <w:numId w:val="18"/>
        </w:numPr>
        <w:spacing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sz w:val="24"/>
          <w:szCs w:val="24"/>
        </w:rPr>
        <w:t>Se as credenciais forem inválidas, o sistema exibe uma mensagem de erro.</w:t>
      </w:r>
    </w:p>
    <w:p w:rsidR="6BABD541" w:rsidP="6EBDD6C9" w:rsidRDefault="6EBDD6C9" w14:paraId="0B88B196" w14:textId="157E7EC5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Se ocorrer um erro durante a autenticação, o sistema registra a tentativa e bloqueia a conta após um número definido de tentativas falhas. </w:t>
      </w:r>
    </w:p>
    <w:p w:rsidR="1AD16D6C" w:rsidP="1AD16D6C" w:rsidRDefault="1AD16D6C" w14:paraId="6A75A2EC" w14:textId="487C2CC9">
      <w:pPr>
        <w:pStyle w:val="Normal"/>
        <w:spacing w:beforeAutospacing="on" w:afterAutospacing="on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D16D6C" w:rsidP="1AD16D6C" w:rsidRDefault="1AD16D6C" w14:paraId="7BEC4D90" w14:textId="203FC69F">
      <w:pPr>
        <w:pStyle w:val="Normal"/>
        <w:spacing w:beforeAutospacing="on" w:afterAutospacing="on" w:line="360" w:lineRule="auto"/>
        <w:ind w:left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Caso de uso secundário:  </w:t>
      </w:r>
    </w:p>
    <w:p w:rsidR="7BCEE508" w:rsidP="7BCEE508" w:rsidRDefault="7BCEE508" w14:paraId="511B6A0D" w14:textId="2E946AC5">
      <w:pPr>
        <w:pStyle w:val="Normal"/>
        <w:spacing w:beforeAutospacing="on" w:afterAutospacing="on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D16D6C" w:rsidP="1AD16D6C" w:rsidRDefault="1AD16D6C" w14:paraId="4EB4C99C" w14:textId="0E4FCEFC">
      <w:pPr>
        <w:pStyle w:val="PargrafodaLista"/>
        <w:numPr>
          <w:ilvl w:val="0"/>
          <w:numId w:val="31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CDU02 </w:t>
      </w:r>
      <w:r w:rsidRPr="1AD16D6C" w:rsidR="1AD16D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Recuperar senha</w:t>
      </w:r>
    </w:p>
    <w:p w:rsidR="6EBDD6C9" w:rsidP="6EBDD6C9" w:rsidRDefault="6EBDD6C9" w14:paraId="1EBE0EDA" w14:textId="7D959EE2">
      <w:pPr>
        <w:spacing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BABD541" w:rsidP="7C89C63F" w:rsidRDefault="7C89C63F" w14:paraId="5432F558" w14:textId="4B1B26EA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Pós-Condições: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O usuário está autenticado no sistema ou recebeu um link de recuperação.</w:t>
      </w:r>
    </w:p>
    <w:p w:rsidR="6BABD541" w:rsidP="7C89C63F" w:rsidRDefault="7C89C63F" w14:paraId="2986D764" w14:textId="566055A3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Regra de Negócio relacionada: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Nenhuma específica para este caso de uso.</w:t>
      </w:r>
    </w:p>
    <w:p w:rsidR="6BABD541" w:rsidP="7C89C63F" w:rsidRDefault="6BABD541" w14:paraId="4EE931D0" w14:textId="183C1CFB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BABD541" w:rsidP="7C89C63F" w:rsidRDefault="6BABD541" w14:paraId="7761CE4F" w14:textId="4BBCE699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BABD541" w:rsidP="6EBDD6C9" w:rsidRDefault="6BABD541" w14:paraId="5AE8EA58" w14:textId="1C682643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EBDD6C9" w:rsidP="6EBDD6C9" w:rsidRDefault="6EBDD6C9" w14:paraId="520CE6AE" w14:textId="130F3652">
      <w:pPr>
        <w:spacing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EBDD6C9" w:rsidP="6EBDD6C9" w:rsidRDefault="6EBDD6C9" w14:paraId="76C48FB5" w14:textId="3A5D64BA">
      <w:pPr>
        <w:spacing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EBDD6C9" w:rsidP="6EBDD6C9" w:rsidRDefault="6EBDD6C9" w14:paraId="172433E5" w14:textId="4CF2FCBC">
      <w:pPr>
        <w:spacing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BABD541" w:rsidP="7C89C63F" w:rsidRDefault="6BABD541" w14:paraId="78FFD99A" w14:textId="5F0E3364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D16D6C" w:rsidP="1AD16D6C" w:rsidRDefault="1AD16D6C" w14:paraId="3CF60434" w14:textId="4E7414A0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Identificador: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CDU02 </w:t>
      </w:r>
    </w:p>
    <w:p w:rsidR="1AD16D6C" w:rsidP="1AD16D6C" w:rsidRDefault="1AD16D6C" w14:paraId="774F922B" w14:textId="43348CE0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Nome: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Recuperar Senha </w:t>
      </w:r>
    </w:p>
    <w:p w:rsidR="1AD16D6C" w:rsidP="1AD16D6C" w:rsidRDefault="1AD16D6C" w14:paraId="7FB93700" w14:textId="720CCCE9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Este caso de uso permite que o próprio colaborador que já possui autenticação no sistema, possa mudar a senha, caso ele esqueça a mesma.</w:t>
      </w:r>
    </w:p>
    <w:p w:rsidR="1AD16D6C" w:rsidP="1AD16D6C" w:rsidRDefault="1AD16D6C" w14:paraId="648DE5E0" w14:textId="379D927F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Atores: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Colaborador</w:t>
      </w:r>
    </w:p>
    <w:p w:rsidR="1AD16D6C" w:rsidP="1AD16D6C" w:rsidRDefault="1AD16D6C" w14:paraId="7091520B" w14:textId="4D32ED4F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Pré-condições: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O colaborador já possuir autenticação prévia no sistema. </w:t>
      </w:r>
    </w:p>
    <w:p w:rsidR="1AD16D6C" w:rsidP="1AD16D6C" w:rsidRDefault="1AD16D6C" w14:paraId="4B6FAEE9" w14:textId="529CBFD1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Principal:</w:t>
      </w:r>
    </w:p>
    <w:p w:rsidR="1AD16D6C" w:rsidP="1AD16D6C" w:rsidRDefault="1AD16D6C" w14:paraId="5C329A0E" w14:textId="71B4A00B">
      <w:pPr>
        <w:pStyle w:val="PargrafodaLista"/>
        <w:numPr>
          <w:ilvl w:val="0"/>
          <w:numId w:val="18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O colaborador acessa a funcionalidade de “Recuperar Senha”, clicando em um botão na tela de login.</w:t>
      </w:r>
    </w:p>
    <w:p w:rsidR="1AD16D6C" w:rsidP="1AD16D6C" w:rsidRDefault="1AD16D6C" w14:paraId="001BE004" w14:textId="724792E9">
      <w:pPr>
        <w:pStyle w:val="PargrafodaLista"/>
        <w:numPr>
          <w:ilvl w:val="0"/>
          <w:numId w:val="18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O sistema verifica se o CPF do novo colaborador já está cadastrado no sistema.</w:t>
      </w:r>
    </w:p>
    <w:p w:rsidR="1AD16D6C" w:rsidP="1AD16D6C" w:rsidRDefault="1AD16D6C" w14:paraId="7FB8EBEE" w14:textId="774D412D">
      <w:pPr>
        <w:pStyle w:val="PargrafodaLista"/>
        <w:numPr>
          <w:ilvl w:val="0"/>
          <w:numId w:val="18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O colaborador visualiza um formulário de redefinição de senha.</w:t>
      </w:r>
    </w:p>
    <w:p w:rsidR="1AD16D6C" w:rsidP="1AD16D6C" w:rsidRDefault="1AD16D6C" w14:paraId="28EA9E4C" w14:textId="276FC7D5">
      <w:pPr>
        <w:pStyle w:val="PargrafodaLista"/>
        <w:numPr>
          <w:ilvl w:val="0"/>
          <w:numId w:val="18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A nova senha é atualizada no banco de dados, junto as suas informações de login no sistema.</w:t>
      </w:r>
    </w:p>
    <w:p w:rsidR="1AD16D6C" w:rsidP="1AD16D6C" w:rsidRDefault="1AD16D6C" w14:paraId="42BE7520" w14:textId="1CB83BEA">
      <w:pPr>
        <w:pStyle w:val="PargrafodaLista"/>
        <w:numPr>
          <w:ilvl w:val="0"/>
          <w:numId w:val="18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O colaborador pode 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logar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novamente no sistema, já com a senha atualizada</w:t>
      </w:r>
    </w:p>
    <w:p w:rsidR="1AD16D6C" w:rsidP="1AD16D6C" w:rsidRDefault="1AD16D6C" w14:paraId="04ADE197" w14:textId="2D8ED0C2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Alternativo: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AD16D6C" w:rsidP="1AD16D6C" w:rsidRDefault="1AD16D6C" w14:paraId="2950F689" w14:textId="6633889F">
      <w:pPr>
        <w:pStyle w:val="PargrafodaLista"/>
        <w:numPr>
          <w:ilvl w:val="0"/>
          <w:numId w:val="16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Nenhum.</w:t>
      </w:r>
    </w:p>
    <w:p w:rsidR="1AD16D6C" w:rsidP="7BCEE508" w:rsidRDefault="1AD16D6C" w14:paraId="11963962" w14:textId="12F29912">
      <w:pPr>
        <w:pStyle w:val="Normal"/>
        <w:spacing w:beforeAutospacing="on" w:afterAutospacing="on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de Exceção:</w:t>
      </w: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AD16D6C" w:rsidP="7BCEE508" w:rsidRDefault="1AD16D6C" w14:paraId="20F92C54" w14:textId="0B98335A">
      <w:pPr>
        <w:pStyle w:val="PargrafodaLista"/>
        <w:numPr>
          <w:ilvl w:val="0"/>
          <w:numId w:val="32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>Se o colaborador não possuir autenticação prévia no sistema, o sistema exibe uma mensagem de erro e bloqueia seu acesso.</w:t>
      </w:r>
    </w:p>
    <w:p w:rsidR="1AD16D6C" w:rsidP="1AD16D6C" w:rsidRDefault="1AD16D6C" w14:paraId="48C7FB2E" w14:textId="22B2B2AD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Pós-Condições: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O colaborador consegue 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logar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no sistema logo após a recuperação de senha</w:t>
      </w:r>
    </w:p>
    <w:p w:rsidR="1AD16D6C" w:rsidP="1AD16D6C" w:rsidRDefault="1AD16D6C" w14:paraId="4D4B4578" w14:textId="3C45AFD9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Regra de Negócio relacionada:</w:t>
      </w:r>
    </w:p>
    <w:p w:rsidR="1AD16D6C" w:rsidP="1AD16D6C" w:rsidRDefault="1AD16D6C" w14:paraId="37CC1BAE" w14:textId="6633889F">
      <w:pPr>
        <w:pStyle w:val="PargrafodaLista"/>
        <w:numPr>
          <w:ilvl w:val="0"/>
          <w:numId w:val="16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Nenhum.</w:t>
      </w:r>
    </w:p>
    <w:p w:rsidR="1AD16D6C" w:rsidP="1AD16D6C" w:rsidRDefault="1AD16D6C" w14:paraId="27372520" w14:textId="6EBEAADD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D16D6C" w:rsidP="1AD16D6C" w:rsidRDefault="1AD16D6C" w14:paraId="1AD22C29" w14:textId="6DD726A0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D16D6C" w:rsidP="1AD16D6C" w:rsidRDefault="1AD16D6C" w14:paraId="705348CC" w14:textId="3585799F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D16D6C" w:rsidP="1AD16D6C" w:rsidRDefault="1AD16D6C" w14:paraId="5E26F0B3" w14:textId="735BC732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D16D6C" w:rsidP="1AD16D6C" w:rsidRDefault="1AD16D6C" w14:paraId="71629E2C" w14:textId="0376194F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D16D6C" w:rsidP="1AD16D6C" w:rsidRDefault="1AD16D6C" w14:paraId="27372E3A" w14:textId="0F3DF1E3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D16D6C" w:rsidP="1AD16D6C" w:rsidRDefault="1AD16D6C" w14:paraId="09EC63D2" w14:textId="1518B2A2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D16D6C" w:rsidP="7BCEE508" w:rsidRDefault="1AD16D6C" w14:paraId="4592712F" w14:textId="1F910053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692E009" w:rsidP="5692E009" w:rsidRDefault="5692E009" w14:paraId="4BD71284" w14:textId="531C54C8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692E009" w:rsidP="5692E009" w:rsidRDefault="5692E009" w14:paraId="52E9C008" w14:textId="4476B379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D16D6C" w:rsidP="1AD16D6C" w:rsidRDefault="1AD16D6C" w14:paraId="1F588C38" w14:textId="28F357CC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BABD541" w:rsidP="1AD16D6C" w:rsidRDefault="7C89C63F" w14:paraId="003BDF05" w14:textId="03041B4C">
      <w:pPr>
        <w:spacing w:before="160"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Identificador: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CDU03</w:t>
      </w:r>
    </w:p>
    <w:p w:rsidR="6BABD541" w:rsidP="7C89C63F" w:rsidRDefault="7C89C63F" w14:paraId="423C7029" w14:textId="74D42C26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Nome: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Manter Colaborador </w:t>
      </w:r>
    </w:p>
    <w:p w:rsidR="6BABD541" w:rsidP="7C89C63F" w:rsidRDefault="7C89C63F" w14:paraId="5541D4C4" w14:textId="23D2B2B1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Descrição: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Este caso de uso permite ao Administrador realizar operações de criação, leitura, atualização e exclusão (CRUD) de colaboradores no sistema. Cada colaborador terá um usuário e senha para acesso ao sistema. </w:t>
      </w:r>
    </w:p>
    <w:p w:rsidR="6BABD541" w:rsidP="6EBDD6C9" w:rsidRDefault="6EBDD6C9" w14:paraId="5EB1A88A" w14:textId="5CE674B6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>Atores:</w:t>
      </w: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 Administrador</w:t>
      </w:r>
    </w:p>
    <w:p w:rsidR="6BABD541" w:rsidP="7C89C63F" w:rsidRDefault="7C89C63F" w14:paraId="1EF43006" w14:textId="4DFBB2BF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Pré-condições: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O Administrador estar autenticado no sistema. </w:t>
      </w:r>
    </w:p>
    <w:p w:rsidR="6BABD541" w:rsidP="7C89C63F" w:rsidRDefault="7C89C63F" w14:paraId="7FC6CE99" w14:textId="529CBFD1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Fluxo Principal:</w:t>
      </w:r>
    </w:p>
    <w:p w:rsidR="6BABD541" w:rsidP="7C89C63F" w:rsidRDefault="7C89C63F" w14:paraId="6E936832" w14:textId="05A5D555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>O Administrador acessa a funcionalidade de "Manter Colaborador".</w:t>
      </w:r>
    </w:p>
    <w:p w:rsidR="6BABD541" w:rsidP="7C89C63F" w:rsidRDefault="7C89C63F" w14:paraId="10DEEDC2" w14:textId="07D60603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>O Administrador visualiza a lista de colaboradores cadastrados no sistema.</w:t>
      </w:r>
    </w:p>
    <w:p w:rsidR="6BABD541" w:rsidP="7C89C63F" w:rsidRDefault="7C89C63F" w14:paraId="6B5FC42E" w14:textId="4D8B84DD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>O Administrador escolhe criar um novo colaborador.</w:t>
      </w:r>
    </w:p>
    <w:p w:rsidR="6BABD541" w:rsidP="7C89C63F" w:rsidRDefault="7C89C63F" w14:paraId="39C070CA" w14:textId="4150834B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>O Administrador preenche os dados do novo colaborador, incluindo nome, CPF, cargo, usuário e senha.</w:t>
      </w:r>
    </w:p>
    <w:p w:rsidR="6BABD541" w:rsidP="7C89C63F" w:rsidRDefault="7C89C63F" w14:paraId="51249037" w14:textId="501BDDA1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>O sistema verifica se o CPF do novo colaborador já está cadastrado no sistema.</w:t>
      </w:r>
    </w:p>
    <w:p w:rsidR="6BABD541" w:rsidP="7C89C63F" w:rsidRDefault="7C89C63F" w14:paraId="65CAE163" w14:textId="31F39488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>Se o CPF não estiver cadastrado previamente, o sistema cadastra o novo colaborador com as informações fornecidas.</w:t>
      </w:r>
    </w:p>
    <w:p w:rsidR="6BABD541" w:rsidP="7C89C63F" w:rsidRDefault="7C89C63F" w14:paraId="6DEF710F" w14:textId="29A60DC8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>O sistema notifica o Administrador que o cadastro foi realizado com sucesso.</w:t>
      </w:r>
    </w:p>
    <w:p w:rsidR="6BABD541" w:rsidP="7C89C63F" w:rsidRDefault="7C89C63F" w14:paraId="028DFF63" w14:textId="2106621C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>O Administrador pode visualizar os detalhes de um colaborador existente.</w:t>
      </w:r>
    </w:p>
    <w:p w:rsidR="6BABD541" w:rsidP="7C89C63F" w:rsidRDefault="7C89C63F" w14:paraId="5610C06A" w14:textId="11002407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>O Administrador pode atualizar os dados de um colaborador existente, incluindo nome, CPF, cargo, usuário e senha.</w:t>
      </w:r>
    </w:p>
    <w:p w:rsidR="6BABD541" w:rsidP="7C89C63F" w:rsidRDefault="7C89C63F" w14:paraId="54A46554" w14:textId="3EC50F6B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 xml:space="preserve">O Administrador pode excluir um colaborador existente do sistema. </w:t>
      </w:r>
    </w:p>
    <w:p w:rsidR="6BABD541" w:rsidP="7C89C63F" w:rsidRDefault="6EBDD6C9" w14:paraId="6AF28969" w14:textId="2D8ED0C2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>Fluxo Alternativo:</w:t>
      </w: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EBDD6C9" w:rsidP="6EBDD6C9" w:rsidRDefault="6EBDD6C9" w14:paraId="19A61B72" w14:textId="6633889F">
      <w:pPr>
        <w:pStyle w:val="PargrafodaLista"/>
        <w:numPr>
          <w:ilvl w:val="0"/>
          <w:numId w:val="16"/>
        </w:numPr>
        <w:spacing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Nenhum.</w:t>
      </w:r>
    </w:p>
    <w:p w:rsidR="6BABD541" w:rsidP="6EBDD6C9" w:rsidRDefault="6EBDD6C9" w14:paraId="2BE0A858" w14:textId="4C02B02B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de Exceção:</w:t>
      </w: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 xml:space="preserve"> Se as credenciais forem inválidas, o sistema exibe uma mensagem de erro.</w:t>
      </w:r>
    </w:p>
    <w:p w:rsidR="6BABD541" w:rsidP="7C89C63F" w:rsidRDefault="7C89C63F" w14:paraId="72048FF9" w14:textId="56830C0E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Pós-Condições: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O Administrador pode criar, visualizar, atualizar e excluir colaboradores no sistema, cada um com seu usuário e senha para acesso ao sistema.</w:t>
      </w:r>
    </w:p>
    <w:p w:rsidR="6BABD541" w:rsidP="7C89C63F" w:rsidRDefault="7C89C63F" w14:paraId="0CB4F253" w14:textId="3FD3EA19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Regra de Negócio relacionada:</w:t>
      </w:r>
    </w:p>
    <w:p w:rsidR="6BABD541" w:rsidP="6EBDD6C9" w:rsidRDefault="6EBDD6C9" w14:paraId="3AB4F26D" w14:textId="13F5EF2D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CEE508" w:rsidR="7BCEE5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[RN5] </w:t>
      </w:r>
      <w:r w:rsidRPr="7BCEE508" w:rsidR="7BCEE508">
        <w:rPr>
          <w:rFonts w:ascii="Times New Roman" w:hAnsi="Times New Roman" w:eastAsia="Times New Roman" w:cs="Times New Roman"/>
          <w:sz w:val="24"/>
          <w:szCs w:val="24"/>
        </w:rPr>
        <w:t>Apenas o Administrador pode acrescentar compra de materiais no estoque, e cadastrar novos colaboradores.</w:t>
      </w:r>
    </w:p>
    <w:p w:rsidR="6BABD541" w:rsidP="6EBDD6C9" w:rsidRDefault="6BABD541" w14:paraId="2E443041" w14:textId="1409B3B0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6EBDD6C9" w:rsidP="5692E009" w:rsidRDefault="6EBDD6C9" w14:paraId="1F96309A" w14:textId="74FE0B18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692E009" w:rsidP="5692E009" w:rsidRDefault="5692E009" w14:paraId="56B72649" w14:textId="01FC8F32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EBDD6C9" w:rsidP="6EBDD6C9" w:rsidRDefault="6EBDD6C9" w14:paraId="3E27BDB3" w14:textId="79AD2F24">
      <w:pPr>
        <w:spacing w:beforeAutospacing="1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6EBDD6C9" w:rsidP="54D81ECE" w:rsidRDefault="6EBDD6C9" w14:paraId="3F3AEF50" w14:textId="5D7A749F">
      <w:pPr>
        <w:spacing w:beforeAutospacing="on" w:afterAutospacing="1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Identificador:</w:t>
      </w: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 CDU04</w:t>
      </w:r>
    </w:p>
    <w:p w:rsidR="6EBDD6C9" w:rsidP="54D81ECE" w:rsidRDefault="6EBDD6C9" w14:paraId="3C75AB7A" w14:textId="04B0BBC0">
      <w:pPr>
        <w:spacing w:beforeAutospacing="on" w:afterAutospacing="1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Nome:</w:t>
      </w: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 Manter Dados </w:t>
      </w:r>
    </w:p>
    <w:p w:rsidR="6EBDD6C9" w:rsidP="54D81ECE" w:rsidRDefault="6EBDD6C9" w14:paraId="472CB135" w14:textId="7AB7CF6E">
      <w:pPr>
        <w:spacing w:beforeAutospacing="on" w:afterAutospacing="1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 Este caso de uso permite que os usuários cadastrem, acessem, alterem e excluam informações sobre Clientes, Materiais e Procedimentos no sistema, gerando relatórios de acordo com suas permissões de acesso. </w:t>
      </w:r>
    </w:p>
    <w:p w:rsidR="6EBDD6C9" w:rsidP="54D81ECE" w:rsidRDefault="6EBDD6C9" w14:paraId="50982DFB" w14:textId="508D060D">
      <w:pPr>
        <w:spacing w:beforeAutospacing="on" w:afterAutospacing="1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Atores:</w:t>
      </w: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  Colaborador. </w:t>
      </w:r>
    </w:p>
    <w:p w:rsidR="6EBDD6C9" w:rsidP="54D81ECE" w:rsidRDefault="6EBDD6C9" w14:paraId="0266C4A0" w14:textId="46648C7A">
      <w:pPr>
        <w:spacing w:beforeAutospacing="on" w:afterAutospacing="1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Pré-condições:</w:t>
      </w: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 O usuário está autenticado no sistema. </w:t>
      </w:r>
    </w:p>
    <w:p w:rsidR="6EBDD6C9" w:rsidP="54D81ECE" w:rsidRDefault="6EBDD6C9" w14:paraId="346B7D09" w14:textId="7B128134">
      <w:pPr>
        <w:spacing w:beforeAutospacing="on" w:afterAutospacing="1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Principal:</w:t>
      </w:r>
    </w:p>
    <w:p w:rsidR="6EBDD6C9" w:rsidP="54D81ECE" w:rsidRDefault="6EBDD6C9" w14:paraId="50D0A0D0" w14:textId="090FC1F3">
      <w:pPr>
        <w:pStyle w:val="PargrafodaLista"/>
        <w:numPr>
          <w:ilvl w:val="0"/>
          <w:numId w:val="18"/>
        </w:numPr>
        <w:spacing w:beforeAutospacing="on" w:after="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usuário seleciona a entidade que deseja manipular (Colaboradores, Clientes, Materiais ou Procedimentos).</w:t>
      </w:r>
    </w:p>
    <w:p w:rsidR="6EBDD6C9" w:rsidP="54D81ECE" w:rsidRDefault="6EBDD6C9" w14:paraId="2B8F65D3" w14:textId="20F27BAB">
      <w:pPr>
        <w:pStyle w:val="PargrafodaLista"/>
        <w:numPr>
          <w:ilvl w:val="0"/>
          <w:numId w:val="18"/>
        </w:numPr>
        <w:spacing w:beforeAutospacing="on" w:after="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usuário visualiza, cadastra, altera, busca ou exclui informações da entidade selecionada, conforme sua permissão.</w:t>
      </w:r>
    </w:p>
    <w:p w:rsidR="6EBDD6C9" w:rsidP="54D81ECE" w:rsidRDefault="6EBDD6C9" w14:paraId="3D3D8E68" w14:textId="76230FA3">
      <w:pPr>
        <w:pStyle w:val="PargrafodaLista"/>
        <w:numPr>
          <w:ilvl w:val="0"/>
          <w:numId w:val="18"/>
        </w:numPr>
        <w:spacing w:beforeAutospacing="on" w:after="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O usuário pode gerar relatórios detalhados das informações da entidade de acordo com sua permissão. </w:t>
      </w:r>
    </w:p>
    <w:p w:rsidR="6EBDD6C9" w:rsidP="54D81ECE" w:rsidRDefault="6EBDD6C9" w14:paraId="4C2A1D73" w14:textId="554AB62C">
      <w:pPr>
        <w:spacing w:beforeAutospacing="on" w:after="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Alternativo:</w:t>
      </w: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 Nenhum. </w:t>
      </w:r>
    </w:p>
    <w:p w:rsidR="6EBDD6C9" w:rsidP="54D81ECE" w:rsidRDefault="6EBDD6C9" w14:paraId="15DEF013" w14:textId="0C4ADFEE">
      <w:pPr>
        <w:spacing w:beforeAutospacing="on" w:after="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de Exceção:</w:t>
      </w: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EBDD6C9" w:rsidP="54D81ECE" w:rsidRDefault="6EBDD6C9" w14:paraId="1B127CBE" w14:textId="58A0BD10">
      <w:pPr>
        <w:pStyle w:val="PargrafodaLista"/>
        <w:numPr>
          <w:ilvl w:val="0"/>
          <w:numId w:val="10"/>
        </w:numPr>
        <w:spacing w:beforeAutospacing="on" w:after="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Um usuário com nível de acesso comum tenta acessar o controle de colaboradores para realizar novo cadastro.</w:t>
      </w:r>
    </w:p>
    <w:p w:rsidR="6EBDD6C9" w:rsidP="54D81ECE" w:rsidRDefault="6EBDD6C9" w14:paraId="58324A26" w14:textId="28B55619">
      <w:pPr>
        <w:pStyle w:val="PargrafodaLista"/>
        <w:numPr>
          <w:ilvl w:val="0"/>
          <w:numId w:val="10"/>
        </w:numPr>
        <w:spacing w:beforeAutospacing="on" w:after="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O sistema informa que o acesso não foi autorizado e impede a ação.  </w:t>
      </w:r>
    </w:p>
    <w:p w:rsidR="6EBDD6C9" w:rsidP="54D81ECE" w:rsidRDefault="6EBDD6C9" w14:paraId="38F8FFE3" w14:textId="5E075CFD">
      <w:pPr>
        <w:spacing w:beforeAutospacing="on" w:after="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Pós-Condições:</w:t>
      </w: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 As informações da entidade são cadastradas, alteradas ou excluídas conforme as ações realizadas pelo usuário.</w:t>
      </w:r>
    </w:p>
    <w:p w:rsidR="6EBDD6C9" w:rsidP="54D81ECE" w:rsidRDefault="6EBDD6C9" w14:paraId="132CEB14" w14:textId="25123876">
      <w:pPr>
        <w:pStyle w:val="Normal"/>
        <w:spacing w:beforeAutospacing="on" w:after="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EBDD6C9" w:rsidP="54D81ECE" w:rsidRDefault="6EBDD6C9" w14:paraId="66330EA2" w14:textId="31F0F4E5">
      <w:pPr>
        <w:pStyle w:val="Normal"/>
        <w:spacing w:beforeAutospacing="on" w:after="384" w:afterLines="160" w:afterAutospacing="1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Regra de Negócio relacionada:</w:t>
      </w:r>
    </w:p>
    <w:p w:rsidR="6EBDD6C9" w:rsidP="54D81ECE" w:rsidRDefault="6EBDD6C9" w14:paraId="19E3F037" w14:textId="36399798">
      <w:pPr>
        <w:pStyle w:val="PargrafodaLista"/>
        <w:numPr>
          <w:ilvl w:val="0"/>
          <w:numId w:val="29"/>
        </w:numPr>
        <w:spacing w:beforeAutospacing="on" w:after="384" w:afterLines="160" w:afterAutospacing="1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4D81ECE" w:rsidR="54D81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[RN4] Buscar clientes: Os administradores poderão buscar um cliente específico pelo CPF para listar e acessar os dados desse cliente.</w:t>
      </w:r>
    </w:p>
    <w:p w:rsidR="6EBDD6C9" w:rsidP="54D81ECE" w:rsidRDefault="6EBDD6C9" w14:paraId="211A2B53" w14:textId="6A20573E">
      <w:pPr>
        <w:pStyle w:val="PargrafodaLista"/>
        <w:numPr>
          <w:ilvl w:val="0"/>
          <w:numId w:val="29"/>
        </w:numPr>
        <w:spacing w:beforeAutospacing="on" w:after="384" w:afterLines="160" w:afterAutospacing="1" w:line="360" w:lineRule="auto"/>
        <w:jc w:val="both"/>
        <w:rPr>
          <w:noProof w:val="0"/>
          <w:lang w:val="pt-BR"/>
        </w:rPr>
      </w:pPr>
      <w:r w:rsidRPr="54D81ECE" w:rsidR="54D81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[RN5] Especificar funções de Administrador: apenas o Administrador poderá acrescentar compra de materiais no estoque, e cadastrar novos colaboradores.</w:t>
      </w:r>
    </w:p>
    <w:p w:rsidR="6EBDD6C9" w:rsidP="54D81ECE" w:rsidRDefault="6EBDD6C9" w14:paraId="5483C994" w14:textId="0EB4B41D">
      <w:pPr>
        <w:pStyle w:val="Normal"/>
        <w:spacing w:beforeAutospacing="on" w:after="384" w:afterLines="160" w:afterAutospacing="1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Casos de uso secundário:</w:t>
      </w:r>
      <w:r w:rsidRPr="7FEC5F36" w:rsidR="7FEC5F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CDU 05, CDU 06</w:t>
      </w:r>
    </w:p>
    <w:p w:rsidR="7FEC5F36" w:rsidP="7FEC5F36" w:rsidRDefault="7FEC5F36" w14:paraId="7F56473E" w14:textId="3F8EBCA1">
      <w:pPr>
        <w:pStyle w:val="Normal"/>
        <w:spacing w:beforeAutospacing="on" w:afterAutospacing="on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FEC5F36" w:rsidP="7FEC5F36" w:rsidRDefault="7FEC5F36" w14:paraId="2D5E9103" w14:textId="5DD4E8F4">
      <w:pPr>
        <w:pStyle w:val="Normal"/>
        <w:spacing w:beforeAutospacing="on" w:afterAutospacing="on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FEC5F36" w:rsidP="7FEC5F36" w:rsidRDefault="7FEC5F36" w14:paraId="28095B3F" w14:textId="057C27F2">
      <w:pPr>
        <w:pStyle w:val="Normal"/>
        <w:spacing w:beforeAutospacing="on" w:afterAutospacing="on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FEC5F36" w:rsidP="7FEC5F36" w:rsidRDefault="7FEC5F36" w14:paraId="6AF242EC" w14:textId="50B73F43">
      <w:pPr>
        <w:pStyle w:val="Normal"/>
        <w:spacing w:beforeAutospacing="on" w:afterAutospacing="on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FEC5F36" w:rsidP="7FEC5F36" w:rsidRDefault="7FEC5F36" w14:paraId="182A2DE5" w14:textId="1CACF529">
      <w:pPr>
        <w:pStyle w:val="Normal"/>
        <w:spacing w:beforeAutospacing="on" w:afterAutospacing="on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EBDD6C9" w:rsidP="54D81ECE" w:rsidRDefault="6EBDD6C9" w14:paraId="01B54DC6" w14:textId="7F22ABAC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BABD541" w:rsidP="54D81ECE" w:rsidRDefault="7C89C63F" w14:paraId="4CBA6DF9" w14:textId="374D48FC">
      <w:pPr>
        <w:pStyle w:val="Normal"/>
        <w:spacing w:before="160"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Identificador:</w:t>
      </w: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 CDU05</w:t>
      </w:r>
    </w:p>
    <w:p w:rsidR="6BABD541" w:rsidP="7C89C63F" w:rsidRDefault="7C89C63F" w14:paraId="2B55BB84" w14:textId="7C50055E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Nome: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Manter Estoque </w:t>
      </w:r>
    </w:p>
    <w:p w:rsidR="6BABD541" w:rsidP="7C89C63F" w:rsidRDefault="7C89C63F" w14:paraId="1E3D69AF" w14:textId="0AFDC44F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Descrição: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Usuários com permissão podem acessar e modificar o estoque de equipamentos e materiais do estúdio, e todos os colaboradores podem visualizar e registrar o uso dos mesmos. </w:t>
      </w:r>
    </w:p>
    <w:p w:rsidR="6BABD541" w:rsidP="6EBDD6C9" w:rsidRDefault="6EBDD6C9" w14:paraId="138B51CA" w14:textId="0501D004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>Atores:</w:t>
      </w: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 Administrador, Colaborador</w:t>
      </w:r>
    </w:p>
    <w:p w:rsidR="6BABD541" w:rsidP="7C89C63F" w:rsidRDefault="7C89C63F" w14:paraId="5CAC1F05" w14:textId="27BCF05C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Pré-condições: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O usuário estar autenticado no sistema. </w:t>
      </w:r>
    </w:p>
    <w:p w:rsidR="6BABD541" w:rsidP="7C89C63F" w:rsidRDefault="7C89C63F" w14:paraId="32BA45A9" w14:textId="1A4A1D9D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Fluxo Principal:</w:t>
      </w:r>
    </w:p>
    <w:p w:rsidR="6BABD541" w:rsidP="7C89C63F" w:rsidRDefault="6EBDD6C9" w14:paraId="4BA5EFB3" w14:textId="1B3286D7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usuário acessa a funcionalidade de manter o estoque.</w:t>
      </w:r>
    </w:p>
    <w:p w:rsidR="6BABD541" w:rsidP="7C89C63F" w:rsidRDefault="6EBDD6C9" w14:paraId="447BA92B" w14:textId="24548FCB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usuário visualiza o estoque atual de equipamentos e materiais.</w:t>
      </w:r>
    </w:p>
    <w:p w:rsidR="6BABD541" w:rsidP="6EBDD6C9" w:rsidRDefault="6EBDD6C9" w14:paraId="74C31966" w14:textId="5C155334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usuário com permissão pode adicionar, remover, atualizar, e buscar itens do estoque.</w:t>
      </w:r>
    </w:p>
    <w:p w:rsidR="6BABD541" w:rsidP="7C89C63F" w:rsidRDefault="6EBDD6C9" w14:paraId="6EE4CFE5" w14:textId="65387023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Todos os colaboradores podem registrar o uso de equipamentos e materiais do estoque. </w:t>
      </w:r>
    </w:p>
    <w:p w:rsidR="6BABD541" w:rsidP="7C89C63F" w:rsidRDefault="7C89C63F" w14:paraId="1CF19CCC" w14:textId="49B98138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Fluxo Alternativo: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Nenhum.</w:t>
      </w:r>
    </w:p>
    <w:p w:rsidR="6BABD541" w:rsidP="7C89C63F" w:rsidRDefault="7C89C63F" w14:paraId="06BB8E55" w14:textId="06E9238E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Fluxo de Exceção: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BABD541" w:rsidP="7C89C63F" w:rsidRDefault="7C89C63F" w14:paraId="1C781D76" w14:textId="468AB3FB">
      <w:pPr>
        <w:pStyle w:val="PargrafodaLista"/>
        <w:numPr>
          <w:ilvl w:val="0"/>
          <w:numId w:val="17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O colaborador tenta registrar uso de materiais maior do que a quantidade em estoque. </w:t>
      </w:r>
    </w:p>
    <w:p w:rsidR="6BABD541" w:rsidP="7C89C63F" w:rsidRDefault="7C89C63F" w14:paraId="4CC94FC0" w14:textId="120239B3">
      <w:pPr>
        <w:pStyle w:val="PargrafodaLista"/>
        <w:numPr>
          <w:ilvl w:val="0"/>
          <w:numId w:val="17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sz w:val="24"/>
          <w:szCs w:val="24"/>
        </w:rPr>
        <w:t>O sistema impede o registro e informa o usuário sobre a quantidade disponível do material.</w:t>
      </w:r>
    </w:p>
    <w:p w:rsidR="6BABD541" w:rsidP="7C89C63F" w:rsidRDefault="7C89C63F" w14:paraId="0FCAA874" w14:textId="5324B9DB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Pós-Condições: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O estoque de equipamentos e materiais ficará atualizado de acordo com as ações realizadas pelos usuários.</w:t>
      </w:r>
    </w:p>
    <w:p w:rsidR="6BABD541" w:rsidP="7C89C63F" w:rsidRDefault="7C89C63F" w14:paraId="0FC26FBD" w14:textId="3FD3EA19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Regra de Negócio relacionada:</w:t>
      </w:r>
    </w:p>
    <w:p w:rsidR="6BABD541" w:rsidP="7C89C63F" w:rsidRDefault="6EBDD6C9" w14:paraId="5A789754" w14:textId="13F5EF2D">
      <w:pPr>
        <w:pStyle w:val="PargrafodaLista"/>
        <w:numPr>
          <w:ilvl w:val="0"/>
          <w:numId w:val="18"/>
        </w:num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[RN5] Apenas o Administrador pode acrescentar compra de materiais no estoque, e cadastrar novos colaboradores.</w:t>
      </w:r>
    </w:p>
    <w:p w:rsidR="6BABD541" w:rsidP="7C89C63F" w:rsidRDefault="6BABD541" w14:paraId="7D806090" w14:textId="763EA1DA">
      <w:pPr>
        <w:spacing w:before="160" w:beforeAutospacing="1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BABD541" w:rsidP="1AD16D6C" w:rsidRDefault="6BABD541" w14:paraId="4590E953" w14:textId="39064FC4">
      <w:pPr>
        <w:pStyle w:val="Normal"/>
        <w:spacing w:before="160"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BABD541" w:rsidP="54D81ECE" w:rsidRDefault="6BABD541" w14:paraId="268C61F7" w14:textId="4CE08799">
      <w:pPr>
        <w:spacing w:before="160"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4D81ECE" w:rsidP="54D81ECE" w:rsidRDefault="54D81ECE" w14:paraId="32914A31" w14:textId="16F26B4D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4D81ECE" w:rsidP="54D81ECE" w:rsidRDefault="54D81ECE" w14:paraId="17A5975D" w14:textId="70C5546A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4D81ECE" w:rsidP="54D81ECE" w:rsidRDefault="54D81ECE" w14:paraId="79B0F2DB" w14:textId="7A79FFB2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4D81ECE" w:rsidP="54D81ECE" w:rsidRDefault="54D81ECE" w14:paraId="7043E64F" w14:textId="575E5F42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4D81ECE" w:rsidP="54D81ECE" w:rsidRDefault="54D81ECE" w14:paraId="55A2A5FA" w14:textId="3652426F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4D81ECE" w:rsidP="54D81ECE" w:rsidRDefault="54D81ECE" w14:paraId="6EBDF988" w14:textId="68FA2A6D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BABD541" w:rsidP="1AD16D6C" w:rsidRDefault="7C89C63F" w14:paraId="6F9E5F58" w14:textId="56B7B475">
      <w:pPr>
        <w:spacing w:before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Identificador:</w:t>
      </w: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 xml:space="preserve"> CDU06</w:t>
      </w:r>
    </w:p>
    <w:p w:rsidR="6BABD541" w:rsidP="7C89C63F" w:rsidRDefault="7C89C63F" w14:paraId="01C9DBB3" w14:textId="65861443">
      <w:pPr>
        <w:spacing w:before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Nome: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Manter Clientes </w:t>
      </w:r>
    </w:p>
    <w:p w:rsidR="6BABD541" w:rsidP="7C89C63F" w:rsidRDefault="7C89C63F" w14:paraId="32F9771B" w14:textId="45F38DEF">
      <w:pPr>
        <w:spacing w:before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Descrição: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Este caso de uso permite aos usuários autorizados realizar operações de criação, leitura, atualização e exclusão (CRUD) de clientes no sistema, seguindo as funcionalidades e regras de negócio estabelecidas.</w:t>
      </w:r>
    </w:p>
    <w:p w:rsidR="6BABD541" w:rsidP="6EBDD6C9" w:rsidRDefault="6EBDD6C9" w14:paraId="3826B0AD" w14:textId="4FF01E41">
      <w:pPr>
        <w:spacing w:before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>Atores:</w:t>
      </w: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 Colaborador </w:t>
      </w:r>
    </w:p>
    <w:p w:rsidR="6BABD541" w:rsidP="7C89C63F" w:rsidRDefault="7C89C63F" w14:paraId="610DBF5B" w14:textId="7B29EE1A">
      <w:pPr>
        <w:spacing w:before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Pré-condições:</w:t>
      </w:r>
      <w:r w:rsidRPr="7C89C63F">
        <w:rPr>
          <w:rFonts w:ascii="Times New Roman" w:hAnsi="Times New Roman" w:eastAsia="Times New Roman" w:cs="Times New Roman"/>
          <w:sz w:val="24"/>
          <w:szCs w:val="24"/>
        </w:rPr>
        <w:t xml:space="preserve"> O usuário está autenticado no sistema.</w:t>
      </w:r>
    </w:p>
    <w:p w:rsidR="6BABD541" w:rsidP="7C89C63F" w:rsidRDefault="7C89C63F" w14:paraId="26C3577B" w14:textId="7451B4CA">
      <w:pPr>
        <w:spacing w:before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C89C63F">
        <w:rPr>
          <w:rFonts w:ascii="Times New Roman" w:hAnsi="Times New Roman" w:eastAsia="Times New Roman" w:cs="Times New Roman"/>
          <w:b/>
          <w:bCs/>
          <w:sz w:val="24"/>
          <w:szCs w:val="24"/>
        </w:rPr>
        <w:t>Fluxo Principal:</w:t>
      </w:r>
    </w:p>
    <w:p w:rsidR="6BABD541" w:rsidP="7C89C63F" w:rsidRDefault="6EBDD6C9" w14:paraId="5BE82F1F" w14:textId="7E6B67E6">
      <w:pPr>
        <w:pStyle w:val="PargrafodaLista"/>
        <w:numPr>
          <w:ilvl w:val="0"/>
          <w:numId w:val="18"/>
        </w:numPr>
        <w:spacing w:beforeAutospacing="1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usuário acessa a funcionalidade de "Manter Clientes".</w:t>
      </w:r>
    </w:p>
    <w:p w:rsidR="6BABD541" w:rsidP="7C89C63F" w:rsidRDefault="6EBDD6C9" w14:paraId="13D8DEE3" w14:textId="492896E2">
      <w:pPr>
        <w:pStyle w:val="PargrafodaLista"/>
        <w:numPr>
          <w:ilvl w:val="0"/>
          <w:numId w:val="18"/>
        </w:numPr>
        <w:spacing w:beforeAutospacing="1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sistema exibe uma lista de clientes cadastrados no sistema.</w:t>
      </w:r>
    </w:p>
    <w:p w:rsidR="6BABD541" w:rsidP="7C89C63F" w:rsidRDefault="6EBDD6C9" w14:paraId="16E6C403" w14:textId="4C5DA0E8">
      <w:pPr>
        <w:pStyle w:val="PargrafodaLista"/>
        <w:numPr>
          <w:ilvl w:val="0"/>
          <w:numId w:val="18"/>
        </w:numPr>
        <w:spacing w:beforeAutospacing="1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usuário pode criar um novo cliente, preenchendo as informações necessárias, como nome, CPF, contato, e outras informações relevantes.</w:t>
      </w:r>
    </w:p>
    <w:p w:rsidR="6BABD541" w:rsidP="7C89C63F" w:rsidRDefault="6EBDD6C9" w14:paraId="101959A3" w14:textId="7067505A">
      <w:pPr>
        <w:pStyle w:val="PargrafodaLista"/>
        <w:numPr>
          <w:ilvl w:val="0"/>
          <w:numId w:val="18"/>
        </w:numPr>
        <w:spacing w:beforeAutospacing="1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sistema verifica se o CPF do novo cliente já está cadastrado no sistema.</w:t>
      </w:r>
    </w:p>
    <w:p w:rsidR="6BABD541" w:rsidP="7C89C63F" w:rsidRDefault="6EBDD6C9" w14:paraId="5FEE0405" w14:textId="5EAD8862">
      <w:pPr>
        <w:pStyle w:val="PargrafodaLista"/>
        <w:numPr>
          <w:ilvl w:val="0"/>
          <w:numId w:val="18"/>
        </w:numPr>
        <w:spacing w:beforeAutospacing="1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Se o CPF não estiver cadastrado previamente, o sistema cadastra o novo cliente com as informações fornecidas.</w:t>
      </w:r>
    </w:p>
    <w:p w:rsidR="6BABD541" w:rsidP="7C89C63F" w:rsidRDefault="6EBDD6C9" w14:paraId="319175DC" w14:textId="25D0CAD7">
      <w:pPr>
        <w:pStyle w:val="PargrafodaLista"/>
        <w:numPr>
          <w:ilvl w:val="0"/>
          <w:numId w:val="18"/>
        </w:numPr>
        <w:spacing w:beforeAutospacing="1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sistema notifica o usuário que o cadastro foi realizado com sucesso.</w:t>
      </w:r>
    </w:p>
    <w:p w:rsidR="6BABD541" w:rsidP="7C89C63F" w:rsidRDefault="6EBDD6C9" w14:paraId="39CCAA08" w14:textId="7B49C749">
      <w:pPr>
        <w:pStyle w:val="PargrafodaLista"/>
        <w:numPr>
          <w:ilvl w:val="0"/>
          <w:numId w:val="18"/>
        </w:numPr>
        <w:spacing w:beforeAutospacing="1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usuário pode visualizar os detalhes de um cliente existente.</w:t>
      </w:r>
    </w:p>
    <w:p w:rsidR="6BABD541" w:rsidP="7C89C63F" w:rsidRDefault="6EBDD6C9" w14:paraId="353B2AB6" w14:textId="5F6CC28B">
      <w:pPr>
        <w:pStyle w:val="PargrafodaLista"/>
        <w:numPr>
          <w:ilvl w:val="0"/>
          <w:numId w:val="18"/>
        </w:numPr>
        <w:spacing w:beforeAutospacing="1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usuário pode atualizar as informações de um cliente existente.</w:t>
      </w:r>
    </w:p>
    <w:p w:rsidR="6BABD541" w:rsidP="7C89C63F" w:rsidRDefault="6EBDD6C9" w14:paraId="1709DCAF" w14:textId="1F9974E4">
      <w:pPr>
        <w:pStyle w:val="PargrafodaLista"/>
        <w:numPr>
          <w:ilvl w:val="0"/>
          <w:numId w:val="18"/>
        </w:numPr>
        <w:spacing w:beforeAutospacing="1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4D81ECE" w:rsidR="54D81ECE">
        <w:rPr>
          <w:rFonts w:ascii="Times New Roman" w:hAnsi="Times New Roman" w:eastAsia="Times New Roman" w:cs="Times New Roman"/>
          <w:sz w:val="24"/>
          <w:szCs w:val="24"/>
        </w:rPr>
        <w:t>O usuário pode excluir um cliente existente do sistema.</w:t>
      </w:r>
    </w:p>
    <w:p w:rsidR="6EBDD6C9" w:rsidP="6EBDD6C9" w:rsidRDefault="6EBDD6C9" w14:paraId="0A95CEAD" w14:textId="0F66AFE7">
      <w:pPr>
        <w:spacing w:beforeAutospacing="1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BABD541" w:rsidP="6EBDD6C9" w:rsidRDefault="6EBDD6C9" w14:paraId="48BF4747" w14:textId="14EC8E5D">
      <w:pPr>
        <w:spacing w:before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>Fluxo Alternativo:</w:t>
      </w: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 Nenhum.</w:t>
      </w:r>
    </w:p>
    <w:p w:rsidR="6BABD541" w:rsidP="6EBDD6C9" w:rsidRDefault="6EBDD6C9" w14:paraId="16BCE3BA" w14:textId="12474B08">
      <w:pPr>
        <w:spacing w:before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>Fluxo de Exceção:</w:t>
      </w: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BABD541" w:rsidP="6EBDD6C9" w:rsidRDefault="6EBDD6C9" w14:paraId="3A693121" w14:textId="7FA66FF6">
      <w:pPr>
        <w:pStyle w:val="PargrafodaLista"/>
        <w:numPr>
          <w:ilvl w:val="0"/>
          <w:numId w:val="12"/>
        </w:numPr>
        <w:spacing w:before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sz w:val="24"/>
          <w:szCs w:val="24"/>
        </w:rPr>
        <w:t>Se o CPF já estiver cadastrado no sistema, o sistema exibe uma mensagem de erro informando que o cliente já existe.</w:t>
      </w:r>
    </w:p>
    <w:p w:rsidR="6BABD541" w:rsidP="6EBDD6C9" w:rsidRDefault="6BABD541" w14:paraId="51919F3B" w14:textId="63ED0D84">
      <w:pPr>
        <w:spacing w:before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BABD541" w:rsidP="6EBDD6C9" w:rsidRDefault="6EBDD6C9" w14:paraId="5E063FD1" w14:textId="36589F1B">
      <w:pPr>
        <w:spacing w:beforeAutospacing="1" w:after="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>Pós-Condições:</w:t>
      </w:r>
      <w:r w:rsidRPr="6EBDD6C9">
        <w:rPr>
          <w:rFonts w:ascii="Times New Roman" w:hAnsi="Times New Roman" w:eastAsia="Times New Roman" w:cs="Times New Roman"/>
          <w:sz w:val="24"/>
          <w:szCs w:val="24"/>
        </w:rPr>
        <w:t xml:space="preserve"> A base de dados dos clientes ficará atualizada de acordo com as ações realizadas pelos usuários.</w:t>
      </w: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p w:rsidR="6BABD541" w:rsidP="6EBDD6C9" w:rsidRDefault="6EBDD6C9" w14:paraId="62613038" w14:textId="69A8DCE2">
      <w:pPr>
        <w:spacing w:beforeAutospacing="1" w:after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EBDD6C9">
        <w:rPr>
          <w:rFonts w:ascii="Times New Roman" w:hAnsi="Times New Roman" w:eastAsia="Times New Roman" w:cs="Times New Roman"/>
          <w:b/>
          <w:bCs/>
          <w:sz w:val="24"/>
          <w:szCs w:val="24"/>
        </w:rPr>
        <w:t>Regra de Negócio Relacionada:</w:t>
      </w:r>
    </w:p>
    <w:p w:rsidR="6BABD541" w:rsidP="7C89C63F" w:rsidRDefault="3D702147" w14:paraId="48DC6FBC" w14:textId="68927C87">
      <w:pPr>
        <w:pStyle w:val="PargrafodaLista"/>
        <w:numPr>
          <w:ilvl w:val="0"/>
          <w:numId w:val="14"/>
        </w:numPr>
        <w:spacing w:after="384" w:afterLines="16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[RN4</w:t>
      </w:r>
      <w:bookmarkStart w:name="_Int_2e2JItYn" w:id="0"/>
      <w:r w:rsidRPr="7FEC5F36" w:rsidR="7FEC5F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 Os</w:t>
      </w:r>
      <w:bookmarkEnd w:id="0"/>
      <w:r w:rsidRPr="7FEC5F36" w:rsidR="7FEC5F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colaboradores poderão buscar um cliente específico pelo CPF para listar e acessar os dados desse cliente.</w:t>
      </w:r>
    </w:p>
    <w:p w:rsidR="7FEC5F36" w:rsidP="7FEC5F36" w:rsidRDefault="7FEC5F36" w14:paraId="7E22C727" w14:textId="0318F594">
      <w:pPr>
        <w:pStyle w:val="Normal"/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Identificador: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 xml:space="preserve"> CDU07</w:t>
      </w:r>
    </w:p>
    <w:p w:rsidR="7FEC5F36" w:rsidP="7FEC5F36" w:rsidRDefault="7FEC5F36" w14:paraId="47819953" w14:textId="5794B5FE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Nome: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 xml:space="preserve"> Manter Procedimentos</w:t>
      </w:r>
    </w:p>
    <w:p w:rsidR="7FEC5F36" w:rsidP="7FEC5F36" w:rsidRDefault="7FEC5F36" w14:paraId="167CF109" w14:textId="0EC12376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 xml:space="preserve"> Usuários com permissão podem criar, alterar, excluir, e visualizar os tipos de procedimentos existentes no sistema.</w:t>
      </w:r>
    </w:p>
    <w:p w:rsidR="7FEC5F36" w:rsidP="7FEC5F36" w:rsidRDefault="7FEC5F36" w14:paraId="7E65C83D" w14:textId="2277B80D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Atores: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 xml:space="preserve"> Administrador, 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>Colaborador</w:t>
      </w:r>
    </w:p>
    <w:p w:rsidR="7FEC5F36" w:rsidP="7FEC5F36" w:rsidRDefault="7FEC5F36" w14:paraId="6222FF35" w14:textId="27BCF05C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Pré-condições: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 xml:space="preserve"> O usuário estar autenticado no sistema. </w:t>
      </w:r>
    </w:p>
    <w:p w:rsidR="7FEC5F36" w:rsidP="7FEC5F36" w:rsidRDefault="7FEC5F36" w14:paraId="61F1D110" w14:textId="1A4A1D9D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Principal:</w:t>
      </w:r>
    </w:p>
    <w:p w:rsidR="7FEC5F36" w:rsidP="7FEC5F36" w:rsidRDefault="7FEC5F36" w14:paraId="06E3F82E" w14:textId="64683022">
      <w:pPr>
        <w:pStyle w:val="PargrafodaLista"/>
        <w:numPr>
          <w:ilvl w:val="0"/>
          <w:numId w:val="18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>O usuário acessa a funcionalidade de manter o procedimento.</w:t>
      </w:r>
    </w:p>
    <w:p w:rsidR="7FEC5F36" w:rsidP="7FEC5F36" w:rsidRDefault="7FEC5F36" w14:paraId="05D88D94" w14:textId="2815DADE">
      <w:pPr>
        <w:pStyle w:val="PargrafodaLista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>O usuário visualiza a cartela atual de procedimentos.</w:t>
      </w:r>
    </w:p>
    <w:p w:rsidR="7FEC5F36" w:rsidP="7FEC5F36" w:rsidRDefault="7FEC5F36" w14:paraId="19300745" w14:textId="4C78C8EF">
      <w:pPr>
        <w:pStyle w:val="PargrafodaLista"/>
        <w:numPr>
          <w:ilvl w:val="0"/>
          <w:numId w:val="18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>O usuário com permissão pode adicionar, remover, atualizar, e buscar procedimentos do estúdio.</w:t>
      </w:r>
    </w:p>
    <w:p w:rsidR="7FEC5F36" w:rsidP="7FEC5F36" w:rsidRDefault="7FEC5F36" w14:paraId="3A88B0FC" w14:textId="1D9BE3B3">
      <w:pPr>
        <w:pStyle w:val="PargrafodaLista"/>
        <w:numPr>
          <w:ilvl w:val="0"/>
          <w:numId w:val="18"/>
        </w:num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>Todos os colaboradores podem visualizar, cadastrar, alterar e excluir os procedimentos cadastrados no sistema.</w:t>
      </w:r>
    </w:p>
    <w:p w:rsidR="7FEC5F36" w:rsidP="7FEC5F36" w:rsidRDefault="7FEC5F36" w14:paraId="6CF33BD9" w14:textId="73925AE3">
      <w:pPr>
        <w:pStyle w:val="Normal"/>
        <w:spacing w:beforeAutospacing="on" w:afterAutospacing="on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FEC5F36" w:rsidP="7FEC5F36" w:rsidRDefault="7FEC5F36" w14:paraId="2B89BB8E" w14:textId="30D4E5C0">
      <w:pPr>
        <w:pStyle w:val="Normal"/>
        <w:spacing w:beforeAutospacing="on" w:afterAutospacing="on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Alternativo: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 xml:space="preserve"> Nenhum.</w:t>
      </w:r>
    </w:p>
    <w:p w:rsidR="7FEC5F36" w:rsidP="7FEC5F36" w:rsidRDefault="7FEC5F36" w14:paraId="43307B37" w14:textId="06E9238E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de Exceção: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FEC5F36" w:rsidP="7FEC5F36" w:rsidRDefault="7FEC5F36" w14:paraId="5D777B53" w14:textId="28F23BB4">
      <w:pPr>
        <w:pStyle w:val="PargrafodaLista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>O colaborador tenta registrar deletar, visualizar, ou alterar um procedimento que não existe.</w:t>
      </w:r>
    </w:p>
    <w:p w:rsidR="7FEC5F36" w:rsidP="7FEC5F36" w:rsidRDefault="7FEC5F36" w14:paraId="4A7777E7" w14:textId="583B9131">
      <w:pPr>
        <w:pStyle w:val="PargrafodaLista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 xml:space="preserve">O sistema impede a operação e informa que o procedimento é 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>inexistente.</w:t>
      </w:r>
    </w:p>
    <w:p w:rsidR="7FEC5F36" w:rsidP="7FEC5F36" w:rsidRDefault="7FEC5F36" w14:paraId="2CAB5305" w14:textId="0586DE0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FEC5F36" w:rsidP="7FEC5F36" w:rsidRDefault="7FEC5F36" w14:paraId="41B12976" w14:textId="252D1AE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Pós-Condições: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 xml:space="preserve"> a lista de procedimentos ficará atualizada de acordo com as ações realizadas pelos usuários.</w:t>
      </w:r>
    </w:p>
    <w:p w:rsidR="7FEC5F36" w:rsidP="7FEC5F36" w:rsidRDefault="7FEC5F36" w14:paraId="4FA6079C" w14:textId="3FD3EA19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Regra de Negócio relacionada:</w:t>
      </w:r>
    </w:p>
    <w:p w:rsidR="54D81ECE" w:rsidP="7FEC5F36" w:rsidRDefault="54D81ECE" w14:paraId="2BCD17B3" w14:textId="700A5CD7">
      <w:pPr>
        <w:pStyle w:val="PargrafodaLista"/>
        <w:numPr>
          <w:ilvl w:val="0"/>
          <w:numId w:val="36"/>
        </w:numPr>
        <w:spacing w:beforeAutospacing="on" w:after="384" w:afterLines="160" w:line="360" w:lineRule="auto"/>
        <w:jc w:val="both"/>
        <w:rPr>
          <w:noProof w:val="0"/>
          <w:lang w:val="pt-BR"/>
        </w:rPr>
      </w:pPr>
      <w:r w:rsidRPr="7FEC5F36" w:rsidR="7FEC5F36">
        <w:rPr>
          <w:noProof w:val="0"/>
          <w:lang w:val="pt-BR"/>
        </w:rPr>
        <w:t xml:space="preserve">Nenhum </w:t>
      </w:r>
    </w:p>
    <w:p w:rsidR="54D81ECE" w:rsidP="54D81ECE" w:rsidRDefault="54D81ECE" w14:paraId="21233DF3" w14:textId="37B37737">
      <w:pPr>
        <w:pStyle w:val="Normal"/>
        <w:spacing w:beforeAutospacing="on" w:after="384" w:afterLines="160" w:line="360" w:lineRule="auto"/>
        <w:jc w:val="both"/>
        <w:rPr>
          <w:noProof w:val="0"/>
          <w:lang w:val="pt-BR"/>
        </w:rPr>
      </w:pPr>
    </w:p>
    <w:p w:rsidR="7FEC5F36" w:rsidP="7FEC5F36" w:rsidRDefault="7FEC5F36" w14:paraId="6B770045" w14:textId="55B7A8ED">
      <w:pPr>
        <w:pStyle w:val="Normal"/>
        <w:spacing w:beforeAutospacing="on" w:after="384" w:afterLines="160" w:line="360" w:lineRule="auto"/>
        <w:jc w:val="both"/>
        <w:rPr>
          <w:noProof w:val="0"/>
          <w:lang w:val="pt-BR"/>
        </w:rPr>
      </w:pPr>
    </w:p>
    <w:p w:rsidR="7FEC5F36" w:rsidP="7FEC5F36" w:rsidRDefault="7FEC5F36" w14:paraId="19E65FAE" w14:textId="619B123F">
      <w:pPr>
        <w:pStyle w:val="Normal"/>
        <w:spacing w:beforeAutospacing="on" w:after="384" w:afterLines="160" w:line="360" w:lineRule="auto"/>
        <w:jc w:val="both"/>
        <w:rPr>
          <w:noProof w:val="0"/>
          <w:lang w:val="pt-BR"/>
        </w:rPr>
      </w:pPr>
    </w:p>
    <w:p w:rsidR="7FEC5F36" w:rsidP="7FEC5F36" w:rsidRDefault="7FEC5F36" w14:paraId="6B748D89" w14:textId="5055F148">
      <w:pPr>
        <w:pStyle w:val="Normal"/>
        <w:spacing w:beforeAutospacing="on" w:after="384" w:afterLines="160" w:line="360" w:lineRule="auto"/>
        <w:jc w:val="both"/>
        <w:rPr>
          <w:noProof w:val="0"/>
          <w:lang w:val="pt-BR"/>
        </w:rPr>
      </w:pPr>
    </w:p>
    <w:p w:rsidR="7FEC5F36" w:rsidP="7FEC5F36" w:rsidRDefault="7FEC5F36" w14:paraId="686238C3" w14:textId="62ECB43F">
      <w:pPr>
        <w:pStyle w:val="Normal"/>
        <w:spacing w:beforeAutospacing="on" w:after="384" w:afterLines="160" w:line="360" w:lineRule="auto"/>
        <w:jc w:val="both"/>
        <w:rPr>
          <w:noProof w:val="0"/>
          <w:lang w:val="pt-BR"/>
        </w:rPr>
      </w:pPr>
    </w:p>
    <w:p w:rsidR="3D702147" w:rsidP="3D702147" w:rsidRDefault="3D702147" w14:paraId="6055B388" w14:textId="0B1DC845">
      <w:pPr>
        <w:jc w:val="both"/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Identificador: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 xml:space="preserve">  CDU08</w:t>
      </w:r>
    </w:p>
    <w:p w:rsidR="3D702147" w:rsidP="3D702147" w:rsidRDefault="3D702147" w14:paraId="57CE13E7" w14:textId="64815717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>Nome: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 xml:space="preserve"> Manter ficha de anamnese</w:t>
      </w:r>
    </w:p>
    <w:p w:rsidR="3D702147" w:rsidP="3D702147" w:rsidRDefault="3D702147" w14:paraId="1D7867C4" w14:textId="759EFAD8">
      <w:pPr>
        <w:spacing w:line="257" w:lineRule="auto"/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>Descrição: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D7021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sistema deve permitir o preenchimento de uma ficha de anamnese, sendo encaminhada ao cliente para assinatura digital e armazenada junto aos dados dele.</w:t>
      </w:r>
    </w:p>
    <w:p w:rsidR="3D702147" w:rsidP="3D702147" w:rsidRDefault="3D702147" w14:paraId="173C79D7" w14:textId="0B944EE6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>Atores (primário e secundário se houver):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 xml:space="preserve"> Tatuador</w:t>
      </w:r>
    </w:p>
    <w:p w:rsidR="3D702147" w:rsidP="3D702147" w:rsidRDefault="3D702147" w14:paraId="76297C5F" w14:textId="4710CCA8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>Pré-condições: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 xml:space="preserve"> O tatuador estar conectado ao sistema.</w:t>
      </w:r>
    </w:p>
    <w:p w:rsidR="3D702147" w:rsidP="3D702147" w:rsidRDefault="3D702147" w14:paraId="7731DA8B" w14:textId="1B912206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Fluxo Principal: </w:t>
      </w:r>
    </w:p>
    <w:p w:rsidR="3D702147" w:rsidP="3D702147" w:rsidRDefault="3D702147" w14:paraId="6CAD2232" w14:textId="2F212EEA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D702147">
        <w:rPr>
          <w:rFonts w:ascii="Times New Roman" w:hAnsi="Times New Roman" w:eastAsia="Times New Roman" w:cs="Times New Roman"/>
          <w:sz w:val="24"/>
          <w:szCs w:val="24"/>
        </w:rPr>
        <w:t xml:space="preserve">O tatuador acessa a funcionalidade de manter a ficha de anamnese do paciente </w:t>
      </w:r>
    </w:p>
    <w:p w:rsidR="3D702147" w:rsidP="3D702147" w:rsidRDefault="3D702147" w14:paraId="440C30CE" w14:textId="15958D19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D702147">
        <w:rPr>
          <w:rFonts w:ascii="Times New Roman" w:hAnsi="Times New Roman" w:eastAsia="Times New Roman" w:cs="Times New Roman"/>
          <w:sz w:val="24"/>
          <w:szCs w:val="24"/>
        </w:rPr>
        <w:t>O tatuador pode preencher uma ficha de anamnese.</w:t>
      </w:r>
    </w:p>
    <w:p w:rsidR="3D702147" w:rsidP="3D702147" w:rsidRDefault="3D702147" w14:paraId="1B985922" w14:textId="5052492A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D702147">
        <w:rPr>
          <w:rFonts w:ascii="Times New Roman" w:hAnsi="Times New Roman" w:eastAsia="Times New Roman" w:cs="Times New Roman"/>
          <w:sz w:val="24"/>
          <w:szCs w:val="24"/>
        </w:rPr>
        <w:t>O tatuador tem a opção de enviar essa ficha para o cliente referido.</w:t>
      </w:r>
    </w:p>
    <w:p w:rsidR="3D702147" w:rsidP="3D702147" w:rsidRDefault="3D702147" w14:paraId="075E4B40" w14:textId="4381038F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O tatuador tem a opção de guardar a ficha, se ela já tenha a assinatura digital do cliente. </w:t>
      </w:r>
    </w:p>
    <w:p w:rsidR="3D702147" w:rsidP="3D702147" w:rsidRDefault="3D702147" w14:paraId="03DE4AE2" w14:textId="040BD6C3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Fluxo Alternativo: 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>Nenhum.</w:t>
      </w:r>
    </w:p>
    <w:p w:rsidR="3D702147" w:rsidP="3D702147" w:rsidRDefault="3D702147" w14:paraId="09429D7F" w14:textId="68937222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Fluxo de Exceção: </w:t>
      </w:r>
    </w:p>
    <w:p w:rsidR="1AD16D6C" w:rsidP="1AD16D6C" w:rsidRDefault="1AD16D6C" w14:paraId="2C772BCA" w14:textId="2A8B8C6B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O tatuador pode tentar guardar uma ficha não preenchida, neste caso, o sistema deve impedir o não preenchimento da ficha completa, e informar que 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todos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os dados devem ser preenchidos.</w:t>
      </w:r>
    </w:p>
    <w:p w:rsidR="3D702147" w:rsidP="3D702147" w:rsidRDefault="3D702147" w14:paraId="01C3CBF4" w14:textId="4A9D56E4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O tatuador pode tentar guardar uma ficha sem a assinatura digital, neste caso, o sistema deve impedir o não preenchimento da ficha completa, e informar que todos os dados devem ser preenchidos</w:t>
      </w:r>
    </w:p>
    <w:p w:rsidR="3D702147" w:rsidP="1AD16D6C" w:rsidRDefault="3D702147" w14:paraId="1963792C" w14:textId="7E3F43E3">
      <w:pPr>
        <w:pStyle w:val="Normal"/>
        <w:spacing w:after="0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D702147" w:rsidP="3D702147" w:rsidRDefault="3D702147" w14:paraId="062E4726" w14:textId="5058DB0B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Pós-Condições: 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 xml:space="preserve"> O tatuador só poderá guardar uma ficha após a sua assinatura.</w:t>
      </w:r>
    </w:p>
    <w:p w:rsidR="3D702147" w:rsidP="3D702147" w:rsidRDefault="3D702147" w14:paraId="440DA441" w14:textId="77993B34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Regra de Negócio relacionada (se houver): 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>Nenhum específico para esse caso de uso.</w:t>
      </w:r>
    </w:p>
    <w:p w:rsidR="3D702147" w:rsidP="3D702147" w:rsidRDefault="3D702147" w14:paraId="68EDBBE2" w14:textId="7EBEE9F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D16D6C" w:rsidP="1AD16D6C" w:rsidRDefault="1AD16D6C" w14:paraId="6D0135E7" w14:textId="1E79E61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D16D6C" w:rsidP="1AD16D6C" w:rsidRDefault="1AD16D6C" w14:paraId="67CF8A3E" w14:textId="0B382BC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D16D6C" w:rsidP="1AD16D6C" w:rsidRDefault="1AD16D6C" w14:paraId="7441A3AC" w14:textId="1078956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D16D6C" w:rsidP="1AD16D6C" w:rsidRDefault="1AD16D6C" w14:paraId="5C659470" w14:textId="0463617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D16D6C" w:rsidP="1AD16D6C" w:rsidRDefault="1AD16D6C" w14:paraId="0359DDFD" w14:textId="3798168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D16D6C" w:rsidP="1AD16D6C" w:rsidRDefault="1AD16D6C" w14:paraId="3F5CB4D1" w14:textId="75DDEB5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FEC5F36" w:rsidP="7FEC5F36" w:rsidRDefault="7FEC5F36" w14:paraId="51593F0F" w14:textId="186A5C8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FEC5F36" w:rsidP="7FEC5F36" w:rsidRDefault="7FEC5F36" w14:paraId="65B0A746" w14:textId="7A548A7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FEC5F36" w:rsidP="7FEC5F36" w:rsidRDefault="7FEC5F36" w14:paraId="72E05418" w14:textId="1CA0212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FEC5F36" w:rsidP="7FEC5F36" w:rsidRDefault="7FEC5F36" w14:paraId="430F8EE8" w14:textId="6D9766B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FEC5F36" w:rsidP="7FEC5F36" w:rsidRDefault="7FEC5F36" w14:paraId="4846486B" w14:textId="523A0A8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D16D6C" w:rsidP="1AD16D6C" w:rsidRDefault="1AD16D6C" w14:paraId="78D752E7" w14:textId="08DFE14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D702147" w:rsidP="3D702147" w:rsidRDefault="3D702147" w14:paraId="6F2B644E" w14:textId="08F5C0D2">
      <w:pPr>
        <w:jc w:val="both"/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Identificador:</w:t>
      </w:r>
      <w:r w:rsidRPr="7FEC5F36" w:rsidR="7FEC5F36">
        <w:rPr>
          <w:rFonts w:ascii="Times New Roman" w:hAnsi="Times New Roman" w:eastAsia="Times New Roman" w:cs="Times New Roman"/>
          <w:sz w:val="24"/>
          <w:szCs w:val="24"/>
        </w:rPr>
        <w:t xml:space="preserve"> CDU09</w:t>
      </w:r>
    </w:p>
    <w:p w:rsidR="3D702147" w:rsidP="3D702147" w:rsidRDefault="3D702147" w14:paraId="07174B3D" w14:textId="4CC29DF1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>Nome: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 xml:space="preserve"> Gerenciar agenda</w:t>
      </w:r>
    </w:p>
    <w:p w:rsidR="3D702147" w:rsidP="3D702147" w:rsidRDefault="3D702147" w14:paraId="73A3F80A" w14:textId="7C145072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>Descrição: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 xml:space="preserve"> O sistema deve permitir que os usuários autorizados marquem, alterem e visualizem horários agendados na agenda de procedimentos.</w:t>
      </w:r>
    </w:p>
    <w:p w:rsidR="3D702147" w:rsidP="3D702147" w:rsidRDefault="3D702147" w14:paraId="30A92132" w14:textId="492B5506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>Atores (primário e secundário se houver):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 xml:space="preserve"> Administrador, Colaborador.</w:t>
      </w:r>
    </w:p>
    <w:p w:rsidR="3D702147" w:rsidP="3D702147" w:rsidRDefault="3D702147" w14:paraId="23162D9F" w14:textId="1159173F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>Pré-condições: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 xml:space="preserve"> O usuário deve estar autenticado no sistema.</w:t>
      </w:r>
    </w:p>
    <w:p w:rsidR="3D702147" w:rsidP="3D702147" w:rsidRDefault="3D702147" w14:paraId="49F32E0F" w14:textId="137F740B">
      <w:pPr>
        <w:jc w:val="both"/>
      </w:pPr>
      <w:r w:rsidRPr="3D702147">
        <w:rPr>
          <w:rFonts w:ascii="Times New Roman" w:hAnsi="Times New Roman" w:eastAsia="Times New Roman" w:cs="Times New Roman"/>
          <w:b/>
          <w:bCs/>
          <w:sz w:val="24"/>
          <w:szCs w:val="24"/>
        </w:rPr>
        <w:t>Fluxo Principal:</w:t>
      </w:r>
      <w:r w:rsidRPr="3D7021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9462D0" w:rsidR="3D702147" w:rsidP="009462D0" w:rsidRDefault="3D702147" w14:paraId="28EECF28" w14:textId="7430C449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462D0">
        <w:rPr>
          <w:rFonts w:ascii="Times New Roman" w:hAnsi="Times New Roman" w:eastAsia="Times New Roman" w:cs="Times New Roman"/>
          <w:sz w:val="24"/>
          <w:szCs w:val="24"/>
        </w:rPr>
        <w:t>O usuário acessa a API do Google.</w:t>
      </w:r>
    </w:p>
    <w:p w:rsidR="3D702147" w:rsidP="3D702147" w:rsidRDefault="3D702147" w14:paraId="4C2AB6BE" w14:textId="39CA9277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O usuário tem a opção de visualizar, marcar, alterar, ou excluir um horário na agenda de procedimentos do Studio</w:t>
      </w:r>
    </w:p>
    <w:p w:rsidR="3D702147" w:rsidP="3D702147" w:rsidRDefault="3D702147" w14:paraId="75575D1F" w14:textId="20557D36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D702147" w:rsidP="44324169" w:rsidRDefault="3D702147" w14:paraId="40E25785" w14:textId="08BF84F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324169" w:rsidR="443241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Fluxo Alternativo: </w:t>
      </w:r>
    </w:p>
    <w:p w:rsidR="44324169" w:rsidP="44324169" w:rsidRDefault="44324169" w14:paraId="7F77F2B3" w14:textId="277808DE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324169" w:rsidR="44324169">
        <w:rPr>
          <w:rFonts w:ascii="Times New Roman" w:hAnsi="Times New Roman" w:eastAsia="Times New Roman" w:cs="Times New Roman"/>
          <w:sz w:val="24"/>
          <w:szCs w:val="24"/>
        </w:rPr>
        <w:t>O usuário pode somente visualizar a agenda e não fazer nenhuma mudança.</w:t>
      </w:r>
    </w:p>
    <w:p w:rsidR="44324169" w:rsidP="44324169" w:rsidRDefault="44324169" w14:paraId="4FA48B67" w14:textId="4EB1395C">
      <w:pPr>
        <w:pStyle w:val="Normal"/>
        <w:spacing w:after="0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D702147" w:rsidP="3D702147" w:rsidRDefault="3D702147" w14:paraId="550C5536" w14:textId="6D484737">
      <w:pPr>
        <w:jc w:val="both"/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de Exceção:</w:t>
      </w: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AD16D6C" w:rsidP="1AD16D6C" w:rsidRDefault="1AD16D6C" w14:paraId="4867FF78" w14:textId="028702CB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O usuário pode marcar um procedimento conflitante com outro procedimento, horário, ou colaborador, neste caso o sistema deve sinalizar uma mensagem que há um conflito nos agendamentos</w:t>
      </w:r>
    </w:p>
    <w:p w:rsidR="1AD16D6C" w:rsidP="1AD16D6C" w:rsidRDefault="1AD16D6C" w14:paraId="1C97A86A" w14:textId="704A09D0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D16D6C" w:rsidR="1AD16D6C">
        <w:rPr>
          <w:rFonts w:ascii="Times New Roman" w:hAnsi="Times New Roman" w:eastAsia="Times New Roman" w:cs="Times New Roman"/>
          <w:sz w:val="24"/>
          <w:szCs w:val="24"/>
        </w:rPr>
        <w:t>O usuário pode atingir o limite de procedimentos simultâneos, neste caso o sistema deve sinalizar uma mensagem que há um conflito nos agendamentos</w:t>
      </w:r>
    </w:p>
    <w:p w:rsidR="1AD16D6C" w:rsidP="1AD16D6C" w:rsidRDefault="1AD16D6C" w14:paraId="6EB3F2C2" w14:textId="0A42D657">
      <w:pPr>
        <w:pStyle w:val="Normal"/>
        <w:spacing w:after="0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D702147" w:rsidP="3D702147" w:rsidRDefault="3D702147" w14:paraId="0056AD1D" w14:textId="1F8380C2">
      <w:pPr>
        <w:jc w:val="both"/>
      </w:pPr>
      <w:r w:rsidRPr="44324169" w:rsidR="443241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Pós-Condições:</w:t>
      </w:r>
      <w:r w:rsidRPr="44324169" w:rsidR="44324169">
        <w:rPr>
          <w:rFonts w:ascii="Times New Roman" w:hAnsi="Times New Roman" w:eastAsia="Times New Roman" w:cs="Times New Roman"/>
          <w:sz w:val="24"/>
          <w:szCs w:val="24"/>
        </w:rPr>
        <w:t xml:space="preserve"> As mudanças na agenda são confirmadas após as mudanças feita pelo usuário. </w:t>
      </w:r>
    </w:p>
    <w:p w:rsidR="44324169" w:rsidP="44324169" w:rsidRDefault="44324169" w14:paraId="52D1F034" w14:textId="60DDE16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D702147" w:rsidP="1AD16D6C" w:rsidRDefault="3D702147" w14:paraId="73F73FB5" w14:textId="6A76BBDB">
      <w:pPr>
        <w:pStyle w:val="Normal"/>
        <w:spacing w:after="384" w:afterLines="160"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Regra de Negócio </w:t>
      </w:r>
      <w:r w:rsidRPr="1AD16D6C" w:rsidR="1AD1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relacionada :</w:t>
      </w:r>
    </w:p>
    <w:p w:rsidR="3D702147" w:rsidP="1AD16D6C" w:rsidRDefault="3D702147" w14:paraId="041B5A41" w14:textId="15C7DE0A">
      <w:pPr>
        <w:pStyle w:val="PargrafodaLista"/>
        <w:numPr>
          <w:ilvl w:val="0"/>
          <w:numId w:val="30"/>
        </w:numPr>
        <w:spacing w:after="384" w:afterLines="160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[RN3</w:t>
      </w:r>
      <w:r w:rsidRPr="1AD16D6C" w:rsidR="1AD16D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 Limitar</w:t>
      </w:r>
      <w:r w:rsidRPr="1AD16D6C" w:rsidR="1AD16D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procedimentos simultâneos:</w:t>
      </w:r>
      <w:r w:rsidRPr="1AD16D6C" w:rsidR="1AD16D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Será possível marcar até 7 procedimentos simultâneos, com flexibilidade para ajustar essa quantidade conforme necessário.</w:t>
      </w:r>
    </w:p>
    <w:p w:rsidR="1AD16D6C" w:rsidP="1AD16D6C" w:rsidRDefault="1AD16D6C" w14:paraId="6473A14C" w14:textId="38320C51">
      <w:pPr>
        <w:pStyle w:val="PargrafodaLista"/>
        <w:numPr>
          <w:ilvl w:val="0"/>
          <w:numId w:val="30"/>
        </w:numPr>
        <w:spacing w:after="384" w:afterLines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[RN1] Descontar agendamentos do Administrador:</w:t>
      </w:r>
      <w:r w:rsidRPr="1AD16D6C" w:rsidR="1AD16D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Quando o agendamento for feito por um Administrador, um desconto de 10% do valor recebido pelo Tatuador deve ser aplicado.</w:t>
      </w:r>
    </w:p>
    <w:p w:rsidR="1AD16D6C" w:rsidP="1AD16D6C" w:rsidRDefault="1AD16D6C" w14:paraId="077E3DEF" w14:textId="17635EA9">
      <w:pPr>
        <w:pStyle w:val="Corpo"/>
        <w:numPr>
          <w:ilvl w:val="0"/>
          <w:numId w:val="30"/>
        </w:numPr>
        <w:spacing w:after="384" w:afterLines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AD16D6C" w:rsidR="1AD16D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[RN2</w:t>
      </w:r>
      <w:r w:rsidRPr="1AD16D6C" w:rsidR="1AD16D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 Taxar</w:t>
      </w:r>
      <w:r w:rsidRPr="1AD16D6C" w:rsidR="1AD16D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agendamentos:</w:t>
      </w:r>
      <w:r w:rsidRPr="1AD16D6C" w:rsidR="1AD16D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Todos os procedimentos realizados devem incluir uma taxa de 30% para o estúdio.</w:t>
      </w:r>
    </w:p>
    <w:p w:rsidR="1AD16D6C" w:rsidP="1AD16D6C" w:rsidRDefault="1AD16D6C" w14:paraId="6C3BF10E" w14:textId="71693D6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D16D6C" w:rsidP="1AD16D6C" w:rsidRDefault="1AD16D6C" w14:paraId="28D0134F" w14:textId="109C485C">
      <w:pPr>
        <w:pStyle w:val="Normal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791CBC" w:rsidR="003F1314" w:rsidP="3D702147" w:rsidRDefault="003F1314" w14:paraId="6B6442C2" w14:textId="0A188531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Identificador:</w:t>
      </w:r>
      <w:r w:rsidRPr="7FEC5F36" w:rsidR="7FEC5F3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CDU10</w:t>
      </w:r>
    </w:p>
    <w:p w:rsidRPr="00791CBC" w:rsidR="003F1314" w:rsidP="3D702147" w:rsidRDefault="003F1314" w14:paraId="0061FFA5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791CBC" w:rsidR="003F1314" w:rsidP="3D702147" w:rsidRDefault="003F1314" w14:paraId="4A991776" w14:textId="7B299CFF">
      <w:pPr>
        <w:jc w:val="both"/>
        <w:rPr>
          <w:rFonts w:ascii="Times New Roman" w:hAnsi="Times New Roman"/>
          <w:sz w:val="24"/>
          <w:szCs w:val="24"/>
        </w:rPr>
      </w:pPr>
      <w:r w:rsidRPr="0023157C">
        <w:rPr>
          <w:rFonts w:ascii="Times New Roman" w:hAnsi="Times New Roman"/>
          <w:b/>
          <w:bCs/>
          <w:sz w:val="24"/>
          <w:szCs w:val="24"/>
        </w:rPr>
        <w:t xml:space="preserve">Nome: </w:t>
      </w:r>
      <w:r w:rsidRPr="00791CBC" w:rsidR="000A7126">
        <w:rPr>
          <w:rFonts w:ascii="Times New Roman" w:hAnsi="Times New Roman"/>
          <w:sz w:val="24"/>
          <w:szCs w:val="24"/>
        </w:rPr>
        <w:t xml:space="preserve">Contatar </w:t>
      </w:r>
      <w:r w:rsidRPr="00791CBC" w:rsidR="009462D0">
        <w:rPr>
          <w:rFonts w:ascii="Times New Roman" w:hAnsi="Times New Roman"/>
          <w:sz w:val="24"/>
          <w:szCs w:val="24"/>
        </w:rPr>
        <w:t>cliente</w:t>
      </w:r>
    </w:p>
    <w:p w:rsidRPr="00791CBC" w:rsidR="003F1314" w:rsidP="3D702147" w:rsidRDefault="003F1314" w14:paraId="6E25DE63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791CBC" w:rsidR="003F1314" w:rsidP="3D702147" w:rsidRDefault="003F1314" w14:paraId="3DD15FFF" w14:textId="745E1374">
      <w:pPr>
        <w:jc w:val="both"/>
        <w:rPr>
          <w:rFonts w:ascii="Times New Roman" w:hAnsi="Times New Roman"/>
          <w:sz w:val="24"/>
          <w:szCs w:val="24"/>
        </w:rPr>
      </w:pPr>
      <w:r w:rsidRPr="0023157C">
        <w:rPr>
          <w:rFonts w:ascii="Times New Roman" w:hAnsi="Times New Roman"/>
          <w:b/>
          <w:bCs/>
          <w:sz w:val="24"/>
          <w:szCs w:val="24"/>
        </w:rPr>
        <w:t xml:space="preserve">Descrição: </w:t>
      </w:r>
      <w:r w:rsidRPr="00791CBC" w:rsidR="00C237C1">
        <w:rPr>
          <w:rFonts w:ascii="Times New Roman" w:hAnsi="Times New Roman"/>
          <w:sz w:val="24"/>
          <w:szCs w:val="24"/>
        </w:rPr>
        <w:t xml:space="preserve">Este caso requer que o sistema </w:t>
      </w:r>
      <w:r w:rsidRPr="00791CBC" w:rsidR="00A24D41">
        <w:rPr>
          <w:rFonts w:ascii="Times New Roman" w:hAnsi="Times New Roman"/>
          <w:sz w:val="24"/>
          <w:szCs w:val="24"/>
        </w:rPr>
        <w:t xml:space="preserve">mande mensagens de texto ao cliente (Via </w:t>
      </w:r>
      <w:r w:rsidRPr="00791CBC" w:rsidR="00791CBC">
        <w:rPr>
          <w:rFonts w:ascii="Times New Roman" w:hAnsi="Times New Roman"/>
          <w:sz w:val="24"/>
          <w:szCs w:val="24"/>
        </w:rPr>
        <w:t>WhatsApp</w:t>
      </w:r>
      <w:r w:rsidRPr="00791CBC" w:rsidR="00A24D41">
        <w:rPr>
          <w:rFonts w:ascii="Times New Roman" w:hAnsi="Times New Roman"/>
          <w:sz w:val="24"/>
          <w:szCs w:val="24"/>
        </w:rPr>
        <w:t>) por certos motivos.</w:t>
      </w:r>
    </w:p>
    <w:p w:rsidRPr="00791CBC" w:rsidR="003F1314" w:rsidP="3D702147" w:rsidRDefault="003F1314" w14:paraId="245C7FFF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791CBC" w:rsidR="003F1314" w:rsidP="3D702147" w:rsidRDefault="003F1314" w14:paraId="0BA7229F" w14:textId="5C50F9D2">
      <w:pPr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1AD16D6C" w:rsidR="1AD16D6C">
        <w:rPr>
          <w:rFonts w:ascii="Times New Roman" w:hAnsi="Times New Roman"/>
          <w:b w:val="1"/>
          <w:bCs w:val="1"/>
          <w:sz w:val="24"/>
          <w:szCs w:val="24"/>
        </w:rPr>
        <w:t xml:space="preserve">Atores: </w:t>
      </w:r>
      <w:r w:rsidRPr="1AD16D6C" w:rsidR="1AD16D6C">
        <w:rPr>
          <w:rFonts w:ascii="Times New Roman" w:hAnsi="Times New Roman"/>
          <w:b w:val="0"/>
          <w:bCs w:val="0"/>
          <w:sz w:val="24"/>
          <w:szCs w:val="24"/>
        </w:rPr>
        <w:t>Cliente</w:t>
      </w:r>
    </w:p>
    <w:p w:rsidRPr="00791CBC" w:rsidR="003F1314" w:rsidP="3D702147" w:rsidRDefault="003F1314" w14:paraId="25E7DE18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791CBC" w:rsidR="003F1314" w:rsidP="3D702147" w:rsidRDefault="003F1314" w14:paraId="4B3FF843" w14:textId="4BB84005">
      <w:pPr>
        <w:jc w:val="both"/>
        <w:rPr>
          <w:rFonts w:ascii="Times New Roman" w:hAnsi="Times New Roman"/>
          <w:sz w:val="24"/>
          <w:szCs w:val="24"/>
        </w:rPr>
      </w:pPr>
      <w:r w:rsidRPr="00CB3508">
        <w:rPr>
          <w:rFonts w:ascii="Times New Roman" w:hAnsi="Times New Roman"/>
          <w:b/>
          <w:bCs/>
          <w:sz w:val="24"/>
          <w:szCs w:val="24"/>
        </w:rPr>
        <w:t>Pré-condições:</w:t>
      </w:r>
      <w:r w:rsidRPr="00CB3508" w:rsidR="00484B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91CBC" w:rsidR="007105F3">
        <w:rPr>
          <w:rFonts w:ascii="Times New Roman" w:hAnsi="Times New Roman"/>
          <w:sz w:val="24"/>
          <w:szCs w:val="24"/>
        </w:rPr>
        <w:t>O sistema só poderá entrar em contato com o cliente</w:t>
      </w:r>
      <w:r w:rsidRPr="00791CBC" w:rsidR="00807E89">
        <w:rPr>
          <w:rFonts w:ascii="Times New Roman" w:hAnsi="Times New Roman"/>
          <w:sz w:val="24"/>
          <w:szCs w:val="24"/>
        </w:rPr>
        <w:t xml:space="preserve"> após o agendamento de um ou mais procedimentos.</w:t>
      </w:r>
    </w:p>
    <w:p w:rsidRPr="00791CBC" w:rsidR="003F1314" w:rsidP="3D702147" w:rsidRDefault="003F1314" w14:paraId="70240F5C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CB3508" w:rsidR="003F1314" w:rsidP="3D702147" w:rsidRDefault="003F1314" w14:paraId="45FF6700" w14:textId="0156B88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B3508">
        <w:rPr>
          <w:rFonts w:ascii="Times New Roman" w:hAnsi="Times New Roman"/>
          <w:b/>
          <w:bCs/>
          <w:sz w:val="24"/>
          <w:szCs w:val="24"/>
        </w:rPr>
        <w:t xml:space="preserve">Fluxo Principal: </w:t>
      </w:r>
    </w:p>
    <w:p w:rsidRPr="00791CBC" w:rsidR="00A92043" w:rsidP="3D702147" w:rsidRDefault="00A92043" w14:paraId="2BBFD10E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791CBC" w:rsidR="003F1314" w:rsidP="00C378C6" w:rsidRDefault="003F1314" w14:paraId="721F4C67" w14:textId="08154BD9">
      <w:pPr>
        <w:pStyle w:val="PargrafodaList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 w:rsidRPr="1AD16D6C" w:rsidR="1AD16D6C">
        <w:rPr>
          <w:rFonts w:ascii="Times New Roman" w:hAnsi="Times New Roman"/>
          <w:sz w:val="24"/>
          <w:szCs w:val="24"/>
        </w:rPr>
        <w:t>O sistema envia uma mensagem para o cliente que realizará o procedimento em 24 (Vinte e quatro) horas antes, confirmando se tal procedimento irá ocorrer.</w:t>
      </w:r>
    </w:p>
    <w:p w:rsidRPr="00791CBC" w:rsidR="003F1314" w:rsidP="3D702147" w:rsidRDefault="003F1314" w14:paraId="35C310B7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791CBC" w:rsidR="003F1314" w:rsidP="00C378C6" w:rsidRDefault="003F1314" w14:paraId="17651BB8" w14:textId="0CAACD79">
      <w:pPr>
        <w:pStyle w:val="PargrafodaLista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7BCEE508" w:rsidR="7BCEE508">
        <w:rPr>
          <w:rFonts w:ascii="Times New Roman" w:hAnsi="Times New Roman"/>
          <w:sz w:val="24"/>
          <w:szCs w:val="24"/>
        </w:rPr>
        <w:t>Após o status do procedimento ser alterado para realizado (</w:t>
      </w:r>
      <w:r w:rsidRPr="7BCEE508" w:rsidR="7BCEE508">
        <w:rPr>
          <w:rFonts w:ascii="Times New Roman" w:hAnsi="Times New Roman"/>
          <w:sz w:val="24"/>
          <w:szCs w:val="24"/>
        </w:rPr>
        <w:t>t</w:t>
      </w:r>
      <w:r w:rsidRPr="7BCEE508" w:rsidR="7BCEE508">
        <w:rPr>
          <w:rFonts w:ascii="Times New Roman" w:hAnsi="Times New Roman"/>
          <w:i w:val="1"/>
          <w:iCs w:val="1"/>
          <w:sz w:val="24"/>
          <w:szCs w:val="24"/>
        </w:rPr>
        <w:t>rue</w:t>
      </w:r>
      <w:r w:rsidRPr="7BCEE508" w:rsidR="7BCEE508">
        <w:rPr>
          <w:rFonts w:ascii="Times New Roman" w:hAnsi="Times New Roman"/>
          <w:sz w:val="24"/>
          <w:szCs w:val="24"/>
        </w:rPr>
        <w:t>), o sistema envia uma mensagem ao cliente logo após a conclusão do procedimento fornecendo informações de cuidados e precauções da cicatrização.</w:t>
      </w:r>
    </w:p>
    <w:p w:rsidRPr="00791CBC" w:rsidR="00A92043" w:rsidP="3D702147" w:rsidRDefault="00A92043" w14:paraId="0AFFB4F7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791CBC" w:rsidR="00A92043" w:rsidP="00C378C6" w:rsidRDefault="00E81066" w14:paraId="164C7707" w14:textId="786FCC4F">
      <w:pPr>
        <w:pStyle w:val="PargrafodaLista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7BCEE508" w:rsidR="7BCEE508">
        <w:rPr>
          <w:rFonts w:ascii="Times New Roman" w:hAnsi="Times New Roman"/>
          <w:sz w:val="24"/>
          <w:szCs w:val="24"/>
        </w:rPr>
        <w:t>O sistema envia uma mensagem ao cliente 15 dias após a realização do procedimento, visto que o mesmo deverá ter o status como “realizado” ou “</w:t>
      </w:r>
      <w:r w:rsidRPr="7BCEE508" w:rsidR="7BCEE508">
        <w:rPr>
          <w:rFonts w:ascii="Times New Roman" w:hAnsi="Times New Roman"/>
          <w:sz w:val="24"/>
          <w:szCs w:val="24"/>
        </w:rPr>
        <w:t>t</w:t>
      </w:r>
      <w:r w:rsidRPr="7BCEE508" w:rsidR="7BCEE508">
        <w:rPr>
          <w:rFonts w:ascii="Times New Roman" w:hAnsi="Times New Roman"/>
          <w:i w:val="1"/>
          <w:iCs w:val="1"/>
          <w:sz w:val="24"/>
          <w:szCs w:val="24"/>
        </w:rPr>
        <w:t>rue</w:t>
      </w:r>
      <w:r w:rsidRPr="7BCEE508" w:rsidR="7BCEE508">
        <w:rPr>
          <w:rFonts w:ascii="Times New Roman" w:hAnsi="Times New Roman"/>
          <w:sz w:val="24"/>
          <w:szCs w:val="24"/>
        </w:rPr>
        <w:t>” tal mensagem pede para que o cliente retorne ao estúdio para uma verificação no processo de cicatrização e se necessário alguns retoques.</w:t>
      </w:r>
    </w:p>
    <w:p w:rsidRPr="00791CBC" w:rsidR="003F1314" w:rsidP="3D702147" w:rsidRDefault="003F1314" w14:paraId="6FA349CC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791CBC" w:rsidR="003F1314" w:rsidP="3D702147" w:rsidRDefault="003F1314" w14:paraId="66531835" w14:textId="77777777">
      <w:pPr>
        <w:jc w:val="both"/>
        <w:rPr>
          <w:rFonts w:ascii="Times New Roman" w:hAnsi="Times New Roman"/>
          <w:sz w:val="24"/>
          <w:szCs w:val="24"/>
        </w:rPr>
      </w:pPr>
      <w:r w:rsidRPr="00CB3508">
        <w:rPr>
          <w:rFonts w:ascii="Times New Roman" w:hAnsi="Times New Roman"/>
          <w:b/>
          <w:bCs/>
          <w:sz w:val="24"/>
          <w:szCs w:val="24"/>
        </w:rPr>
        <w:t xml:space="preserve">Fluxo Alternativo: </w:t>
      </w:r>
      <w:r w:rsidRPr="00791CBC">
        <w:rPr>
          <w:rFonts w:ascii="Times New Roman" w:hAnsi="Times New Roman"/>
          <w:sz w:val="24"/>
          <w:szCs w:val="24"/>
        </w:rPr>
        <w:t>Nenhuma.</w:t>
      </w:r>
    </w:p>
    <w:p w:rsidRPr="00791CBC" w:rsidR="003F1314" w:rsidP="3D702147" w:rsidRDefault="003F1314" w14:paraId="1CD4A843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CB3508" w:rsidR="003F1314" w:rsidP="3D702147" w:rsidRDefault="003F1314" w14:paraId="7D61EFA3" w14:textId="60A49926">
      <w:pPr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44324169" w:rsidR="44324169">
        <w:rPr>
          <w:rFonts w:ascii="Times New Roman" w:hAnsi="Times New Roman"/>
          <w:b w:val="1"/>
          <w:bCs w:val="1"/>
          <w:sz w:val="24"/>
          <w:szCs w:val="24"/>
        </w:rPr>
        <w:t>Fluxo de Exceção:</w:t>
      </w:r>
      <w:r w:rsidRPr="44324169" w:rsidR="44324169">
        <w:rPr>
          <w:rFonts w:ascii="Times New Roman" w:hAnsi="Times New Roman"/>
          <w:b w:val="0"/>
          <w:bCs w:val="0"/>
          <w:sz w:val="24"/>
          <w:szCs w:val="24"/>
        </w:rPr>
        <w:t>Nenhum</w:t>
      </w:r>
    </w:p>
    <w:p w:rsidRPr="00791CBC" w:rsidR="003F1314" w:rsidP="3D702147" w:rsidRDefault="003F1314" w14:paraId="31334451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791CBC" w:rsidR="003F1314" w:rsidP="3D702147" w:rsidRDefault="003F1314" w14:paraId="16D093E5" w14:textId="2EC7AD82">
      <w:pPr>
        <w:jc w:val="both"/>
        <w:rPr>
          <w:rFonts w:ascii="Times New Roman" w:hAnsi="Times New Roman"/>
          <w:sz w:val="24"/>
          <w:szCs w:val="24"/>
        </w:rPr>
      </w:pPr>
      <w:r w:rsidRPr="00CB3508">
        <w:rPr>
          <w:rFonts w:ascii="Times New Roman" w:hAnsi="Times New Roman"/>
          <w:b/>
          <w:bCs/>
          <w:sz w:val="24"/>
          <w:szCs w:val="24"/>
        </w:rPr>
        <w:t xml:space="preserve">Pós-Condições: </w:t>
      </w:r>
      <w:r w:rsidRPr="00791CBC" w:rsidR="0032669B">
        <w:rPr>
          <w:rFonts w:ascii="Times New Roman" w:hAnsi="Times New Roman"/>
          <w:sz w:val="24"/>
          <w:szCs w:val="24"/>
        </w:rPr>
        <w:t>Nenhuma</w:t>
      </w:r>
    </w:p>
    <w:p w:rsidRPr="00791CBC" w:rsidR="003F1314" w:rsidP="3D702147" w:rsidRDefault="003F1314" w14:paraId="5AC68212" w14:textId="77777777">
      <w:pPr>
        <w:jc w:val="both"/>
        <w:rPr>
          <w:rFonts w:ascii="Times New Roman" w:hAnsi="Times New Roman"/>
          <w:sz w:val="24"/>
          <w:szCs w:val="24"/>
        </w:rPr>
      </w:pPr>
    </w:p>
    <w:p w:rsidR="3D702147" w:rsidP="54D81ECE" w:rsidRDefault="3D702147" w14:paraId="3C8DE071" w14:textId="411690B5">
      <w:pPr>
        <w:jc w:val="both"/>
        <w:rPr>
          <w:rFonts w:ascii="Times New Roman" w:hAnsi="Times New Roman"/>
          <w:sz w:val="24"/>
          <w:szCs w:val="24"/>
        </w:rPr>
      </w:pPr>
      <w:r w:rsidRPr="4408828F" w:rsidR="4408828F">
        <w:rPr>
          <w:rFonts w:ascii="Times New Roman" w:hAnsi="Times New Roman"/>
          <w:b w:val="1"/>
          <w:bCs w:val="1"/>
          <w:sz w:val="24"/>
          <w:szCs w:val="24"/>
        </w:rPr>
        <w:t xml:space="preserve">Regra de Negócio relacionada (se houver): </w:t>
      </w:r>
      <w:r w:rsidRPr="4408828F" w:rsidR="4408828F">
        <w:rPr>
          <w:rFonts w:ascii="Times New Roman" w:hAnsi="Times New Roman"/>
          <w:sz w:val="24"/>
          <w:szCs w:val="24"/>
        </w:rPr>
        <w:t>Nenhum específico para esse caso de uso.</w:t>
      </w:r>
    </w:p>
    <w:p w:rsidR="4408828F" w:rsidP="4408828F" w:rsidRDefault="4408828F" w14:paraId="2DCF18A4" w14:textId="57AB95EC">
      <w:pPr>
        <w:pStyle w:val="Normal"/>
        <w:jc w:val="both"/>
        <w:rPr>
          <w:rFonts w:ascii="Times New Roman" w:hAnsi="Times New Roman"/>
          <w:sz w:val="24"/>
          <w:szCs w:val="24"/>
        </w:rPr>
      </w:pPr>
    </w:p>
    <w:p w:rsidR="4408828F" w:rsidP="4408828F" w:rsidRDefault="4408828F" w14:paraId="7CE50B77" w14:textId="762ECE00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408828F" w:rsidR="4408828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Descrição dos Atores</w:t>
      </w:r>
    </w:p>
    <w:p w:rsidR="4408828F" w:rsidP="4408828F" w:rsidRDefault="4408828F" w14:paraId="3F84FFF3" w14:textId="342B84D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8828F" w:rsidR="440882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Administrador:</w:t>
      </w:r>
    </w:p>
    <w:p w:rsidR="4408828F" w:rsidP="4408828F" w:rsidRDefault="4408828F" w14:paraId="2B0A96D9" w14:textId="31D8C27B">
      <w:pPr>
        <w:pStyle w:val="PargrafodaLista"/>
        <w:numPr>
          <w:ilvl w:val="0"/>
          <w:numId w:val="3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Herda todas as funções do Tatuador</w:t>
      </w:r>
    </w:p>
    <w:p w:rsidR="4408828F" w:rsidP="4408828F" w:rsidRDefault="4408828F" w14:paraId="79C59773" w14:textId="5A1271D1">
      <w:pPr>
        <w:pStyle w:val="PargrafodaLista"/>
        <w:numPr>
          <w:ilvl w:val="0"/>
          <w:numId w:val="3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Possui a função adicional </w:t>
      </w: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 Manter</w:t>
      </w: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colaborador, visto que apenas o administrador do sistema pode </w:t>
      </w: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realiz</w:t>
      </w: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 alterações no cadastro de colaboradores</w:t>
      </w:r>
    </w:p>
    <w:p w:rsidR="4408828F" w:rsidP="4408828F" w:rsidRDefault="4408828F" w14:paraId="24188DBD" w14:textId="710A2C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408828F" w:rsidP="4408828F" w:rsidRDefault="4408828F" w14:paraId="1C1C6070" w14:textId="6BC51E0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8828F" w:rsidR="440882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Colaborador:</w:t>
      </w:r>
    </w:p>
    <w:p w:rsidR="4408828F" w:rsidP="4408828F" w:rsidRDefault="4408828F" w14:paraId="6BA56949" w14:textId="10E1984E">
      <w:pPr>
        <w:pStyle w:val="PargrafodaLista"/>
        <w:numPr>
          <w:ilvl w:val="0"/>
          <w:numId w:val="3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Loga</w:t>
      </w: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sistema, e pode redefinir a sua senha caso necessário</w:t>
      </w:r>
    </w:p>
    <w:p w:rsidR="4408828F" w:rsidP="4408828F" w:rsidRDefault="4408828F" w14:paraId="415C840E" w14:textId="3FABC8F9">
      <w:pPr>
        <w:pStyle w:val="PargrafodaLista"/>
        <w:numPr>
          <w:ilvl w:val="0"/>
          <w:numId w:val="3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Possui as funções de gerenciar agenda e os procedimentos</w:t>
      </w:r>
    </w:p>
    <w:p w:rsidR="4408828F" w:rsidP="4408828F" w:rsidRDefault="4408828F" w14:paraId="055E2D87" w14:textId="68D2B838">
      <w:pPr>
        <w:pStyle w:val="PargrafodaLista"/>
        <w:numPr>
          <w:ilvl w:val="0"/>
          <w:numId w:val="3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Manté</w:t>
      </w: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 e realiza alterações na ficha de anamnese dos clientes</w:t>
      </w:r>
    </w:p>
    <w:p w:rsidR="4408828F" w:rsidP="4408828F" w:rsidRDefault="4408828F" w14:paraId="0CA35930" w14:textId="3659320D">
      <w:pPr>
        <w:pStyle w:val="PargrafodaLista"/>
        <w:numPr>
          <w:ilvl w:val="0"/>
          <w:numId w:val="3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Mantém os dados dos clientes, e estoque do </w:t>
      </w: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estúdi</w:t>
      </w:r>
      <w:r w:rsidRPr="4408828F" w:rsidR="440882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</w:p>
    <w:p w:rsidR="4408828F" w:rsidP="4408828F" w:rsidRDefault="4408828F" w14:paraId="37A2D12B" w14:textId="740D3C8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408828F" w:rsidP="4408828F" w:rsidRDefault="4408828F" w14:paraId="69FD53C8" w14:textId="333FAD1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08828F" w:rsidR="440882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 de sistema:</w:t>
      </w:r>
    </w:p>
    <w:p w:rsidR="4408828F" w:rsidP="7FEC5F36" w:rsidRDefault="4408828F" w14:paraId="38B5005B" w14:textId="0DBE114D">
      <w:pPr>
        <w:pStyle w:val="PargrafodaLista"/>
        <w:numPr>
          <w:ilvl w:val="0"/>
          <w:numId w:val="3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EC5F36" w:rsidR="7FEC5F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próprio sistema envia uma mensagem ao cliente, 24 horas antes do procedimento para confirmação, 24 horas depois para pós-cuidados, e 15 dias depois para avaliação da cicatrização</w:t>
      </w:r>
    </w:p>
    <w:p w:rsidR="4408828F" w:rsidP="4408828F" w:rsidRDefault="4408828F" w14:paraId="3BB355A7" w14:textId="0459C3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408828F" w:rsidP="4408828F" w:rsidRDefault="4408828F" w14:paraId="77C3CFB1" w14:textId="3E97738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408828F" w:rsidP="4408828F" w:rsidRDefault="4408828F" w14:paraId="49D4C231" w14:textId="7550B3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408828F" w:rsidP="4408828F" w:rsidRDefault="4408828F" w14:paraId="18B3A010" w14:textId="50185A0F">
      <w:pPr>
        <w:pStyle w:val="Normal"/>
        <w:jc w:val="both"/>
        <w:rPr>
          <w:rFonts w:ascii="Times New Roman" w:hAnsi="Times New Roman"/>
          <w:sz w:val="24"/>
          <w:szCs w:val="24"/>
        </w:rPr>
      </w:pPr>
    </w:p>
    <w:sectPr w:rsidR="3D70214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Yezid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e2JItYn" int2:invalidationBookmarkName="" int2:hashCode="tRPR20q0ecS3EA" int2:id="Mzlhgir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6">
    <w:nsid w:val="77f7f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5f24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3cf1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a90c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1a77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4949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0815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65f3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9052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70B6A"/>
    <w:multiLevelType w:val="hybridMultilevel"/>
    <w:tmpl w:val="FFFFFFFF"/>
    <w:lvl w:ilvl="0" w:tplc="98E053E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A646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A239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9AA8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8AB7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EA08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08F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D273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F4B7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496FF6"/>
    <w:multiLevelType w:val="hybridMultilevel"/>
    <w:tmpl w:val="FFFFFFFF"/>
    <w:lvl w:ilvl="0" w:tplc="98A223A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33EDF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E618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762F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243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D403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C673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B4B9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DE2D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7E56F6"/>
    <w:multiLevelType w:val="hybridMultilevel"/>
    <w:tmpl w:val="FFFFFFFF"/>
    <w:lvl w:ilvl="0" w:tplc="E028042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FD461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E254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0CE6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088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121C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C02F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3AF3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4293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2DB53F"/>
    <w:multiLevelType w:val="hybridMultilevel"/>
    <w:tmpl w:val="FFFFFFFF"/>
    <w:lvl w:ilvl="0" w:tplc="050C14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BE21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DA8A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C01A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E437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28A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2CD0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CE25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F81A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C8FDF7"/>
    <w:multiLevelType w:val="hybridMultilevel"/>
    <w:tmpl w:val="FFFFFFFF"/>
    <w:lvl w:ilvl="0" w:tplc="23EA52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42D4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385B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8AA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301C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AC1A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9672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1672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B838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DE35DF"/>
    <w:multiLevelType w:val="hybridMultilevel"/>
    <w:tmpl w:val="FFFFFFFF"/>
    <w:lvl w:ilvl="0" w:tplc="40E4C5B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5A49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84CC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4EF1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B054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12DB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20E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AAC0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5A8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0FC783"/>
    <w:multiLevelType w:val="hybridMultilevel"/>
    <w:tmpl w:val="FFFFFFFF"/>
    <w:lvl w:ilvl="0" w:tplc="8B2A67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52BA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02BF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3A1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8483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C2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5CEB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BCA4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1E88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4372DF"/>
    <w:multiLevelType w:val="hybridMultilevel"/>
    <w:tmpl w:val="3CBA0268"/>
    <w:lvl w:ilvl="0" w:tplc="FC8AD63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DB788D"/>
    <w:multiLevelType w:val="hybridMultilevel"/>
    <w:tmpl w:val="FFFFFFFF"/>
    <w:lvl w:ilvl="0" w:tplc="5970B4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5CDA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9E9A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9AA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E20D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56C3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D80D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06F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72AF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D939D6"/>
    <w:multiLevelType w:val="hybridMultilevel"/>
    <w:tmpl w:val="FFFFFFFF"/>
    <w:lvl w:ilvl="0" w:tplc="BB7611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D445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6CF0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1E8D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8894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D68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9CE0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E2A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3E9C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99E165C"/>
    <w:multiLevelType w:val="hybridMultilevel"/>
    <w:tmpl w:val="12105C10"/>
    <w:lvl w:ilvl="0" w:tplc="FC8AD63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19FCDF9"/>
    <w:multiLevelType w:val="hybridMultilevel"/>
    <w:tmpl w:val="746A8A56"/>
    <w:lvl w:ilvl="0" w:tplc="FC8AD63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23422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74E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A650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E03D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6C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540A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B8B9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2A5B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FD422D"/>
    <w:multiLevelType w:val="hybridMultilevel"/>
    <w:tmpl w:val="F47A9BC8"/>
    <w:lvl w:ilvl="0" w:tplc="FC8AD63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8B5F3EF"/>
    <w:multiLevelType w:val="hybridMultilevel"/>
    <w:tmpl w:val="FFFFFFFF"/>
    <w:lvl w:ilvl="0" w:tplc="DC24CAF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EC80B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88C6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EACC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0879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6233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860E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6611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52F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886E5F"/>
    <w:multiLevelType w:val="hybridMultilevel"/>
    <w:tmpl w:val="FFFFFFFF"/>
    <w:lvl w:ilvl="0" w:tplc="ED789D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8812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E808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90B0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FAA1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242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027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60CF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F210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D4780C"/>
    <w:multiLevelType w:val="hybridMultilevel"/>
    <w:tmpl w:val="FFFFFFFF"/>
    <w:lvl w:ilvl="0" w:tplc="B4F0E26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17C4D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48A2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7A59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6460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2FC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A610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AE96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E6B2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E01A488"/>
    <w:multiLevelType w:val="hybridMultilevel"/>
    <w:tmpl w:val="FFFFFFFF"/>
    <w:lvl w:ilvl="0" w:tplc="2B9AFDEA">
      <w:start w:val="1"/>
      <w:numFmt w:val="decimal"/>
      <w:lvlText w:val="%1."/>
      <w:lvlJc w:val="left"/>
      <w:pPr>
        <w:ind w:left="720" w:hanging="360"/>
      </w:pPr>
    </w:lvl>
    <w:lvl w:ilvl="1" w:tplc="95DC83FC">
      <w:start w:val="1"/>
      <w:numFmt w:val="lowerLetter"/>
      <w:lvlText w:val="%2."/>
      <w:lvlJc w:val="left"/>
      <w:pPr>
        <w:ind w:left="1440" w:hanging="360"/>
      </w:pPr>
    </w:lvl>
    <w:lvl w:ilvl="2" w:tplc="EB6E74AA">
      <w:start w:val="1"/>
      <w:numFmt w:val="lowerRoman"/>
      <w:lvlText w:val="%3."/>
      <w:lvlJc w:val="right"/>
      <w:pPr>
        <w:ind w:left="2160" w:hanging="180"/>
      </w:pPr>
    </w:lvl>
    <w:lvl w:ilvl="3" w:tplc="2E82A946">
      <w:start w:val="1"/>
      <w:numFmt w:val="decimal"/>
      <w:lvlText w:val="%4."/>
      <w:lvlJc w:val="left"/>
      <w:pPr>
        <w:ind w:left="2880" w:hanging="360"/>
      </w:pPr>
    </w:lvl>
    <w:lvl w:ilvl="4" w:tplc="5E02F940">
      <w:start w:val="1"/>
      <w:numFmt w:val="lowerLetter"/>
      <w:lvlText w:val="%5."/>
      <w:lvlJc w:val="left"/>
      <w:pPr>
        <w:ind w:left="3600" w:hanging="360"/>
      </w:pPr>
    </w:lvl>
    <w:lvl w:ilvl="5" w:tplc="CAB29364">
      <w:start w:val="1"/>
      <w:numFmt w:val="lowerRoman"/>
      <w:lvlText w:val="%6."/>
      <w:lvlJc w:val="right"/>
      <w:pPr>
        <w:ind w:left="4320" w:hanging="180"/>
      </w:pPr>
    </w:lvl>
    <w:lvl w:ilvl="6" w:tplc="D4D0CE00">
      <w:start w:val="1"/>
      <w:numFmt w:val="decimal"/>
      <w:lvlText w:val="%7."/>
      <w:lvlJc w:val="left"/>
      <w:pPr>
        <w:ind w:left="5040" w:hanging="360"/>
      </w:pPr>
    </w:lvl>
    <w:lvl w:ilvl="7" w:tplc="6082F4CA">
      <w:start w:val="1"/>
      <w:numFmt w:val="lowerLetter"/>
      <w:lvlText w:val="%8."/>
      <w:lvlJc w:val="left"/>
      <w:pPr>
        <w:ind w:left="5760" w:hanging="360"/>
      </w:pPr>
    </w:lvl>
    <w:lvl w:ilvl="8" w:tplc="99FE38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48B00"/>
    <w:multiLevelType w:val="hybridMultilevel"/>
    <w:tmpl w:val="FFFFFFFF"/>
    <w:lvl w:ilvl="0" w:tplc="60925EC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EBA24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FEDC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1A1D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F41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F0C2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848D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24DC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2AD3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4630F32"/>
    <w:multiLevelType w:val="hybridMultilevel"/>
    <w:tmpl w:val="59FA4F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C7CC4"/>
    <w:multiLevelType w:val="hybridMultilevel"/>
    <w:tmpl w:val="FFFFFFFF"/>
    <w:lvl w:ilvl="0" w:tplc="E74AA1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AC87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9076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FE69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D249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48C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841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7EF8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5409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C47A97E"/>
    <w:multiLevelType w:val="hybridMultilevel"/>
    <w:tmpl w:val="FFFFFFFF"/>
    <w:lvl w:ilvl="0" w:tplc="4D6A2B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7ECA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368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DEAC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527E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3433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2288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8C88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481D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87E73A7"/>
    <w:multiLevelType w:val="hybridMultilevel"/>
    <w:tmpl w:val="FFFFFFFF"/>
    <w:lvl w:ilvl="0" w:tplc="6B3EB7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0DEE6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A4A1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4294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4ACE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1804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1825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CCD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98C8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F84929"/>
    <w:multiLevelType w:val="hybridMultilevel"/>
    <w:tmpl w:val="FFFFFFFF"/>
    <w:lvl w:ilvl="0" w:tplc="3620EDC4">
      <w:start w:val="1"/>
      <w:numFmt w:val="decimal"/>
      <w:lvlText w:val="%1."/>
      <w:lvlJc w:val="left"/>
      <w:pPr>
        <w:ind w:left="720" w:hanging="360"/>
      </w:pPr>
    </w:lvl>
    <w:lvl w:ilvl="1" w:tplc="2312DAA0">
      <w:start w:val="1"/>
      <w:numFmt w:val="lowerLetter"/>
      <w:lvlText w:val="%2."/>
      <w:lvlJc w:val="left"/>
      <w:pPr>
        <w:ind w:left="1440" w:hanging="360"/>
      </w:pPr>
    </w:lvl>
    <w:lvl w:ilvl="2" w:tplc="A9F23DBE">
      <w:start w:val="1"/>
      <w:numFmt w:val="lowerRoman"/>
      <w:lvlText w:val="%3."/>
      <w:lvlJc w:val="right"/>
      <w:pPr>
        <w:ind w:left="2160" w:hanging="180"/>
      </w:pPr>
    </w:lvl>
    <w:lvl w:ilvl="3" w:tplc="2288178C">
      <w:start w:val="1"/>
      <w:numFmt w:val="decimal"/>
      <w:lvlText w:val="%4."/>
      <w:lvlJc w:val="left"/>
      <w:pPr>
        <w:ind w:left="2880" w:hanging="360"/>
      </w:pPr>
    </w:lvl>
    <w:lvl w:ilvl="4" w:tplc="9F588D3A">
      <w:start w:val="1"/>
      <w:numFmt w:val="lowerLetter"/>
      <w:lvlText w:val="%5."/>
      <w:lvlJc w:val="left"/>
      <w:pPr>
        <w:ind w:left="3600" w:hanging="360"/>
      </w:pPr>
    </w:lvl>
    <w:lvl w:ilvl="5" w:tplc="5CCEB99E">
      <w:start w:val="1"/>
      <w:numFmt w:val="lowerRoman"/>
      <w:lvlText w:val="%6."/>
      <w:lvlJc w:val="right"/>
      <w:pPr>
        <w:ind w:left="4320" w:hanging="180"/>
      </w:pPr>
    </w:lvl>
    <w:lvl w:ilvl="6" w:tplc="7966B45E">
      <w:start w:val="1"/>
      <w:numFmt w:val="decimal"/>
      <w:lvlText w:val="%7."/>
      <w:lvlJc w:val="left"/>
      <w:pPr>
        <w:ind w:left="5040" w:hanging="360"/>
      </w:pPr>
    </w:lvl>
    <w:lvl w:ilvl="7" w:tplc="EB943B84">
      <w:start w:val="1"/>
      <w:numFmt w:val="lowerLetter"/>
      <w:lvlText w:val="%8."/>
      <w:lvlJc w:val="left"/>
      <w:pPr>
        <w:ind w:left="5760" w:hanging="360"/>
      </w:pPr>
    </w:lvl>
    <w:lvl w:ilvl="8" w:tplc="986CF1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F4BD9"/>
    <w:multiLevelType w:val="hybridMultilevel"/>
    <w:tmpl w:val="FFFFFFFF"/>
    <w:lvl w:ilvl="0" w:tplc="1AB621FC">
      <w:start w:val="1"/>
      <w:numFmt w:val="bullet"/>
      <w:lvlText w:val=""/>
      <w:lvlJc w:val="left"/>
      <w:pPr>
        <w:ind w:left="720" w:hanging="360"/>
      </w:pPr>
    </w:lvl>
    <w:lvl w:ilvl="1" w:tplc="358A5F02">
      <w:start w:val="1"/>
      <w:numFmt w:val="lowerLetter"/>
      <w:lvlText w:val="%2."/>
      <w:lvlJc w:val="left"/>
      <w:pPr>
        <w:ind w:left="1440" w:hanging="360"/>
      </w:pPr>
    </w:lvl>
    <w:lvl w:ilvl="2" w:tplc="39AE21AE">
      <w:start w:val="1"/>
      <w:numFmt w:val="lowerRoman"/>
      <w:lvlText w:val="%3."/>
      <w:lvlJc w:val="right"/>
      <w:pPr>
        <w:ind w:left="2160" w:hanging="180"/>
      </w:pPr>
    </w:lvl>
    <w:lvl w:ilvl="3" w:tplc="80B659AE">
      <w:start w:val="1"/>
      <w:numFmt w:val="decimal"/>
      <w:lvlText w:val="%4."/>
      <w:lvlJc w:val="left"/>
      <w:pPr>
        <w:ind w:left="2880" w:hanging="360"/>
      </w:pPr>
    </w:lvl>
    <w:lvl w:ilvl="4" w:tplc="DD3E325C">
      <w:start w:val="1"/>
      <w:numFmt w:val="lowerLetter"/>
      <w:lvlText w:val="%5."/>
      <w:lvlJc w:val="left"/>
      <w:pPr>
        <w:ind w:left="3600" w:hanging="360"/>
      </w:pPr>
    </w:lvl>
    <w:lvl w:ilvl="5" w:tplc="3BE64384">
      <w:start w:val="1"/>
      <w:numFmt w:val="lowerRoman"/>
      <w:lvlText w:val="%6."/>
      <w:lvlJc w:val="right"/>
      <w:pPr>
        <w:ind w:left="4320" w:hanging="180"/>
      </w:pPr>
    </w:lvl>
    <w:lvl w:ilvl="6" w:tplc="8A92A716">
      <w:start w:val="1"/>
      <w:numFmt w:val="decimal"/>
      <w:lvlText w:val="%7."/>
      <w:lvlJc w:val="left"/>
      <w:pPr>
        <w:ind w:left="5040" w:hanging="360"/>
      </w:pPr>
    </w:lvl>
    <w:lvl w:ilvl="7" w:tplc="927AEA3C">
      <w:start w:val="1"/>
      <w:numFmt w:val="lowerLetter"/>
      <w:lvlText w:val="%8."/>
      <w:lvlJc w:val="left"/>
      <w:pPr>
        <w:ind w:left="5760" w:hanging="360"/>
      </w:pPr>
    </w:lvl>
    <w:lvl w:ilvl="8" w:tplc="8FC028C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ED4A4"/>
    <w:multiLevelType w:val="hybridMultilevel"/>
    <w:tmpl w:val="FFFFFFFF"/>
    <w:lvl w:ilvl="0" w:tplc="4BDEE3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A247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22D7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62D7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6EF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F6D4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B09E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949C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B030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1A33926"/>
    <w:multiLevelType w:val="hybridMultilevel"/>
    <w:tmpl w:val="FFFFFFFF"/>
    <w:lvl w:ilvl="0" w:tplc="A044FD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942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9C52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D2E7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A0B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026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5C78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882A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A45A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52AE9C4"/>
    <w:multiLevelType w:val="hybridMultilevel"/>
    <w:tmpl w:val="FFFFFFFF"/>
    <w:lvl w:ilvl="0" w:tplc="04B863B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7B4EA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B0BD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FE2F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141A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8AC6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2029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5617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1AD7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843390"/>
    <w:multiLevelType w:val="hybridMultilevel"/>
    <w:tmpl w:val="1DD8616E"/>
    <w:lvl w:ilvl="0" w:tplc="FC8AD63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1" w16cid:durableId="1850367390">
    <w:abstractNumId w:val="1"/>
  </w:num>
  <w:num w:numId="2" w16cid:durableId="52505112">
    <w:abstractNumId w:val="0"/>
  </w:num>
  <w:num w:numId="3" w16cid:durableId="752943111">
    <w:abstractNumId w:val="11"/>
  </w:num>
  <w:num w:numId="4" w16cid:durableId="70394399">
    <w:abstractNumId w:val="26"/>
  </w:num>
  <w:num w:numId="5" w16cid:durableId="2095659539">
    <w:abstractNumId w:val="2"/>
  </w:num>
  <w:num w:numId="6" w16cid:durableId="1201166661">
    <w:abstractNumId w:val="17"/>
  </w:num>
  <w:num w:numId="7" w16cid:durableId="538129707">
    <w:abstractNumId w:val="13"/>
  </w:num>
  <w:num w:numId="8" w16cid:durableId="2111731790">
    <w:abstractNumId w:val="5"/>
  </w:num>
  <w:num w:numId="9" w16cid:durableId="1347295504">
    <w:abstractNumId w:val="15"/>
  </w:num>
  <w:num w:numId="10" w16cid:durableId="1941833301">
    <w:abstractNumId w:val="9"/>
  </w:num>
  <w:num w:numId="11" w16cid:durableId="568346952">
    <w:abstractNumId w:val="3"/>
  </w:num>
  <w:num w:numId="12" w16cid:durableId="874928453">
    <w:abstractNumId w:val="20"/>
  </w:num>
  <w:num w:numId="13" w16cid:durableId="770707632">
    <w:abstractNumId w:val="21"/>
  </w:num>
  <w:num w:numId="14" w16cid:durableId="2060593303">
    <w:abstractNumId w:val="19"/>
  </w:num>
  <w:num w:numId="15" w16cid:durableId="990404346">
    <w:abstractNumId w:val="8"/>
  </w:num>
  <w:num w:numId="16" w16cid:durableId="1274165467">
    <w:abstractNumId w:val="24"/>
  </w:num>
  <w:num w:numId="17" w16cid:durableId="677736024">
    <w:abstractNumId w:val="6"/>
  </w:num>
  <w:num w:numId="18" w16cid:durableId="1062144018">
    <w:abstractNumId w:val="25"/>
  </w:num>
  <w:num w:numId="19" w16cid:durableId="1454136048">
    <w:abstractNumId w:val="4"/>
  </w:num>
  <w:num w:numId="20" w16cid:durableId="1778670026">
    <w:abstractNumId w:val="23"/>
  </w:num>
  <w:num w:numId="21" w16cid:durableId="793601687">
    <w:abstractNumId w:val="22"/>
  </w:num>
  <w:num w:numId="22" w16cid:durableId="471798236">
    <w:abstractNumId w:val="16"/>
  </w:num>
  <w:num w:numId="23" w16cid:durableId="768887879">
    <w:abstractNumId w:val="14"/>
  </w:num>
  <w:num w:numId="24" w16cid:durableId="603003400">
    <w:abstractNumId w:val="18"/>
  </w:num>
  <w:num w:numId="25" w16cid:durableId="699742199">
    <w:abstractNumId w:val="10"/>
  </w:num>
  <w:num w:numId="26" w16cid:durableId="1883788416">
    <w:abstractNumId w:val="27"/>
  </w:num>
  <w:num w:numId="27" w16cid:durableId="638153607">
    <w:abstractNumId w:val="12"/>
  </w:num>
  <w:num w:numId="28" w16cid:durableId="868840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9A5836"/>
    <w:rsid w:val="000A7126"/>
    <w:rsid w:val="000D7D6A"/>
    <w:rsid w:val="00117C26"/>
    <w:rsid w:val="0018169F"/>
    <w:rsid w:val="001C4914"/>
    <w:rsid w:val="0023157C"/>
    <w:rsid w:val="00292181"/>
    <w:rsid w:val="00301115"/>
    <w:rsid w:val="0032669B"/>
    <w:rsid w:val="003B0B2B"/>
    <w:rsid w:val="003F1314"/>
    <w:rsid w:val="00484BDE"/>
    <w:rsid w:val="004B5B4C"/>
    <w:rsid w:val="005A388D"/>
    <w:rsid w:val="005B2E29"/>
    <w:rsid w:val="006151DB"/>
    <w:rsid w:val="006E3AED"/>
    <w:rsid w:val="006E6462"/>
    <w:rsid w:val="007105F3"/>
    <w:rsid w:val="00791CBC"/>
    <w:rsid w:val="00807E89"/>
    <w:rsid w:val="009462D0"/>
    <w:rsid w:val="00A24D41"/>
    <w:rsid w:val="00A92043"/>
    <w:rsid w:val="00C237C1"/>
    <w:rsid w:val="00C378C6"/>
    <w:rsid w:val="00CB3508"/>
    <w:rsid w:val="00E404BA"/>
    <w:rsid w:val="00E81066"/>
    <w:rsid w:val="00E90B26"/>
    <w:rsid w:val="00E91C8B"/>
    <w:rsid w:val="00EB4E4E"/>
    <w:rsid w:val="00F722E6"/>
    <w:rsid w:val="00FF7DCF"/>
    <w:rsid w:val="0D1A6331"/>
    <w:rsid w:val="1AD16D6C"/>
    <w:rsid w:val="1E9A5836"/>
    <w:rsid w:val="3D702147"/>
    <w:rsid w:val="4408828F"/>
    <w:rsid w:val="44324169"/>
    <w:rsid w:val="54D81ECE"/>
    <w:rsid w:val="5692E009"/>
    <w:rsid w:val="627E290E"/>
    <w:rsid w:val="6BABD541"/>
    <w:rsid w:val="6EBDD6C9"/>
    <w:rsid w:val="7BCEE508"/>
    <w:rsid w:val="7C89C63F"/>
    <w:rsid w:val="7FEC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5836"/>
  <w15:chartTrackingRefBased/>
  <w15:docId w15:val="{C5344051-0512-41B2-87F1-13FD3A7F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orpo" w:customStyle="true">
    <w:uiPriority w:val="1"/>
    <w:name w:val="Corpo"/>
    <w:basedOn w:val="Normal"/>
    <w:rsid w:val="1AD16D6C"/>
    <w:rPr>
      <w:rFonts w:ascii="Helvetica Neue" w:hAnsi="Helvetica Neue" w:eastAsia="Arial Unicode MS" w:cs="Arial Unicode MS"/>
      <w:color w:val="000000" w:themeColor="text1" w:themeTint="FF" w:themeShade="FF"/>
      <w:lang w:eastAsia="pt-BR"/>
    </w:rPr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Pedro Lima</dc:creator>
  <keywords/>
  <dc:description/>
  <lastModifiedBy>João Pedro Lima</lastModifiedBy>
  <revision>9</revision>
  <dcterms:created xsi:type="dcterms:W3CDTF">2023-09-21T02:50:00.0000000Z</dcterms:created>
  <dcterms:modified xsi:type="dcterms:W3CDTF">2023-09-29T23:53:11.4603433Z</dcterms:modified>
</coreProperties>
</file>