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Incontri settimanali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Giovedì 10/11 8:30-10:00</w:t>
      </w:r>
    </w:p>
    <w:p w:rsidR="00000000" w:rsidDel="00000000" w:rsidP="00000000" w:rsidRDefault="00000000" w:rsidRPr="00000000" w14:paraId="00000004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Prossimamente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Martedì 14:00-16:00</w:t>
      </w:r>
    </w:p>
    <w:p w:rsidR="00000000" w:rsidDel="00000000" w:rsidP="00000000" w:rsidRDefault="00000000" w:rsidRPr="00000000" w14:paraId="00000006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Giovedì 8:20-10:15</w:t>
      </w:r>
    </w:p>
    <w:p w:rsidR="00000000" w:rsidDel="00000000" w:rsidP="00000000" w:rsidRDefault="00000000" w:rsidRPr="00000000" w14:paraId="00000007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Giovedì 15:00-16:00</w:t>
      </w:r>
    </w:p>
    <w:p w:rsidR="00000000" w:rsidDel="00000000" w:rsidP="00000000" w:rsidRDefault="00000000" w:rsidRPr="00000000" w14:paraId="00000008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Venerdì 14:00-16:10 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Eventualmente qualche incontro su zoom/discord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agrafoelenco">
    <w:name w:val="List Paragraph"/>
    <w:basedOn w:val="Normale"/>
    <w:uiPriority w:val="34"/>
    <w:qFormat w:val="1"/>
    <w:rsid w:val="00200B28"/>
    <w:pPr>
      <w:ind w:left="720"/>
      <w:contextualSpacing w:val="1"/>
    </w:p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8qYqMCFrKqb/lvpKiy6JUTJClw==">AMUW2mVAURmhHFfbUlIgZlQizi2c5qkBdSEfWR1QzaOE551qNex7z+ozRzumxk6i5cgO5jdZiOEMu+i/0OOBXyyv0pS4MtPhFvJp5w7uJiTnbQLN2i74NSo=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2022-10-22T12:58:00Z</dcterms:created>
  <dc:creator>Amista' Michael</dc:creator>
</cp:coreProperties>
</file>