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97" w:rsidRDefault="001C53A6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-584199</wp:posOffset>
                </wp:positionH>
                <wp:positionV relativeFrom="paragraph">
                  <wp:posOffset>-571499</wp:posOffset>
                </wp:positionV>
                <wp:extent cx="7589520" cy="10695940"/>
                <wp:effectExtent l="0" t="0" r="0" b="0"/>
                <wp:wrapNone/>
                <wp:docPr id="1225056727" name="Agrupar 1225056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5940"/>
                          <a:chOff x="1544875" y="0"/>
                          <a:chExt cx="7602250" cy="75600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551240" y="0"/>
                            <a:ext cx="7589520" cy="7560000"/>
                            <a:chOff x="0" y="0"/>
                            <a:chExt cx="7772400" cy="1005840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57197" w:rsidRDefault="00B571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20000"/>
                              </a:schemeClr>
                            </a:solidFill>
                            <a:ln w="12700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57197" w:rsidRDefault="00B571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Arredondado 4"/>
                          <wps:cNvSpPr/>
                          <wps:spPr>
                            <a:xfrm>
                              <a:off x="219075" y="219075"/>
                              <a:ext cx="7315200" cy="9601200"/>
                            </a:xfrm>
                            <a:prstGeom prst="roundRect">
                              <a:avLst>
                                <a:gd name="adj" fmla="val 2012"/>
                              </a:avLst>
                            </a:prstGeom>
                            <a:noFill/>
                            <a:ln w="28575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57197" w:rsidRDefault="00B5719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-584199</wp:posOffset>
                </wp:positionH>
                <wp:positionV relativeFrom="paragraph">
                  <wp:posOffset>-571499</wp:posOffset>
                </wp:positionV>
                <wp:extent cx="7589520" cy="10695940"/>
                <wp:effectExtent b="0" l="0" r="0" t="0"/>
                <wp:wrapNone/>
                <wp:docPr id="122505672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0" cy="10695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520"/>
        <w:gridCol w:w="191"/>
        <w:gridCol w:w="529"/>
        <w:gridCol w:w="6840"/>
      </w:tblGrid>
      <w:tr w:rsidR="00B57197">
        <w:trPr>
          <w:trHeight w:val="1152"/>
        </w:trPr>
        <w:tc>
          <w:tcPr>
            <w:tcW w:w="10080" w:type="dxa"/>
            <w:gridSpan w:val="4"/>
          </w:tcPr>
          <w:p w:rsidR="00B57197" w:rsidRDefault="001C53A6">
            <w:pPr>
              <w:pStyle w:val="Ttulo"/>
              <w:rPr>
                <w:rFonts w:ascii="Arial" w:eastAsia="Arial" w:hAnsi="Arial" w:cs="Arial"/>
                <w:color w:val="323E4F"/>
                <w:sz w:val="72"/>
                <w:szCs w:val="72"/>
              </w:rPr>
            </w:pPr>
            <w:r>
              <w:rPr>
                <w:rFonts w:ascii="Arial" w:eastAsia="Arial" w:hAnsi="Arial" w:cs="Arial"/>
                <w:color w:val="323E4F"/>
                <w:sz w:val="72"/>
                <w:szCs w:val="72"/>
              </w:rPr>
              <w:t xml:space="preserve">    ATA DE REUNIÃO</w:t>
            </w:r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>
                  <wp:simplePos x="0" y="0"/>
                  <wp:positionH relativeFrom="column">
                    <wp:posOffset>5262880</wp:posOffset>
                  </wp:positionH>
                  <wp:positionV relativeFrom="paragraph">
                    <wp:posOffset>-323214</wp:posOffset>
                  </wp:positionV>
                  <wp:extent cx="1352550" cy="1352550"/>
                  <wp:effectExtent l="0" t="0" r="0" b="0"/>
                  <wp:wrapNone/>
                  <wp:docPr id="12250567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7197">
        <w:trPr>
          <w:trHeight w:val="300"/>
        </w:trPr>
        <w:tc>
          <w:tcPr>
            <w:tcW w:w="10080" w:type="dxa"/>
            <w:gridSpan w:val="4"/>
          </w:tcPr>
          <w:p w:rsidR="00B57197" w:rsidRDefault="001C53A6">
            <w:pPr>
              <w:pStyle w:val="Subttulo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 xml:space="preserve">            API FATEC 2024</w:t>
            </w:r>
          </w:p>
        </w:tc>
      </w:tr>
      <w:tr w:rsidR="00B57197">
        <w:trPr>
          <w:trHeight w:val="378"/>
        </w:trPr>
        <w:tc>
          <w:tcPr>
            <w:tcW w:w="10080" w:type="dxa"/>
            <w:gridSpan w:val="4"/>
          </w:tcPr>
          <w:p w:rsidR="00B57197" w:rsidRDefault="00B57197">
            <w:pPr>
              <w:rPr>
                <w:rFonts w:ascii="Arial" w:eastAsia="Arial" w:hAnsi="Arial" w:cs="Arial"/>
              </w:rPr>
            </w:pPr>
          </w:p>
        </w:tc>
      </w:tr>
      <w:tr w:rsidR="00B57197">
        <w:trPr>
          <w:trHeight w:val="80"/>
        </w:trPr>
        <w:tc>
          <w:tcPr>
            <w:tcW w:w="2520" w:type="dxa"/>
            <w:vMerge w:val="restart"/>
          </w:tcPr>
          <w:p w:rsidR="00B57197" w:rsidRDefault="00DD795A">
            <w:pPr>
              <w:pStyle w:val="Ttulo1"/>
              <w:jc w:val="center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 xml:space="preserve">      12/05</w:t>
            </w:r>
            <w:r w:rsidR="001C53A6">
              <w:rPr>
                <w:rFonts w:ascii="Arial" w:eastAsia="Arial" w:hAnsi="Arial" w:cs="Arial"/>
                <w:color w:val="323E4F"/>
              </w:rPr>
              <w:t>/2024</w:t>
            </w:r>
          </w:p>
          <w:p w:rsidR="00B57197" w:rsidRDefault="001C53A6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Presentes:</w:t>
            </w:r>
          </w:p>
          <w:p w:rsidR="00B57197" w:rsidRDefault="00B57197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B57197" w:rsidRDefault="001C53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 xml:space="preserve">Felipe Fernandes </w:t>
            </w:r>
          </w:p>
          <w:p w:rsidR="00B57197" w:rsidRDefault="001C53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Pamela Silva</w:t>
            </w:r>
          </w:p>
          <w:p w:rsidR="00B57197" w:rsidRDefault="001C53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 xml:space="preserve">Raquel </w:t>
            </w: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Massae</w:t>
            </w:r>
            <w:proofErr w:type="spellEnd"/>
          </w:p>
          <w:p w:rsidR="00B57197" w:rsidRDefault="001C53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Maria Eduarda</w:t>
            </w:r>
          </w:p>
          <w:p w:rsidR="00B57197" w:rsidRDefault="001C53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Bruna Caiado</w:t>
            </w:r>
          </w:p>
          <w:p w:rsidR="00B57197" w:rsidRDefault="001C53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Pollyana</w:t>
            </w:r>
            <w:proofErr w:type="spellEnd"/>
            <w:r>
              <w:rPr>
                <w:rFonts w:ascii="Arial" w:eastAsia="Arial" w:hAnsi="Arial" w:cs="Arial"/>
                <w:color w:val="0B1107"/>
                <w:sz w:val="22"/>
              </w:rPr>
              <w:t xml:space="preserve"> Sousa</w:t>
            </w:r>
          </w:p>
          <w:p w:rsidR="00B57197" w:rsidRDefault="001C53A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Leandro Barbosa</w:t>
            </w:r>
          </w:p>
          <w:p w:rsidR="00B57197" w:rsidRDefault="00B57197">
            <w:pPr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gridSpan w:val="2"/>
          </w:tcPr>
          <w:p w:rsidR="00B57197" w:rsidRDefault="001C53A6">
            <w:pPr>
              <w:ind w:left="-1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</w:rPr>
              <mc:AlternateContent>
                <mc:Choice Requires="wpg">
                  <w:drawing>
                    <wp:inline distT="0" distB="0" distL="0" distR="0">
                      <wp:extent cx="165735" cy="165735"/>
                      <wp:effectExtent l="0" t="0" r="0" b="0"/>
                      <wp:docPr id="1225056728" name="Elipse 1225056728" descr="Decor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1142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 cap="flat" cmpd="sng">
                                <a:solidFill>
                                  <a:schemeClr val="dk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B57197" w:rsidRDefault="00B5719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65735" cy="165735"/>
                      <wp:effectExtent b="0" l="0" r="0" t="0"/>
                      <wp:docPr descr="Decorativo" id="1225056728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Decorativo"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5735" cy="1657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  <w:tc>
          <w:tcPr>
            <w:tcW w:w="6840" w:type="dxa"/>
            <w:vMerge w:val="restart"/>
          </w:tcPr>
          <w:p w:rsidR="00B57197" w:rsidRDefault="00DD795A">
            <w:pPr>
              <w:pStyle w:val="Ttulo1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>API - REUNIÃO 04</w:t>
            </w:r>
          </w:p>
          <w:p w:rsidR="00B57197" w:rsidRDefault="00B57197"/>
          <w:p w:rsidR="00DD795A" w:rsidRDefault="00DD795A" w:rsidP="00DD795A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Finalização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Burn</w:t>
            </w:r>
            <w:r w:rsidR="00803FA0">
              <w:rPr>
                <w:rFonts w:ascii="Arial" w:eastAsia="Arial" w:hAnsi="Arial" w:cs="Arial"/>
                <w:sz w:val="24"/>
                <w:szCs w:val="24"/>
              </w:rPr>
              <w:t>down</w:t>
            </w:r>
            <w:proofErr w:type="spellEnd"/>
            <w:r w:rsidR="00803FA0">
              <w:rPr>
                <w:rFonts w:ascii="Arial" w:eastAsia="Arial" w:hAnsi="Arial" w:cs="Arial"/>
                <w:sz w:val="24"/>
                <w:szCs w:val="24"/>
              </w:rPr>
              <w:t xml:space="preserve"> pelo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Trello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;</w:t>
            </w:r>
          </w:p>
          <w:p w:rsidR="00DD795A" w:rsidRDefault="00DD795A" w:rsidP="00DD795A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Menu com links;</w:t>
            </w:r>
          </w:p>
          <w:p w:rsidR="00DD795A" w:rsidRDefault="00803FA0" w:rsidP="00DD795A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Ajuste e atualização do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acordo com </w:t>
            </w:r>
            <w:r w:rsidR="00DD795A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:rsidR="00803FA0" w:rsidRPr="00DD795A" w:rsidRDefault="001C53A6" w:rsidP="00DD795A">
            <w:pPr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Discussão sobre máquina virtual</w:t>
            </w:r>
            <w:bookmarkStart w:id="0" w:name="_GoBack"/>
            <w:bookmarkEnd w:id="0"/>
          </w:p>
          <w:p w:rsidR="00B57197" w:rsidRDefault="00B57197"/>
          <w:p w:rsidR="00B57197" w:rsidRDefault="00B57197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57197">
        <w:trPr>
          <w:trHeight w:val="10332"/>
        </w:trPr>
        <w:tc>
          <w:tcPr>
            <w:tcW w:w="2520" w:type="dxa"/>
            <w:vMerge/>
          </w:tcPr>
          <w:p w:rsidR="00B57197" w:rsidRDefault="00B57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1" w:type="dxa"/>
            <w:tcBorders>
              <w:right w:val="single" w:sz="18" w:space="0" w:color="4472C4"/>
            </w:tcBorders>
          </w:tcPr>
          <w:p w:rsidR="00B57197" w:rsidRDefault="00B57197"/>
        </w:tc>
        <w:tc>
          <w:tcPr>
            <w:tcW w:w="529" w:type="dxa"/>
            <w:tcBorders>
              <w:left w:val="single" w:sz="18" w:space="0" w:color="4472C4"/>
            </w:tcBorders>
          </w:tcPr>
          <w:p w:rsidR="00B57197" w:rsidRDefault="00B57197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Merge/>
          </w:tcPr>
          <w:p w:rsidR="00B57197" w:rsidRDefault="00B571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</w:tbl>
    <w:p w:rsidR="00B57197" w:rsidRDefault="00B57197"/>
    <w:sectPr w:rsidR="00B57197">
      <w:pgSz w:w="11906" w:h="16838"/>
      <w:pgMar w:top="907" w:right="922" w:bottom="0" w:left="922" w:header="576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">
    <w:charset w:val="00"/>
    <w:family w:val="auto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A584D"/>
    <w:multiLevelType w:val="multilevel"/>
    <w:tmpl w:val="AEF0E0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7CB095C"/>
    <w:multiLevelType w:val="multilevel"/>
    <w:tmpl w:val="5E94CC64"/>
    <w:lvl w:ilvl="0">
      <w:start w:val="1"/>
      <w:numFmt w:val="decimal"/>
      <w:pStyle w:val="Commarcadores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97"/>
    <w:rsid w:val="001C53A6"/>
    <w:rsid w:val="00803FA0"/>
    <w:rsid w:val="00B57197"/>
    <w:rsid w:val="00DD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6DFD3"/>
  <w15:docId w15:val="{250A5614-5125-4C6F-AF1E-83063B9F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" w:eastAsia="Gill Sans" w:hAnsi="Gill Sans" w:cs="Gill Sans"/>
        <w:color w:val="0B1107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631"/>
    <w:rPr>
      <w:color w:val="0B1107" w:themeColor="accent6" w:themeShade="1A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paragraph" w:styleId="Ttulo2">
    <w:name w:val="heading 2"/>
    <w:basedOn w:val="Normal"/>
    <w:link w:val="Ttulo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paragraph" w:styleId="Ttulo3">
    <w:name w:val="heading 3"/>
    <w:basedOn w:val="Normal"/>
    <w:link w:val="Ttulo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4472C4" w:themeColor="accent1"/>
      <w:spacing w:val="20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paragraph" w:styleId="Cabealho">
    <w:name w:val="header"/>
    <w:basedOn w:val="Normal"/>
    <w:link w:val="Cabealho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6631"/>
    <w:rPr>
      <w:color w:val="0B1107" w:themeColor="accent6" w:themeShade="1A"/>
      <w:sz w:val="20"/>
      <w:szCs w:val="22"/>
    </w:rPr>
  </w:style>
  <w:style w:type="paragraph" w:styleId="Rodap">
    <w:name w:val="footer"/>
    <w:basedOn w:val="Normal"/>
    <w:link w:val="Rodap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26631"/>
    <w:rPr>
      <w:color w:val="0B1107" w:themeColor="accent6" w:themeShade="1A"/>
      <w:sz w:val="2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0"/>
    </w:rPr>
  </w:style>
  <w:style w:type="character" w:customStyle="1" w:styleId="TtuloChar">
    <w:name w:val="Título Char"/>
    <w:basedOn w:val="Fontepargpadro"/>
    <w:link w:val="Ttulo"/>
    <w:uiPriority w:val="1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character" w:styleId="TextodoEspaoReservado">
    <w:name w:val="Placeholder Text"/>
    <w:basedOn w:val="Fontepargpadro"/>
    <w:uiPriority w:val="99"/>
    <w:semiHidden/>
    <w:rsid w:val="00526631"/>
    <w:rPr>
      <w:color w:val="808080"/>
    </w:rPr>
  </w:style>
  <w:style w:type="table" w:styleId="Tabelacomgrade">
    <w:name w:val="Table Grid"/>
    <w:basedOn w:val="Tabela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efernciaSutil">
    <w:name w:val="Subtle Reference"/>
    <w:basedOn w:val="Fontepargpadro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PargrafodaLista">
    <w:name w:val="List Paragraph"/>
    <w:basedOn w:val="Normal"/>
    <w:uiPriority w:val="34"/>
    <w:rsid w:val="00EB6FE0"/>
    <w:pPr>
      <w:ind w:left="360"/>
      <w:contextualSpacing/>
    </w:pPr>
  </w:style>
  <w:style w:type="table" w:customStyle="1" w:styleId="SemPreenchimento">
    <w:name w:val="Sem Preenchimento"/>
    <w:basedOn w:val="Tabela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4472C4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eladeGradeClara">
    <w:name w:val="Grid Table Light"/>
    <w:basedOn w:val="Tabela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413FA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ela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tulo">
    <w:name w:val="Subtitle"/>
    <w:basedOn w:val="Normal"/>
    <w:next w:val="Normal"/>
    <w:link w:val="SubttuloChar"/>
    <w:pPr>
      <w:spacing w:after="160"/>
    </w:pPr>
    <w:rPr>
      <w:color w:val="4472C4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3153B"/>
    <w:rPr>
      <w:rFonts w:eastAsiaTheme="minorEastAsia"/>
      <w:color w:val="4472C4" w:themeColor="accent1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+qwy2gQgFSz++T5ygKok+bsM2w==">CgMxLjA4AHIhMXktdHE3cjNKcUwzU3NMQ25rV2ZnVXROWThuNW9fMXh5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4DA32DA569F843A70A1C0CD937522D" ma:contentTypeVersion="11" ma:contentTypeDescription="Crie um novo documento." ma:contentTypeScope="" ma:versionID="d7d84f453fc4d9edb83e837aa6b5f290">
  <xsd:schema xmlns:xsd="http://www.w3.org/2001/XMLSchema" xmlns:xs="http://www.w3.org/2001/XMLSchema" xmlns:p="http://schemas.microsoft.com/office/2006/metadata/properties" xmlns:ns2="ecce1a20-875e-4a54-bf20-16d086ee3dfb" xmlns:ns3="3ef785f3-6b50-40e4-8f71-4365f61aa040" targetNamespace="http://schemas.microsoft.com/office/2006/metadata/properties" ma:root="true" ma:fieldsID="d91e64ce165aa3bb159809fe6d16fa89" ns2:_="" ns3:_="">
    <xsd:import namespace="ecce1a20-875e-4a54-bf20-16d086ee3dfb"/>
    <xsd:import namespace="3ef785f3-6b50-40e4-8f71-4365f61aa0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1a20-875e-4a54-bf20-16d086ee3d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785f3-6b50-40e4-8f71-4365f61aa0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31620ae-f01f-4404-a3a4-c75162b3a715}" ma:internalName="TaxCatchAll" ma:showField="CatchAllData" ma:web="3ef785f3-6b50-40e4-8f71-4365f61aa0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36156C-4D31-4196-A8AC-973126C5A3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88C37-897C-458D-89A6-AC0CCA6C10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e1a20-875e-4a54-bf20-16d086ee3dfb"/>
    <ds:schemaRef ds:uri="3ef785f3-6b50-40e4-8f71-4365f61aa0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LAB-79</cp:lastModifiedBy>
  <cp:revision>2</cp:revision>
  <dcterms:created xsi:type="dcterms:W3CDTF">2024-04-12T00:15:00Z</dcterms:created>
  <dcterms:modified xsi:type="dcterms:W3CDTF">2024-05-14T23:36:00Z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  <property fmtid="{D5CDD505-2E9C-101B-9397-08002B2CF9AE}" pid="3" name="MediaServiceImageTags">
    <vt:lpwstr/>
  </property>
</Properties>
</file>