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4596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417"/>
        <w:gridCol w:w="1418"/>
        <w:gridCol w:w="1701"/>
        <w:gridCol w:w="1559"/>
        <w:gridCol w:w="1559"/>
        <w:gridCol w:w="1701"/>
        <w:gridCol w:w="2694"/>
      </w:tblGrid>
      <w:tr w:rsidRPr="00AC72BC" w:rsidR="004F740D" w:rsidTr="226215B6" w14:paraId="2F9DBB1D" w14:textId="77777777">
        <w:tc>
          <w:tcPr>
            <w:tcW w:w="846" w:type="dxa"/>
            <w:shd w:val="clear" w:color="auto" w:fill="E7E6E6" w:themeFill="background2"/>
            <w:tcMar/>
            <w:vAlign w:val="center"/>
            <w:hideMark/>
          </w:tcPr>
          <w:p w:rsidRPr="00AC72BC" w:rsidR="00AC72BC" w:rsidP="00DD4ED7" w:rsidRDefault="00AC72BC" w14:paraId="280A42F4" w14:textId="42622ED0">
            <w:pPr>
              <w:jc w:val="center"/>
              <w:rPr>
                <w:b/>
                <w:bCs/>
              </w:rPr>
            </w:pPr>
            <w:r w:rsidRPr="033D1701">
              <w:rPr>
                <w:b/>
                <w:bCs/>
              </w:rPr>
              <w:t>ID do Teste</w:t>
            </w:r>
          </w:p>
        </w:tc>
        <w:tc>
          <w:tcPr>
            <w:tcW w:w="1701" w:type="dxa"/>
            <w:shd w:val="clear" w:color="auto" w:fill="E7E6E6" w:themeFill="background2"/>
            <w:tcMar/>
            <w:vAlign w:val="center"/>
            <w:hideMark/>
          </w:tcPr>
          <w:p w:rsidRPr="00AC72BC" w:rsidR="00AC72BC" w:rsidP="00DD4ED7" w:rsidRDefault="00AC72BC" w14:paraId="2CB74DB4" w14:textId="7777777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Título do Caso de Teste</w:t>
            </w:r>
          </w:p>
        </w:tc>
        <w:tc>
          <w:tcPr>
            <w:tcW w:w="1417" w:type="dxa"/>
            <w:shd w:val="clear" w:color="auto" w:fill="E7E6E6" w:themeFill="background2"/>
            <w:tcMar/>
            <w:vAlign w:val="center"/>
            <w:hideMark/>
          </w:tcPr>
          <w:p w:rsidRPr="00AC72BC" w:rsidR="00AC72BC" w:rsidP="00DD4ED7" w:rsidRDefault="00AC72BC" w14:paraId="0F2CBBAC" w14:textId="7777777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Pré-condições</w:t>
            </w:r>
          </w:p>
        </w:tc>
        <w:tc>
          <w:tcPr>
            <w:tcW w:w="1418" w:type="dxa"/>
            <w:shd w:val="clear" w:color="auto" w:fill="E7E6E6" w:themeFill="background2"/>
            <w:tcMar/>
            <w:vAlign w:val="center"/>
            <w:hideMark/>
          </w:tcPr>
          <w:p w:rsidRPr="00AC72BC" w:rsidR="00AC72BC" w:rsidP="00DD4ED7" w:rsidRDefault="00AC72BC" w14:paraId="422881B0" w14:textId="7777777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Entradas (Dados)</w:t>
            </w:r>
          </w:p>
        </w:tc>
        <w:tc>
          <w:tcPr>
            <w:tcW w:w="1701" w:type="dxa"/>
            <w:shd w:val="clear" w:color="auto" w:fill="E7E6E6" w:themeFill="background2"/>
            <w:tcMar/>
            <w:vAlign w:val="center"/>
            <w:hideMark/>
          </w:tcPr>
          <w:p w:rsidRPr="00AC72BC" w:rsidR="00AC72BC" w:rsidP="00DD4ED7" w:rsidRDefault="00AC72BC" w14:paraId="27040C5D" w14:textId="7777777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Passos para Execução</w:t>
            </w:r>
          </w:p>
        </w:tc>
        <w:tc>
          <w:tcPr>
            <w:tcW w:w="1559" w:type="dxa"/>
            <w:shd w:val="clear" w:color="auto" w:fill="E7E6E6" w:themeFill="background2"/>
            <w:tcMar/>
            <w:vAlign w:val="center"/>
            <w:hideMark/>
          </w:tcPr>
          <w:p w:rsidRPr="00AC72BC" w:rsidR="00AC72BC" w:rsidP="00DD4ED7" w:rsidRDefault="00AC72BC" w14:paraId="615B13F0" w14:textId="7777777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Resultado Esperado</w:t>
            </w:r>
          </w:p>
        </w:tc>
        <w:tc>
          <w:tcPr>
            <w:tcW w:w="1559" w:type="dxa"/>
            <w:shd w:val="clear" w:color="auto" w:fill="E7E6E6" w:themeFill="background2"/>
            <w:tcMar/>
            <w:vAlign w:val="center"/>
            <w:hideMark/>
          </w:tcPr>
          <w:p w:rsidRPr="00AC72BC" w:rsidR="00AC72BC" w:rsidP="00DD4ED7" w:rsidRDefault="00AC72BC" w14:paraId="7E18DB50" w14:textId="7777777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Resultado Obtido</w:t>
            </w:r>
          </w:p>
        </w:tc>
        <w:tc>
          <w:tcPr>
            <w:tcW w:w="1701" w:type="dxa"/>
            <w:shd w:val="clear" w:color="auto" w:fill="E7E6E6" w:themeFill="background2"/>
            <w:tcMar/>
            <w:vAlign w:val="center"/>
            <w:hideMark/>
          </w:tcPr>
          <w:p w:rsidRPr="00AC72BC" w:rsidR="00AC72BC" w:rsidP="00DD4ED7" w:rsidRDefault="00AC72BC" w14:paraId="1AA2994E" w14:textId="7777777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Status (Passou/Falhou)</w:t>
            </w:r>
          </w:p>
        </w:tc>
        <w:tc>
          <w:tcPr>
            <w:tcW w:w="2694" w:type="dxa"/>
            <w:shd w:val="clear" w:color="auto" w:fill="E7E6E6" w:themeFill="background2"/>
            <w:tcMar/>
            <w:vAlign w:val="center"/>
            <w:hideMark/>
          </w:tcPr>
          <w:p w:rsidRPr="00AC72BC" w:rsidR="00AC72BC" w:rsidP="00DD4ED7" w:rsidRDefault="00AC72BC" w14:paraId="6AE007F2" w14:textId="77777777">
            <w:pPr>
              <w:jc w:val="center"/>
              <w:rPr>
                <w:b/>
                <w:bCs/>
              </w:rPr>
            </w:pPr>
            <w:r w:rsidRPr="00AC72BC">
              <w:rPr>
                <w:b/>
                <w:bCs/>
              </w:rPr>
              <w:t>Observações</w:t>
            </w:r>
          </w:p>
        </w:tc>
      </w:tr>
      <w:tr w:rsidRPr="00AC72BC" w:rsidR="00FC5466" w:rsidTr="226215B6" w14:paraId="3938E381" w14:textId="77777777">
        <w:tc>
          <w:tcPr>
            <w:tcW w:w="846" w:type="dxa"/>
            <w:tcMar/>
            <w:vAlign w:val="center"/>
            <w:hideMark/>
          </w:tcPr>
          <w:p w:rsidRPr="00AC72BC" w:rsidR="00FC5466" w:rsidP="00DD4ED7" w:rsidRDefault="00FC5466" w14:paraId="51200619" w14:textId="77777777">
            <w:pPr>
              <w:jc w:val="center"/>
            </w:pPr>
            <w:r w:rsidRPr="00AC72BC">
              <w:t>CT-001</w:t>
            </w:r>
          </w:p>
        </w:tc>
        <w:tc>
          <w:tcPr>
            <w:tcW w:w="1701" w:type="dxa"/>
            <w:tcMar/>
            <w:vAlign w:val="center"/>
            <w:hideMark/>
          </w:tcPr>
          <w:p w:rsidRPr="00AC72BC" w:rsidR="00FC5466" w:rsidP="226215B6" w:rsidRDefault="00FC5466" w14:paraId="138C3C3E" w14:textId="764BD545">
            <w:pPr>
              <w:spacing w:before="240" w:beforeAutospacing="off" w:after="240" w:afterAutospacing="off"/>
            </w:pPr>
            <w:r w:rsidRPr="226215B6" w:rsidR="48EBB13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Testar funcionamento da placa Raspberry</w:t>
            </w:r>
          </w:p>
          <w:p w:rsidRPr="00AC72BC" w:rsidR="00FC5466" w:rsidP="226215B6" w:rsidRDefault="00FC5466" w14:paraId="5496E09F" w14:textId="3307A00D">
            <w:pPr>
              <w:spacing w:before="240" w:beforeAutospacing="off" w:after="240" w:afterAutospacing="off"/>
            </w:pPr>
          </w:p>
        </w:tc>
        <w:tc>
          <w:tcPr>
            <w:tcW w:w="1417" w:type="dxa"/>
            <w:tcMar/>
            <w:vAlign w:val="center"/>
            <w:hideMark/>
          </w:tcPr>
          <w:p w:rsidRPr="00AC72BC" w:rsidR="00FC5466" w:rsidP="226215B6" w:rsidRDefault="00FC5466" w14:paraId="3B34110C" w14:textId="23EAEC4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FA041AC">
              <w:rPr/>
              <w:t xml:space="preserve">Aceita a luz vermelha para </w:t>
            </w:r>
            <w:r w:rsidR="1FA041AC">
              <w:rPr/>
              <w:t>identificar</w:t>
            </w:r>
            <w:r w:rsidR="1FA041AC">
              <w:rPr/>
              <w:t xml:space="preserve"> que está ligada</w:t>
            </w:r>
          </w:p>
        </w:tc>
        <w:tc>
          <w:tcPr>
            <w:tcW w:w="1418" w:type="dxa"/>
            <w:tcMar/>
            <w:vAlign w:val="center"/>
            <w:hideMark/>
          </w:tcPr>
          <w:p w:rsidRPr="00AC72BC" w:rsidR="00FC5466" w:rsidP="226215B6" w:rsidRDefault="00FC5466" w14:paraId="464AE043" w14:textId="0DC0006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FA041AC">
              <w:rPr/>
              <w:t>Cabo USB-C</w:t>
            </w:r>
          </w:p>
          <w:p w:rsidRPr="00AC72BC" w:rsidR="00FC5466" w:rsidP="226215B6" w:rsidRDefault="00FC5466" w14:paraId="577ED8AB" w14:textId="7D07C6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1701" w:type="dxa"/>
            <w:tcMar/>
            <w:vAlign w:val="center"/>
            <w:hideMark/>
          </w:tcPr>
          <w:p w:rsidR="00FC5466" w:rsidP="00DD4ED7" w:rsidRDefault="00FC5466" w14:paraId="7951B5E6" w14:textId="3799D075">
            <w:r w:rsidR="00FC5466">
              <w:rPr/>
              <w:t>1.</w:t>
            </w:r>
            <w:r w:rsidR="7F4A47DA">
              <w:rPr/>
              <w:t>Pegar o cabo de alimentação</w:t>
            </w:r>
          </w:p>
          <w:p w:rsidR="00FC5466" w:rsidP="00DD4ED7" w:rsidRDefault="00FC5466" w14:paraId="796D2AD6" w14:textId="3DDE2365">
            <w:r w:rsidR="00FC5466">
              <w:rPr/>
              <w:t xml:space="preserve">2. </w:t>
            </w:r>
            <w:r w:rsidR="46416A46">
              <w:rPr/>
              <w:t xml:space="preserve">Conectar com a entrada da placa </w:t>
            </w:r>
          </w:p>
          <w:p w:rsidRPr="00AC72BC" w:rsidR="00FC5466" w:rsidP="00DD4ED7" w:rsidRDefault="00FC5466" w14:paraId="384AF3C2" w14:textId="1C01E675">
            <w:r w:rsidR="00FC5466">
              <w:rPr/>
              <w:t>3.</w:t>
            </w:r>
            <w:r w:rsidR="5F3F4BAB">
              <w:rPr/>
              <w:t xml:space="preserve">Verificar se a luz vermelha apareceu </w:t>
            </w:r>
          </w:p>
        </w:tc>
        <w:tc>
          <w:tcPr>
            <w:tcW w:w="1559" w:type="dxa"/>
            <w:tcMar/>
            <w:vAlign w:val="center"/>
            <w:hideMark/>
          </w:tcPr>
          <w:p w:rsidRPr="00AC72BC" w:rsidR="00FC5466" w:rsidP="00DD4ED7" w:rsidRDefault="00FC5466" w14:paraId="2E7638F0" w14:textId="7067D411">
            <w:r w:rsidR="5F3F4BAB">
              <w:rPr/>
              <w:t xml:space="preserve">Luz de led da placa acesa indicando que a placa esta ligada </w:t>
            </w:r>
          </w:p>
        </w:tc>
        <w:tc>
          <w:tcPr>
            <w:tcW w:w="1559" w:type="dxa"/>
            <w:tcMar/>
            <w:vAlign w:val="center"/>
            <w:hideMark/>
          </w:tcPr>
          <w:p w:rsidRPr="00AC72BC" w:rsidR="00FC5466" w:rsidP="00DD4ED7" w:rsidRDefault="00FC5466" w14:paraId="09799662" w14:textId="4A62D724">
            <w:r w:rsidR="57DA634B">
              <w:rPr/>
              <w:t>Luz de led da placa acesa indicando que a placa esta ligada</w:t>
            </w:r>
          </w:p>
          <w:p w:rsidRPr="00AC72BC" w:rsidR="00FC5466" w:rsidP="00DD4ED7" w:rsidRDefault="00FC5466" w14:paraId="08731267" w14:textId="6AFD85D8"/>
        </w:tc>
        <w:tc>
          <w:tcPr>
            <w:tcW w:w="1701" w:type="dxa"/>
            <w:tcMar/>
            <w:vAlign w:val="center"/>
            <w:hideMark/>
          </w:tcPr>
          <w:p w:rsidRPr="00AC72BC" w:rsidR="00FC5466" w:rsidP="00DD4ED7" w:rsidRDefault="00FC5466" w14:paraId="4195AA45" w14:textId="77777777">
            <w:pPr>
              <w:jc w:val="center"/>
            </w:pPr>
            <w:r w:rsidRPr="00AC72BC">
              <w:t>Passou</w:t>
            </w:r>
          </w:p>
        </w:tc>
        <w:tc>
          <w:tcPr>
            <w:tcW w:w="2694" w:type="dxa"/>
            <w:tcMar/>
            <w:vAlign w:val="center"/>
            <w:hideMark/>
          </w:tcPr>
          <w:p w:rsidRPr="00AC72BC" w:rsidR="00FC5466" w:rsidP="00DD4ED7" w:rsidRDefault="00FC5466" w14:paraId="25B20364" w14:textId="4D05D079">
            <w:pPr>
              <w:jc w:val="center"/>
            </w:pPr>
            <w:r w:rsidR="00FC5466">
              <w:rPr/>
              <w:t xml:space="preserve">Realizado por: </w:t>
            </w:r>
            <w:r w:rsidR="4296A4F7">
              <w:rPr/>
              <w:t xml:space="preserve">Leandro Barbosa </w:t>
            </w:r>
            <w:r>
              <w:br/>
            </w:r>
            <w:r w:rsidR="00FC5466">
              <w:rPr/>
              <w:t xml:space="preserve">Data: </w:t>
            </w:r>
            <w:r w:rsidR="00F1535B">
              <w:rPr/>
              <w:t>18</w:t>
            </w:r>
            <w:r w:rsidR="00791C11">
              <w:rPr/>
              <w:t>/0</w:t>
            </w:r>
            <w:r w:rsidR="3C93E707">
              <w:rPr/>
              <w:t>9</w:t>
            </w:r>
            <w:r w:rsidR="00FC5466">
              <w:rPr/>
              <w:t>/2025</w:t>
            </w:r>
          </w:p>
        </w:tc>
      </w:tr>
      <w:tr w:rsidRPr="00AC72BC" w:rsidR="004F740D" w:rsidTr="226215B6" w14:paraId="5AF3A434" w14:textId="77777777">
        <w:tc>
          <w:tcPr>
            <w:tcW w:w="846" w:type="dxa"/>
            <w:tcMar/>
            <w:vAlign w:val="center"/>
            <w:hideMark/>
          </w:tcPr>
          <w:p w:rsidRPr="00AC72BC" w:rsidR="00AC72BC" w:rsidP="00DD4ED7" w:rsidRDefault="00AC72BC" w14:paraId="567C8CFA" w14:textId="77777777">
            <w:pPr>
              <w:jc w:val="center"/>
            </w:pPr>
            <w:r w:rsidRPr="00AC72BC">
              <w:t>CT-002</w:t>
            </w:r>
          </w:p>
        </w:tc>
        <w:tc>
          <w:tcPr>
            <w:tcW w:w="1701" w:type="dxa"/>
            <w:tcMar/>
            <w:vAlign w:val="center"/>
            <w:hideMark/>
          </w:tcPr>
          <w:p w:rsidRPr="00AC72BC" w:rsidR="00AC72BC" w:rsidP="226215B6" w:rsidRDefault="00B46297" w14:paraId="3F1D2B44" w14:textId="1325A2DE">
            <w:pPr>
              <w:spacing w:before="240" w:beforeAutospacing="off" w:after="240" w:afterAutospacing="off"/>
            </w:pPr>
            <w:r w:rsidRPr="226215B6" w:rsidR="0B50C9FC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Testar camera</w:t>
            </w:r>
          </w:p>
          <w:p w:rsidRPr="00AC72BC" w:rsidR="00AC72BC" w:rsidP="00DD4ED7" w:rsidRDefault="00B46297" w14:paraId="033926BE" w14:textId="63F48AA7"/>
        </w:tc>
        <w:tc>
          <w:tcPr>
            <w:tcW w:w="1417" w:type="dxa"/>
            <w:tcMar/>
            <w:vAlign w:val="center"/>
            <w:hideMark/>
          </w:tcPr>
          <w:p w:rsidRPr="00AC72BC" w:rsidR="00AC72BC" w:rsidP="00DD4ED7" w:rsidRDefault="00877243" w14:paraId="42900B49" w14:textId="0C6503FC">
            <w:r w:rsidR="70E570C2">
              <w:rPr/>
              <w:t>Camera</w:t>
            </w:r>
            <w:r w:rsidR="70E570C2">
              <w:rPr/>
              <w:t xml:space="preserve"> </w:t>
            </w:r>
            <w:r w:rsidR="05DFF6B1">
              <w:rPr/>
              <w:t xml:space="preserve">oficial do rasp </w:t>
            </w:r>
            <w:r w:rsidR="70E570C2">
              <w:rPr/>
              <w:t xml:space="preserve"> funcionar com programação </w:t>
            </w:r>
          </w:p>
        </w:tc>
        <w:tc>
          <w:tcPr>
            <w:tcW w:w="1418" w:type="dxa"/>
            <w:tcMar/>
            <w:vAlign w:val="center"/>
            <w:hideMark/>
          </w:tcPr>
          <w:p w:rsidRPr="00AC72BC" w:rsidR="00C731B7" w:rsidP="226215B6" w:rsidRDefault="006504FC" w14:paraId="2B0DB535" w14:textId="21C7045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87330F4">
              <w:rPr/>
              <w:t xml:space="preserve">Flat cable </w:t>
            </w:r>
          </w:p>
        </w:tc>
        <w:tc>
          <w:tcPr>
            <w:tcW w:w="1701" w:type="dxa"/>
            <w:tcMar/>
            <w:vAlign w:val="center"/>
            <w:hideMark/>
          </w:tcPr>
          <w:p w:rsidRPr="00AC72BC" w:rsidR="00AC72BC" w:rsidP="00DD4ED7" w:rsidRDefault="00AC72BC" w14:paraId="47ED79E3" w14:textId="5B64176F">
            <w:r w:rsidR="00AC72BC">
              <w:rPr/>
              <w:t xml:space="preserve">1. </w:t>
            </w:r>
            <w:r w:rsidR="10BF574D">
              <w:rPr/>
              <w:t>Inserir fl</w:t>
            </w:r>
            <w:r w:rsidR="3D02AB5B">
              <w:rPr/>
              <w:t>a</w:t>
            </w:r>
            <w:r w:rsidR="10BF574D">
              <w:rPr/>
              <w:t xml:space="preserve">t </w:t>
            </w:r>
            <w:r w:rsidR="3D462B2E">
              <w:rPr/>
              <w:t>cable</w:t>
            </w:r>
            <w:r w:rsidR="3D462B2E">
              <w:rPr/>
              <w:t xml:space="preserve"> </w:t>
            </w:r>
            <w:r w:rsidR="10BF574D">
              <w:rPr/>
              <w:t xml:space="preserve">na </w:t>
            </w:r>
            <w:r w:rsidR="10BF574D">
              <w:rPr/>
              <w:t>camera</w:t>
            </w:r>
            <w:r w:rsidR="10BF574D">
              <w:rPr/>
              <w:t xml:space="preserve"> depois inserir o </w:t>
            </w:r>
            <w:r w:rsidR="7D169493">
              <w:rPr/>
              <w:t>mesmo</w:t>
            </w:r>
            <w:r w:rsidR="10BF574D">
              <w:rPr/>
              <w:t xml:space="preserve"> </w:t>
            </w:r>
            <w:r w:rsidR="10BF574D">
              <w:rPr/>
              <w:t>n</w:t>
            </w:r>
            <w:r w:rsidR="68AFB0D1">
              <w:rPr/>
              <w:t>a placa</w:t>
            </w:r>
            <w:r w:rsidR="10BF574D">
              <w:rPr/>
              <w:t xml:space="preserve">  </w:t>
            </w:r>
          </w:p>
        </w:tc>
        <w:tc>
          <w:tcPr>
            <w:tcW w:w="1559" w:type="dxa"/>
            <w:tcMar/>
            <w:vAlign w:val="center"/>
            <w:hideMark/>
          </w:tcPr>
          <w:p w:rsidRPr="00AC72BC" w:rsidR="00AC72BC" w:rsidP="00DD4ED7" w:rsidRDefault="00746AB3" w14:paraId="7C69C5D0" w14:textId="0ED7818E">
            <w:r w:rsidR="00746AB3">
              <w:rPr/>
              <w:t xml:space="preserve">Funcionar normalmente </w:t>
            </w:r>
            <w:r w:rsidR="45B7C53A">
              <w:rPr/>
              <w:t xml:space="preserve">a camera </w:t>
            </w:r>
          </w:p>
        </w:tc>
        <w:tc>
          <w:tcPr>
            <w:tcW w:w="1559" w:type="dxa"/>
            <w:tcMar/>
            <w:vAlign w:val="center"/>
            <w:hideMark/>
          </w:tcPr>
          <w:p w:rsidRPr="00AC72BC" w:rsidR="00AC72BC" w:rsidP="00DD4ED7" w:rsidRDefault="00561F31" w14:paraId="00D6C04A" w14:textId="087F9FEC">
            <w:r w:rsidR="45B7C53A">
              <w:rPr/>
              <w:t xml:space="preserve">Localmente no </w:t>
            </w:r>
            <w:r w:rsidR="45B7C53A">
              <w:rPr/>
              <w:t>linux</w:t>
            </w:r>
            <w:r w:rsidR="5D4A30F1">
              <w:rPr/>
              <w:t xml:space="preserve"> funcionou </w:t>
            </w:r>
            <w:r w:rsidR="45B7C53A">
              <w:rPr/>
              <w:t xml:space="preserve">porem na programação sem sucesso </w:t>
            </w:r>
          </w:p>
        </w:tc>
        <w:tc>
          <w:tcPr>
            <w:tcW w:w="1701" w:type="dxa"/>
            <w:tcMar/>
            <w:vAlign w:val="center"/>
            <w:hideMark/>
          </w:tcPr>
          <w:p w:rsidRPr="00AC72BC" w:rsidR="00AC72BC" w:rsidP="00DD4ED7" w:rsidRDefault="00AC72BC" w14:paraId="499B96F2" w14:textId="20BD5607">
            <w:pPr>
              <w:jc w:val="center"/>
            </w:pPr>
            <w:r w:rsidR="45B7C53A">
              <w:rPr/>
              <w:t>Não passou</w:t>
            </w:r>
          </w:p>
        </w:tc>
        <w:tc>
          <w:tcPr>
            <w:tcW w:w="2694" w:type="dxa"/>
            <w:tcMar/>
            <w:vAlign w:val="center"/>
            <w:hideMark/>
          </w:tcPr>
          <w:p w:rsidRPr="00AC72BC" w:rsidR="00AC72BC" w:rsidP="00DD4ED7" w:rsidRDefault="004F740D" w14:paraId="70FAA75E" w14:textId="5A983368">
            <w:pPr>
              <w:jc w:val="center"/>
            </w:pPr>
            <w:r w:rsidR="004F740D">
              <w:rPr/>
              <w:t xml:space="preserve">Realizado por: </w:t>
            </w:r>
            <w:r w:rsidR="0EF7C273">
              <w:rPr/>
              <w:t xml:space="preserve">Leandro Barbosa </w:t>
            </w:r>
            <w:r>
              <w:br/>
            </w:r>
            <w:r w:rsidR="004F740D">
              <w:rPr/>
              <w:t xml:space="preserve">Data: </w:t>
            </w:r>
            <w:r w:rsidR="45F4F9B5">
              <w:rPr/>
              <w:t>22</w:t>
            </w:r>
            <w:r w:rsidR="002F0156">
              <w:rPr/>
              <w:t>/0</w:t>
            </w:r>
            <w:r w:rsidR="20CC1190">
              <w:rPr/>
              <w:t>9</w:t>
            </w:r>
            <w:r w:rsidR="002F0156">
              <w:rPr/>
              <w:t>/2</w:t>
            </w:r>
            <w:r w:rsidR="004F740D">
              <w:rPr/>
              <w:t>025</w:t>
            </w:r>
          </w:p>
        </w:tc>
      </w:tr>
      <w:tr w:rsidRPr="00AC72BC" w:rsidR="004F740D" w:rsidTr="226215B6" w14:paraId="65476063" w14:textId="77777777">
        <w:tc>
          <w:tcPr>
            <w:tcW w:w="846" w:type="dxa"/>
            <w:tcMar/>
            <w:vAlign w:val="center"/>
            <w:hideMark/>
          </w:tcPr>
          <w:p w:rsidRPr="00AC72BC" w:rsidR="00AC72BC" w:rsidP="00DD4ED7" w:rsidRDefault="00AC72BC" w14:paraId="4FEF3DD3" w14:textId="77777777">
            <w:pPr>
              <w:jc w:val="center"/>
            </w:pPr>
            <w:r w:rsidRPr="00AC72BC">
              <w:t>CT-003</w:t>
            </w:r>
          </w:p>
        </w:tc>
        <w:tc>
          <w:tcPr>
            <w:tcW w:w="1701" w:type="dxa"/>
            <w:tcMar/>
            <w:vAlign w:val="center"/>
            <w:hideMark/>
          </w:tcPr>
          <w:p w:rsidRPr="00AC72BC" w:rsidR="00AC72BC" w:rsidP="226215B6" w:rsidRDefault="00872813" w14:paraId="01059C8E" w14:textId="1325A2DE">
            <w:pPr>
              <w:spacing w:before="240" w:beforeAutospacing="off" w:after="240" w:afterAutospacing="off"/>
            </w:pPr>
            <w:r w:rsidRPr="226215B6" w:rsidR="294E912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Testar camera</w:t>
            </w:r>
          </w:p>
          <w:p w:rsidRPr="00AC72BC" w:rsidR="00AC72BC" w:rsidP="00DD4ED7" w:rsidRDefault="00872813" w14:paraId="2823A6D0" w14:textId="0B8AE6DB"/>
        </w:tc>
        <w:tc>
          <w:tcPr>
            <w:tcW w:w="1417" w:type="dxa"/>
            <w:tcMar/>
            <w:vAlign w:val="center"/>
            <w:hideMark/>
          </w:tcPr>
          <w:p w:rsidRPr="00AC72BC" w:rsidR="00AC72BC" w:rsidP="226215B6" w:rsidRDefault="002101A9" w14:paraId="7AC34743" w14:textId="06E17B5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73696C0">
              <w:rPr/>
              <w:t xml:space="preserve">Ver funcionamento da </w:t>
            </w:r>
            <w:r w:rsidR="673696C0">
              <w:rPr/>
              <w:t>camera</w:t>
            </w:r>
            <w:r w:rsidR="673696C0">
              <w:rPr/>
              <w:t xml:space="preserve"> usb comercial </w:t>
            </w:r>
          </w:p>
        </w:tc>
        <w:tc>
          <w:tcPr>
            <w:tcW w:w="1418" w:type="dxa"/>
            <w:tcMar/>
            <w:vAlign w:val="center"/>
            <w:hideMark/>
          </w:tcPr>
          <w:p w:rsidRPr="00AC72BC" w:rsidR="00AC72BC" w:rsidP="226215B6" w:rsidRDefault="0009728A" w14:paraId="3091BD0B" w14:textId="623ADF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73696C0">
              <w:rPr/>
              <w:t>Cabo USB</w:t>
            </w:r>
          </w:p>
        </w:tc>
        <w:tc>
          <w:tcPr>
            <w:tcW w:w="1701" w:type="dxa"/>
            <w:tcMar/>
            <w:vAlign w:val="center"/>
            <w:hideMark/>
          </w:tcPr>
          <w:p w:rsidR="0009728A" w:rsidP="00DD4ED7" w:rsidRDefault="00D61B0D" w14:paraId="6A2550DF" w14:textId="001344C5">
            <w:r w:rsidR="00D61B0D">
              <w:rPr/>
              <w:t>1.</w:t>
            </w:r>
            <w:r w:rsidR="0806CBEE">
              <w:rPr/>
              <w:t xml:space="preserve">Inserir o usb na placa </w:t>
            </w:r>
          </w:p>
          <w:p w:rsidR="00D61B0D" w:rsidP="00DD4ED7" w:rsidRDefault="00993014" w14:paraId="3898EB4D" w14:textId="7063BE76">
            <w:r w:rsidR="00993014">
              <w:rPr/>
              <w:t>2.</w:t>
            </w:r>
            <w:r w:rsidR="20AF7CC1">
              <w:rPr/>
              <w:t xml:space="preserve">Testar funcionamento via programação </w:t>
            </w:r>
          </w:p>
          <w:p w:rsidRPr="00AC72BC" w:rsidR="00993014" w:rsidP="00DD4ED7" w:rsidRDefault="00993014" w14:paraId="620E1175" w14:textId="1BD1B9D2"/>
        </w:tc>
        <w:tc>
          <w:tcPr>
            <w:tcW w:w="1559" w:type="dxa"/>
            <w:tcMar/>
            <w:vAlign w:val="center"/>
            <w:hideMark/>
          </w:tcPr>
          <w:p w:rsidRPr="00AC72BC" w:rsidR="00AC72BC" w:rsidP="00DD4ED7" w:rsidRDefault="00C102AD" w14:paraId="50C093C3" w14:textId="4ABFBFB0">
            <w:r w:rsidR="20AF7CC1">
              <w:rPr/>
              <w:t xml:space="preserve">Conseguir ver a imagem da camera no monitor do computador </w:t>
            </w:r>
          </w:p>
        </w:tc>
        <w:tc>
          <w:tcPr>
            <w:tcW w:w="1559" w:type="dxa"/>
            <w:tcMar/>
            <w:vAlign w:val="center"/>
            <w:hideMark/>
          </w:tcPr>
          <w:p w:rsidRPr="00AC72BC" w:rsidR="00AC72BC" w:rsidP="226215B6" w:rsidRDefault="00857F9E" w14:paraId="06F18D04" w14:textId="4C5D7838">
            <w:pPr>
              <w:pStyle w:val="Normal"/>
            </w:pPr>
            <w:r w:rsidR="20AF7CC1">
              <w:rPr/>
              <w:t>Conseguir ver a imagem da camera no monitor do computador</w:t>
            </w:r>
          </w:p>
        </w:tc>
        <w:tc>
          <w:tcPr>
            <w:tcW w:w="1701" w:type="dxa"/>
            <w:tcMar/>
            <w:vAlign w:val="center"/>
            <w:hideMark/>
          </w:tcPr>
          <w:p w:rsidRPr="00411526" w:rsidR="00AC72BC" w:rsidP="00DD4ED7" w:rsidRDefault="00182B16" w14:paraId="7BBB7883" w14:textId="45AE198F">
            <w:pPr>
              <w:jc w:val="center"/>
            </w:pPr>
            <w:r>
              <w:t>Passou</w:t>
            </w:r>
          </w:p>
        </w:tc>
        <w:tc>
          <w:tcPr>
            <w:tcW w:w="2694" w:type="dxa"/>
            <w:tcMar/>
            <w:vAlign w:val="center"/>
            <w:hideMark/>
          </w:tcPr>
          <w:p w:rsidRPr="00AC72BC" w:rsidR="00AC72BC" w:rsidP="00DD4ED7" w:rsidRDefault="004F740D" w14:paraId="620B4448" w14:textId="0CC0BEC6">
            <w:pPr>
              <w:jc w:val="center"/>
            </w:pPr>
            <w:r w:rsidR="004F740D">
              <w:rPr/>
              <w:t xml:space="preserve">Realizado por: </w:t>
            </w:r>
            <w:r w:rsidR="7E7D9E40">
              <w:rPr/>
              <w:t xml:space="preserve">Leandro Barbosa </w:t>
            </w:r>
            <w:r>
              <w:br/>
            </w:r>
            <w:r w:rsidR="00EB46CF">
              <w:rPr/>
              <w:t xml:space="preserve">Data: </w:t>
            </w:r>
            <w:r w:rsidR="268AB1F4">
              <w:rPr/>
              <w:t>24</w:t>
            </w:r>
            <w:r w:rsidR="00182B16">
              <w:rPr/>
              <w:t>/0</w:t>
            </w:r>
            <w:r w:rsidR="5666E662">
              <w:rPr/>
              <w:t>9</w:t>
            </w:r>
            <w:r w:rsidR="00182B16">
              <w:rPr/>
              <w:t>/2025</w:t>
            </w:r>
          </w:p>
        </w:tc>
      </w:tr>
      <w:tr w:rsidRPr="00AC72BC" w:rsidR="001D01F9" w:rsidTr="226215B6" w14:paraId="1EC7B9B7" w14:textId="77777777">
        <w:tc>
          <w:tcPr>
            <w:tcW w:w="846" w:type="dxa"/>
            <w:tcMar/>
            <w:vAlign w:val="center"/>
          </w:tcPr>
          <w:p w:rsidRPr="00AC72BC" w:rsidR="007308DA" w:rsidP="00DD4ED7" w:rsidRDefault="007308DA" w14:paraId="319F555B" w14:textId="4160CEBB">
            <w:pPr>
              <w:jc w:val="center"/>
            </w:pPr>
            <w:r>
              <w:t>CT-004</w:t>
            </w:r>
          </w:p>
        </w:tc>
        <w:tc>
          <w:tcPr>
            <w:tcW w:w="1701" w:type="dxa"/>
            <w:tcMar/>
            <w:vAlign w:val="center"/>
          </w:tcPr>
          <w:p w:rsidR="001D01F9" w:rsidP="00DD4ED7" w:rsidRDefault="007308DA" w14:paraId="489A5C8C" w14:textId="7E3EA7A3">
            <w:r w:rsidR="007308DA">
              <w:rPr/>
              <w:t xml:space="preserve"> </w:t>
            </w:r>
          </w:p>
        </w:tc>
        <w:tc>
          <w:tcPr>
            <w:tcW w:w="1417" w:type="dxa"/>
            <w:tcMar/>
            <w:vAlign w:val="center"/>
          </w:tcPr>
          <w:p w:rsidRPr="00AC72BC" w:rsidR="001D01F9" w:rsidP="00DD4ED7" w:rsidRDefault="008A42FB" w14:paraId="64DD548D" w14:noSpellErr="1" w14:textId="23FCAA3E"/>
        </w:tc>
        <w:tc>
          <w:tcPr>
            <w:tcW w:w="1418" w:type="dxa"/>
            <w:tcMar/>
            <w:vAlign w:val="center"/>
          </w:tcPr>
          <w:p w:rsidRPr="00AC72BC" w:rsidR="001D01F9" w:rsidP="00DD4ED7" w:rsidRDefault="006D6AAA" w14:paraId="1A01A26E" w14:noSpellErr="1" w14:textId="50EA2F09"/>
        </w:tc>
        <w:tc>
          <w:tcPr>
            <w:tcW w:w="1701" w:type="dxa"/>
            <w:tcMar/>
            <w:vAlign w:val="center"/>
          </w:tcPr>
          <w:p w:rsidRPr="00AC72BC" w:rsidR="00B47E13" w:rsidP="00DD4ED7" w:rsidRDefault="00A5763D" w14:paraId="4BC11D71" w14:noSpellErr="1" w14:textId="1E5DA803"/>
        </w:tc>
        <w:tc>
          <w:tcPr>
            <w:tcW w:w="1559" w:type="dxa"/>
            <w:tcMar/>
            <w:vAlign w:val="center"/>
          </w:tcPr>
          <w:p w:rsidRPr="00AC72BC" w:rsidR="001D01F9" w:rsidP="00DD4ED7" w:rsidRDefault="00B13F48" w14:paraId="4A935CD4" w14:noSpellErr="1" w14:textId="02ED6E1D"/>
        </w:tc>
        <w:tc>
          <w:tcPr>
            <w:tcW w:w="1559" w:type="dxa"/>
            <w:tcMar/>
            <w:vAlign w:val="center"/>
          </w:tcPr>
          <w:p w:rsidRPr="00AC72BC" w:rsidR="001D01F9" w:rsidP="00DD4ED7" w:rsidRDefault="000A0F9E" w14:paraId="125D169F" w14:noSpellErr="1" w14:textId="03294867"/>
        </w:tc>
        <w:tc>
          <w:tcPr>
            <w:tcW w:w="1701" w:type="dxa"/>
            <w:tcMar/>
            <w:vAlign w:val="center"/>
          </w:tcPr>
          <w:p w:rsidRPr="00411526" w:rsidR="001D01F9" w:rsidP="00DD4ED7" w:rsidRDefault="00C42CFB" w14:paraId="183990EE" w14:noSpellErr="1" w14:textId="54ACCE35">
            <w:pPr>
              <w:jc w:val="center"/>
            </w:pPr>
          </w:p>
        </w:tc>
        <w:tc>
          <w:tcPr>
            <w:tcW w:w="2694" w:type="dxa"/>
            <w:tcMar/>
            <w:vAlign w:val="center"/>
          </w:tcPr>
          <w:p w:rsidR="00044902" w:rsidP="00DD4ED7" w:rsidRDefault="00044902" w14:paraId="7379B2A8" w14:noSpellErr="1" w14:textId="6E5AF32A">
            <w:pPr>
              <w:jc w:val="center"/>
            </w:pPr>
          </w:p>
        </w:tc>
      </w:tr>
      <w:tr w:rsidRPr="00AC72BC" w:rsidR="00D27B66" w:rsidTr="226215B6" w14:paraId="70BA597A" w14:textId="77777777">
        <w:tc>
          <w:tcPr>
            <w:tcW w:w="846" w:type="dxa"/>
            <w:tcMar/>
            <w:vAlign w:val="center"/>
          </w:tcPr>
          <w:p w:rsidR="00D27B66" w:rsidP="00DD4ED7" w:rsidRDefault="00D27B66" w14:paraId="3FAB8D5C" w14:textId="547AEC02">
            <w:pPr>
              <w:jc w:val="center"/>
            </w:pPr>
            <w:r>
              <w:t>CT-005</w:t>
            </w:r>
          </w:p>
        </w:tc>
        <w:tc>
          <w:tcPr>
            <w:tcW w:w="1701" w:type="dxa"/>
            <w:tcMar/>
            <w:vAlign w:val="center"/>
          </w:tcPr>
          <w:p w:rsidR="00D27B66" w:rsidP="00DD4ED7" w:rsidRDefault="001C4330" w14:paraId="335AD837" w14:noSpellErr="1" w14:textId="4F40F17A"/>
        </w:tc>
        <w:tc>
          <w:tcPr>
            <w:tcW w:w="1417" w:type="dxa"/>
            <w:tcMar/>
            <w:vAlign w:val="center"/>
          </w:tcPr>
          <w:p w:rsidR="00D27B66" w:rsidP="00DD4ED7" w:rsidRDefault="001C4330" w14:paraId="3F258EFF" w14:noSpellErr="1" w14:textId="140336D0"/>
        </w:tc>
        <w:tc>
          <w:tcPr>
            <w:tcW w:w="1418" w:type="dxa"/>
            <w:tcMar/>
            <w:vAlign w:val="center"/>
          </w:tcPr>
          <w:p w:rsidRPr="00AC72BC" w:rsidR="00715C26" w:rsidP="00DD4ED7" w:rsidRDefault="00715C26" w14:paraId="1EEB9E63" w14:textId="78C23578"/>
        </w:tc>
        <w:tc>
          <w:tcPr>
            <w:tcW w:w="1701" w:type="dxa"/>
            <w:tcMar/>
            <w:vAlign w:val="center"/>
          </w:tcPr>
          <w:p w:rsidRPr="00AC72BC" w:rsidR="00E73032" w:rsidP="00DD4ED7" w:rsidRDefault="00E73032" w14:paraId="5027F5F5" w14:textId="5A22293C"/>
        </w:tc>
        <w:tc>
          <w:tcPr>
            <w:tcW w:w="1559" w:type="dxa"/>
            <w:tcMar/>
            <w:vAlign w:val="center"/>
          </w:tcPr>
          <w:p w:rsidRPr="00AC72BC" w:rsidR="00D27B66" w:rsidP="00DD4ED7" w:rsidRDefault="0068687B" w14:paraId="2813A879" w14:noSpellErr="1" w14:textId="1FF27653"/>
        </w:tc>
        <w:tc>
          <w:tcPr>
            <w:tcW w:w="1559" w:type="dxa"/>
            <w:tcMar/>
            <w:vAlign w:val="center"/>
          </w:tcPr>
          <w:p w:rsidRPr="00AC72BC" w:rsidR="00D27B66" w:rsidP="00DD4ED7" w:rsidRDefault="00E76195" w14:paraId="1532F616" w14:noSpellErr="1" w14:textId="427D5470"/>
        </w:tc>
        <w:tc>
          <w:tcPr>
            <w:tcW w:w="1701" w:type="dxa"/>
            <w:tcMar/>
            <w:vAlign w:val="center"/>
          </w:tcPr>
          <w:p w:rsidRPr="00411526" w:rsidR="00D27B66" w:rsidP="00DD4ED7" w:rsidRDefault="00E76195" w14:paraId="5F177272" w14:textId="50CB2752">
            <w:pPr>
              <w:jc w:val="center"/>
            </w:pPr>
          </w:p>
        </w:tc>
        <w:tc>
          <w:tcPr>
            <w:tcW w:w="2694" w:type="dxa"/>
            <w:tcMar/>
            <w:vAlign w:val="center"/>
          </w:tcPr>
          <w:p w:rsidR="00A3379D" w:rsidP="00F37A0A" w:rsidRDefault="00A3379D" w14:paraId="4ED38250" w14:textId="55433D85">
            <w:pPr>
              <w:jc w:val="center"/>
            </w:pPr>
          </w:p>
          <w:p w:rsidR="00A3379D" w:rsidP="00F37A0A" w:rsidRDefault="00A3379D" w14:paraId="218E720E" w14:textId="2778AD7C">
            <w:pPr>
              <w:jc w:val="center"/>
            </w:pPr>
          </w:p>
        </w:tc>
      </w:tr>
    </w:tbl>
    <w:p w:rsidR="005E50D2" w:rsidRDefault="005E50D2" w14:paraId="3CAF24C0" w14:textId="77777777"/>
    <w:p w:rsidR="004F740D" w:rsidRDefault="004F740D" w14:paraId="659F49B3" w14:textId="446B6FB5">
      <w:pPr>
        <w:rPr>
          <w:b/>
          <w:bCs/>
        </w:rPr>
      </w:pPr>
      <w:r w:rsidRPr="004F740D">
        <w:rPr>
          <w:b/>
          <w:bCs/>
        </w:rPr>
        <w:t>Descrição das falhas ocorridas (se houver):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4F740D" w:rsidTr="004F740D" w14:paraId="4D1E8975" w14:textId="77777777">
        <w:tc>
          <w:tcPr>
            <w:tcW w:w="1413" w:type="dxa"/>
          </w:tcPr>
          <w:p w:rsidR="004F740D" w:rsidRDefault="004F740D" w14:paraId="2AD6BC2E" w14:textId="727A499C">
            <w:pPr>
              <w:rPr>
                <w:b/>
                <w:bCs/>
              </w:rPr>
            </w:pPr>
            <w:r>
              <w:rPr>
                <w:b/>
                <w:bCs/>
              </w:rPr>
              <w:t>ID do Teste</w:t>
            </w:r>
          </w:p>
        </w:tc>
        <w:tc>
          <w:tcPr>
            <w:tcW w:w="9043" w:type="dxa"/>
          </w:tcPr>
          <w:p w:rsidR="004F740D" w:rsidRDefault="004F740D" w14:paraId="0AFDFEA4" w14:textId="1BE74A61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F740D" w:rsidTr="004F740D" w14:paraId="0233E325" w14:textId="77777777">
        <w:tc>
          <w:tcPr>
            <w:tcW w:w="1413" w:type="dxa"/>
          </w:tcPr>
          <w:p w:rsidRPr="004F740D" w:rsidR="004F740D" w:rsidRDefault="004F740D" w14:paraId="278C29F8" w14:textId="049D9AE9"/>
        </w:tc>
        <w:tc>
          <w:tcPr>
            <w:tcW w:w="9043" w:type="dxa"/>
          </w:tcPr>
          <w:p w:rsidRPr="004F740D" w:rsidR="004F740D" w:rsidRDefault="004F740D" w14:paraId="4732C81D" w14:textId="3424E0C4"/>
        </w:tc>
      </w:tr>
    </w:tbl>
    <w:p w:rsidR="004F740D" w:rsidP="033D1701" w:rsidRDefault="004F740D" w14:paraId="3FF24BA7" w14:textId="6936C643">
      <w:pPr>
        <w:rPr>
          <w:b/>
          <w:bCs/>
        </w:rPr>
      </w:pPr>
    </w:p>
    <w:sectPr w:rsidR="004F740D" w:rsidSect="004F74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C59BC"/>
    <w:multiLevelType w:val="hybridMultilevel"/>
    <w:tmpl w:val="951E04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D0E1B"/>
    <w:multiLevelType w:val="hybridMultilevel"/>
    <w:tmpl w:val="0EB471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31ABB"/>
    <w:multiLevelType w:val="hybridMultilevel"/>
    <w:tmpl w:val="26E21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995728">
    <w:abstractNumId w:val="1"/>
  </w:num>
  <w:num w:numId="2" w16cid:durableId="864445663">
    <w:abstractNumId w:val="2"/>
  </w:num>
  <w:num w:numId="3" w16cid:durableId="9540953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C"/>
    <w:rsid w:val="000171F0"/>
    <w:rsid w:val="00044902"/>
    <w:rsid w:val="000948C6"/>
    <w:rsid w:val="0009728A"/>
    <w:rsid w:val="000A0F9E"/>
    <w:rsid w:val="00126D12"/>
    <w:rsid w:val="00166AA8"/>
    <w:rsid w:val="00182B16"/>
    <w:rsid w:val="00187643"/>
    <w:rsid w:val="001C4330"/>
    <w:rsid w:val="001D01F9"/>
    <w:rsid w:val="001D6641"/>
    <w:rsid w:val="001E13BD"/>
    <w:rsid w:val="002101A9"/>
    <w:rsid w:val="00213D0B"/>
    <w:rsid w:val="0023559A"/>
    <w:rsid w:val="00252A92"/>
    <w:rsid w:val="00264C53"/>
    <w:rsid w:val="002E15A2"/>
    <w:rsid w:val="002E28F3"/>
    <w:rsid w:val="002F0156"/>
    <w:rsid w:val="003457FC"/>
    <w:rsid w:val="003572D7"/>
    <w:rsid w:val="00370071"/>
    <w:rsid w:val="003D3886"/>
    <w:rsid w:val="003E49C0"/>
    <w:rsid w:val="00411255"/>
    <w:rsid w:val="00411526"/>
    <w:rsid w:val="00426174"/>
    <w:rsid w:val="00427EC8"/>
    <w:rsid w:val="004315CA"/>
    <w:rsid w:val="00452553"/>
    <w:rsid w:val="004739B2"/>
    <w:rsid w:val="004825AA"/>
    <w:rsid w:val="004D48F0"/>
    <w:rsid w:val="004F740D"/>
    <w:rsid w:val="00513F7B"/>
    <w:rsid w:val="00544372"/>
    <w:rsid w:val="00561F31"/>
    <w:rsid w:val="005B229A"/>
    <w:rsid w:val="005C53AF"/>
    <w:rsid w:val="005C5D74"/>
    <w:rsid w:val="005C7051"/>
    <w:rsid w:val="005E50D2"/>
    <w:rsid w:val="00644680"/>
    <w:rsid w:val="006504FC"/>
    <w:rsid w:val="0068687B"/>
    <w:rsid w:val="006A1BF4"/>
    <w:rsid w:val="006D6274"/>
    <w:rsid w:val="006D6AAA"/>
    <w:rsid w:val="006F1A5A"/>
    <w:rsid w:val="00715C26"/>
    <w:rsid w:val="007306D5"/>
    <w:rsid w:val="007308DA"/>
    <w:rsid w:val="00746AB3"/>
    <w:rsid w:val="007600EC"/>
    <w:rsid w:val="007869F9"/>
    <w:rsid w:val="00791C11"/>
    <w:rsid w:val="007D0BC4"/>
    <w:rsid w:val="007E0D3A"/>
    <w:rsid w:val="00812B92"/>
    <w:rsid w:val="00823488"/>
    <w:rsid w:val="00833374"/>
    <w:rsid w:val="00857F9E"/>
    <w:rsid w:val="00862C96"/>
    <w:rsid w:val="00872813"/>
    <w:rsid w:val="00877243"/>
    <w:rsid w:val="008A42FB"/>
    <w:rsid w:val="008B75BC"/>
    <w:rsid w:val="008D33B4"/>
    <w:rsid w:val="00904FE3"/>
    <w:rsid w:val="00960A6B"/>
    <w:rsid w:val="00970FC0"/>
    <w:rsid w:val="00985BBF"/>
    <w:rsid w:val="00993014"/>
    <w:rsid w:val="009D4332"/>
    <w:rsid w:val="009E407A"/>
    <w:rsid w:val="00A13577"/>
    <w:rsid w:val="00A252C5"/>
    <w:rsid w:val="00A3379D"/>
    <w:rsid w:val="00A33E2E"/>
    <w:rsid w:val="00A37C78"/>
    <w:rsid w:val="00A5763D"/>
    <w:rsid w:val="00AA78ED"/>
    <w:rsid w:val="00AC72BC"/>
    <w:rsid w:val="00AD50E5"/>
    <w:rsid w:val="00AD7505"/>
    <w:rsid w:val="00AF6A0C"/>
    <w:rsid w:val="00B1107E"/>
    <w:rsid w:val="00B13F48"/>
    <w:rsid w:val="00B2432B"/>
    <w:rsid w:val="00B25804"/>
    <w:rsid w:val="00B35D99"/>
    <w:rsid w:val="00B43FCD"/>
    <w:rsid w:val="00B46297"/>
    <w:rsid w:val="00B47E13"/>
    <w:rsid w:val="00B61512"/>
    <w:rsid w:val="00B9377A"/>
    <w:rsid w:val="00BA06C8"/>
    <w:rsid w:val="00BB4E61"/>
    <w:rsid w:val="00BC2B55"/>
    <w:rsid w:val="00BE171D"/>
    <w:rsid w:val="00BF2834"/>
    <w:rsid w:val="00BF2980"/>
    <w:rsid w:val="00C02A8F"/>
    <w:rsid w:val="00C102AD"/>
    <w:rsid w:val="00C314E6"/>
    <w:rsid w:val="00C42CFB"/>
    <w:rsid w:val="00C731B7"/>
    <w:rsid w:val="00C84BC8"/>
    <w:rsid w:val="00C942F2"/>
    <w:rsid w:val="00D27B66"/>
    <w:rsid w:val="00D61B0D"/>
    <w:rsid w:val="00DA056B"/>
    <w:rsid w:val="00DB0B08"/>
    <w:rsid w:val="00DC2269"/>
    <w:rsid w:val="00DD4ED7"/>
    <w:rsid w:val="00DF2E97"/>
    <w:rsid w:val="00E00439"/>
    <w:rsid w:val="00E23C0F"/>
    <w:rsid w:val="00E7160E"/>
    <w:rsid w:val="00E73032"/>
    <w:rsid w:val="00E76195"/>
    <w:rsid w:val="00EB46CF"/>
    <w:rsid w:val="00EE0681"/>
    <w:rsid w:val="00EE3BB4"/>
    <w:rsid w:val="00F1535B"/>
    <w:rsid w:val="00F216E8"/>
    <w:rsid w:val="00F37A0A"/>
    <w:rsid w:val="00F6087E"/>
    <w:rsid w:val="00F82943"/>
    <w:rsid w:val="00FC5466"/>
    <w:rsid w:val="00FC7FC4"/>
    <w:rsid w:val="00FD1EE0"/>
    <w:rsid w:val="00FF654D"/>
    <w:rsid w:val="033D1701"/>
    <w:rsid w:val="05DFF6B1"/>
    <w:rsid w:val="0806CBEE"/>
    <w:rsid w:val="09B78158"/>
    <w:rsid w:val="09F8C486"/>
    <w:rsid w:val="0B50C9FC"/>
    <w:rsid w:val="0BB41AC9"/>
    <w:rsid w:val="0DDE142C"/>
    <w:rsid w:val="0DFC3A60"/>
    <w:rsid w:val="0EF7C273"/>
    <w:rsid w:val="10BF574D"/>
    <w:rsid w:val="1FA041AC"/>
    <w:rsid w:val="20AF7CC1"/>
    <w:rsid w:val="20CC1190"/>
    <w:rsid w:val="226215B6"/>
    <w:rsid w:val="268AB1F4"/>
    <w:rsid w:val="294E9121"/>
    <w:rsid w:val="29F307BD"/>
    <w:rsid w:val="2F45EA51"/>
    <w:rsid w:val="32C058B0"/>
    <w:rsid w:val="334A4AFD"/>
    <w:rsid w:val="345CFBD7"/>
    <w:rsid w:val="3493C043"/>
    <w:rsid w:val="37443C30"/>
    <w:rsid w:val="3AAEC692"/>
    <w:rsid w:val="3C93E707"/>
    <w:rsid w:val="3D02AB5B"/>
    <w:rsid w:val="3D03A7F7"/>
    <w:rsid w:val="3D462B2E"/>
    <w:rsid w:val="3F9DCB55"/>
    <w:rsid w:val="3FC06468"/>
    <w:rsid w:val="408E64BD"/>
    <w:rsid w:val="4296A4F7"/>
    <w:rsid w:val="42B4C243"/>
    <w:rsid w:val="45B7C53A"/>
    <w:rsid w:val="45DA4866"/>
    <w:rsid w:val="45F4F9B5"/>
    <w:rsid w:val="46416A46"/>
    <w:rsid w:val="487330F4"/>
    <w:rsid w:val="488839DF"/>
    <w:rsid w:val="48EBB137"/>
    <w:rsid w:val="4BB51EF8"/>
    <w:rsid w:val="4D6C4630"/>
    <w:rsid w:val="4DAE6686"/>
    <w:rsid w:val="4FB7BBB1"/>
    <w:rsid w:val="5092FA12"/>
    <w:rsid w:val="5666E662"/>
    <w:rsid w:val="57DA634B"/>
    <w:rsid w:val="59951315"/>
    <w:rsid w:val="59BD8846"/>
    <w:rsid w:val="5D4A30F1"/>
    <w:rsid w:val="5DBEF0CE"/>
    <w:rsid w:val="5E50CBDC"/>
    <w:rsid w:val="5F3F4BAB"/>
    <w:rsid w:val="673696C0"/>
    <w:rsid w:val="68AFB0D1"/>
    <w:rsid w:val="6B4B3B6D"/>
    <w:rsid w:val="70E570C2"/>
    <w:rsid w:val="770CBFF1"/>
    <w:rsid w:val="7BCFF60E"/>
    <w:rsid w:val="7D169493"/>
    <w:rsid w:val="7E7D9E40"/>
    <w:rsid w:val="7F4A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20BD"/>
  <w15:chartTrackingRefBased/>
  <w15:docId w15:val="{1DD3DA73-476E-4658-A552-55F0561E55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72B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72B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7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7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C72B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AC72B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AC72B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C72BC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C72BC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C72BC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C72BC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C72BC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C7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72B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C72B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C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72BC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C72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2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72B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72B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C72B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72BC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4F7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890575ab-458a-49f9-b64e-94c48247d44a" xsi:nil="true"/>
    <Is_Collaboration_Space_Locked xmlns="890575ab-458a-49f9-b64e-94c48247d44a" xsi:nil="true"/>
    <LMS_Mappings xmlns="890575ab-458a-49f9-b64e-94c48247d44a" xsi:nil="true"/>
    <Self_Registration_Enabled xmlns="890575ab-458a-49f9-b64e-94c48247d44a" xsi:nil="true"/>
    <AppVersion xmlns="890575ab-458a-49f9-b64e-94c48247d44a" xsi:nil="true"/>
    <Invited_Students xmlns="890575ab-458a-49f9-b64e-94c48247d44a" xsi:nil="true"/>
    <Math_Settings xmlns="890575ab-458a-49f9-b64e-94c48247d44a" xsi:nil="true"/>
    <Teams_Channel_Section_Location xmlns="890575ab-458a-49f9-b64e-94c48247d44a" xsi:nil="true"/>
    <TeamsChannelId xmlns="890575ab-458a-49f9-b64e-94c48247d44a" xsi:nil="true"/>
    <FolderType xmlns="890575ab-458a-49f9-b64e-94c48247d44a" xsi:nil="true"/>
    <Teachers xmlns="890575ab-458a-49f9-b64e-94c48247d44a">
      <UserInfo>
        <DisplayName/>
        <AccountId xsi:nil="true"/>
        <AccountType/>
      </UserInfo>
    </Teachers>
    <Students xmlns="890575ab-458a-49f9-b64e-94c48247d44a">
      <UserInfo>
        <DisplayName/>
        <AccountId xsi:nil="true"/>
        <AccountType/>
      </UserInfo>
    </Students>
    <Student_Groups xmlns="890575ab-458a-49f9-b64e-94c48247d44a">
      <UserInfo>
        <DisplayName/>
        <AccountId xsi:nil="true"/>
        <AccountType/>
      </UserInfo>
    </Student_Groups>
    <Distribution_Groups xmlns="890575ab-458a-49f9-b64e-94c48247d44a" xsi:nil="true"/>
    <Templates xmlns="890575ab-458a-49f9-b64e-94c48247d44a" xsi:nil="true"/>
    <IsNotebookLocked xmlns="890575ab-458a-49f9-b64e-94c48247d44a" xsi:nil="true"/>
    <CultureName xmlns="890575ab-458a-49f9-b64e-94c48247d44a" xsi:nil="true"/>
    <Owner xmlns="890575ab-458a-49f9-b64e-94c48247d44a">
      <UserInfo>
        <DisplayName/>
        <AccountId xsi:nil="true"/>
        <AccountType/>
      </UserInfo>
    </Owner>
    <Invited_Teachers xmlns="890575ab-458a-49f9-b64e-94c48247d44a" xsi:nil="true"/>
    <NotebookType xmlns="890575ab-458a-49f9-b64e-94c48247d44a" xsi:nil="true"/>
    <Has_Teacher_Only_SectionGroup xmlns="890575ab-458a-49f9-b64e-94c48247d4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2911B3ECB63949AF6411078C45E68A" ma:contentTypeVersion="24" ma:contentTypeDescription="Crie um novo documento." ma:contentTypeScope="" ma:versionID="1409c2bea45a04889f2b59d94a2dc133">
  <xsd:schema xmlns:xsd="http://www.w3.org/2001/XMLSchema" xmlns:xs="http://www.w3.org/2001/XMLSchema" xmlns:p="http://schemas.microsoft.com/office/2006/metadata/properties" xmlns:ns2="890575ab-458a-49f9-b64e-94c48247d44a" targetNamespace="http://schemas.microsoft.com/office/2006/metadata/properties" ma:root="true" ma:fieldsID="9764299effd44ddc47a1ad5e2ce05cb3" ns2:_="">
    <xsd:import namespace="890575ab-458a-49f9-b64e-94c48247d4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575ab-458a-49f9-b64e-94c48247d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msChannelId" ma:index="15" nillable="true" ma:displayName="Teams Channel Id" ma:internalName="TeamsChannelId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7" nillable="true" ma:displayName="Math Settings" ma:internalName="Math_Settings">
      <xsd:simpleType>
        <xsd:restriction base="dms:Text"/>
      </xsd:simple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Teams_Channel_Section_Location" ma:index="3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2D27E3-3785-401A-A370-A0E99BDC47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AEA150-B2D7-4AA0-A07A-C1BD2D29E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D3368C-3654-4662-BBBA-EC8686E5E5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André Olímpio</dc:creator>
  <keywords/>
  <dc:description/>
  <lastModifiedBy>MARIA EDUARDA FERREIRA SILVA</lastModifiedBy>
  <revision>124</revision>
  <dcterms:created xsi:type="dcterms:W3CDTF">2025-05-08T05:05:00.0000000Z</dcterms:created>
  <dcterms:modified xsi:type="dcterms:W3CDTF">2025-09-24T23:24:54.6051287Z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0x010100032911B3ECB63949AF6411078C45E68A</vt:lpwstr>
  </property>
</Properties>
</file>