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3314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48"/>
          <w:szCs w:val="48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48"/>
          <w:szCs w:val="48"/>
        </w:rPr>
        <w:t>Personal Competence Plan</w:t>
      </w:r>
    </w:p>
    <w:p w14:paraId="0AA76CB2" w14:textId="61D11A0A" w:rsidR="0013652E" w:rsidRPr="0013652E" w:rsidRDefault="0013652E" w:rsidP="0013652E">
      <w:pPr>
        <w:pStyle w:val="Heading1"/>
      </w:pPr>
      <w:r w:rsidRPr="0013652E">
        <w:t>Introduction</w:t>
      </w:r>
    </w:p>
    <w:p w14:paraId="5401A7C1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Do I Want to Learn?</w:t>
      </w:r>
    </w:p>
    <w:p w14:paraId="5E8D6EB4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Knowledge</w:t>
      </w:r>
      <w:r w:rsidRPr="0013652E">
        <w:rPr>
          <w:rFonts w:ascii="Helvetica Neue" w:hAnsi="Helvetica Neue" w:cs="Helvetica Neue"/>
        </w:rPr>
        <w:t>:</w:t>
      </w:r>
    </w:p>
    <w:p w14:paraId="72DCD631" w14:textId="77777777" w:rsidR="0013652E" w:rsidRPr="0013652E" w:rsidRDefault="0013652E" w:rsidP="0013652E">
      <w:pPr>
        <w:pStyle w:val="Heading3"/>
        <w:numPr>
          <w:ilvl w:val="0"/>
          <w:numId w:val="15"/>
        </w:numPr>
      </w:pPr>
      <w:r w:rsidRPr="0013652E">
        <w:t>Advanced Go programming patterns.</w:t>
      </w:r>
    </w:p>
    <w:p w14:paraId="1D11F7BC" w14:textId="77777777" w:rsidR="0013652E" w:rsidRPr="0013652E" w:rsidRDefault="0013652E" w:rsidP="0013652E">
      <w:pPr>
        <w:pStyle w:val="Heading3"/>
        <w:numPr>
          <w:ilvl w:val="0"/>
          <w:numId w:val="15"/>
        </w:numPr>
      </w:pPr>
      <w:r w:rsidRPr="0013652E">
        <w:t>In-depth understanding of database systems and ORM design.</w:t>
      </w:r>
    </w:p>
    <w:p w14:paraId="5559AA5B" w14:textId="77777777" w:rsidR="0013652E" w:rsidRPr="0013652E" w:rsidRDefault="0013652E" w:rsidP="0013652E">
      <w:pPr>
        <w:pStyle w:val="Heading3"/>
        <w:numPr>
          <w:ilvl w:val="0"/>
          <w:numId w:val="15"/>
        </w:numPr>
      </w:pPr>
      <w:r w:rsidRPr="0013652E">
        <w:t>Best practices in software architecture and performance optimization.</w:t>
      </w:r>
    </w:p>
    <w:p w14:paraId="6BE954B3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Skills</w:t>
      </w:r>
      <w:r w:rsidRPr="0013652E">
        <w:rPr>
          <w:rFonts w:ascii="Helvetica Neue" w:hAnsi="Helvetica Neue" w:cs="Helvetica Neue"/>
        </w:rPr>
        <w:t>:</w:t>
      </w:r>
    </w:p>
    <w:p w14:paraId="71634997" w14:textId="77777777" w:rsidR="0013652E" w:rsidRPr="0013652E" w:rsidRDefault="0013652E" w:rsidP="0013652E">
      <w:pPr>
        <w:pStyle w:val="Heading3"/>
        <w:numPr>
          <w:ilvl w:val="0"/>
          <w:numId w:val="14"/>
        </w:numPr>
      </w:pPr>
      <w:r w:rsidRPr="0013652E">
        <w:t>Designing and developing a robust, high-performance library in Go.</w:t>
      </w:r>
    </w:p>
    <w:p w14:paraId="090B1BB9" w14:textId="77777777" w:rsidR="0013652E" w:rsidRPr="0013652E" w:rsidRDefault="0013652E" w:rsidP="0013652E">
      <w:pPr>
        <w:pStyle w:val="Heading3"/>
        <w:numPr>
          <w:ilvl w:val="0"/>
          <w:numId w:val="14"/>
        </w:numPr>
      </w:pPr>
      <w:r w:rsidRPr="0013652E">
        <w:t>API design and documentation.</w:t>
      </w:r>
    </w:p>
    <w:p w14:paraId="0A33310C" w14:textId="77777777" w:rsidR="0013652E" w:rsidRPr="0013652E" w:rsidRDefault="0013652E" w:rsidP="0013652E">
      <w:pPr>
        <w:pStyle w:val="Heading3"/>
        <w:numPr>
          <w:ilvl w:val="0"/>
          <w:numId w:val="14"/>
        </w:numPr>
      </w:pPr>
      <w:r w:rsidRPr="0013652E">
        <w:t>Testing, debugging, and code optimization.</w:t>
      </w:r>
    </w:p>
    <w:p w14:paraId="68ED4C9C" w14:textId="77777777" w:rsidR="0013652E" w:rsidRPr="0013652E" w:rsidRDefault="0013652E" w:rsidP="0013652E">
      <w:pPr>
        <w:pStyle w:val="Heading3"/>
        <w:numPr>
          <w:ilvl w:val="0"/>
          <w:numId w:val="14"/>
        </w:numPr>
      </w:pPr>
      <w:r w:rsidRPr="0013652E">
        <w:t>Version control and collaboration (using Git, GitHub, etc.).</w:t>
      </w:r>
    </w:p>
    <w:p w14:paraId="72A0DFCD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Why Do I Want to Learn This?</w:t>
      </w:r>
    </w:p>
    <w:p w14:paraId="20B6A13A" w14:textId="77777777" w:rsidR="0013652E" w:rsidRPr="0013652E" w:rsidRDefault="0013652E" w:rsidP="0013652E">
      <w:pPr>
        <w:pStyle w:val="Heading2"/>
      </w:pPr>
      <w:r w:rsidRPr="0013652E">
        <w:rPr>
          <w:rFonts w:ascii="System Font" w:hAnsi="System Font" w:cs="System Font"/>
          <w:b/>
          <w:bCs/>
        </w:rPr>
        <w:t>Personal Improvement</w:t>
      </w:r>
      <w:r w:rsidRPr="0013652E">
        <w:t>: </w:t>
      </w:r>
      <w:r w:rsidRPr="0013652E">
        <w:rPr>
          <w:i/>
          <w:iCs/>
        </w:rPr>
        <w:t>I want to become better at building efficient, maintainable software</w:t>
      </w:r>
      <w:r w:rsidRPr="0013652E">
        <w:t> because it enables me to create tools that solve real-world problems and contribute to the community.</w:t>
      </w:r>
    </w:p>
    <w:p w14:paraId="1953FB2D" w14:textId="77777777" w:rsidR="0013652E" w:rsidRPr="0013652E" w:rsidRDefault="0013652E" w:rsidP="0013652E">
      <w:pPr>
        <w:pStyle w:val="Heading2"/>
      </w:pPr>
      <w:r w:rsidRPr="0013652E">
        <w:rPr>
          <w:rFonts w:ascii="System Font" w:hAnsi="System Font" w:cs="System Font"/>
          <w:b/>
          <w:bCs/>
        </w:rPr>
        <w:t>Professional Development</w:t>
      </w:r>
      <w:r w:rsidRPr="0013652E">
        <w:t>: Enhancing my skills in Go and ORM design will increase my value in the job market and help me pursue a career in software engineering.</w:t>
      </w:r>
    </w:p>
    <w:p w14:paraId="45D79D4D" w14:textId="77777777" w:rsidR="0013652E" w:rsidRPr="0013652E" w:rsidRDefault="0013652E" w:rsidP="0013652E">
      <w:pPr>
        <w:pStyle w:val="Heading2"/>
      </w:pPr>
      <w:r w:rsidRPr="0013652E">
        <w:rPr>
          <w:rFonts w:ascii="System Font" w:hAnsi="System Font" w:cs="System Font"/>
          <w:b/>
          <w:bCs/>
        </w:rPr>
        <w:t>Project Motivation</w:t>
      </w:r>
      <w:r w:rsidRPr="0013652E">
        <w:t>: My dissatisfaction with existing solutions (like GORM) drives me to design an improved, more efficient Go ORM library that reflects my own standards for simplicity and performance.</w:t>
      </w:r>
    </w:p>
    <w:p w14:paraId="7BBA7666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Is My Starting Level?</w:t>
      </w:r>
    </w:p>
    <w:p w14:paraId="3B5D28AE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lastRenderedPageBreak/>
        <w:t>Experience</w:t>
      </w:r>
      <w:r w:rsidRPr="0013652E">
        <w:rPr>
          <w:rFonts w:ascii="Helvetica Neue" w:hAnsi="Helvetica Neue" w:cs="Helvetica Neue"/>
        </w:rPr>
        <w:t>:</w:t>
      </w:r>
    </w:p>
    <w:p w14:paraId="7FEE7E30" w14:textId="77777777" w:rsidR="0013652E" w:rsidRPr="0013652E" w:rsidRDefault="0013652E" w:rsidP="0013652E">
      <w:pPr>
        <w:pStyle w:val="Heading3"/>
        <w:numPr>
          <w:ilvl w:val="0"/>
          <w:numId w:val="16"/>
        </w:numPr>
      </w:pPr>
      <w:r w:rsidRPr="0013652E">
        <w:t>Solid foundation in Go programming.</w:t>
      </w:r>
    </w:p>
    <w:p w14:paraId="7B6BF59D" w14:textId="77777777" w:rsidR="0013652E" w:rsidRPr="0013652E" w:rsidRDefault="0013652E" w:rsidP="0013652E">
      <w:pPr>
        <w:pStyle w:val="Heading3"/>
        <w:numPr>
          <w:ilvl w:val="0"/>
          <w:numId w:val="16"/>
        </w:numPr>
      </w:pPr>
      <w:r w:rsidRPr="0013652E">
        <w:t>Basic knowledge of ORM concepts and some exposure to GORM.</w:t>
      </w:r>
    </w:p>
    <w:p w14:paraId="77BA83BD" w14:textId="77777777" w:rsidR="0013652E" w:rsidRPr="0013652E" w:rsidRDefault="0013652E" w:rsidP="0013652E">
      <w:pPr>
        <w:pStyle w:val="Heading3"/>
        <w:numPr>
          <w:ilvl w:val="0"/>
          <w:numId w:val="16"/>
        </w:numPr>
      </w:pPr>
      <w:r w:rsidRPr="0013652E">
        <w:t>Familiarity with software development practices (version control, testing, etc.).</w:t>
      </w:r>
    </w:p>
    <w:p w14:paraId="495CE5AB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Realism &amp; Ambition</w:t>
      </w:r>
      <w:r w:rsidRPr="0013652E">
        <w:rPr>
          <w:rFonts w:ascii="Helvetica Neue" w:hAnsi="Helvetica Neue" w:cs="Helvetica Neue"/>
        </w:rPr>
        <w:t>:</w:t>
      </w:r>
    </w:p>
    <w:p w14:paraId="0BE39C47" w14:textId="77777777" w:rsidR="0013652E" w:rsidRPr="0013652E" w:rsidRDefault="0013652E" w:rsidP="0013652E">
      <w:pPr>
        <w:pStyle w:val="Heading3"/>
        <w:numPr>
          <w:ilvl w:val="0"/>
          <w:numId w:val="17"/>
        </w:numPr>
      </w:pPr>
      <w:r w:rsidRPr="0013652E">
        <w:rPr>
          <w:rFonts w:ascii="System Font" w:hAnsi="System Font" w:cs="System Font"/>
          <w:b/>
          <w:bCs/>
        </w:rPr>
        <w:t>Realistic</w:t>
      </w:r>
      <w:r w:rsidRPr="0013652E">
        <w:t>: I have the background to build on, with enough familiarity to learn advanced concepts.</w:t>
      </w:r>
    </w:p>
    <w:p w14:paraId="35EF0A63" w14:textId="77777777" w:rsidR="0013652E" w:rsidRPr="0013652E" w:rsidRDefault="0013652E" w:rsidP="0013652E">
      <w:pPr>
        <w:pStyle w:val="Heading3"/>
        <w:numPr>
          <w:ilvl w:val="0"/>
          <w:numId w:val="17"/>
        </w:numPr>
      </w:pPr>
      <w:r w:rsidRPr="0013652E">
        <w:rPr>
          <w:rFonts w:ascii="System Font" w:hAnsi="System Font" w:cs="System Font"/>
          <w:b/>
          <w:bCs/>
        </w:rPr>
        <w:t>Ambitious</w:t>
      </w:r>
      <w:r w:rsidRPr="0013652E">
        <w:t>: Developing an entire ORM library is a challenging goal that pushes me to acquire new, in-depth skills.</w:t>
      </w:r>
    </w:p>
    <w:p w14:paraId="2E6E5374" w14:textId="77777777" w:rsidR="0013652E" w:rsidRPr="0013652E" w:rsidRDefault="0013652E" w:rsidP="0013652E">
      <w:pPr>
        <w:pStyle w:val="Heading3"/>
      </w:pPr>
    </w:p>
    <w:p w14:paraId="59845AA9" w14:textId="1F9B4853" w:rsidR="0013652E" w:rsidRPr="0013652E" w:rsidRDefault="0013652E" w:rsidP="0013652E">
      <w:pPr>
        <w:pStyle w:val="Heading1"/>
      </w:pPr>
      <w:r w:rsidRPr="0013652E">
        <w:t>How</w:t>
      </w:r>
    </w:p>
    <w:p w14:paraId="4596F736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How Do I Like to Accomplish My Goals?</w:t>
      </w:r>
    </w:p>
    <w:p w14:paraId="4B96A916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Learning Methods</w:t>
      </w:r>
      <w:r w:rsidRPr="0013652E">
        <w:rPr>
          <w:rFonts w:ascii="Helvetica Neue" w:hAnsi="Helvetica Neue" w:cs="Helvetica Neue"/>
        </w:rPr>
        <w:t>:</w:t>
      </w:r>
    </w:p>
    <w:p w14:paraId="6DE17BFE" w14:textId="77777777" w:rsidR="0013652E" w:rsidRPr="0013652E" w:rsidRDefault="0013652E" w:rsidP="0013652E">
      <w:pPr>
        <w:pStyle w:val="Heading3"/>
        <w:numPr>
          <w:ilvl w:val="0"/>
          <w:numId w:val="18"/>
        </w:numPr>
      </w:pPr>
      <w:r w:rsidRPr="0013652E">
        <w:rPr>
          <w:rFonts w:ascii="System Font" w:hAnsi="System Font" w:cs="System Font"/>
          <w:b/>
          <w:bCs/>
        </w:rPr>
        <w:t>Self-Study</w:t>
      </w:r>
      <w:r w:rsidRPr="0013652E">
        <w:t>: Online courses, tutorials, and documentation (e.g., Go’s official docs, community guides).</w:t>
      </w:r>
    </w:p>
    <w:p w14:paraId="7E5EB8A7" w14:textId="77777777" w:rsidR="0013652E" w:rsidRPr="0013652E" w:rsidRDefault="0013652E" w:rsidP="0013652E">
      <w:pPr>
        <w:pStyle w:val="Heading3"/>
        <w:numPr>
          <w:ilvl w:val="0"/>
          <w:numId w:val="18"/>
        </w:numPr>
      </w:pPr>
      <w:r w:rsidRPr="0013652E">
        <w:rPr>
          <w:rFonts w:ascii="System Font" w:hAnsi="System Font" w:cs="System Font"/>
          <w:b/>
          <w:bCs/>
        </w:rPr>
        <w:t>Workshops &amp; Seminars</w:t>
      </w:r>
      <w:r w:rsidRPr="0013652E">
        <w:t>: Attend sessions focusing on advanced Go programming, database systems, and software design.</w:t>
      </w:r>
    </w:p>
    <w:p w14:paraId="12DEE8C4" w14:textId="77777777" w:rsidR="0013652E" w:rsidRPr="0013652E" w:rsidRDefault="0013652E" w:rsidP="0013652E">
      <w:pPr>
        <w:pStyle w:val="Heading3"/>
        <w:numPr>
          <w:ilvl w:val="0"/>
          <w:numId w:val="18"/>
        </w:numPr>
      </w:pPr>
      <w:r w:rsidRPr="0013652E">
        <w:rPr>
          <w:rFonts w:ascii="System Font" w:hAnsi="System Font" w:cs="System Font"/>
          <w:b/>
          <w:bCs/>
        </w:rPr>
        <w:t>Hands-On Coding</w:t>
      </w:r>
      <w:r w:rsidRPr="0013652E">
        <w:t>: Engage in coding assignments and build a personal project (the Go ORM library).</w:t>
      </w:r>
    </w:p>
    <w:p w14:paraId="0C9451B1" w14:textId="77777777" w:rsidR="0013652E" w:rsidRPr="0013652E" w:rsidRDefault="0013652E" w:rsidP="0013652E">
      <w:pPr>
        <w:pStyle w:val="Heading3"/>
        <w:numPr>
          <w:ilvl w:val="0"/>
          <w:numId w:val="18"/>
        </w:numPr>
      </w:pPr>
      <w:r w:rsidRPr="0013652E">
        <w:rPr>
          <w:rFonts w:ascii="System Font" w:hAnsi="System Font" w:cs="System Font"/>
          <w:b/>
          <w:bCs/>
        </w:rPr>
        <w:t>Peer &amp; Expert Feedback</w:t>
      </w:r>
      <w:r w:rsidRPr="0013652E">
        <w:t>: Regularly share progress with coaches, fellow students, and experts (internal Fontys ICT mentors).</w:t>
      </w:r>
    </w:p>
    <w:p w14:paraId="310EA667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Are the Relevant Learning Goals?</w:t>
      </w:r>
    </w:p>
    <w:p w14:paraId="1A12929D" w14:textId="77777777" w:rsidR="0013652E" w:rsidRPr="0013652E" w:rsidRDefault="0013652E" w:rsidP="0013652E">
      <w:pPr>
        <w:pStyle w:val="Heading2"/>
      </w:pPr>
      <w:r w:rsidRPr="0013652E">
        <w:lastRenderedPageBreak/>
        <w:t>Master advanced Go language constructs and idioms.</w:t>
      </w:r>
    </w:p>
    <w:p w14:paraId="558F58AA" w14:textId="77777777" w:rsidR="0013652E" w:rsidRPr="0013652E" w:rsidRDefault="0013652E" w:rsidP="0013652E">
      <w:pPr>
        <w:pStyle w:val="Heading2"/>
      </w:pPr>
      <w:r w:rsidRPr="0013652E">
        <w:t>Understand and implement effective ORM patterns.</w:t>
      </w:r>
    </w:p>
    <w:p w14:paraId="77496478" w14:textId="77777777" w:rsidR="0013652E" w:rsidRPr="0013652E" w:rsidRDefault="0013652E" w:rsidP="0013652E">
      <w:pPr>
        <w:pStyle w:val="Heading2"/>
      </w:pPr>
      <w:r w:rsidRPr="0013652E">
        <w:t>Develop skills in API design and library architecture.</w:t>
      </w:r>
    </w:p>
    <w:p w14:paraId="55A05351" w14:textId="77777777" w:rsidR="0013652E" w:rsidRPr="0013652E" w:rsidRDefault="0013652E" w:rsidP="0013652E">
      <w:pPr>
        <w:pStyle w:val="Heading2"/>
      </w:pPr>
      <w:r w:rsidRPr="0013652E">
        <w:t>Learn best practices in testing, documentation, and performance benchmarking.</w:t>
      </w:r>
    </w:p>
    <w:p w14:paraId="02A930B5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Kind of Subjects and Activities Must I Carry Out?</w:t>
      </w:r>
    </w:p>
    <w:p w14:paraId="2FBE40E8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Subjects</w:t>
      </w:r>
      <w:r w:rsidRPr="0013652E">
        <w:rPr>
          <w:rFonts w:ascii="Helvetica Neue" w:hAnsi="Helvetica Neue" w:cs="Helvetica Neue"/>
        </w:rPr>
        <w:t>:</w:t>
      </w:r>
    </w:p>
    <w:p w14:paraId="30CCE41E" w14:textId="77777777" w:rsidR="0013652E" w:rsidRPr="0013652E" w:rsidRDefault="0013652E" w:rsidP="0013652E">
      <w:pPr>
        <w:pStyle w:val="Heading3"/>
      </w:pPr>
      <w:r w:rsidRPr="0013652E">
        <w:t>Advanced Go programming.</w:t>
      </w:r>
    </w:p>
    <w:p w14:paraId="3F582997" w14:textId="77777777" w:rsidR="0013652E" w:rsidRPr="0013652E" w:rsidRDefault="0013652E" w:rsidP="0013652E">
      <w:pPr>
        <w:pStyle w:val="Heading3"/>
      </w:pPr>
      <w:r w:rsidRPr="0013652E">
        <w:t>Database design and management.</w:t>
      </w:r>
    </w:p>
    <w:p w14:paraId="344065C4" w14:textId="77777777" w:rsidR="0013652E" w:rsidRPr="0013652E" w:rsidRDefault="0013652E" w:rsidP="0013652E">
      <w:pPr>
        <w:pStyle w:val="Heading3"/>
      </w:pPr>
      <w:r w:rsidRPr="0013652E">
        <w:t>Software architecture and design patterns.</w:t>
      </w:r>
    </w:p>
    <w:p w14:paraId="258CD6DD" w14:textId="77777777" w:rsidR="0013652E" w:rsidRPr="0013652E" w:rsidRDefault="0013652E" w:rsidP="0013652E">
      <w:pPr>
        <w:pStyle w:val="Heading3"/>
      </w:pPr>
      <w:r w:rsidRPr="0013652E">
        <w:t>Performance optimization and testing strategies.</w:t>
      </w:r>
    </w:p>
    <w:p w14:paraId="271B9AC7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Activities</w:t>
      </w:r>
      <w:r w:rsidRPr="0013652E">
        <w:rPr>
          <w:rFonts w:ascii="Helvetica Neue" w:hAnsi="Helvetica Neue" w:cs="Helvetica Neue"/>
        </w:rPr>
        <w:t>:</w:t>
      </w:r>
    </w:p>
    <w:p w14:paraId="690D8A80" w14:textId="77777777" w:rsidR="0013652E" w:rsidRPr="0013652E" w:rsidRDefault="0013652E" w:rsidP="0013652E">
      <w:pPr>
        <w:pStyle w:val="Heading3"/>
      </w:pPr>
      <w:r w:rsidRPr="0013652E">
        <w:t>Completing relevant tutorials and online courses.</w:t>
      </w:r>
    </w:p>
    <w:p w14:paraId="478731E8" w14:textId="77777777" w:rsidR="0013652E" w:rsidRPr="0013652E" w:rsidRDefault="0013652E" w:rsidP="0013652E">
      <w:pPr>
        <w:pStyle w:val="Heading3"/>
      </w:pPr>
      <w:r w:rsidRPr="0013652E">
        <w:t>Participating in coding workshops and seminars.</w:t>
      </w:r>
    </w:p>
    <w:p w14:paraId="28927038" w14:textId="77777777" w:rsidR="0013652E" w:rsidRPr="0013652E" w:rsidRDefault="0013652E" w:rsidP="0013652E">
      <w:pPr>
        <w:pStyle w:val="Heading3"/>
      </w:pPr>
      <w:r w:rsidRPr="0013652E">
        <w:t>Engaging in regular coding assignments and building the personal project.</w:t>
      </w:r>
    </w:p>
    <w:p w14:paraId="14E7CD24" w14:textId="77777777" w:rsidR="0013652E" w:rsidRPr="0013652E" w:rsidRDefault="0013652E" w:rsidP="0013652E">
      <w:pPr>
        <w:pStyle w:val="Heading3"/>
      </w:pPr>
      <w:r w:rsidRPr="0013652E">
        <w:t>Setting up code review sessions and seeking expert feedback.</w:t>
      </w:r>
    </w:p>
    <w:p w14:paraId="1BB5ABC8" w14:textId="77777777" w:rsidR="0013652E" w:rsidRPr="0013652E" w:rsidRDefault="0013652E" w:rsidP="0013652E">
      <w:pPr>
        <w:pStyle w:val="Heading3"/>
      </w:pPr>
      <w:r w:rsidRPr="0013652E">
        <w:t>Attending peer group meetings and participating in online forums.</w:t>
      </w:r>
    </w:p>
    <w:p w14:paraId="238BD8FF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47107119" w14:textId="303287A7" w:rsidR="0013652E" w:rsidRPr="0013652E" w:rsidRDefault="0013652E" w:rsidP="0013652E">
      <w:pPr>
        <w:pStyle w:val="Heading1"/>
      </w:pPr>
      <w:r w:rsidRPr="0013652E">
        <w:t>Project</w:t>
      </w:r>
    </w:p>
    <w:p w14:paraId="5CCFAA57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How Does a Project Fit My Learning Goals?</w:t>
      </w:r>
    </w:p>
    <w:p w14:paraId="25C6B8C7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lastRenderedPageBreak/>
        <w:t>Group Project (Optional)</w:t>
      </w:r>
      <w:r w:rsidRPr="0013652E">
        <w:rPr>
          <w:rFonts w:ascii="Helvetica Neue" w:hAnsi="Helvetica Neue" w:cs="Helvetica Neue"/>
        </w:rPr>
        <w:t>:</w:t>
      </w:r>
    </w:p>
    <w:p w14:paraId="53AB76B8" w14:textId="77777777" w:rsidR="0013652E" w:rsidRPr="0013652E" w:rsidRDefault="0013652E" w:rsidP="0013652E">
      <w:pPr>
        <w:pStyle w:val="Heading3"/>
      </w:pPr>
      <w:r w:rsidRPr="0013652E">
        <w:t>Collaborate on an open-source project integrating advanced database and software architecture topics.</w:t>
      </w:r>
    </w:p>
    <w:p w14:paraId="73F6552B" w14:textId="77777777" w:rsidR="0013652E" w:rsidRPr="0013652E" w:rsidRDefault="0013652E" w:rsidP="0013652E">
      <w:pPr>
        <w:pStyle w:val="Heading3"/>
      </w:pPr>
      <w:r w:rsidRPr="0013652E">
        <w:t>Learn teamwork, communication, and collaborative problem-solving.</w:t>
      </w:r>
    </w:p>
    <w:p w14:paraId="4C2E5B24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Personal Project</w:t>
      </w:r>
      <w:r w:rsidRPr="0013652E">
        <w:rPr>
          <w:rFonts w:ascii="Helvetica Neue" w:hAnsi="Helvetica Neue" w:cs="Helvetica Neue"/>
        </w:rPr>
        <w:t>:</w:t>
      </w:r>
    </w:p>
    <w:p w14:paraId="296B4BF9" w14:textId="42FE2F2C" w:rsidR="0013652E" w:rsidRPr="0013652E" w:rsidRDefault="0013652E" w:rsidP="0013652E">
      <w:pPr>
        <w:pStyle w:val="Heading3"/>
      </w:pPr>
      <w:r w:rsidRPr="0013652E">
        <w:rPr>
          <w:rFonts w:ascii="System Font" w:hAnsi="System Font" w:cs="System Font"/>
          <w:b/>
          <w:bCs/>
        </w:rPr>
        <w:t>Project Title</w:t>
      </w:r>
      <w:r w:rsidRPr="0013652E">
        <w:t>: </w:t>
      </w:r>
      <w:r>
        <w:t>TORM</w:t>
      </w:r>
      <w:r w:rsidRPr="0013652E">
        <w:t xml:space="preserve"> </w:t>
      </w:r>
      <w:r w:rsidRPr="0013652E">
        <w:t>(working title)</w:t>
      </w:r>
    </w:p>
    <w:p w14:paraId="144E4569" w14:textId="77777777" w:rsidR="0013652E" w:rsidRPr="0013652E" w:rsidRDefault="0013652E" w:rsidP="0013652E">
      <w:pPr>
        <w:pStyle w:val="Heading3"/>
      </w:pPr>
      <w:r w:rsidRPr="0013652E">
        <w:rPr>
          <w:rFonts w:ascii="System Font" w:hAnsi="System Font" w:cs="System Font"/>
          <w:b/>
          <w:bCs/>
        </w:rPr>
        <w:t>Objective</w:t>
      </w:r>
      <w:r w:rsidRPr="0013652E">
        <w:t>: Develop a lightweight, efficient ORM library in Go.</w:t>
      </w:r>
    </w:p>
    <w:p w14:paraId="19C9783B" w14:textId="77777777" w:rsidR="0013652E" w:rsidRPr="0013652E" w:rsidRDefault="0013652E" w:rsidP="0013652E">
      <w:pPr>
        <w:pStyle w:val="Heading3"/>
      </w:pPr>
      <w:r w:rsidRPr="0013652E">
        <w:rPr>
          <w:rFonts w:ascii="System Font" w:hAnsi="System Font" w:cs="System Font"/>
          <w:b/>
          <w:bCs/>
        </w:rPr>
        <w:t>Relevance</w:t>
      </w:r>
      <w:r w:rsidRPr="0013652E">
        <w:t>: This project directly addresses my goal of creating a better alternative to GORM by applying advanced programming and design concepts.</w:t>
      </w:r>
    </w:p>
    <w:p w14:paraId="611633EB" w14:textId="77777777" w:rsidR="0013652E" w:rsidRPr="0013652E" w:rsidRDefault="0013652E" w:rsidP="0013652E">
      <w:pPr>
        <w:pStyle w:val="Heading3"/>
      </w:pPr>
      <w:r w:rsidRPr="0013652E">
        <w:rPr>
          <w:rFonts w:ascii="System Font" w:hAnsi="System Font" w:cs="System Font"/>
          <w:b/>
          <w:bCs/>
        </w:rPr>
        <w:t>Activities Involved</w:t>
      </w:r>
      <w:r w:rsidRPr="0013652E">
        <w:t>:</w:t>
      </w:r>
    </w:p>
    <w:p w14:paraId="2BD298F6" w14:textId="77777777" w:rsidR="0013652E" w:rsidRPr="0013652E" w:rsidRDefault="0013652E" w:rsidP="0013652E">
      <w:pPr>
        <w:pStyle w:val="Heading4"/>
      </w:pPr>
      <w:r w:rsidRPr="0013652E">
        <w:t>Designing the library architecture.</w:t>
      </w:r>
    </w:p>
    <w:p w14:paraId="4942DFFF" w14:textId="77777777" w:rsidR="0013652E" w:rsidRPr="0013652E" w:rsidRDefault="0013652E" w:rsidP="0013652E">
      <w:pPr>
        <w:pStyle w:val="Heading4"/>
      </w:pPr>
      <w:r w:rsidRPr="0013652E">
        <w:t>Coding core features (e.g., CRUD operations, query building, transaction management).</w:t>
      </w:r>
    </w:p>
    <w:p w14:paraId="2598102E" w14:textId="77777777" w:rsidR="0013652E" w:rsidRPr="0013652E" w:rsidRDefault="0013652E" w:rsidP="0013652E">
      <w:pPr>
        <w:pStyle w:val="Heading4"/>
      </w:pPr>
      <w:r w:rsidRPr="0013652E">
        <w:t>Writing unit and integration tests.</w:t>
      </w:r>
    </w:p>
    <w:p w14:paraId="55B186AE" w14:textId="77777777" w:rsidR="0013652E" w:rsidRPr="0013652E" w:rsidRDefault="0013652E" w:rsidP="0013652E">
      <w:pPr>
        <w:pStyle w:val="Heading4"/>
      </w:pPr>
      <w:r w:rsidRPr="0013652E">
        <w:t>Documenting the API and gathering iterative feedback from peers and experts.</w:t>
      </w:r>
    </w:p>
    <w:p w14:paraId="1688B67A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15CD2410" w14:textId="20674294" w:rsidR="0013652E" w:rsidRPr="0013652E" w:rsidRDefault="0013652E" w:rsidP="0013652E">
      <w:pPr>
        <w:pStyle w:val="Heading1"/>
      </w:pPr>
      <w:r w:rsidRPr="0013652E">
        <w:t>Proof</w:t>
      </w:r>
    </w:p>
    <w:p w14:paraId="79ED470F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How Will I Check and Prove I Have Acquired Knowledge/Skills?</w:t>
      </w:r>
    </w:p>
    <w:p w14:paraId="1ECC1512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lastRenderedPageBreak/>
        <w:t>Testing and Demos</w:t>
      </w:r>
      <w:r w:rsidRPr="0013652E">
        <w:rPr>
          <w:rFonts w:ascii="Helvetica Neue" w:hAnsi="Helvetica Neue" w:cs="Helvetica Neue"/>
        </w:rPr>
        <w:t>:</w:t>
      </w:r>
    </w:p>
    <w:p w14:paraId="1651085E" w14:textId="77777777" w:rsidR="0013652E" w:rsidRPr="0013652E" w:rsidRDefault="0013652E" w:rsidP="0013652E">
      <w:pPr>
        <w:pStyle w:val="Heading3"/>
      </w:pPr>
      <w:r w:rsidRPr="0013652E">
        <w:t>Create Proof-of-Concept (PoC) implementations of key features.</w:t>
      </w:r>
    </w:p>
    <w:p w14:paraId="3DBAB3CC" w14:textId="77777777" w:rsidR="0013652E" w:rsidRPr="0013652E" w:rsidRDefault="0013652E" w:rsidP="0013652E">
      <w:pPr>
        <w:pStyle w:val="Heading3"/>
      </w:pPr>
      <w:r w:rsidRPr="0013652E">
        <w:t>Build a demo that showcases a complete workflow (connecting to a database, performing CRUD operations, etc.).</w:t>
      </w:r>
    </w:p>
    <w:p w14:paraId="3E90750C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Visibility</w:t>
      </w:r>
      <w:r w:rsidRPr="0013652E">
        <w:rPr>
          <w:rFonts w:ascii="Helvetica Neue" w:hAnsi="Helvetica Neue" w:cs="Helvetica Neue"/>
        </w:rPr>
        <w:t>:</w:t>
      </w:r>
    </w:p>
    <w:p w14:paraId="46E72254" w14:textId="77777777" w:rsidR="0013652E" w:rsidRPr="0013652E" w:rsidRDefault="0013652E" w:rsidP="0013652E">
      <w:pPr>
        <w:pStyle w:val="Heading3"/>
      </w:pPr>
      <w:r w:rsidRPr="0013652E">
        <w:t>Publish the project on GitHub with detailed documentation.</w:t>
      </w:r>
    </w:p>
    <w:p w14:paraId="2C1CC99B" w14:textId="77777777" w:rsidR="0013652E" w:rsidRPr="0013652E" w:rsidRDefault="0013652E" w:rsidP="0013652E">
      <w:pPr>
        <w:pStyle w:val="Heading3"/>
      </w:pPr>
      <w:r w:rsidRPr="0013652E">
        <w:t>Regularly update a progress log or blog.</w:t>
      </w:r>
    </w:p>
    <w:p w14:paraId="676F1806" w14:textId="77777777" w:rsidR="0013652E" w:rsidRPr="0013652E" w:rsidRDefault="0013652E" w:rsidP="0013652E">
      <w:pPr>
        <w:pStyle w:val="Heading3"/>
      </w:pPr>
      <w:r w:rsidRPr="0013652E">
        <w:t>Participate in code reviews and present demos to peers and experts.</w:t>
      </w:r>
    </w:p>
    <w:p w14:paraId="2BF97A6B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Feedback</w:t>
      </w:r>
      <w:r w:rsidRPr="0013652E">
        <w:rPr>
          <w:rFonts w:ascii="Helvetica Neue" w:hAnsi="Helvetica Neue" w:cs="Helvetica Neue"/>
        </w:rPr>
        <w:t>:</w:t>
      </w:r>
    </w:p>
    <w:p w14:paraId="1CDA255A" w14:textId="77777777" w:rsidR="0013652E" w:rsidRPr="0013652E" w:rsidRDefault="0013652E" w:rsidP="0013652E">
      <w:pPr>
        <w:pStyle w:val="Heading3"/>
      </w:pPr>
      <w:r w:rsidRPr="0013652E">
        <w:t>Solicit expert feedback and engage in structured peer review sessions.</w:t>
      </w:r>
    </w:p>
    <w:p w14:paraId="77D7B64C" w14:textId="77777777" w:rsidR="0013652E" w:rsidRPr="0013652E" w:rsidRDefault="0013652E" w:rsidP="0013652E">
      <w:pPr>
        <w:pStyle w:val="Heading3"/>
      </w:pPr>
      <w:r w:rsidRPr="0013652E">
        <w:t>Use performance benchmarks and tests to validate improvements.</w:t>
      </w:r>
    </w:p>
    <w:p w14:paraId="29798230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35843997" w14:textId="25C7BE6F" w:rsidR="0013652E" w:rsidRPr="0013652E" w:rsidRDefault="0013652E" w:rsidP="0013652E">
      <w:pPr>
        <w:pStyle w:val="Heading1"/>
      </w:pPr>
      <w:r w:rsidRPr="0013652E">
        <w:t>Validate</w:t>
      </w:r>
    </w:p>
    <w:p w14:paraId="2CA21AA4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How Do I Validate My Subjects, Activities, and Goals?</w:t>
      </w:r>
    </w:p>
    <w:p w14:paraId="61E4D5AD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lastRenderedPageBreak/>
        <w:t>Online Resources</w:t>
      </w:r>
      <w:r w:rsidRPr="0013652E">
        <w:rPr>
          <w:rFonts w:ascii="Helvetica Neue" w:hAnsi="Helvetica Neue" w:cs="Helvetica Neue"/>
        </w:rPr>
        <w:t>:</w:t>
      </w:r>
    </w:p>
    <w:p w14:paraId="22E62E5B" w14:textId="77777777" w:rsidR="0013652E" w:rsidRPr="0013652E" w:rsidRDefault="0013652E" w:rsidP="0013652E">
      <w:pPr>
        <w:pStyle w:val="Heading3"/>
      </w:pPr>
      <w:r w:rsidRPr="0013652E">
        <w:t>Use reputable online learning platforms (e.g., Udemy, Coursera, Pluralsight) and verify resources with expert reviews.</w:t>
      </w:r>
    </w:p>
    <w:p w14:paraId="738D3119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Expert Involvement</w:t>
      </w:r>
      <w:r w:rsidRPr="0013652E">
        <w:rPr>
          <w:rFonts w:ascii="Helvetica Neue" w:hAnsi="Helvetica Neue" w:cs="Helvetica Neue"/>
        </w:rPr>
        <w:t>:</w:t>
      </w:r>
    </w:p>
    <w:p w14:paraId="0AA17655" w14:textId="77777777" w:rsidR="0013652E" w:rsidRPr="0013652E" w:rsidRDefault="0013652E" w:rsidP="0013652E">
      <w:pPr>
        <w:pStyle w:val="Heading3"/>
      </w:pPr>
      <w:r w:rsidRPr="0013652E">
        <w:t>Leverage expertise available at Fontys ICT and from the broader Go community.</w:t>
      </w:r>
    </w:p>
    <w:p w14:paraId="6F456415" w14:textId="77777777" w:rsidR="0013652E" w:rsidRPr="0013652E" w:rsidRDefault="0013652E" w:rsidP="0013652E">
      <w:pPr>
        <w:pStyle w:val="Heading3"/>
      </w:pPr>
      <w:r w:rsidRPr="0013652E">
        <w:t>Engage coaches and fellow students in regular feedback loops.</w:t>
      </w:r>
    </w:p>
    <w:p w14:paraId="541D653A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External Validation</w:t>
      </w:r>
      <w:r w:rsidRPr="0013652E">
        <w:rPr>
          <w:rFonts w:ascii="Helvetica Neue" w:hAnsi="Helvetica Neue" w:cs="Helvetica Neue"/>
        </w:rPr>
        <w:t>:</w:t>
      </w:r>
    </w:p>
    <w:p w14:paraId="06C1359F" w14:textId="77777777" w:rsidR="0013652E" w:rsidRPr="0013652E" w:rsidRDefault="0013652E" w:rsidP="0013652E">
      <w:pPr>
        <w:pStyle w:val="Heading3"/>
      </w:pPr>
      <w:r w:rsidRPr="0013652E">
        <w:t>Take quizzes, complete assignments, and participate in coding challenges.</w:t>
      </w:r>
    </w:p>
    <w:p w14:paraId="3D32B62E" w14:textId="77777777" w:rsidR="0013652E" w:rsidRPr="0013652E" w:rsidRDefault="0013652E" w:rsidP="0013652E">
      <w:pPr>
        <w:pStyle w:val="Heading3"/>
      </w:pPr>
      <w:r w:rsidRPr="0013652E">
        <w:t>Compare project progress and performance with industry benchmarks.</w:t>
      </w:r>
    </w:p>
    <w:p w14:paraId="5D83DD00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Support Network</w:t>
      </w:r>
      <w:r w:rsidRPr="0013652E">
        <w:rPr>
          <w:rFonts w:ascii="Helvetica Neue" w:hAnsi="Helvetica Neue" w:cs="Helvetica Neue"/>
        </w:rPr>
        <w:t>:</w:t>
      </w:r>
    </w:p>
    <w:p w14:paraId="26C21E1F" w14:textId="77777777" w:rsidR="0013652E" w:rsidRPr="0013652E" w:rsidRDefault="0013652E" w:rsidP="0013652E">
      <w:pPr>
        <w:pStyle w:val="Heading3"/>
      </w:pPr>
      <w:r w:rsidRPr="0013652E">
        <w:t>Utilize mentors and peer groups for ongoing validation and guidance.</w:t>
      </w:r>
    </w:p>
    <w:p w14:paraId="000A4BEE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32"/>
          <w:szCs w:val="32"/>
        </w:rPr>
      </w:pPr>
    </w:p>
    <w:p w14:paraId="260F9393" w14:textId="19016F07" w:rsidR="0013652E" w:rsidRPr="0013652E" w:rsidRDefault="0013652E" w:rsidP="0013652E">
      <w:pPr>
        <w:pStyle w:val="Heading1"/>
      </w:pPr>
      <w:r w:rsidRPr="0013652E">
        <w:t>Planning</w:t>
      </w:r>
    </w:p>
    <w:p w14:paraId="3E9D2507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Challenges or Problems Can I Expect?</w:t>
      </w:r>
    </w:p>
    <w:p w14:paraId="2DA24E9E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lastRenderedPageBreak/>
        <w:t>Challenges</w:t>
      </w:r>
      <w:r w:rsidRPr="0013652E">
        <w:rPr>
          <w:rFonts w:ascii="Helvetica Neue" w:hAnsi="Helvetica Neue" w:cs="Helvetica Neue"/>
        </w:rPr>
        <w:t>:</w:t>
      </w:r>
    </w:p>
    <w:p w14:paraId="46AECB68" w14:textId="77777777" w:rsidR="0013652E" w:rsidRPr="0013652E" w:rsidRDefault="0013652E" w:rsidP="0013652E">
      <w:pPr>
        <w:pStyle w:val="Heading3"/>
      </w:pPr>
      <w:r w:rsidRPr="0013652E">
        <w:t>Integrating new design patterns with Go’s native practices.</w:t>
      </w:r>
    </w:p>
    <w:p w14:paraId="3ABE1D9D" w14:textId="77777777" w:rsidR="0013652E" w:rsidRPr="0013652E" w:rsidRDefault="0013652E" w:rsidP="0013652E">
      <w:pPr>
        <w:pStyle w:val="Heading3"/>
      </w:pPr>
      <w:r w:rsidRPr="0013652E">
        <w:t>Ensuring high performance while maintaining simplicity.</w:t>
      </w:r>
    </w:p>
    <w:p w14:paraId="2A82D8CB" w14:textId="77777777" w:rsidR="0013652E" w:rsidRPr="0013652E" w:rsidRDefault="0013652E" w:rsidP="0013652E">
      <w:pPr>
        <w:pStyle w:val="Heading3"/>
      </w:pPr>
      <w:r w:rsidRPr="0013652E">
        <w:t>Overcoming potential design conflicts or performance bottlenecks.</w:t>
      </w:r>
    </w:p>
    <w:p w14:paraId="78C3A588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Strategies</w:t>
      </w:r>
      <w:r w:rsidRPr="0013652E">
        <w:rPr>
          <w:rFonts w:ascii="Helvetica Neue" w:hAnsi="Helvetica Neue" w:cs="Helvetica Neue"/>
        </w:rPr>
        <w:t>:</w:t>
      </w:r>
    </w:p>
    <w:p w14:paraId="04B23EAE" w14:textId="77777777" w:rsidR="0013652E" w:rsidRPr="0013652E" w:rsidRDefault="0013652E" w:rsidP="0013652E">
      <w:pPr>
        <w:pStyle w:val="Heading3"/>
      </w:pPr>
      <w:r w:rsidRPr="0013652E">
        <w:t>Regularly schedule review sessions and adjust the plan based on feedback.</w:t>
      </w:r>
    </w:p>
    <w:p w14:paraId="451B5ED2" w14:textId="77777777" w:rsidR="0013652E" w:rsidRPr="0013652E" w:rsidRDefault="0013652E" w:rsidP="0013652E">
      <w:pPr>
        <w:pStyle w:val="Heading3"/>
      </w:pPr>
      <w:r w:rsidRPr="0013652E">
        <w:t>Research and experiment with different approaches before finalizing decisions.</w:t>
      </w:r>
    </w:p>
    <w:p w14:paraId="46116E50" w14:textId="77777777" w:rsidR="0013652E" w:rsidRPr="0013652E" w:rsidRDefault="0013652E" w:rsidP="0013652E">
      <w:pPr>
        <w:pStyle w:val="Heading3"/>
      </w:pPr>
      <w:r w:rsidRPr="0013652E">
        <w:t>Use agile methods to iterate quickly and pivot if necessary.</w:t>
      </w:r>
    </w:p>
    <w:p w14:paraId="25C1CC9B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Do I Need to Learn This Properly?</w:t>
      </w:r>
    </w:p>
    <w:p w14:paraId="16D30C1C" w14:textId="77777777" w:rsidR="0013652E" w:rsidRPr="0013652E" w:rsidRDefault="0013652E" w:rsidP="0013652E">
      <w:pPr>
        <w:pStyle w:val="Heading2"/>
      </w:pPr>
      <w:r w:rsidRPr="0013652E">
        <w:t>Access to online courses, expert mentors, and updated documentation.</w:t>
      </w:r>
    </w:p>
    <w:p w14:paraId="398451AF" w14:textId="77777777" w:rsidR="0013652E" w:rsidRPr="0013652E" w:rsidRDefault="0013652E" w:rsidP="0013652E">
      <w:pPr>
        <w:pStyle w:val="Heading2"/>
      </w:pPr>
      <w:r w:rsidRPr="0013652E">
        <w:t>Practical tools (IDE, version control, CI/CD setup) and collaboration platforms.</w:t>
      </w:r>
    </w:p>
    <w:p w14:paraId="243E734E" w14:textId="77777777" w:rsidR="0013652E" w:rsidRPr="0013652E" w:rsidRDefault="0013652E" w:rsidP="0013652E">
      <w:pPr>
        <w:pStyle w:val="Heading2"/>
      </w:pPr>
      <w:r w:rsidRPr="0013652E">
        <w:t>A supportive network of peers and industry professionals for feedback and advice.</w:t>
      </w:r>
    </w:p>
    <w:p w14:paraId="0ADA2AD1" w14:textId="77777777" w:rsidR="0013652E" w:rsidRPr="0013652E" w:rsidRDefault="0013652E" w:rsidP="0013652E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</w:pPr>
      <w:r w:rsidRPr="0013652E">
        <w:rPr>
          <w:rFonts w:ascii="System Font" w:hAnsi="System Font" w:cs="System Font"/>
          <w:b/>
          <w:bCs/>
          <w:color w:val="000000" w:themeColor="text1"/>
          <w:kern w:val="0"/>
          <w:sz w:val="30"/>
          <w:szCs w:val="30"/>
        </w:rPr>
        <w:t>What Will Be the Milestones for This Semester?</w:t>
      </w:r>
    </w:p>
    <w:p w14:paraId="6EA93F3B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lastRenderedPageBreak/>
        <w:t>Initial Setup &amp; Research</w:t>
      </w:r>
      <w:r w:rsidRPr="0013652E">
        <w:rPr>
          <w:rFonts w:ascii="Helvetica Neue" w:hAnsi="Helvetica Neue" w:cs="Helvetica Neue"/>
        </w:rPr>
        <w:t>:</w:t>
      </w:r>
    </w:p>
    <w:p w14:paraId="6DEBBA2F" w14:textId="77777777" w:rsidR="0013652E" w:rsidRPr="0013652E" w:rsidRDefault="0013652E" w:rsidP="0013652E">
      <w:pPr>
        <w:pStyle w:val="Heading3"/>
      </w:pPr>
      <w:r w:rsidRPr="0013652E">
        <w:t>Define the project scope and set up the Git repository.</w:t>
      </w:r>
    </w:p>
    <w:p w14:paraId="075291BE" w14:textId="77777777" w:rsidR="0013652E" w:rsidRPr="0013652E" w:rsidRDefault="0013652E" w:rsidP="0013652E">
      <w:pPr>
        <w:pStyle w:val="Heading3"/>
      </w:pPr>
      <w:r w:rsidRPr="0013652E">
        <w:t>Complete foundational tutorials in advanced Go and ORM concepts.</w:t>
      </w:r>
    </w:p>
    <w:p w14:paraId="05ADD276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Design &amp; Planning Phase</w:t>
      </w:r>
      <w:r w:rsidRPr="0013652E">
        <w:rPr>
          <w:rFonts w:ascii="Helvetica Neue" w:hAnsi="Helvetica Neue" w:cs="Helvetica Neue"/>
        </w:rPr>
        <w:t>:</w:t>
      </w:r>
    </w:p>
    <w:p w14:paraId="786FA153" w14:textId="77777777" w:rsidR="0013652E" w:rsidRPr="0013652E" w:rsidRDefault="0013652E" w:rsidP="0013652E">
      <w:pPr>
        <w:pStyle w:val="Heading3"/>
      </w:pPr>
      <w:r w:rsidRPr="0013652E">
        <w:t>Create architectural sketches, wireframes, and initial API designs.</w:t>
      </w:r>
    </w:p>
    <w:p w14:paraId="6D8CF0A6" w14:textId="77777777" w:rsidR="0013652E" w:rsidRPr="0013652E" w:rsidRDefault="0013652E" w:rsidP="0013652E">
      <w:pPr>
        <w:pStyle w:val="Heading3"/>
      </w:pPr>
      <w:r w:rsidRPr="0013652E">
        <w:t>Gather initial feedback from peers and experts.</w:t>
      </w:r>
    </w:p>
    <w:p w14:paraId="52F9081D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Development Phase</w:t>
      </w:r>
      <w:r w:rsidRPr="0013652E">
        <w:rPr>
          <w:rFonts w:ascii="Helvetica Neue" w:hAnsi="Helvetica Neue" w:cs="Helvetica Neue"/>
        </w:rPr>
        <w:t>:</w:t>
      </w:r>
    </w:p>
    <w:p w14:paraId="36B92B75" w14:textId="77777777" w:rsidR="0013652E" w:rsidRPr="0013652E" w:rsidRDefault="0013652E" w:rsidP="0013652E">
      <w:pPr>
        <w:pStyle w:val="Heading3"/>
      </w:pPr>
      <w:r w:rsidRPr="0013652E">
        <w:t>Implement core functionalities (database connections, CRUD operations, basic query builder).</w:t>
      </w:r>
    </w:p>
    <w:p w14:paraId="78C5090F" w14:textId="77777777" w:rsidR="0013652E" w:rsidRPr="0013652E" w:rsidRDefault="0013652E" w:rsidP="0013652E">
      <w:pPr>
        <w:pStyle w:val="Heading3"/>
      </w:pPr>
      <w:r w:rsidRPr="0013652E">
        <w:t>Integrate testing frameworks and document progress.</w:t>
      </w:r>
    </w:p>
    <w:p w14:paraId="39F97152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Mid-Semester Review</w:t>
      </w:r>
      <w:r w:rsidRPr="0013652E">
        <w:rPr>
          <w:rFonts w:ascii="Helvetica Neue" w:hAnsi="Helvetica Neue" w:cs="Helvetica Neue"/>
        </w:rPr>
        <w:t>:</w:t>
      </w:r>
    </w:p>
    <w:p w14:paraId="317D2DC8" w14:textId="77777777" w:rsidR="0013652E" w:rsidRPr="0013652E" w:rsidRDefault="0013652E" w:rsidP="0013652E">
      <w:pPr>
        <w:pStyle w:val="Heading3"/>
      </w:pPr>
      <w:r w:rsidRPr="0013652E">
        <w:t>Present a working PoC to coaches and peers.</w:t>
      </w:r>
    </w:p>
    <w:p w14:paraId="2A522713" w14:textId="77777777" w:rsidR="0013652E" w:rsidRPr="0013652E" w:rsidRDefault="0013652E" w:rsidP="0013652E">
      <w:pPr>
        <w:pStyle w:val="Heading3"/>
      </w:pPr>
      <w:r w:rsidRPr="0013652E">
        <w:t>Evaluate progress and adjust learning goals if necessary.</w:t>
      </w:r>
    </w:p>
    <w:p w14:paraId="2CB1E071" w14:textId="77777777" w:rsidR="0013652E" w:rsidRPr="0013652E" w:rsidRDefault="0013652E" w:rsidP="0013652E">
      <w:pPr>
        <w:pStyle w:val="Heading2"/>
        <w:rPr>
          <w:rFonts w:ascii="Helvetica Neue" w:hAnsi="Helvetica Neue" w:cs="Helvetica Neue"/>
        </w:rPr>
      </w:pPr>
      <w:r w:rsidRPr="0013652E">
        <w:t>Finalization &amp; Demo</w:t>
      </w:r>
      <w:r w:rsidRPr="0013652E">
        <w:rPr>
          <w:rFonts w:ascii="Helvetica Neue" w:hAnsi="Helvetica Neue" w:cs="Helvetica Neue"/>
        </w:rPr>
        <w:t>:</w:t>
      </w:r>
    </w:p>
    <w:p w14:paraId="3EFC0F0A" w14:textId="77777777" w:rsidR="0013652E" w:rsidRPr="0013652E" w:rsidRDefault="0013652E" w:rsidP="0013652E">
      <w:pPr>
        <w:pStyle w:val="Heading3"/>
      </w:pPr>
      <w:r w:rsidRPr="0013652E">
        <w:t>Refine features based on feedback and conduct performance benchmarking.</w:t>
      </w:r>
    </w:p>
    <w:p w14:paraId="66D9D11E" w14:textId="77777777" w:rsidR="0013652E" w:rsidRPr="0013652E" w:rsidRDefault="0013652E" w:rsidP="0013652E">
      <w:pPr>
        <w:pStyle w:val="Heading3"/>
      </w:pPr>
      <w:r w:rsidRPr="0013652E">
        <w:t>Complete documentation and host a final demo session.</w:t>
      </w:r>
    </w:p>
    <w:p w14:paraId="4D38479C" w14:textId="77777777" w:rsidR="0013652E" w:rsidRPr="0013652E" w:rsidRDefault="0013652E" w:rsidP="0013652E">
      <w:pPr>
        <w:pStyle w:val="Heading3"/>
      </w:pPr>
      <w:r w:rsidRPr="0013652E">
        <w:t>Make the project publicly available on GitHub.</w:t>
      </w:r>
    </w:p>
    <w:p w14:paraId="1AFC26CA" w14:textId="77777777" w:rsidR="006E273B" w:rsidRPr="0013652E" w:rsidRDefault="006E273B">
      <w:pPr>
        <w:rPr>
          <w:color w:val="000000" w:themeColor="text1"/>
        </w:rPr>
      </w:pPr>
    </w:p>
    <w:sectPr w:rsidR="006E273B" w:rsidRPr="0013652E" w:rsidSect="001365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0000025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decimal"/>
      <w:lvlText w:val="%1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A4C7E92"/>
    <w:multiLevelType w:val="hybridMultilevel"/>
    <w:tmpl w:val="2490F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629DF"/>
    <w:multiLevelType w:val="hybridMultilevel"/>
    <w:tmpl w:val="F1760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96A19"/>
    <w:multiLevelType w:val="hybridMultilevel"/>
    <w:tmpl w:val="2DCEB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41BCC"/>
    <w:multiLevelType w:val="hybridMultilevel"/>
    <w:tmpl w:val="4858C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91611"/>
    <w:multiLevelType w:val="hybridMultilevel"/>
    <w:tmpl w:val="82D8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167BE"/>
    <w:multiLevelType w:val="hybridMultilevel"/>
    <w:tmpl w:val="7CF6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D251C"/>
    <w:multiLevelType w:val="hybridMultilevel"/>
    <w:tmpl w:val="62F82B30"/>
    <w:lvl w:ilvl="0" w:tplc="A44C7B2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8FFFC">
      <w:start w:val="1"/>
      <w:numFmt w:val="bullet"/>
      <w:pStyle w:val="Heading4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18451">
    <w:abstractNumId w:val="0"/>
  </w:num>
  <w:num w:numId="2" w16cid:durableId="1955750605">
    <w:abstractNumId w:val="1"/>
  </w:num>
  <w:num w:numId="3" w16cid:durableId="527110138">
    <w:abstractNumId w:val="2"/>
  </w:num>
  <w:num w:numId="4" w16cid:durableId="324676075">
    <w:abstractNumId w:val="3"/>
  </w:num>
  <w:num w:numId="5" w16cid:durableId="1512722653">
    <w:abstractNumId w:val="4"/>
  </w:num>
  <w:num w:numId="6" w16cid:durableId="2077238736">
    <w:abstractNumId w:val="5"/>
  </w:num>
  <w:num w:numId="7" w16cid:durableId="1662002923">
    <w:abstractNumId w:val="6"/>
  </w:num>
  <w:num w:numId="8" w16cid:durableId="1187403872">
    <w:abstractNumId w:val="7"/>
  </w:num>
  <w:num w:numId="9" w16cid:durableId="280453789">
    <w:abstractNumId w:val="8"/>
  </w:num>
  <w:num w:numId="10" w16cid:durableId="1965843654">
    <w:abstractNumId w:val="9"/>
  </w:num>
  <w:num w:numId="11" w16cid:durableId="1562400444">
    <w:abstractNumId w:val="10"/>
  </w:num>
  <w:num w:numId="12" w16cid:durableId="943607714">
    <w:abstractNumId w:val="11"/>
  </w:num>
  <w:num w:numId="13" w16cid:durableId="27530852">
    <w:abstractNumId w:val="16"/>
  </w:num>
  <w:num w:numId="14" w16cid:durableId="392431191">
    <w:abstractNumId w:val="17"/>
  </w:num>
  <w:num w:numId="15" w16cid:durableId="149255189">
    <w:abstractNumId w:val="12"/>
  </w:num>
  <w:num w:numId="16" w16cid:durableId="2083719148">
    <w:abstractNumId w:val="13"/>
  </w:num>
  <w:num w:numId="17" w16cid:durableId="429201029">
    <w:abstractNumId w:val="14"/>
  </w:num>
  <w:num w:numId="18" w16cid:durableId="761610151">
    <w:abstractNumId w:val="15"/>
  </w:num>
  <w:num w:numId="19" w16cid:durableId="11403480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2E"/>
    <w:rsid w:val="0013652E"/>
    <w:rsid w:val="001C6473"/>
    <w:rsid w:val="006E273B"/>
    <w:rsid w:val="00C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D492"/>
  <w15:chartTrackingRefBased/>
  <w15:docId w15:val="{D4220214-B40E-0348-BC23-E5F9783D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52E"/>
    <w:pPr>
      <w:keepNext/>
      <w:keepLines/>
      <w:numPr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3652E"/>
    <w:pPr>
      <w:numPr>
        <w:ilvl w:val="1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65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3652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3652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52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52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52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52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52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3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52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3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52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3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52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36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Bozhilov,Martin M.</dc:creator>
  <cp:keywords/>
  <dc:description/>
  <cp:lastModifiedBy>Bozhilov,Martin M.</cp:lastModifiedBy>
  <cp:revision>1</cp:revision>
  <dcterms:created xsi:type="dcterms:W3CDTF">2025-02-17T08:56:00Z</dcterms:created>
  <dcterms:modified xsi:type="dcterms:W3CDTF">2025-02-17T09:05:00Z</dcterms:modified>
</cp:coreProperties>
</file>