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8BB" w:rsidRDefault="000E4F9C">
      <w:pPr>
        <w:rPr>
          <w:rFonts w:ascii="TimesNewRoman,Bold" w:hAnsi="TimesNewRoman,Bold" w:cs="TimesNewRoman,Bold"/>
          <w:b/>
          <w:bCs/>
          <w:sz w:val="30"/>
          <w:szCs w:val="30"/>
        </w:rPr>
      </w:pPr>
      <w:r>
        <w:rPr>
          <w:rFonts w:ascii="TimesNewRoman,Bold" w:hAnsi="TimesNewRoman,Bold" w:cs="TimesNewRoman,Bold"/>
          <w:b/>
          <w:bCs/>
          <w:sz w:val="30"/>
          <w:szCs w:val="30"/>
        </w:rPr>
        <w:t>Símbolos para operaciones de manipulación según VDI 2860</w:t>
      </w:r>
    </w:p>
    <w:p w:rsidR="000E4F9C" w:rsidRDefault="000E4F9C">
      <w:r>
        <w:rPr>
          <w:noProof/>
          <w:lang w:eastAsia="es-ES"/>
        </w:rPr>
        <w:drawing>
          <wp:inline distT="0" distB="0" distL="0" distR="0">
            <wp:extent cx="5393055" cy="3725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01.- Manipular (símbolo básico)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02.- Almacenamiento ordenado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03.- Almacenamiento sin orden definido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04.- Almacenamiento parcialmente ordenado (apilar)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05.- Bifurcar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06.- Unir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07.- Fijar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08.- Soltar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09.- Sujetar (sin aplicación de fuerza)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10.- Girar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11.- Bascular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12.- Asignar (n cantidad de piezas)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13.- Posicionar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14.- Desplazar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15.- Ordenar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16.- Entregar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17.- Guiar (manteniendo la orientación de la pieza)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18.- Verificar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19.- Método de fabricación (símbolo básico)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20.- Modificar la forma (deformar, separar)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21.- Procesar (aplicar capas, modificar las propiedades del material)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22.- Juntar (montar)</w:t>
      </w:r>
    </w:p>
    <w:p w:rsidR="000E4F9C" w:rsidRDefault="000E4F9C" w:rsidP="000E4F9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23.- Dar forma (formas originales)</w:t>
      </w:r>
    </w:p>
    <w:p w:rsidR="000E4F9C" w:rsidRDefault="000E4F9C" w:rsidP="000E4F9C">
      <w:pPr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24.- Controlar (símbolo básico)</w:t>
      </w:r>
    </w:p>
    <w:p w:rsidR="000E4F9C" w:rsidRDefault="000E4F9C" w:rsidP="000E4F9C">
      <w:pPr>
        <w:rPr>
          <w:rFonts w:ascii="TimesNewRoman" w:hAnsi="TimesNewRoman" w:cs="TimesNewRoman"/>
          <w:sz w:val="24"/>
          <w:szCs w:val="24"/>
        </w:rPr>
      </w:pPr>
    </w:p>
    <w:p w:rsidR="000E4F9C" w:rsidRDefault="000E4F9C" w:rsidP="000E4F9C">
      <w:r>
        <w:rPr>
          <w:noProof/>
          <w:lang w:eastAsia="es-ES"/>
        </w:rPr>
        <w:lastRenderedPageBreak/>
        <w:drawing>
          <wp:inline distT="0" distB="0" distL="0" distR="0" wp14:anchorId="1EF87720" wp14:editId="3CFEBFB9">
            <wp:extent cx="4428067" cy="6714066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90126-WA001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7" b="11731"/>
                    <a:stretch/>
                  </pic:blipFill>
                  <pic:spPr bwMode="auto">
                    <a:xfrm>
                      <a:off x="0" y="0"/>
                      <a:ext cx="4427220" cy="671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4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9C"/>
    <w:rsid w:val="000E4F9C"/>
    <w:rsid w:val="0038589D"/>
    <w:rsid w:val="00B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4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Sku76054</dc:creator>
  <cp:lastModifiedBy>Sku76054</cp:lastModifiedBy>
  <cp:revision>1</cp:revision>
  <dcterms:created xsi:type="dcterms:W3CDTF">2019-01-26T16:47:00Z</dcterms:created>
  <dcterms:modified xsi:type="dcterms:W3CDTF">2019-01-26T16:52:00Z</dcterms:modified>
</cp:coreProperties>
</file>