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1501" w14:textId="24D16070" w:rsidR="00C22947" w:rsidRPr="00C22947" w:rsidRDefault="00C22947" w:rsidP="00C22947">
      <w:r w:rsidRPr="00C22947">
        <w:rPr>
          <w:b/>
          <w:bCs/>
        </w:rPr>
        <w:t>Techasit Lu</w:t>
      </w:r>
      <w:r>
        <w:rPr>
          <w:b/>
          <w:bCs/>
        </w:rPr>
        <w:t>a</w:t>
      </w:r>
      <w:r w:rsidRPr="00C22947">
        <w:rPr>
          <w:b/>
          <w:bCs/>
        </w:rPr>
        <w:t>nthon</w:t>
      </w:r>
      <w:r w:rsidRPr="00C22947">
        <w:br/>
        <w:t xml:space="preserve">Phone: </w:t>
      </w:r>
      <w:r>
        <w:t>+66962972700</w:t>
      </w:r>
      <w:r w:rsidRPr="00C22947">
        <w:br/>
        <w:t xml:space="preserve">Email: </w:t>
      </w:r>
      <w:r>
        <w:t>Techasit14607@gmail.com</w:t>
      </w:r>
      <w:r w:rsidRPr="00C22947">
        <w:br/>
        <w:t xml:space="preserve">Address: </w:t>
      </w:r>
      <w:r>
        <w:t>25/472 Moo 6, Sichaithong 3, Soi 22, Cheangwattana, Bangtalad, Prakkred, Nonthaburi</w:t>
      </w:r>
      <w:r w:rsidR="003241EF">
        <w:t>, 11120</w:t>
      </w:r>
    </w:p>
    <w:p w14:paraId="3D1BA94C" w14:textId="77777777" w:rsidR="00C22947" w:rsidRPr="00C22947" w:rsidRDefault="00404030" w:rsidP="00C22947">
      <w:r>
        <w:pict w14:anchorId="4EB9C718">
          <v:rect id="_x0000_i1026" style="width:0;height:1.5pt" o:hralign="center" o:hrstd="t" o:hr="t" fillcolor="#a0a0a0" stroked="f"/>
        </w:pict>
      </w:r>
    </w:p>
    <w:p w14:paraId="693A8B98" w14:textId="77777777" w:rsidR="00C22947" w:rsidRPr="00C22947" w:rsidRDefault="00C22947" w:rsidP="00C22947">
      <w:pPr>
        <w:rPr>
          <w:b/>
          <w:bCs/>
        </w:rPr>
      </w:pPr>
      <w:r w:rsidRPr="00C22947">
        <w:rPr>
          <w:b/>
          <w:bCs/>
        </w:rPr>
        <w:t>Personal Profile</w:t>
      </w:r>
    </w:p>
    <w:p w14:paraId="060A2EE6" w14:textId="31240AFE" w:rsidR="00C22947" w:rsidRPr="00C22947" w:rsidRDefault="008F7865" w:rsidP="00C22947">
      <w:r w:rsidRPr="008F7865">
        <w:t>A versatile professional with proven expertise in office coordination, counseling, and product consultation across diverse industries. As an office coordinator, highly skilled in managing office operations, resource allocation, and cross-departmental communication to ensure seamless workflow. As a counselor, experienced in providing psychological advice and emotional support, fostering a supportive environment for personal development. As a product consultant, adept at understanding client needs, delivering expert product advice, and enhancing customer satisfaction through tailored solutions. Known for excellent problem-solving abilities, attention to detail, and strong interpersonal skills, aiming to contribute effectively to both organizational efficiency and client-focused growth.</w:t>
      </w:r>
    </w:p>
    <w:p w14:paraId="4FB5D784" w14:textId="77777777" w:rsidR="00C22947" w:rsidRPr="00C22947" w:rsidRDefault="00404030" w:rsidP="00C22947">
      <w:r>
        <w:pict w14:anchorId="4817CA12">
          <v:rect id="_x0000_i1027" style="width:0;height:1.5pt" o:hralign="center" o:hrstd="t" o:hr="t" fillcolor="#a0a0a0" stroked="f"/>
        </w:pict>
      </w:r>
    </w:p>
    <w:p w14:paraId="0E19B201" w14:textId="77777777" w:rsidR="00C22947" w:rsidRPr="00A07E81" w:rsidRDefault="00C22947" w:rsidP="00C22947">
      <w:pPr>
        <w:rPr>
          <w:b/>
          <w:bCs/>
        </w:rPr>
      </w:pPr>
      <w:r w:rsidRPr="00C22947">
        <w:rPr>
          <w:b/>
          <w:bCs/>
        </w:rPr>
        <w:t>Professional Experience</w:t>
      </w:r>
    </w:p>
    <w:p w14:paraId="1A21DC26" w14:textId="77777777" w:rsidR="00A07E81" w:rsidRPr="00A07E81" w:rsidRDefault="00A07E81" w:rsidP="00A07E81">
      <w:pPr>
        <w:rPr>
          <w:b/>
          <w:bCs/>
        </w:rPr>
      </w:pPr>
      <w:r w:rsidRPr="00A07E81">
        <w:rPr>
          <w:b/>
          <w:bCs/>
        </w:rPr>
        <w:t>Product Consultant</w:t>
      </w:r>
    </w:p>
    <w:p w14:paraId="20075900" w14:textId="00CDAD1B" w:rsidR="00A07E81" w:rsidRPr="00A07E81" w:rsidRDefault="000E0E3E" w:rsidP="00A07E81">
      <w:r w:rsidRPr="000E0E3E">
        <w:rPr>
          <w:b/>
          <w:bCs/>
        </w:rPr>
        <w:t>[</w:t>
      </w:r>
      <w:r w:rsidR="00A07E81" w:rsidRPr="000E0E3E">
        <w:rPr>
          <w:b/>
          <w:bCs/>
        </w:rPr>
        <w:t>WAVE PRODUCT CO., LTD.</w:t>
      </w:r>
      <w:r w:rsidRPr="000E0E3E">
        <w:rPr>
          <w:b/>
          <w:bCs/>
        </w:rPr>
        <w:t>]</w:t>
      </w:r>
      <w:r w:rsidR="00A07E81" w:rsidRPr="00A07E81">
        <w:t xml:space="preserve"> </w:t>
      </w:r>
    </w:p>
    <w:p w14:paraId="4DA22125" w14:textId="301AD516" w:rsidR="00A07E81" w:rsidRPr="00A07E81" w:rsidRDefault="00A07E81" w:rsidP="000E0E3E">
      <w:pPr>
        <w:pStyle w:val="a9"/>
        <w:numPr>
          <w:ilvl w:val="0"/>
          <w:numId w:val="6"/>
        </w:numPr>
      </w:pPr>
      <w:r w:rsidRPr="00A07E81">
        <w:t xml:space="preserve">Provided expert advice on product selection and application to clients in </w:t>
      </w:r>
      <w:r w:rsidR="00C76C6B">
        <w:t xml:space="preserve">water </w:t>
      </w:r>
      <w:r w:rsidRPr="00A07E81">
        <w:t>industries.</w:t>
      </w:r>
    </w:p>
    <w:p w14:paraId="5FDE56E4" w14:textId="77777777" w:rsidR="00A07E81" w:rsidRPr="00A07E81" w:rsidRDefault="00A07E81" w:rsidP="000E0E3E">
      <w:pPr>
        <w:pStyle w:val="a9"/>
        <w:numPr>
          <w:ilvl w:val="0"/>
          <w:numId w:val="6"/>
        </w:numPr>
      </w:pPr>
      <w:r w:rsidRPr="00A07E81">
        <w:t>Conducted product demonstrations and presentations to showcase key features and benefits.</w:t>
      </w:r>
    </w:p>
    <w:p w14:paraId="6FB8497C" w14:textId="77777777" w:rsidR="00A07E81" w:rsidRPr="00A07E81" w:rsidRDefault="00A07E81" w:rsidP="000E0E3E">
      <w:pPr>
        <w:pStyle w:val="a9"/>
        <w:numPr>
          <w:ilvl w:val="0"/>
          <w:numId w:val="6"/>
        </w:numPr>
      </w:pPr>
      <w:r w:rsidRPr="00A07E81">
        <w:t>Managed customer relationships and ensured high levels of customer satisfaction.</w:t>
      </w:r>
    </w:p>
    <w:p w14:paraId="0BE80007" w14:textId="77777777" w:rsidR="00A07E81" w:rsidRPr="00A07E81" w:rsidRDefault="00A07E81" w:rsidP="000E0E3E">
      <w:pPr>
        <w:pStyle w:val="a9"/>
        <w:numPr>
          <w:ilvl w:val="0"/>
          <w:numId w:val="6"/>
        </w:numPr>
      </w:pPr>
      <w:r w:rsidRPr="00A07E81">
        <w:t>Collaborated with the sales team to understand market needs and provide feedback for product development.</w:t>
      </w:r>
    </w:p>
    <w:p w14:paraId="5E55C842" w14:textId="77777777" w:rsidR="00A07E81" w:rsidRPr="00A07E81" w:rsidRDefault="00A07E81" w:rsidP="000E0E3E">
      <w:pPr>
        <w:pStyle w:val="a9"/>
        <w:numPr>
          <w:ilvl w:val="0"/>
          <w:numId w:val="6"/>
        </w:numPr>
      </w:pPr>
      <w:r w:rsidRPr="00A07E81">
        <w:t>Identified opportunities to cross-sell or upsell additional products based on customer needs.</w:t>
      </w:r>
    </w:p>
    <w:p w14:paraId="3CB6019F" w14:textId="77777777" w:rsidR="000E0E3E" w:rsidRDefault="000E0E3E" w:rsidP="00A07E81">
      <w:pPr>
        <w:rPr>
          <w:b/>
          <w:bCs/>
        </w:rPr>
      </w:pPr>
    </w:p>
    <w:p w14:paraId="3668FEFF" w14:textId="77777777" w:rsidR="000E0E3E" w:rsidRDefault="00A07E81" w:rsidP="00A07E81">
      <w:pPr>
        <w:rPr>
          <w:b/>
          <w:bCs/>
        </w:rPr>
      </w:pPr>
      <w:r w:rsidRPr="00A07E81">
        <w:rPr>
          <w:b/>
          <w:bCs/>
        </w:rPr>
        <w:t>Product Consultant</w:t>
      </w:r>
    </w:p>
    <w:p w14:paraId="74E881C5" w14:textId="289D523F" w:rsidR="00A07E81" w:rsidRPr="000E0E3E" w:rsidRDefault="000E0E3E" w:rsidP="00A07E81">
      <w:pPr>
        <w:rPr>
          <w:b/>
          <w:bCs/>
        </w:rPr>
      </w:pPr>
      <w:r w:rsidRPr="000E0E3E">
        <w:rPr>
          <w:b/>
          <w:bCs/>
        </w:rPr>
        <w:t>[</w:t>
      </w:r>
      <w:r w:rsidR="00A07E81" w:rsidRPr="000E0E3E">
        <w:rPr>
          <w:b/>
          <w:bCs/>
        </w:rPr>
        <w:t>TEXTILE GALLERY CO., LTD.</w:t>
      </w:r>
      <w:r w:rsidRPr="000E0E3E">
        <w:rPr>
          <w:b/>
          <w:bCs/>
        </w:rPr>
        <w:t>]</w:t>
      </w:r>
      <w:r w:rsidR="00A07E81" w:rsidRPr="00A07E81">
        <w:t xml:space="preserve"> </w:t>
      </w:r>
    </w:p>
    <w:p w14:paraId="78D4A084" w14:textId="77777777" w:rsidR="00A07E81" w:rsidRPr="00A07E81" w:rsidRDefault="00A07E81" w:rsidP="000E0E3E">
      <w:pPr>
        <w:pStyle w:val="a9"/>
        <w:numPr>
          <w:ilvl w:val="0"/>
          <w:numId w:val="7"/>
        </w:numPr>
      </w:pPr>
      <w:r w:rsidRPr="00A07E81">
        <w:t>Specialized in providing consultations on textile products, including fabric selection, quality, and application.</w:t>
      </w:r>
    </w:p>
    <w:p w14:paraId="101EE516" w14:textId="77777777" w:rsidR="00A07E81" w:rsidRPr="00A07E81" w:rsidRDefault="00A07E81" w:rsidP="000E0E3E">
      <w:pPr>
        <w:pStyle w:val="a9"/>
        <w:numPr>
          <w:ilvl w:val="0"/>
          <w:numId w:val="7"/>
        </w:numPr>
      </w:pPr>
      <w:r w:rsidRPr="00A07E81">
        <w:t>Assisted clients in making informed decisions by explaining product benefits and answering technical questions.</w:t>
      </w:r>
    </w:p>
    <w:p w14:paraId="0C473DA9" w14:textId="77777777" w:rsidR="00A07E81" w:rsidRPr="00A07E81" w:rsidRDefault="00A07E81" w:rsidP="000E0E3E">
      <w:pPr>
        <w:pStyle w:val="a9"/>
        <w:numPr>
          <w:ilvl w:val="0"/>
          <w:numId w:val="7"/>
        </w:numPr>
      </w:pPr>
      <w:r w:rsidRPr="00A07E81">
        <w:t>Worked closely with designers and manufacturers to ensure product quality met client expectations.</w:t>
      </w:r>
    </w:p>
    <w:p w14:paraId="24152682" w14:textId="77777777" w:rsidR="00A07E81" w:rsidRPr="00A07E81" w:rsidRDefault="00A07E81" w:rsidP="000E0E3E">
      <w:pPr>
        <w:pStyle w:val="a9"/>
        <w:numPr>
          <w:ilvl w:val="0"/>
          <w:numId w:val="7"/>
        </w:numPr>
      </w:pPr>
      <w:r w:rsidRPr="00A07E81">
        <w:t>Kept up-to-date with industry trends to recommend the latest products and innovations.</w:t>
      </w:r>
    </w:p>
    <w:p w14:paraId="1CE939DE" w14:textId="6F608D2D" w:rsidR="00A07E81" w:rsidRPr="00C22947" w:rsidRDefault="00A07E81" w:rsidP="000E0E3E">
      <w:pPr>
        <w:pStyle w:val="a9"/>
        <w:numPr>
          <w:ilvl w:val="0"/>
          <w:numId w:val="7"/>
        </w:numPr>
      </w:pPr>
      <w:r w:rsidRPr="00A07E81">
        <w:t>Built strong relationships with key clients and provided after-sales support to maintain satisfaction and loyalty.</w:t>
      </w:r>
    </w:p>
    <w:p w14:paraId="0ACE9C0B" w14:textId="7912DA7C" w:rsidR="00C22947" w:rsidRPr="00C22947" w:rsidRDefault="00C22947" w:rsidP="00C22947">
      <w:r w:rsidRPr="00C22947">
        <w:rPr>
          <w:b/>
          <w:bCs/>
        </w:rPr>
        <w:lastRenderedPageBreak/>
        <w:t>Office Coordinator</w:t>
      </w:r>
      <w:r w:rsidRPr="00C22947">
        <w:br/>
      </w:r>
      <w:r w:rsidRPr="00C22947">
        <w:rPr>
          <w:b/>
          <w:bCs/>
        </w:rPr>
        <w:t>[</w:t>
      </w:r>
      <w:r w:rsidR="00B03E74">
        <w:rPr>
          <w:b/>
          <w:bCs/>
        </w:rPr>
        <w:t xml:space="preserve">BANGKOK RAINBOW </w:t>
      </w:r>
      <w:r w:rsidR="008F7865">
        <w:rPr>
          <w:b/>
          <w:bCs/>
        </w:rPr>
        <w:t>ORGANIZATION]</w:t>
      </w:r>
      <w:r w:rsidR="008F7865" w:rsidRPr="00C22947">
        <w:t xml:space="preserve"> |</w:t>
      </w:r>
      <w:r w:rsidRPr="00C22947">
        <w:t xml:space="preserve"> [Start Date</w:t>
      </w:r>
      <w:r w:rsidR="003241EF">
        <w:t xml:space="preserve"> June 1, 2023]</w:t>
      </w:r>
      <w:r w:rsidRPr="00C22947">
        <w:t xml:space="preserve"> – [Present]</w:t>
      </w:r>
    </w:p>
    <w:p w14:paraId="33451702" w14:textId="77777777" w:rsidR="00C22947" w:rsidRPr="00C22947" w:rsidRDefault="00C22947" w:rsidP="00C22947">
      <w:pPr>
        <w:numPr>
          <w:ilvl w:val="0"/>
          <w:numId w:val="1"/>
        </w:numPr>
      </w:pPr>
      <w:r w:rsidRPr="00C22947">
        <w:t>Managed office resources and logistics to ensure smooth daily operations.</w:t>
      </w:r>
    </w:p>
    <w:p w14:paraId="7C90665D" w14:textId="77777777" w:rsidR="00C22947" w:rsidRPr="00C22947" w:rsidRDefault="00C22947" w:rsidP="00C22947">
      <w:pPr>
        <w:numPr>
          <w:ilvl w:val="0"/>
          <w:numId w:val="1"/>
        </w:numPr>
      </w:pPr>
      <w:r w:rsidRPr="00C22947">
        <w:t>Prepared reports on team performance and daily activities.</w:t>
      </w:r>
    </w:p>
    <w:p w14:paraId="4AB3F84B" w14:textId="77777777" w:rsidR="00C22947" w:rsidRPr="00C22947" w:rsidRDefault="00C22947" w:rsidP="00C22947">
      <w:pPr>
        <w:numPr>
          <w:ilvl w:val="0"/>
          <w:numId w:val="1"/>
        </w:numPr>
      </w:pPr>
      <w:r w:rsidRPr="00C22947">
        <w:t>Coordinated and scheduled meetings, ensuring all arrangements were in place.</w:t>
      </w:r>
    </w:p>
    <w:p w14:paraId="75492E7C" w14:textId="77777777" w:rsidR="00C22947" w:rsidRPr="00C22947" w:rsidRDefault="00C22947" w:rsidP="00C22947">
      <w:pPr>
        <w:numPr>
          <w:ilvl w:val="0"/>
          <w:numId w:val="1"/>
        </w:numPr>
      </w:pPr>
      <w:r w:rsidRPr="00C22947">
        <w:t>Liaised with external service providers for office maintenance, deliveries, and supplies.</w:t>
      </w:r>
    </w:p>
    <w:p w14:paraId="138931B4" w14:textId="77777777" w:rsidR="00C22947" w:rsidRPr="00C22947" w:rsidRDefault="00C22947" w:rsidP="00C22947">
      <w:pPr>
        <w:numPr>
          <w:ilvl w:val="0"/>
          <w:numId w:val="1"/>
        </w:numPr>
      </w:pPr>
      <w:r w:rsidRPr="00C22947">
        <w:t>Supervised office equipment such as computers, printers, and other office supplies.</w:t>
      </w:r>
    </w:p>
    <w:p w14:paraId="2E936781" w14:textId="77777777" w:rsidR="000E0E3E" w:rsidRDefault="000E0E3E" w:rsidP="00C22947">
      <w:pPr>
        <w:rPr>
          <w:b/>
          <w:bCs/>
        </w:rPr>
      </w:pPr>
    </w:p>
    <w:p w14:paraId="1144742D" w14:textId="7A2899D9" w:rsidR="00C22947" w:rsidRPr="00C22947" w:rsidRDefault="00C22947" w:rsidP="00C22947">
      <w:r w:rsidRPr="00C22947">
        <w:rPr>
          <w:b/>
          <w:bCs/>
        </w:rPr>
        <w:t>Counselor</w:t>
      </w:r>
      <w:r w:rsidRPr="00C22947">
        <w:br/>
      </w:r>
      <w:r w:rsidRPr="00C22947">
        <w:rPr>
          <w:b/>
          <w:bCs/>
        </w:rPr>
        <w:t>[</w:t>
      </w:r>
      <w:r w:rsidR="00B03E74">
        <w:rPr>
          <w:b/>
          <w:bCs/>
        </w:rPr>
        <w:t>THE HIV FOUNDATION ASIA</w:t>
      </w:r>
      <w:r w:rsidRPr="00C22947">
        <w:rPr>
          <w:b/>
          <w:bCs/>
        </w:rPr>
        <w:t xml:space="preserve">] </w:t>
      </w:r>
      <w:r w:rsidRPr="00C22947">
        <w:t xml:space="preserve">| </w:t>
      </w:r>
      <w:r w:rsidR="003241EF" w:rsidRPr="003241EF">
        <w:t>[Start Date June 1, 2023] – [Present]</w:t>
      </w:r>
    </w:p>
    <w:p w14:paraId="0A299527" w14:textId="77777777" w:rsidR="00C22947" w:rsidRPr="00C22947" w:rsidRDefault="00C22947" w:rsidP="00C22947">
      <w:pPr>
        <w:numPr>
          <w:ilvl w:val="0"/>
          <w:numId w:val="2"/>
        </w:numPr>
      </w:pPr>
      <w:r w:rsidRPr="00C22947">
        <w:t>Provided psychological and emotional counseling to individuals seeking support.</w:t>
      </w:r>
    </w:p>
    <w:p w14:paraId="784BB27C" w14:textId="77777777" w:rsidR="00C22947" w:rsidRPr="00C22947" w:rsidRDefault="00C22947" w:rsidP="00C22947">
      <w:pPr>
        <w:numPr>
          <w:ilvl w:val="0"/>
          <w:numId w:val="2"/>
        </w:numPr>
      </w:pPr>
      <w:r w:rsidRPr="00C22947">
        <w:t>Assisted clients with resolving personal issues such as mental health concerns, family problems, or life challenges.</w:t>
      </w:r>
    </w:p>
    <w:p w14:paraId="0B0B3D88" w14:textId="77777777" w:rsidR="00C22947" w:rsidRPr="00C22947" w:rsidRDefault="00C22947" w:rsidP="00C22947">
      <w:pPr>
        <w:numPr>
          <w:ilvl w:val="0"/>
          <w:numId w:val="2"/>
        </w:numPr>
      </w:pPr>
      <w:r w:rsidRPr="00C22947">
        <w:t>Analyzed and assessed the psychological state of clients to offer appropriate guidance.</w:t>
      </w:r>
    </w:p>
    <w:p w14:paraId="49442EE5" w14:textId="77777777" w:rsidR="00C22947" w:rsidRPr="00C22947" w:rsidRDefault="00C22947" w:rsidP="00C22947">
      <w:pPr>
        <w:numPr>
          <w:ilvl w:val="0"/>
          <w:numId w:val="2"/>
        </w:numPr>
      </w:pPr>
      <w:r w:rsidRPr="00C22947">
        <w:t>Collaborated with other professionals, including psychiatrists or mental health experts, to provide holistic support.</w:t>
      </w:r>
    </w:p>
    <w:p w14:paraId="7BE808D7" w14:textId="5F79AC5E" w:rsidR="00A07E81" w:rsidRPr="00C22947" w:rsidRDefault="00C22947" w:rsidP="00A07E81">
      <w:pPr>
        <w:numPr>
          <w:ilvl w:val="0"/>
          <w:numId w:val="2"/>
        </w:numPr>
      </w:pPr>
      <w:r w:rsidRPr="00C22947">
        <w:t>Organized workshops and training sessions for personal development.</w:t>
      </w:r>
    </w:p>
    <w:p w14:paraId="2CB44330" w14:textId="77777777" w:rsidR="00C22947" w:rsidRDefault="00404030" w:rsidP="00C22947">
      <w:r>
        <w:pict w14:anchorId="53AFF306">
          <v:rect id="_x0000_i1028" style="width:0;height:1.5pt" o:hralign="center" o:bullet="t" o:hrstd="t" o:hr="t" fillcolor="#a0a0a0" stroked="f"/>
        </w:pict>
      </w:r>
    </w:p>
    <w:p w14:paraId="273E943C" w14:textId="67D3D242" w:rsidR="00782E8D" w:rsidRPr="00782E8D" w:rsidRDefault="00782E8D" w:rsidP="00782E8D">
      <w:pPr>
        <w:rPr>
          <w:b/>
          <w:bCs/>
        </w:rPr>
      </w:pPr>
      <w:r w:rsidRPr="00782E8D">
        <w:rPr>
          <w:b/>
          <w:bCs/>
        </w:rPr>
        <w:t>Representative at UNODC Southeast Asia Regional Meeting</w:t>
      </w:r>
    </w:p>
    <w:p w14:paraId="26C981F0" w14:textId="31C83AD9" w:rsidR="00782E8D" w:rsidRDefault="00782E8D" w:rsidP="00782E8D">
      <w:r>
        <w:t>[Bangkok, Thailand] | [2024]</w:t>
      </w:r>
    </w:p>
    <w:p w14:paraId="2F4C365C" w14:textId="77777777" w:rsidR="00782E8D" w:rsidRDefault="00782E8D" w:rsidP="00782E8D">
      <w:pPr>
        <w:pStyle w:val="a9"/>
        <w:numPr>
          <w:ilvl w:val="0"/>
          <w:numId w:val="8"/>
        </w:numPr>
      </w:pPr>
      <w:r>
        <w:t>Served as a representative at the United Nations Office on Drugs and Crime (UNODC) regional meeting, contributing to discussions on drug control, crime prevention, and regional collaboration.</w:t>
      </w:r>
    </w:p>
    <w:p w14:paraId="19CE283D" w14:textId="77777777" w:rsidR="00782E8D" w:rsidRDefault="00782E8D" w:rsidP="00782E8D">
      <w:pPr>
        <w:pStyle w:val="a9"/>
        <w:numPr>
          <w:ilvl w:val="0"/>
          <w:numId w:val="8"/>
        </w:numPr>
      </w:pPr>
      <w:r>
        <w:t>Engaged in policy dialogue and networked with key stakeholders from various Southeast Asian nations to address critical issues affecting the region.</w:t>
      </w:r>
    </w:p>
    <w:p w14:paraId="14EA6436" w14:textId="77777777" w:rsidR="00782E8D" w:rsidRDefault="00782E8D" w:rsidP="00782E8D">
      <w:pPr>
        <w:pStyle w:val="a9"/>
        <w:numPr>
          <w:ilvl w:val="0"/>
          <w:numId w:val="8"/>
        </w:numPr>
      </w:pPr>
      <w:r>
        <w:t>Presented ideas and participated in workshops focused on youth involvement in crime prevention and advocacy for sustainable development goals (SDGs).</w:t>
      </w:r>
    </w:p>
    <w:p w14:paraId="7F1319FF" w14:textId="77777777" w:rsidR="00782E8D" w:rsidRDefault="00782E8D" w:rsidP="00782E8D">
      <w:pPr>
        <w:pStyle w:val="a9"/>
        <w:numPr>
          <w:ilvl w:val="0"/>
          <w:numId w:val="8"/>
        </w:numPr>
      </w:pPr>
      <w:r>
        <w:t>Collaborated with delegates from multiple countries to propose solutions to regional challenges.</w:t>
      </w:r>
    </w:p>
    <w:p w14:paraId="72359D67" w14:textId="77777777" w:rsidR="00782E8D" w:rsidRDefault="00782E8D" w:rsidP="00782E8D">
      <w:pPr>
        <w:rPr>
          <w:b/>
          <w:bCs/>
        </w:rPr>
      </w:pPr>
    </w:p>
    <w:p w14:paraId="1AD93630" w14:textId="7A96472E" w:rsidR="00782E8D" w:rsidRPr="00782E8D" w:rsidRDefault="00782E8D" w:rsidP="00782E8D">
      <w:pPr>
        <w:rPr>
          <w:b/>
          <w:bCs/>
        </w:rPr>
      </w:pPr>
      <w:r w:rsidRPr="00782E8D">
        <w:rPr>
          <w:b/>
          <w:bCs/>
        </w:rPr>
        <w:t>Participant in UNICEF Youngrise Project</w:t>
      </w:r>
    </w:p>
    <w:p w14:paraId="1A008E4E" w14:textId="6AA7E6F0" w:rsidR="00782E8D" w:rsidRDefault="00782E8D" w:rsidP="00782E8D">
      <w:r>
        <w:t>[Bangkok, Thailand] | [2024]</w:t>
      </w:r>
    </w:p>
    <w:p w14:paraId="5946F7FB" w14:textId="77777777" w:rsidR="00782E8D" w:rsidRDefault="00782E8D" w:rsidP="00782E8D">
      <w:pPr>
        <w:pStyle w:val="a9"/>
        <w:numPr>
          <w:ilvl w:val="0"/>
          <w:numId w:val="9"/>
        </w:numPr>
      </w:pPr>
      <w:r>
        <w:t>Actively involved in UNICEF’s Youngrise project, focusing on youth empowerment and global advocacy for children's rights and education.</w:t>
      </w:r>
    </w:p>
    <w:p w14:paraId="12A438FE" w14:textId="77777777" w:rsidR="00782E8D" w:rsidRDefault="00782E8D" w:rsidP="00782E8D">
      <w:pPr>
        <w:pStyle w:val="a9"/>
        <w:numPr>
          <w:ilvl w:val="0"/>
          <w:numId w:val="9"/>
        </w:numPr>
      </w:pPr>
      <w:r>
        <w:t>Worked with a diverse group of young leaders to promote UNICEF’s mission in achieving education equality, mental health awareness, and social justice.</w:t>
      </w:r>
    </w:p>
    <w:p w14:paraId="412B35D3" w14:textId="77777777" w:rsidR="00782E8D" w:rsidRDefault="00782E8D" w:rsidP="00782E8D">
      <w:pPr>
        <w:pStyle w:val="a9"/>
        <w:numPr>
          <w:ilvl w:val="0"/>
          <w:numId w:val="9"/>
        </w:numPr>
      </w:pPr>
      <w:r>
        <w:lastRenderedPageBreak/>
        <w:t>Led community projects aimed at improving access to education and raising awareness on children's welfare in underprivileged communities.</w:t>
      </w:r>
    </w:p>
    <w:p w14:paraId="1563F730" w14:textId="31BCB96B" w:rsidR="00F03B18" w:rsidRDefault="00782E8D" w:rsidP="00782E8D">
      <w:pPr>
        <w:pStyle w:val="a9"/>
        <w:numPr>
          <w:ilvl w:val="0"/>
          <w:numId w:val="9"/>
        </w:numPr>
      </w:pPr>
      <w:r>
        <w:t>Developed leadership skills and contributed to project planning and execution, ensuring alignment with UNICEF’s global initiatives.</w:t>
      </w:r>
    </w:p>
    <w:p w14:paraId="43C653BB" w14:textId="161F0E01" w:rsidR="00782E8D" w:rsidRPr="00C22947" w:rsidRDefault="00404030" w:rsidP="00782E8D">
      <w:r>
        <w:pict w14:anchorId="2A86F2D8">
          <v:rect id="_x0000_i1029" style="width:0;height:1.5pt" o:hralign="center" o:bullet="t" o:hrstd="t" o:hr="t" fillcolor="#a0a0a0" stroked="f"/>
        </w:pict>
      </w:r>
    </w:p>
    <w:p w14:paraId="1A825877" w14:textId="20650DF3" w:rsidR="00C22947" w:rsidRPr="00C22947" w:rsidRDefault="00C22947" w:rsidP="00C22947">
      <w:pPr>
        <w:rPr>
          <w:b/>
          <w:bCs/>
        </w:rPr>
      </w:pPr>
      <w:r w:rsidRPr="00C22947">
        <w:rPr>
          <w:b/>
          <w:bCs/>
        </w:rPr>
        <w:t>Education</w:t>
      </w:r>
    </w:p>
    <w:p w14:paraId="15888069" w14:textId="5041AC2B" w:rsidR="00C22947" w:rsidRDefault="00F766C0" w:rsidP="00C22947">
      <w:r w:rsidRPr="00F766C0">
        <w:rPr>
          <w:b/>
          <w:bCs/>
        </w:rPr>
        <w:t>Elementary education</w:t>
      </w:r>
      <w:r w:rsidR="00C22947" w:rsidRPr="00C22947">
        <w:br/>
        <w:t>[</w:t>
      </w:r>
      <w:r w:rsidR="00A07E81">
        <w:t>Bann</w:t>
      </w:r>
      <w:r w:rsidRPr="00F766C0">
        <w:t>ongjik school</w:t>
      </w:r>
      <w:r w:rsidR="00C22947" w:rsidRPr="00C22947">
        <w:t>] | Graduated [</w:t>
      </w:r>
      <w:r>
        <w:t>2012</w:t>
      </w:r>
      <w:r w:rsidR="00C22947" w:rsidRPr="00C22947">
        <w:t>]</w:t>
      </w:r>
    </w:p>
    <w:p w14:paraId="3DFE964C" w14:textId="77777777" w:rsidR="00A07E81" w:rsidRDefault="00F766C0" w:rsidP="00F766C0">
      <w:r w:rsidRPr="00F766C0">
        <w:rPr>
          <w:b/>
          <w:bCs/>
        </w:rPr>
        <w:t>Lower secondary education</w:t>
      </w:r>
      <w:r w:rsidRPr="00C22947">
        <w:br/>
        <w:t>[</w:t>
      </w:r>
      <w:r w:rsidRPr="00F766C0">
        <w:t>Nongbua school</w:t>
      </w:r>
      <w:r w:rsidRPr="00C22947">
        <w:t>] | Graduated [</w:t>
      </w:r>
      <w:r>
        <w:t>2015</w:t>
      </w:r>
      <w:r w:rsidRPr="00C22947">
        <w:t>]</w:t>
      </w:r>
    </w:p>
    <w:p w14:paraId="3743E188" w14:textId="0E5A6C6F" w:rsidR="00F766C0" w:rsidRDefault="00F766C0" w:rsidP="00F766C0">
      <w:r w:rsidRPr="00F766C0">
        <w:rPr>
          <w:b/>
          <w:bCs/>
        </w:rPr>
        <w:t xml:space="preserve">Upper secondary education </w:t>
      </w:r>
    </w:p>
    <w:p w14:paraId="30B2F1F2" w14:textId="2116F75F" w:rsidR="00C22947" w:rsidRPr="00C22947" w:rsidRDefault="00F766C0" w:rsidP="00C22947">
      <w:r w:rsidRPr="00F766C0">
        <w:t>[Nongbua school] | Graduated [201</w:t>
      </w:r>
      <w:r>
        <w:t>8</w:t>
      </w:r>
      <w:r w:rsidRPr="00F766C0">
        <w:t>]</w:t>
      </w:r>
      <w:r w:rsidR="00404030">
        <w:pict w14:anchorId="200B08E5">
          <v:rect id="_x0000_i1030" style="width:0;height:1.5pt" o:hralign="center" o:hrstd="t" o:hr="t" fillcolor="#a0a0a0" stroked="f"/>
        </w:pict>
      </w:r>
    </w:p>
    <w:p w14:paraId="5BF8946C" w14:textId="77777777" w:rsidR="00C22947" w:rsidRPr="00C22947" w:rsidRDefault="00C22947" w:rsidP="00C22947">
      <w:pPr>
        <w:rPr>
          <w:b/>
          <w:bCs/>
        </w:rPr>
      </w:pPr>
      <w:r w:rsidRPr="00C22947">
        <w:rPr>
          <w:b/>
          <w:bCs/>
        </w:rPr>
        <w:t>Skills</w:t>
      </w:r>
    </w:p>
    <w:p w14:paraId="6A62E652" w14:textId="77777777" w:rsidR="00C22947" w:rsidRPr="00C22947" w:rsidRDefault="00C22947" w:rsidP="00C22947">
      <w:pPr>
        <w:numPr>
          <w:ilvl w:val="0"/>
          <w:numId w:val="3"/>
        </w:numPr>
      </w:pPr>
      <w:r w:rsidRPr="00C22947">
        <w:t>Excellent communication and coordination skills</w:t>
      </w:r>
    </w:p>
    <w:p w14:paraId="6F2AD7FD" w14:textId="77777777" w:rsidR="00C22947" w:rsidRPr="00C22947" w:rsidRDefault="00C22947" w:rsidP="00C22947">
      <w:pPr>
        <w:numPr>
          <w:ilvl w:val="0"/>
          <w:numId w:val="3"/>
        </w:numPr>
      </w:pPr>
      <w:r w:rsidRPr="00C22947">
        <w:t>Proficient in office management and resource allocation</w:t>
      </w:r>
    </w:p>
    <w:p w14:paraId="59ACFCF2" w14:textId="77777777" w:rsidR="00C22947" w:rsidRPr="00C22947" w:rsidRDefault="00C22947" w:rsidP="00C22947">
      <w:pPr>
        <w:numPr>
          <w:ilvl w:val="0"/>
          <w:numId w:val="3"/>
        </w:numPr>
      </w:pPr>
      <w:r w:rsidRPr="00C22947">
        <w:t>Knowledgeable in psychology and counseling techniques</w:t>
      </w:r>
    </w:p>
    <w:p w14:paraId="5C70A974" w14:textId="77777777" w:rsidR="00C22947" w:rsidRPr="00C22947" w:rsidRDefault="00C22947" w:rsidP="00C22947">
      <w:pPr>
        <w:numPr>
          <w:ilvl w:val="0"/>
          <w:numId w:val="3"/>
        </w:numPr>
      </w:pPr>
      <w:r w:rsidRPr="00C22947">
        <w:t>Strong problem-solving and decision-making abilities</w:t>
      </w:r>
    </w:p>
    <w:p w14:paraId="6921A34D" w14:textId="77777777" w:rsidR="00C22947" w:rsidRPr="00C22947" w:rsidRDefault="00C22947" w:rsidP="00C22947">
      <w:pPr>
        <w:numPr>
          <w:ilvl w:val="0"/>
          <w:numId w:val="3"/>
        </w:numPr>
      </w:pPr>
      <w:r w:rsidRPr="00C22947">
        <w:t>Proficient in Microsoft Office (Word, Excel, PowerPoint)</w:t>
      </w:r>
    </w:p>
    <w:p w14:paraId="4A82AAD9" w14:textId="77777777" w:rsidR="00C22947" w:rsidRPr="00C22947" w:rsidRDefault="00C22947" w:rsidP="00C22947">
      <w:pPr>
        <w:numPr>
          <w:ilvl w:val="0"/>
          <w:numId w:val="3"/>
        </w:numPr>
      </w:pPr>
      <w:r w:rsidRPr="00C22947">
        <w:t>Effective time management skills</w:t>
      </w:r>
    </w:p>
    <w:p w14:paraId="11E11390" w14:textId="77777777" w:rsidR="00C22947" w:rsidRPr="00C22947" w:rsidRDefault="00404030" w:rsidP="00C22947">
      <w:r>
        <w:pict w14:anchorId="6260F941">
          <v:rect id="_x0000_i1031" style="width:0;height:1.5pt" o:hralign="center" o:hrstd="t" o:hr="t" fillcolor="#a0a0a0" stroked="f"/>
        </w:pict>
      </w:r>
    </w:p>
    <w:p w14:paraId="02B82ECB" w14:textId="77777777" w:rsidR="00C22947" w:rsidRPr="00C22947" w:rsidRDefault="00C22947" w:rsidP="00C22947">
      <w:pPr>
        <w:rPr>
          <w:b/>
          <w:bCs/>
        </w:rPr>
      </w:pPr>
      <w:r w:rsidRPr="00C22947">
        <w:rPr>
          <w:b/>
          <w:bCs/>
        </w:rPr>
        <w:t>Languages</w:t>
      </w:r>
    </w:p>
    <w:p w14:paraId="6EE7CD0D" w14:textId="04B294B0" w:rsidR="00C22947" w:rsidRPr="00C22947" w:rsidRDefault="00C22947" w:rsidP="00C22947">
      <w:pPr>
        <w:numPr>
          <w:ilvl w:val="0"/>
          <w:numId w:val="4"/>
        </w:numPr>
      </w:pPr>
      <w:r w:rsidRPr="00C22947">
        <w:t>Thai: Fluent (</w:t>
      </w:r>
      <w:r w:rsidR="00A07E81" w:rsidRPr="00A07E81">
        <w:t>Mother Tongue</w:t>
      </w:r>
      <w:r w:rsidRPr="00C22947">
        <w:t>)</w:t>
      </w:r>
    </w:p>
    <w:p w14:paraId="4DB26B7A" w14:textId="50815B42" w:rsidR="00C22947" w:rsidRPr="00C22947" w:rsidRDefault="00C22947" w:rsidP="00C22947">
      <w:pPr>
        <w:numPr>
          <w:ilvl w:val="0"/>
          <w:numId w:val="4"/>
        </w:numPr>
      </w:pPr>
      <w:r w:rsidRPr="00C22947">
        <w:t xml:space="preserve">English: Fluent </w:t>
      </w:r>
    </w:p>
    <w:p w14:paraId="50D20C8C" w14:textId="77777777" w:rsidR="00C22947" w:rsidRPr="00C22947" w:rsidRDefault="00404030" w:rsidP="00C22947">
      <w:r>
        <w:pict w14:anchorId="3D471811">
          <v:rect id="_x0000_i1032" style="width:0;height:1.5pt" o:hralign="center" o:hrstd="t" o:hr="t" fillcolor="#a0a0a0" stroked="f"/>
        </w:pict>
      </w:r>
    </w:p>
    <w:p w14:paraId="25383FE9" w14:textId="77777777" w:rsidR="00C22947" w:rsidRPr="00C22947" w:rsidRDefault="00C22947" w:rsidP="00C22947">
      <w:pPr>
        <w:rPr>
          <w:b/>
          <w:bCs/>
        </w:rPr>
      </w:pPr>
      <w:r w:rsidRPr="00C22947">
        <w:rPr>
          <w:b/>
          <w:bCs/>
        </w:rPr>
        <w:t>Additional Activities</w:t>
      </w:r>
    </w:p>
    <w:p w14:paraId="79F89A71" w14:textId="1082FF48" w:rsidR="00C22947" w:rsidRPr="00C22947" w:rsidRDefault="00C22947" w:rsidP="00C22947">
      <w:pPr>
        <w:numPr>
          <w:ilvl w:val="0"/>
          <w:numId w:val="5"/>
        </w:numPr>
      </w:pPr>
      <w:r w:rsidRPr="00C22947">
        <w:t xml:space="preserve">Volunteer counselor for community </w:t>
      </w:r>
      <w:r w:rsidR="00A07E81">
        <w:t>service</w:t>
      </w:r>
    </w:p>
    <w:p w14:paraId="5149E838" w14:textId="77777777" w:rsidR="00C22947" w:rsidRPr="00C22947" w:rsidRDefault="00C22947" w:rsidP="00C22947">
      <w:pPr>
        <w:numPr>
          <w:ilvl w:val="0"/>
          <w:numId w:val="5"/>
        </w:numPr>
      </w:pPr>
      <w:r w:rsidRPr="00C22947">
        <w:t>Organizer of leadership development workshops</w:t>
      </w:r>
    </w:p>
    <w:p w14:paraId="2969B919" w14:textId="22B75C3A" w:rsidR="001D44FD" w:rsidRDefault="00404030" w:rsidP="00C22947">
      <w:r>
        <w:pict w14:anchorId="6B731BC4">
          <v:rect id="_x0000_i1033" style="width:0;height:1.5pt" o:hralign="center" o:hrstd="t" o:hr="t" fillcolor="#a0a0a0" stroked="f"/>
        </w:pict>
      </w:r>
    </w:p>
    <w:p w14:paraId="4C605B45" w14:textId="77777777" w:rsidR="00404030" w:rsidRDefault="00404030" w:rsidP="00B03E74">
      <w:pPr>
        <w:rPr>
          <w:b/>
          <w:bCs/>
        </w:rPr>
      </w:pPr>
    </w:p>
    <w:p w14:paraId="64786E9B" w14:textId="77777777" w:rsidR="00404030" w:rsidRDefault="00404030" w:rsidP="00B03E74">
      <w:pPr>
        <w:rPr>
          <w:b/>
          <w:bCs/>
        </w:rPr>
      </w:pPr>
    </w:p>
    <w:p w14:paraId="322ECB5B" w14:textId="77777777" w:rsidR="00404030" w:rsidRDefault="00404030" w:rsidP="00B03E74">
      <w:pPr>
        <w:rPr>
          <w:b/>
          <w:bCs/>
        </w:rPr>
      </w:pPr>
    </w:p>
    <w:p w14:paraId="45BC674D" w14:textId="77777777" w:rsidR="00404030" w:rsidRDefault="00404030" w:rsidP="00B03E74">
      <w:pPr>
        <w:rPr>
          <w:b/>
          <w:bCs/>
        </w:rPr>
      </w:pPr>
    </w:p>
    <w:p w14:paraId="697D80E1" w14:textId="483C20A0" w:rsidR="00B03E74" w:rsidRPr="00B03E74" w:rsidRDefault="00B03E74" w:rsidP="00B03E74">
      <w:pPr>
        <w:rPr>
          <w:b/>
          <w:bCs/>
        </w:rPr>
      </w:pPr>
      <w:r w:rsidRPr="00B03E74">
        <w:rPr>
          <w:b/>
          <w:bCs/>
        </w:rPr>
        <w:lastRenderedPageBreak/>
        <w:t>Biographical Information</w:t>
      </w:r>
    </w:p>
    <w:p w14:paraId="0EC62762" w14:textId="34AC520C" w:rsidR="00B03E74" w:rsidRDefault="00B03E74" w:rsidP="00B03E74">
      <w:r>
        <w:t xml:space="preserve"> Family name: Luanthon</w:t>
      </w:r>
    </w:p>
    <w:p w14:paraId="62E1A6CD" w14:textId="7FB79B9E" w:rsidR="00B03E74" w:rsidRDefault="00B03E74" w:rsidP="00B03E74">
      <w:r>
        <w:t xml:space="preserve"> Given name: Techasit</w:t>
      </w:r>
    </w:p>
    <w:p w14:paraId="05C8FC44" w14:textId="559FD99F" w:rsidR="00B03E74" w:rsidRDefault="00B03E74" w:rsidP="00B03E74">
      <w:r>
        <w:t xml:space="preserve"> Country of nationality: Thailand</w:t>
      </w:r>
    </w:p>
    <w:p w14:paraId="0A825E80" w14:textId="3200E9EA" w:rsidR="00B03E74" w:rsidRDefault="00B03E74" w:rsidP="00B03E74">
      <w:r>
        <w:t xml:space="preserve"> Date of birth: 23-Jan-2000</w:t>
      </w:r>
    </w:p>
    <w:p w14:paraId="467004E7" w14:textId="77777777" w:rsidR="00B03E74" w:rsidRDefault="00B03E74" w:rsidP="00B03E74">
      <w:r>
        <w:t xml:space="preserve"> Gender: Male</w:t>
      </w:r>
    </w:p>
    <w:p w14:paraId="5278F8CB" w14:textId="5934FB1B" w:rsidR="00B03E74" w:rsidRDefault="00B03E74" w:rsidP="00B03E74">
      <w:r>
        <w:t xml:space="preserve"> Contact information: Techasit14607@gmail.com| +66962972700(Cell)</w:t>
      </w:r>
    </w:p>
    <w:p w14:paraId="4DB2D55F" w14:textId="3306B3A3" w:rsidR="00B03E74" w:rsidRDefault="00B03E74" w:rsidP="00B03E74">
      <w:r>
        <w:t xml:space="preserve"> Living location at time of application (Current Address): </w:t>
      </w:r>
      <w:r w:rsidRPr="00B03E74">
        <w:t>25/472 Moo 6, Sichaithong 3, Soi 22, Cheangwattana, Bangtalad, Prakkred, Nonthaburi, 11120</w:t>
      </w:r>
      <w:r>
        <w:t xml:space="preserve"> </w:t>
      </w:r>
    </w:p>
    <w:sectPr w:rsidR="00B0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6C85EE9"/>
    <w:multiLevelType w:val="multilevel"/>
    <w:tmpl w:val="C1F8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E61E1"/>
    <w:multiLevelType w:val="hybridMultilevel"/>
    <w:tmpl w:val="80AE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03D82"/>
    <w:multiLevelType w:val="hybridMultilevel"/>
    <w:tmpl w:val="CBB6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36884"/>
    <w:multiLevelType w:val="hybridMultilevel"/>
    <w:tmpl w:val="297A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47CAC"/>
    <w:multiLevelType w:val="hybridMultilevel"/>
    <w:tmpl w:val="9890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72CC4"/>
    <w:multiLevelType w:val="multilevel"/>
    <w:tmpl w:val="3CAE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A065D"/>
    <w:multiLevelType w:val="multilevel"/>
    <w:tmpl w:val="BDB4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D7228"/>
    <w:multiLevelType w:val="multilevel"/>
    <w:tmpl w:val="5312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30218"/>
    <w:multiLevelType w:val="multilevel"/>
    <w:tmpl w:val="E99A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655162">
    <w:abstractNumId w:val="7"/>
  </w:num>
  <w:num w:numId="2" w16cid:durableId="1704944085">
    <w:abstractNumId w:val="0"/>
  </w:num>
  <w:num w:numId="3" w16cid:durableId="739138532">
    <w:abstractNumId w:val="8"/>
  </w:num>
  <w:num w:numId="4" w16cid:durableId="1470631231">
    <w:abstractNumId w:val="6"/>
  </w:num>
  <w:num w:numId="5" w16cid:durableId="1776709182">
    <w:abstractNumId w:val="5"/>
  </w:num>
  <w:num w:numId="6" w16cid:durableId="1207911412">
    <w:abstractNumId w:val="2"/>
  </w:num>
  <w:num w:numId="7" w16cid:durableId="1734742384">
    <w:abstractNumId w:val="3"/>
  </w:num>
  <w:num w:numId="8" w16cid:durableId="1431505323">
    <w:abstractNumId w:val="1"/>
  </w:num>
  <w:num w:numId="9" w16cid:durableId="1929345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5B"/>
    <w:rsid w:val="000E0E3E"/>
    <w:rsid w:val="001D44FD"/>
    <w:rsid w:val="002D7455"/>
    <w:rsid w:val="003241EF"/>
    <w:rsid w:val="00404030"/>
    <w:rsid w:val="0072756D"/>
    <w:rsid w:val="00782E8D"/>
    <w:rsid w:val="008F7865"/>
    <w:rsid w:val="00A07E81"/>
    <w:rsid w:val="00A719DA"/>
    <w:rsid w:val="00B03E74"/>
    <w:rsid w:val="00C22947"/>
    <w:rsid w:val="00C76C6B"/>
    <w:rsid w:val="00D43DDA"/>
    <w:rsid w:val="00ED7A5B"/>
    <w:rsid w:val="00F03B18"/>
    <w:rsid w:val="00F7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67009AB"/>
  <w15:chartTrackingRefBased/>
  <w15:docId w15:val="{2A4AC4B8-D9F4-48E0-A97D-D2CC8F8D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6C0"/>
  </w:style>
  <w:style w:type="paragraph" w:styleId="1">
    <w:name w:val="heading 1"/>
    <w:basedOn w:val="a"/>
    <w:next w:val="a"/>
    <w:link w:val="10"/>
    <w:uiPriority w:val="9"/>
    <w:qFormat/>
    <w:rsid w:val="00ED7A5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7A5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A5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D7A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D7A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D7A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D7A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D7A5B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D7A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D7A5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D7A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D7A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7A5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D7A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D7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D7A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D7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D7A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7A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7A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7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D7A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7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เตชสิทธ์ ล้วนทร</dc:creator>
  <cp:keywords/>
  <dc:description/>
  <cp:lastModifiedBy>เตชสิทธ์ ล้วนทร</cp:lastModifiedBy>
  <cp:revision>11</cp:revision>
  <dcterms:created xsi:type="dcterms:W3CDTF">2024-10-03T19:01:00Z</dcterms:created>
  <dcterms:modified xsi:type="dcterms:W3CDTF">2024-10-03T20:21:00Z</dcterms:modified>
</cp:coreProperties>
</file>