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DC3" w:rsidRDefault="00B96DC3" w:rsidP="00B96DC3">
      <w:pPr>
        <w:spacing w:after="0" w:line="240" w:lineRule="auto"/>
        <w:outlineLvl w:val="0"/>
        <w:rPr>
          <w:rFonts w:ascii="Helvetica" w:eastAsia="Times New Roman" w:hAnsi="Helvetica" w:cs="Helvetica"/>
          <w:b/>
          <w:spacing w:val="-5"/>
          <w:kern w:val="36"/>
          <w:sz w:val="40"/>
          <w:szCs w:val="40"/>
        </w:rPr>
      </w:pPr>
      <w:r w:rsidRPr="00B96DC3">
        <w:rPr>
          <w:rFonts w:ascii="Helvetica" w:eastAsia="Times New Roman" w:hAnsi="Helvetica" w:cs="Helvetica"/>
          <w:b/>
          <w:spacing w:val="-5"/>
          <w:kern w:val="36"/>
          <w:sz w:val="40"/>
          <w:szCs w:val="40"/>
        </w:rPr>
        <w:t>Google Cloud Fundamentals: Getting Started with Cloud Storage and Cloud SQL</w:t>
      </w:r>
    </w:p>
    <w:p w:rsidR="00B96DC3" w:rsidRPr="00B96DC3" w:rsidRDefault="00B96DC3" w:rsidP="00B96DC3">
      <w:pPr>
        <w:spacing w:after="0" w:line="240" w:lineRule="auto"/>
        <w:outlineLvl w:val="0"/>
        <w:rPr>
          <w:rFonts w:ascii="Helvetica" w:eastAsia="Times New Roman" w:hAnsi="Helvetica" w:cs="Helvetica"/>
          <w:b/>
          <w:spacing w:val="-5"/>
          <w:kern w:val="36"/>
          <w:sz w:val="40"/>
          <w:szCs w:val="40"/>
        </w:rPr>
      </w:pPr>
      <w:r w:rsidRPr="005F75A3">
        <w:rPr>
          <w:rFonts w:ascii="Google Sans" w:eastAsia="Times New Roman" w:hAnsi="Google Sans" w:cs="Times New Roman"/>
          <w:b/>
          <w:bCs/>
          <w:color w:val="202124"/>
          <w:sz w:val="45"/>
          <w:szCs w:val="45"/>
        </w:rPr>
        <w:t>Overview</w:t>
      </w:r>
    </w:p>
    <w:p w:rsidR="00B96DC3" w:rsidRPr="005F75A3" w:rsidRDefault="00B96DC3" w:rsidP="00B96DC3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In this lab, you create a Cloud Storage bucket and place an image in it. You'll also configure an application running in Compute Engine to use a database managed by Cloud SQL. For this lab, you will configure a web server with PHP, a web development environment that is the basis for popular blogging software. Outside this lab, you will use analogous techniques to configure these packages.</w:t>
      </w:r>
    </w:p>
    <w:p w:rsidR="00B96DC3" w:rsidRDefault="00B96DC3" w:rsidP="00B96DC3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You also configure the web server to reference the image in the Cloud Storage bucket.</w:t>
      </w:r>
    </w:p>
    <w:p w:rsidR="00B96DC3" w:rsidRPr="00B96DC3" w:rsidRDefault="00B96DC3" w:rsidP="00B96DC3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Google Sans" w:eastAsia="Times New Roman" w:hAnsi="Google Sans" w:cs="Times New Roman"/>
          <w:b/>
          <w:bCs/>
          <w:color w:val="202124"/>
          <w:sz w:val="45"/>
          <w:szCs w:val="45"/>
        </w:rPr>
        <w:t>Objectives</w:t>
      </w:r>
    </w:p>
    <w:p w:rsidR="00B96DC3" w:rsidRPr="005F75A3" w:rsidRDefault="00B96DC3" w:rsidP="00B96DC3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In this lab, you learn how to perform the following tasks:</w:t>
      </w:r>
    </w:p>
    <w:p w:rsidR="00B96DC3" w:rsidRPr="00B96DC3" w:rsidRDefault="00B96DC3" w:rsidP="00B96DC3">
      <w:pPr>
        <w:pStyle w:val="ListParagraph"/>
        <w:numPr>
          <w:ilvl w:val="0"/>
          <w:numId w:val="2"/>
        </w:num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B96DC3">
        <w:rPr>
          <w:rFonts w:ascii="Helvetica" w:eastAsia="Times New Roman" w:hAnsi="Helvetica" w:cs="Helvetica"/>
          <w:color w:val="202124"/>
          <w:sz w:val="26"/>
          <w:szCs w:val="26"/>
        </w:rPr>
        <w:t>Create a Cloud Storage bucket and place an image into it.</w:t>
      </w:r>
    </w:p>
    <w:p w:rsidR="00B96DC3" w:rsidRPr="00B96DC3" w:rsidRDefault="00B96DC3" w:rsidP="00B96DC3">
      <w:pPr>
        <w:pStyle w:val="ListParagraph"/>
        <w:numPr>
          <w:ilvl w:val="0"/>
          <w:numId w:val="2"/>
        </w:num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B96DC3">
        <w:rPr>
          <w:rFonts w:ascii="Helvetica" w:eastAsia="Times New Roman" w:hAnsi="Helvetica" w:cs="Helvetica"/>
          <w:color w:val="202124"/>
          <w:sz w:val="26"/>
          <w:szCs w:val="26"/>
        </w:rPr>
        <w:t>Create a Cloud SQL instance and configure it.</w:t>
      </w:r>
    </w:p>
    <w:p w:rsidR="00B96DC3" w:rsidRPr="00B96DC3" w:rsidRDefault="00B96DC3" w:rsidP="00B96DC3">
      <w:pPr>
        <w:pStyle w:val="ListParagraph"/>
        <w:numPr>
          <w:ilvl w:val="0"/>
          <w:numId w:val="2"/>
        </w:num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B96DC3">
        <w:rPr>
          <w:rFonts w:ascii="Helvetica" w:eastAsia="Times New Roman" w:hAnsi="Helvetica" w:cs="Helvetica"/>
          <w:color w:val="202124"/>
          <w:sz w:val="26"/>
          <w:szCs w:val="26"/>
        </w:rPr>
        <w:t>Connect to the Cloud SQL instance from a web server.</w:t>
      </w:r>
    </w:p>
    <w:p w:rsidR="00447D3D" w:rsidRPr="00447D3D" w:rsidRDefault="00B96DC3" w:rsidP="00447D3D">
      <w:pPr>
        <w:pStyle w:val="ListParagraph"/>
        <w:numPr>
          <w:ilvl w:val="0"/>
          <w:numId w:val="2"/>
        </w:num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B96DC3">
        <w:rPr>
          <w:rFonts w:ascii="Helvetica" w:eastAsia="Times New Roman" w:hAnsi="Helvetica" w:cs="Helvetica"/>
          <w:color w:val="202124"/>
          <w:sz w:val="26"/>
          <w:szCs w:val="26"/>
        </w:rPr>
        <w:t>Use the image in the Cloud Storage bucket on a web page.</w:t>
      </w:r>
    </w:p>
    <w:p w:rsidR="00B96DC3" w:rsidRPr="00447D3D" w:rsidRDefault="00447D3D" w:rsidP="00447D3D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Google Sans" w:eastAsia="Times New Roman" w:hAnsi="Google Sans" w:cs="Times New Roman"/>
          <w:b/>
          <w:bCs/>
          <w:color w:val="202124"/>
          <w:sz w:val="45"/>
          <w:szCs w:val="45"/>
        </w:rPr>
        <w:t>Task 1: Deploy a webserver vm instance</w:t>
      </w:r>
    </w:p>
    <w:p w:rsidR="00447D3D" w:rsidRPr="00F30B35" w:rsidRDefault="00447D3D" w:rsidP="00447D3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</w:rPr>
      </w:pPr>
      <w:r w:rsidRPr="00F30B35">
        <w:rPr>
          <w:rFonts w:ascii="inherit" w:eastAsia="Times New Roman" w:hAnsi="inherit" w:cs="Courier New"/>
          <w:sz w:val="18"/>
          <w:szCs w:val="18"/>
        </w:rPr>
        <w:t>gcloud beta compute --project=qwiklabs-gcp-02-0bd5d03e7e40 instances create bloghost --zone=us-central1-a --machine-type=e2-medium --subnet=default --network-tier=PREMIUM --metadata=startup-script=apt-get\ update$'\n'apt-get\ install\ apache2\ php\ php-mysql\ -y$'\n'service\ apache2\ restart --maintenance-policy=MIGRATE --service-account=150701377875-compute@developer.gserviceaccount.com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--tags=http-server --image=debian-9-stretch-v20200902 --image-project=debian-cloud --boot-disk-size=10GB --boot-disk-type=pd-standard --boot-disk-device-name=bloghost --reservation-affinity=any</w:t>
      </w:r>
    </w:p>
    <w:p w:rsidR="00447D3D" w:rsidRPr="00F30B35" w:rsidRDefault="00447D3D" w:rsidP="00447D3D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</w:p>
    <w:p w:rsidR="00F92EF4" w:rsidRDefault="00447D3D" w:rsidP="00F92EF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</w:rPr>
      </w:pPr>
      <w:r w:rsidRPr="00F30B35">
        <w:rPr>
          <w:rFonts w:ascii="inherit" w:eastAsia="Times New Roman" w:hAnsi="inherit" w:cs="Courier New"/>
          <w:sz w:val="18"/>
          <w:szCs w:val="18"/>
        </w:rPr>
        <w:t>gcloud compute --project=qwiklabs-gcp-02-0bd5d03e7e40 firewall-rules create default-allow-http --direction=INGRESS --priority=1000 --network=default --action=ALLOW --rules=tcp:80 --source-ranges=0.0.0.0/0 --target-tags=http-server</w:t>
      </w:r>
    </w:p>
    <w:p w:rsidR="00F92EF4" w:rsidRDefault="00F92EF4" w:rsidP="00F92EF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</w:rPr>
      </w:pPr>
    </w:p>
    <w:p w:rsidR="00F92EF4" w:rsidRDefault="00F92EF4" w:rsidP="00F92EF4">
      <w:pPr>
        <w:shd w:val="clear" w:color="auto" w:fill="FFFFFF"/>
        <w:spacing w:after="0" w:line="240" w:lineRule="auto"/>
        <w:textAlignment w:val="baseline"/>
        <w:rPr>
          <w:rFonts w:ascii="Google Sans" w:eastAsia="Times New Roman" w:hAnsi="Google Sans" w:cs="Times New Roman"/>
          <w:b/>
          <w:bCs/>
          <w:color w:val="202124"/>
          <w:sz w:val="44"/>
          <w:szCs w:val="44"/>
        </w:rPr>
      </w:pPr>
    </w:p>
    <w:p w:rsidR="00F92EF4" w:rsidRDefault="00F92EF4" w:rsidP="00F92EF4">
      <w:pPr>
        <w:shd w:val="clear" w:color="auto" w:fill="FFFFFF"/>
        <w:spacing w:after="0" w:line="240" w:lineRule="auto"/>
        <w:textAlignment w:val="baseline"/>
        <w:rPr>
          <w:rFonts w:ascii="Google Sans" w:eastAsia="Times New Roman" w:hAnsi="Google Sans" w:cs="Times New Roman"/>
          <w:b/>
          <w:bCs/>
          <w:color w:val="202124"/>
          <w:sz w:val="44"/>
          <w:szCs w:val="44"/>
        </w:rPr>
      </w:pPr>
    </w:p>
    <w:p w:rsidR="00F92EF4" w:rsidRDefault="00F92EF4" w:rsidP="00F92EF4">
      <w:pPr>
        <w:shd w:val="clear" w:color="auto" w:fill="FFFFFF"/>
        <w:spacing w:after="0" w:line="240" w:lineRule="auto"/>
        <w:textAlignment w:val="baseline"/>
        <w:rPr>
          <w:rFonts w:ascii="Google Sans" w:eastAsia="Times New Roman" w:hAnsi="Google Sans" w:cs="Times New Roman"/>
          <w:b/>
          <w:bCs/>
          <w:color w:val="202124"/>
          <w:sz w:val="44"/>
          <w:szCs w:val="44"/>
        </w:rPr>
      </w:pPr>
    </w:p>
    <w:p w:rsidR="00F92EF4" w:rsidRDefault="00F92EF4" w:rsidP="00F92EF4">
      <w:pPr>
        <w:shd w:val="clear" w:color="auto" w:fill="FFFFFF"/>
        <w:spacing w:after="0" w:line="240" w:lineRule="auto"/>
        <w:textAlignment w:val="baseline"/>
        <w:rPr>
          <w:rFonts w:ascii="Google Sans" w:eastAsia="Times New Roman" w:hAnsi="Google Sans" w:cs="Times New Roman"/>
          <w:b/>
          <w:bCs/>
          <w:color w:val="202124"/>
          <w:sz w:val="44"/>
          <w:szCs w:val="44"/>
        </w:rPr>
      </w:pPr>
    </w:p>
    <w:p w:rsidR="00F92EF4" w:rsidRDefault="00F92EF4" w:rsidP="00F92EF4">
      <w:pPr>
        <w:shd w:val="clear" w:color="auto" w:fill="FFFFFF"/>
        <w:spacing w:after="0" w:line="240" w:lineRule="auto"/>
        <w:textAlignment w:val="baseline"/>
        <w:rPr>
          <w:rFonts w:ascii="Google Sans" w:eastAsia="Times New Roman" w:hAnsi="Google Sans" w:cs="Times New Roman"/>
          <w:b/>
          <w:bCs/>
          <w:color w:val="202124"/>
          <w:sz w:val="44"/>
          <w:szCs w:val="44"/>
        </w:rPr>
      </w:pPr>
    </w:p>
    <w:p w:rsidR="00F92EF4" w:rsidRPr="00F92EF4" w:rsidRDefault="00F92EF4" w:rsidP="00F92EF4">
      <w:pPr>
        <w:shd w:val="clear" w:color="auto" w:fill="FFFFFF"/>
        <w:spacing w:after="0" w:line="240" w:lineRule="auto"/>
        <w:textAlignment w:val="baseline"/>
        <w:rPr>
          <w:rFonts w:ascii="Google Sans" w:eastAsia="Times New Roman" w:hAnsi="Google Sans" w:cs="Times New Roman"/>
          <w:b/>
          <w:bCs/>
          <w:color w:val="202124"/>
          <w:sz w:val="44"/>
          <w:szCs w:val="44"/>
        </w:rPr>
      </w:pPr>
      <w:r w:rsidRPr="00F92EF4">
        <w:rPr>
          <w:rFonts w:ascii="Google Sans" w:eastAsia="Times New Roman" w:hAnsi="Google Sans" w:cs="Times New Roman"/>
          <w:b/>
          <w:bCs/>
          <w:color w:val="202124"/>
          <w:sz w:val="44"/>
          <w:szCs w:val="44"/>
        </w:rPr>
        <w:lastRenderedPageBreak/>
        <w:t>Task 2</w:t>
      </w:r>
      <w:r w:rsidRPr="00F92EF4">
        <w:rPr>
          <w:rFonts w:ascii="Google Sans" w:eastAsia="Times New Roman" w:hAnsi="Google Sans" w:cs="Times New Roman"/>
          <w:b/>
          <w:bCs/>
          <w:color w:val="202124"/>
          <w:sz w:val="44"/>
          <w:szCs w:val="44"/>
        </w:rPr>
        <w:t>: Create a Cloud Storage bucket using the gsutil command line</w:t>
      </w:r>
    </w:p>
    <w:p w:rsidR="00F92EF4" w:rsidRDefault="00F92EF4" w:rsidP="00F92EF4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Cloud Storage buckets can be associated with either a region or a multi-region location: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US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,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EU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, or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ASIA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. In this activity, you associate your bucket with the multi-region closest to the region and zone that Qwiklabs or your instructor assigned you to.</w:t>
      </w:r>
    </w:p>
    <w:p w:rsidR="00F92EF4" w:rsidRDefault="00F92EF4" w:rsidP="00F92EF4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For convenience, enter your chosen location into an environment variable called LOCATION. Enter one of these commands:</w:t>
      </w:r>
    </w:p>
    <w:p w:rsidR="00F92EF4" w:rsidRPr="005F75A3" w:rsidRDefault="00F92EF4" w:rsidP="00F92EF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export LOCATION=US</w:t>
      </w:r>
    </w:p>
    <w:p w:rsidR="00F92EF4" w:rsidRPr="005F75A3" w:rsidRDefault="00F92EF4" w:rsidP="00F92EF4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Or</w:t>
      </w:r>
    </w:p>
    <w:p w:rsidR="00F92EF4" w:rsidRPr="005F75A3" w:rsidRDefault="00F92EF4" w:rsidP="00F92EF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export LOCATION=EU</w:t>
      </w:r>
    </w:p>
    <w:p w:rsidR="00F92EF4" w:rsidRPr="005F75A3" w:rsidRDefault="00F92EF4" w:rsidP="00F92EF4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Or</w:t>
      </w:r>
    </w:p>
    <w:p w:rsidR="00F92EF4" w:rsidRPr="005F75A3" w:rsidRDefault="00F92EF4" w:rsidP="00F92EF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export LOCATION=ASIA</w:t>
      </w:r>
    </w:p>
    <w:p w:rsidR="00F92EF4" w:rsidRDefault="00F92EF4" w:rsidP="00F92EF4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F92EF4" w:rsidRPr="005F75A3" w:rsidRDefault="00F92EF4" w:rsidP="00F92EF4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In Cloud Shell, the DEVSHELL_PROJECT_ID environment variable contains your project ID. Enter this command to make a bucket named after your project ID:</w:t>
      </w:r>
    </w:p>
    <w:p w:rsidR="00F92EF4" w:rsidRPr="005F75A3" w:rsidRDefault="00F92EF4" w:rsidP="00F92EF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gsutil mb -l $LOCATION gs://$DEVSHELL_PROJECT_ID</w:t>
      </w:r>
    </w:p>
    <w:p w:rsidR="00F92EF4" w:rsidRDefault="00F92EF4" w:rsidP="00F92EF4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F92EF4" w:rsidRPr="005F75A3" w:rsidRDefault="00F92EF4" w:rsidP="00F92EF4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Retrieve a banner image from a publicly accessible Cloud Storage location:</w:t>
      </w:r>
    </w:p>
    <w:p w:rsidR="00F92EF4" w:rsidRPr="005F75A3" w:rsidRDefault="00F92EF4" w:rsidP="00F92EF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gsutil cp gs://cloud-training/gcpfci/my-excellent-blog.png my-excellent-blog.png</w:t>
      </w:r>
    </w:p>
    <w:p w:rsidR="00817DE8" w:rsidRDefault="00817DE8" w:rsidP="00817DE8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817DE8" w:rsidRPr="005F75A3" w:rsidRDefault="00817DE8" w:rsidP="00817DE8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Copy the banner image to your newly created Cloud Storage bucket:</w:t>
      </w:r>
    </w:p>
    <w:p w:rsidR="00817DE8" w:rsidRPr="005F75A3" w:rsidRDefault="00817DE8" w:rsidP="00817DE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gsutil cp my-excellent-blog.png gs://$DEVSHELL_PROJECT_ID/my-excellent-blog.png</w:t>
      </w:r>
    </w:p>
    <w:p w:rsidR="00817DE8" w:rsidRDefault="00817DE8" w:rsidP="00F92EF4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0E1E3D" w:rsidRPr="005F75A3" w:rsidRDefault="000E1E3D" w:rsidP="000E1E3D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Modify the Access Control List of the object you just created so that it is readable by everyone:</w:t>
      </w:r>
    </w:p>
    <w:p w:rsidR="000E1E3D" w:rsidRPr="005F75A3" w:rsidRDefault="000E1E3D" w:rsidP="000E1E3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gsutil acl ch -u allUsers:R gs://$DEVSHELL_PROJECT_ID/my-excellent-blog.png</w:t>
      </w:r>
    </w:p>
    <w:p w:rsidR="000E1E3D" w:rsidRPr="005F75A3" w:rsidRDefault="000E1E3D" w:rsidP="00F92EF4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F92EF4" w:rsidRDefault="002D747B" w:rsidP="00F92EF4">
      <w:pPr>
        <w:spacing w:after="360" w:line="240" w:lineRule="auto"/>
        <w:rPr>
          <w:rFonts w:ascii="Google Sans" w:eastAsia="Times New Roman" w:hAnsi="Google Sans" w:cs="Times New Roman"/>
          <w:b/>
          <w:bCs/>
          <w:color w:val="202124"/>
          <w:sz w:val="45"/>
          <w:szCs w:val="45"/>
        </w:rPr>
      </w:pPr>
      <w:r w:rsidRPr="005F75A3">
        <w:rPr>
          <w:rFonts w:ascii="Google Sans" w:eastAsia="Times New Roman" w:hAnsi="Google Sans" w:cs="Times New Roman"/>
          <w:b/>
          <w:bCs/>
          <w:color w:val="202124"/>
          <w:sz w:val="45"/>
          <w:szCs w:val="45"/>
        </w:rPr>
        <w:lastRenderedPageBreak/>
        <w:t>Task 4: Create the Cloud SQL instance</w:t>
      </w:r>
    </w:p>
    <w:p w:rsidR="002D747B" w:rsidRPr="005F75A3" w:rsidRDefault="002D747B" w:rsidP="002D747B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In the GCP Console, on the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Navigation menu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(</w:t>
      </w:r>
      <w:r w:rsidRPr="005F75A3"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 wp14:anchorId="6952BFA4" wp14:editId="268EF163">
            <wp:extent cx="683895" cy="683895"/>
            <wp:effectExtent l="0" t="0" r="0" b="0"/>
            <wp:docPr id="3" name="Picture 3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), click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SQL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2D747B" w:rsidRPr="005F75A3" w:rsidRDefault="002D747B" w:rsidP="002D747B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Create instance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2D747B" w:rsidRPr="005F75A3" w:rsidRDefault="002D747B" w:rsidP="002D747B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For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Choose a database engine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, select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MySQL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2D747B" w:rsidRPr="005F75A3" w:rsidRDefault="002D747B" w:rsidP="002D747B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For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Instance ID,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type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blog-db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, and for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Root password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type a password of your choice.</w:t>
      </w:r>
    </w:p>
    <w:p w:rsidR="002D747B" w:rsidRDefault="002D747B" w:rsidP="002D747B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Choose a password that you remember. There's no need to obscure the password because you'll use mechanisms to connect that aren't open access to everyone.</w:t>
      </w:r>
    </w:p>
    <w:p w:rsidR="002D747B" w:rsidRPr="005F75A3" w:rsidRDefault="002D747B" w:rsidP="002D747B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2D747B" w:rsidRPr="005F75A3" w:rsidRDefault="002D747B" w:rsidP="002D747B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Set the region and zone assigned by Qwiklabs.</w:t>
      </w:r>
    </w:p>
    <w:p w:rsidR="002D747B" w:rsidRDefault="002D747B" w:rsidP="002D747B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This is the same region and zone into which you launched the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bloghost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instance. The best performance is achieved by placing the client and the database close to each other.</w:t>
      </w:r>
    </w:p>
    <w:p w:rsidR="002D747B" w:rsidRPr="005F75A3" w:rsidRDefault="002D747B" w:rsidP="002D747B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2D747B" w:rsidRPr="005F75A3" w:rsidRDefault="002D747B" w:rsidP="002D747B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Create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2D747B" w:rsidRDefault="002D747B" w:rsidP="002D747B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Wait for the instance to finish deploying. It will take a few minutes.</w:t>
      </w:r>
    </w:p>
    <w:p w:rsidR="002D747B" w:rsidRPr="005F75A3" w:rsidRDefault="002D747B" w:rsidP="002D747B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2D747B" w:rsidRPr="005F75A3" w:rsidRDefault="002D747B" w:rsidP="002D747B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Click on the name of the instance,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blog-db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, to open its details page.</w:t>
      </w:r>
    </w:p>
    <w:p w:rsidR="002D747B" w:rsidRPr="005F75A3" w:rsidRDefault="002D747B" w:rsidP="002D747B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From the SQL instances details page, copy the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Public IP address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for your SQL instance to a text editor for use later in this lab.</w:t>
      </w:r>
    </w:p>
    <w:p w:rsidR="002D747B" w:rsidRPr="005F75A3" w:rsidRDefault="002D747B" w:rsidP="002D747B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Click on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Users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menu on the left-hand side, and then click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ADD USER ACCOUNT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2D747B" w:rsidRPr="005F75A3" w:rsidRDefault="002D747B" w:rsidP="002D747B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For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User name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, type </w:t>
      </w:r>
      <w:r w:rsidRPr="005F75A3">
        <w:rPr>
          <w:rFonts w:ascii="Courier New" w:eastAsia="Times New Roman" w:hAnsi="Courier New" w:cs="Courier New"/>
          <w:color w:val="202124"/>
          <w:sz w:val="23"/>
          <w:szCs w:val="23"/>
        </w:rPr>
        <w:t>blogdbuser</w:t>
      </w:r>
    </w:p>
    <w:p w:rsidR="002D747B" w:rsidRPr="005F75A3" w:rsidRDefault="002D747B" w:rsidP="002D747B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For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Password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, type a password of your choice. Make a note of it.</w:t>
      </w:r>
    </w:p>
    <w:p w:rsidR="002D747B" w:rsidRPr="005F75A3" w:rsidRDefault="002D747B" w:rsidP="002D747B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Create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to create the user account in the database.</w:t>
      </w:r>
    </w:p>
    <w:p w:rsidR="002D747B" w:rsidRDefault="002D747B" w:rsidP="002D747B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Wait for the user to be created.</w:t>
      </w:r>
    </w:p>
    <w:p w:rsidR="002D747B" w:rsidRPr="005F75A3" w:rsidRDefault="002D747B" w:rsidP="002D747B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2D747B" w:rsidRPr="005F75A3" w:rsidRDefault="002D747B" w:rsidP="002D747B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Click the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Connections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tab, and then click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Add network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2D747B" w:rsidRPr="005F75A3" w:rsidRDefault="002D747B" w:rsidP="002D747B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If you are offered the choice between a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Private IP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connection and a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Public IP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connection, choose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Public IP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for purposes of this lab. The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Private IP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feature is in beta at the time this lab was written.</w:t>
      </w:r>
    </w:p>
    <w:p w:rsidR="002D747B" w:rsidRDefault="002D747B" w:rsidP="002D747B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The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Add network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button may be grayed out if the user account creation is not yet complete.</w:t>
      </w:r>
    </w:p>
    <w:p w:rsidR="00952183" w:rsidRPr="005F75A3" w:rsidRDefault="00952183" w:rsidP="002D747B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2D747B" w:rsidRPr="005F75A3" w:rsidRDefault="002D747B" w:rsidP="00952183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For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Name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, type </w:t>
      </w:r>
      <w:r w:rsidRPr="005F75A3">
        <w:rPr>
          <w:rFonts w:ascii="Courier New" w:eastAsia="Times New Roman" w:hAnsi="Courier New" w:cs="Courier New"/>
          <w:color w:val="202124"/>
          <w:sz w:val="23"/>
          <w:szCs w:val="23"/>
        </w:rPr>
        <w:t>web front end</w:t>
      </w:r>
    </w:p>
    <w:p w:rsidR="002D747B" w:rsidRPr="005F75A3" w:rsidRDefault="002D747B" w:rsidP="00952183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For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Network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, type the external IP address of your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bloghost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VM instance, followed by </w:t>
      </w:r>
      <w:r w:rsidRPr="005F75A3">
        <w:rPr>
          <w:rFonts w:ascii="Courier New" w:eastAsia="Times New Roman" w:hAnsi="Courier New" w:cs="Courier New"/>
          <w:color w:val="202124"/>
          <w:sz w:val="23"/>
          <w:szCs w:val="23"/>
        </w:rPr>
        <w:t>/32</w:t>
      </w:r>
    </w:p>
    <w:p w:rsidR="002D747B" w:rsidRPr="005F75A3" w:rsidRDefault="002D747B" w:rsidP="002D747B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The result will look like this:</w:t>
      </w:r>
    </w:p>
    <w:p w:rsidR="002D747B" w:rsidRPr="005F75A3" w:rsidRDefault="002D747B" w:rsidP="002D747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35.192.208.2/32</w:t>
      </w:r>
    </w:p>
    <w:p w:rsidR="002D747B" w:rsidRDefault="002D747B" w:rsidP="002D747B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Be sure to use the external IP address of your VM instance followed by /32. Do not use the VM instance's internal IP address. Do not use the sample IP address shown here.</w:t>
      </w:r>
    </w:p>
    <w:p w:rsidR="00952183" w:rsidRPr="005F75A3" w:rsidRDefault="00952183" w:rsidP="002D747B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2D747B" w:rsidRPr="005F75A3" w:rsidRDefault="002D747B" w:rsidP="00952183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Done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to finish defining the authorized network.</w:t>
      </w:r>
    </w:p>
    <w:p w:rsidR="002D747B" w:rsidRDefault="002D747B" w:rsidP="00952183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Save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to save the configuration change.</w:t>
      </w:r>
    </w:p>
    <w:p w:rsidR="00B353DE" w:rsidRPr="005F75A3" w:rsidRDefault="00B353DE" w:rsidP="00B353DE">
      <w:pPr>
        <w:spacing w:before="2400" w:after="480" w:line="240" w:lineRule="auto"/>
        <w:outlineLvl w:val="1"/>
        <w:rPr>
          <w:rFonts w:ascii="Google Sans" w:eastAsia="Times New Roman" w:hAnsi="Google Sans" w:cs="Times New Roman"/>
          <w:b/>
          <w:bCs/>
          <w:color w:val="202124"/>
          <w:sz w:val="45"/>
          <w:szCs w:val="45"/>
        </w:rPr>
      </w:pPr>
      <w:r w:rsidRPr="005F75A3">
        <w:rPr>
          <w:rFonts w:ascii="Google Sans" w:eastAsia="Times New Roman" w:hAnsi="Google Sans" w:cs="Times New Roman"/>
          <w:b/>
          <w:bCs/>
          <w:color w:val="202124"/>
          <w:sz w:val="45"/>
          <w:szCs w:val="45"/>
        </w:rPr>
        <w:t>Task 5: Configure an application in a Compute Engine instance to use Cloud SQL</w:t>
      </w:r>
    </w:p>
    <w:p w:rsidR="00B353DE" w:rsidRPr="005F75A3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On the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Navigation menu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(</w:t>
      </w:r>
      <w:r w:rsidRPr="005F75A3"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 wp14:anchorId="0AA886F3" wp14:editId="7E4DC874">
            <wp:extent cx="683895" cy="683895"/>
            <wp:effectExtent l="0" t="0" r="0" b="0"/>
            <wp:docPr id="2" name="Picture 2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), click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Compute Engine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&gt;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VM instances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B353DE" w:rsidRPr="005F75A3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In the VM instances list, click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SSH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in the row for your VM instance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bloghost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B353DE" w:rsidRPr="005F75A3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In your ssh session on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bloghost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, change your working directory to the document root of the web server: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cd /var/www/html</w:t>
      </w:r>
    </w:p>
    <w:p w:rsidR="00B353DE" w:rsidRPr="005F75A3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Use the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nano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text editor to edit a file called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index.php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: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sudo nano index.php</w:t>
      </w:r>
    </w:p>
    <w:p w:rsidR="00B353DE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B353DE" w:rsidRPr="005F75A3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Paste the content below into the file: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&lt;html&gt;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&lt;head&gt;&lt;title&gt;Welcome to my excellent blog&lt;/title&gt;&lt;/head&gt;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&lt;body&gt;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&lt;h1&gt;Welcome to my excellent blog&lt;/h1&gt;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&lt;?php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$dbserver = "CLOUDSQLIP";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$dbuser = "blogdbuser";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$dbpassword = "DBPASSWORD";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// In a production blog, we would not store the MySQL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// password in the document root. Instead, we would store it in a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// configuration file elsewhere on the web server VM instance.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$conn = new mysqli($dbserver, $dbuser, $dbpassword);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if (mysqli_connect_error()) {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  echo ("Database connection failed: " . mysqli_connect_error());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} else {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  echo ("Database connection succeeded.");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}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?&gt;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&lt;/body&gt;&lt;/html&gt;</w:t>
      </w:r>
    </w:p>
    <w:p w:rsidR="00B353DE" w:rsidRPr="005F75A3" w:rsidRDefault="00B353DE" w:rsidP="00B353DE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In a later step, you will insert your Cloud SQL instance's IP address and your database password into this file. For now, leave the file unmodified.</w:t>
      </w:r>
    </w:p>
    <w:p w:rsidR="00B353DE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B353DE" w:rsidRPr="005F75A3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Press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Ctrl+O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, and then press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Enter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to save your edited file.</w:t>
      </w:r>
    </w:p>
    <w:p w:rsidR="00B353DE" w:rsidRPr="005F75A3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Press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Ctrl+X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to exit the nano text editor.</w:t>
      </w:r>
    </w:p>
    <w:p w:rsidR="00B353DE" w:rsidRPr="005F75A3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Restart the web server: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sudo service apache2 restart</w:t>
      </w:r>
    </w:p>
    <w:p w:rsidR="00B353DE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B353DE" w:rsidRPr="005F75A3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Open a new web browser tab and paste into the address bar your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bloghost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VM instance's external IP address followed by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/index.php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. The URL will look like this: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35.192.208.2/index.php</w:t>
      </w:r>
    </w:p>
    <w:p w:rsidR="00B353DE" w:rsidRPr="005F75A3" w:rsidRDefault="00B353DE" w:rsidP="00B353DE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Be sure to use the external IP address of your VM instance followed by /index.php. Do not use the VM instance's internal IP address. Do not use the sample IP address shown here.</w:t>
      </w:r>
    </w:p>
    <w:p w:rsidR="00B353DE" w:rsidRPr="005F75A3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When you load the page, you will see that its content includes an error message beginning with the words: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Database connection failed: ...</w:t>
      </w:r>
    </w:p>
    <w:p w:rsidR="00B353DE" w:rsidRPr="005F75A3" w:rsidRDefault="00B353DE" w:rsidP="00B353DE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This message occurs because you have not yet configured PHP's connection to your Cloud SQL instance.</w:t>
      </w:r>
    </w:p>
    <w:p w:rsidR="00B353DE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B353DE" w:rsidRPr="005F75A3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Return to your ssh session on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bloghost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. Use the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nano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text editor to edit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index.php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again.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sudo nano index.php</w:t>
      </w:r>
    </w:p>
    <w:p w:rsidR="00B353DE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B353DE" w:rsidRPr="005F75A3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In the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nano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text editor, replace </w:t>
      </w:r>
      <w:r w:rsidRPr="005F75A3">
        <w:rPr>
          <w:rFonts w:ascii="Courier New" w:eastAsia="Times New Roman" w:hAnsi="Courier New" w:cs="Courier New"/>
          <w:color w:val="202124"/>
          <w:sz w:val="23"/>
          <w:szCs w:val="23"/>
        </w:rPr>
        <w:t>CLOUDSQLIP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with the Cloud SQL instance Public IP address that you noted above. Leave the quotation marks around the value in place.</w:t>
      </w:r>
    </w:p>
    <w:p w:rsidR="00B353DE" w:rsidRPr="005F75A3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In the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nano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text editor, replace </w:t>
      </w:r>
      <w:r w:rsidRPr="005F75A3">
        <w:rPr>
          <w:rFonts w:ascii="Courier New" w:eastAsia="Times New Roman" w:hAnsi="Courier New" w:cs="Courier New"/>
          <w:color w:val="202124"/>
          <w:sz w:val="23"/>
          <w:szCs w:val="23"/>
        </w:rPr>
        <w:t>DBPASSWORD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with the Cloud SQL database password that you defined above. Leave the quotation marks around the value in place.</w:t>
      </w:r>
    </w:p>
    <w:p w:rsidR="00B353DE" w:rsidRPr="005F75A3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Press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Ctrl+O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, and then press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Enter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to save your edited file.</w:t>
      </w:r>
    </w:p>
    <w:p w:rsidR="00B353DE" w:rsidRPr="005F75A3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Press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Ctrl+X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to exit the nano text editor.</w:t>
      </w:r>
    </w:p>
    <w:p w:rsidR="00B353DE" w:rsidRPr="005F75A3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Restart the web server: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sudo service apache2 restart</w:t>
      </w:r>
    </w:p>
    <w:p w:rsidR="00B353DE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B353DE" w:rsidRPr="005F75A3" w:rsidRDefault="00B353DE" w:rsidP="00B353DE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Return to the web browser tab in which you opened your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bloghost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VM instance's external IP address. When you load the page, the following message appears:</w:t>
      </w:r>
    </w:p>
    <w:p w:rsidR="00B353DE" w:rsidRPr="005F75A3" w:rsidRDefault="00B353DE" w:rsidP="00B353D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Database connection succeeded.</w:t>
      </w:r>
    </w:p>
    <w:p w:rsidR="00B353DE" w:rsidRDefault="00B353DE" w:rsidP="00B353DE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B353DE" w:rsidRDefault="00B353DE" w:rsidP="00B353DE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In an actual blog, the database connection status would not be visible to blog visitors. Instead, the database connection would be managed solely by the administrator.</w:t>
      </w:r>
    </w:p>
    <w:p w:rsidR="00B353DE" w:rsidRDefault="00B353DE" w:rsidP="00B353DE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B353DE" w:rsidRDefault="00B353DE" w:rsidP="00B353DE">
      <w:pPr>
        <w:spacing w:before="2400" w:after="480" w:line="240" w:lineRule="auto"/>
        <w:outlineLvl w:val="1"/>
        <w:rPr>
          <w:rFonts w:ascii="Google Sans" w:eastAsia="Times New Roman" w:hAnsi="Google Sans" w:cs="Times New Roman"/>
          <w:b/>
          <w:bCs/>
          <w:color w:val="202124"/>
          <w:sz w:val="45"/>
          <w:szCs w:val="45"/>
        </w:rPr>
      </w:pPr>
      <w:r w:rsidRPr="005F75A3">
        <w:rPr>
          <w:rFonts w:ascii="Google Sans" w:eastAsia="Times New Roman" w:hAnsi="Google Sans" w:cs="Times New Roman"/>
          <w:b/>
          <w:bCs/>
          <w:color w:val="202124"/>
          <w:sz w:val="45"/>
          <w:szCs w:val="45"/>
        </w:rPr>
        <w:lastRenderedPageBreak/>
        <w:t>Task 6: Configure an application in a Compute Engine instance to use a Cloud Storage object</w:t>
      </w:r>
    </w:p>
    <w:p w:rsidR="00847EFC" w:rsidRPr="005F75A3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In the GCP Console, click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Storage &gt; Browser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847EFC" w:rsidRPr="005F75A3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Click on the bucket that is named after your GCP project.</w:t>
      </w:r>
    </w:p>
    <w:p w:rsidR="00847EFC" w:rsidRPr="005F75A3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In this bucket, there is an object called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my-excellent-blog.png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. Copy the URL behind the link icon that appears in that object's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Public access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column, or behind the words "Public link" if shown.</w:t>
      </w:r>
    </w:p>
    <w:p w:rsidR="00847EFC" w:rsidRDefault="00847EFC" w:rsidP="00847EFC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If you see neither a link icon nor a "Public link", try refreshing the browser. If you still do not see a link icon, return to Cloud Shell and confirm that your attempt to change the object's Access Control list with the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gsutil acl ch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command was successful.</w:t>
      </w:r>
    </w:p>
    <w:p w:rsidR="00847EFC" w:rsidRPr="005F75A3" w:rsidRDefault="00847EFC" w:rsidP="00847EFC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847EFC" w:rsidRPr="005F75A3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Return to your ssh session on your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bloghost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VM instance.</w:t>
      </w:r>
    </w:p>
    <w:p w:rsidR="00847EFC" w:rsidRPr="005F75A3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Enter this command to set your working directory to the document root of the web server:</w:t>
      </w:r>
    </w:p>
    <w:p w:rsidR="00847EFC" w:rsidRPr="005F75A3" w:rsidRDefault="00847EFC" w:rsidP="00847EF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cd /var/www/html</w:t>
      </w:r>
    </w:p>
    <w:p w:rsidR="00847EFC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847EFC" w:rsidRPr="005F75A3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Use the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nano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text editor to edit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index.php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:</w:t>
      </w:r>
    </w:p>
    <w:p w:rsidR="00847EFC" w:rsidRPr="005F75A3" w:rsidRDefault="00847EFC" w:rsidP="00847EF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sudo nano index.php</w:t>
      </w:r>
    </w:p>
    <w:p w:rsidR="00847EFC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847EFC" w:rsidRPr="005F75A3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Use the arrow keys to move the cursor to the line that contains the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h1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element. Press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Enter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to open up a new, blank screen line, and then paste the URL you copied earlier into the line.</w:t>
      </w:r>
    </w:p>
    <w:p w:rsidR="00847EFC" w:rsidRPr="005F75A3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Paste this HTML markup immediately before the URL:</w:t>
      </w:r>
    </w:p>
    <w:p w:rsidR="00847EFC" w:rsidRPr="005F75A3" w:rsidRDefault="00847EFC" w:rsidP="00847EF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&lt;img src='</w:t>
      </w:r>
    </w:p>
    <w:p w:rsidR="00847EFC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847EFC" w:rsidRPr="005F75A3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Place a closing single quotation mark and a closing angle bracket at the end of the URL:</w:t>
      </w:r>
    </w:p>
    <w:p w:rsidR="00847EFC" w:rsidRPr="005F75A3" w:rsidRDefault="00847EFC" w:rsidP="00847EF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'&gt;</w:t>
      </w:r>
    </w:p>
    <w:p w:rsidR="00847EFC" w:rsidRPr="005F75A3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The resulting line will look like this:</w:t>
      </w:r>
    </w:p>
    <w:p w:rsidR="00847EFC" w:rsidRPr="005F75A3" w:rsidRDefault="00847EFC" w:rsidP="00847EF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&lt;img src='https://storage.googleapis.com/qwiklabs-gcp-0005e186fa559a09/my-excellent-blog.png'&gt;</w:t>
      </w:r>
    </w:p>
    <w:p w:rsidR="00847EFC" w:rsidRPr="005F75A3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The effect of these steps is to place the line containing </w:t>
      </w:r>
      <w:r w:rsidRPr="005F75A3">
        <w:rPr>
          <w:rFonts w:ascii="Courier New" w:eastAsia="Times New Roman" w:hAnsi="Courier New" w:cs="Courier New"/>
          <w:color w:val="202124"/>
          <w:sz w:val="23"/>
          <w:szCs w:val="23"/>
        </w:rPr>
        <w:t>&lt;img src='...'&gt;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immediately before the line containing </w:t>
      </w:r>
      <w:r w:rsidRPr="005F75A3">
        <w:rPr>
          <w:rFonts w:ascii="Courier New" w:eastAsia="Times New Roman" w:hAnsi="Courier New" w:cs="Courier New"/>
          <w:color w:val="202124"/>
          <w:sz w:val="23"/>
          <w:szCs w:val="23"/>
        </w:rPr>
        <w:t>&lt;h1&gt;...&lt;/h1&gt;</w:t>
      </w:r>
    </w:p>
    <w:p w:rsidR="00847EFC" w:rsidRPr="005F75A3" w:rsidRDefault="00847EFC" w:rsidP="00847EFC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Do not copy the URL shown here. Instead, copy the URL shown by the Storage browser in your own Cloud Platform project.</w:t>
      </w:r>
    </w:p>
    <w:p w:rsidR="00847EFC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847EFC" w:rsidRPr="005F75A3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Press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Ctrl+O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, and then press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Enter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to save your edited file.</w:t>
      </w:r>
    </w:p>
    <w:p w:rsidR="00847EFC" w:rsidRPr="005F75A3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Press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Ctrl+X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to exit the nano text editor.</w:t>
      </w:r>
    </w:p>
    <w:p w:rsidR="00847EFC" w:rsidRPr="005F75A3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Restart the web server:</w:t>
      </w:r>
    </w:p>
    <w:p w:rsidR="00847EFC" w:rsidRPr="005F75A3" w:rsidRDefault="00847EFC" w:rsidP="00847EF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F75A3">
        <w:rPr>
          <w:rFonts w:ascii="Courier New" w:eastAsia="Times New Roman" w:hAnsi="Courier New" w:cs="Courier New"/>
          <w:color w:val="CCCCCC"/>
          <w:sz w:val="20"/>
          <w:szCs w:val="20"/>
        </w:rPr>
        <w:t>sudo service apache2 restart</w:t>
      </w:r>
    </w:p>
    <w:p w:rsidR="00847EFC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847EFC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Return to the web browser tab in which you opened your </w:t>
      </w:r>
      <w:r w:rsidRPr="005F75A3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bloghost</w:t>
      </w:r>
      <w:r w:rsidRPr="005F75A3">
        <w:rPr>
          <w:rFonts w:ascii="Helvetica" w:eastAsia="Times New Roman" w:hAnsi="Helvetica" w:cs="Helvetica"/>
          <w:color w:val="202124"/>
          <w:sz w:val="26"/>
          <w:szCs w:val="26"/>
        </w:rPr>
        <w:t> VM instance's external IP address. When you load the page, its content now includes a banner image.</w:t>
      </w:r>
    </w:p>
    <w:p w:rsidR="00847EFC" w:rsidRPr="005F75A3" w:rsidRDefault="00847EFC" w:rsidP="00847EFC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color w:val="202124"/>
          <w:sz w:val="26"/>
          <w:szCs w:val="26"/>
        </w:rPr>
        <w:t>End of lab.</w:t>
      </w:r>
      <w:bookmarkStart w:id="0" w:name="_GoBack"/>
      <w:bookmarkEnd w:id="0"/>
    </w:p>
    <w:p w:rsidR="00847EFC" w:rsidRPr="00B353DE" w:rsidRDefault="00847EFC" w:rsidP="00B353DE">
      <w:pPr>
        <w:spacing w:before="2400" w:after="480" w:line="240" w:lineRule="auto"/>
        <w:outlineLvl w:val="1"/>
        <w:rPr>
          <w:rFonts w:ascii="Google Sans" w:eastAsia="Times New Roman" w:hAnsi="Google Sans" w:cs="Times New Roman"/>
          <w:b/>
          <w:bCs/>
          <w:color w:val="202124"/>
          <w:sz w:val="45"/>
          <w:szCs w:val="45"/>
        </w:rPr>
      </w:pPr>
    </w:p>
    <w:p w:rsidR="00B353DE" w:rsidRPr="005F75A3" w:rsidRDefault="00B353DE" w:rsidP="00952183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2D747B" w:rsidRPr="005F75A3" w:rsidRDefault="002D747B" w:rsidP="00F92EF4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F92EF4" w:rsidRPr="00F92EF4" w:rsidRDefault="00F92EF4" w:rsidP="00F92EF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</w:rPr>
      </w:pPr>
    </w:p>
    <w:p w:rsidR="00802D51" w:rsidRPr="005F75A3" w:rsidRDefault="00802D51" w:rsidP="00B96DC3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</w:p>
    <w:p w:rsidR="004665D8" w:rsidRDefault="004665D8"/>
    <w:sectPr w:rsidR="004665D8" w:rsidSect="00B96DC3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42939"/>
    <w:multiLevelType w:val="multilevel"/>
    <w:tmpl w:val="788628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421B0A"/>
    <w:multiLevelType w:val="multilevel"/>
    <w:tmpl w:val="E8BC0E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B641C6"/>
    <w:multiLevelType w:val="multilevel"/>
    <w:tmpl w:val="3BFC89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C15A9D"/>
    <w:multiLevelType w:val="multilevel"/>
    <w:tmpl w:val="087A8F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061D7D"/>
    <w:multiLevelType w:val="multilevel"/>
    <w:tmpl w:val="16B8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142E46"/>
    <w:multiLevelType w:val="multilevel"/>
    <w:tmpl w:val="C1E038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CA7BB8"/>
    <w:multiLevelType w:val="multilevel"/>
    <w:tmpl w:val="145ED9F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1E3CCD"/>
    <w:multiLevelType w:val="multilevel"/>
    <w:tmpl w:val="A7C4B3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D7629F"/>
    <w:multiLevelType w:val="hybridMultilevel"/>
    <w:tmpl w:val="82687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3F4553"/>
    <w:multiLevelType w:val="multilevel"/>
    <w:tmpl w:val="83EA1E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4A6D57"/>
    <w:multiLevelType w:val="multilevel"/>
    <w:tmpl w:val="06B834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744630"/>
    <w:multiLevelType w:val="multilevel"/>
    <w:tmpl w:val="BEBE1A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A55C0B"/>
    <w:multiLevelType w:val="multilevel"/>
    <w:tmpl w:val="B3D0D4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C874ED"/>
    <w:multiLevelType w:val="multilevel"/>
    <w:tmpl w:val="F846455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D84A94"/>
    <w:multiLevelType w:val="multilevel"/>
    <w:tmpl w:val="BB00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9F6AB7"/>
    <w:multiLevelType w:val="multilevel"/>
    <w:tmpl w:val="9B7431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273D9E"/>
    <w:multiLevelType w:val="multilevel"/>
    <w:tmpl w:val="37E00D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C11C0A"/>
    <w:multiLevelType w:val="multilevel"/>
    <w:tmpl w:val="AA7ABB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D51E32"/>
    <w:multiLevelType w:val="multilevel"/>
    <w:tmpl w:val="388CAF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E047C2"/>
    <w:multiLevelType w:val="multilevel"/>
    <w:tmpl w:val="54FCA1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9A4D43"/>
    <w:multiLevelType w:val="multilevel"/>
    <w:tmpl w:val="7F0C4F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E7676B"/>
    <w:multiLevelType w:val="multilevel"/>
    <w:tmpl w:val="91EEF6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790F68"/>
    <w:multiLevelType w:val="multilevel"/>
    <w:tmpl w:val="53FA199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6E2167"/>
    <w:multiLevelType w:val="multilevel"/>
    <w:tmpl w:val="437C75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B00EE9"/>
    <w:multiLevelType w:val="multilevel"/>
    <w:tmpl w:val="675CC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>
    <w:nsid w:val="699A0C31"/>
    <w:multiLevelType w:val="multilevel"/>
    <w:tmpl w:val="DBD0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FC2D1F"/>
    <w:multiLevelType w:val="multilevel"/>
    <w:tmpl w:val="563CB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9221FB"/>
    <w:multiLevelType w:val="multilevel"/>
    <w:tmpl w:val="9D3C80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280977"/>
    <w:multiLevelType w:val="multilevel"/>
    <w:tmpl w:val="AB9E45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8"/>
  </w:num>
  <w:num w:numId="3">
    <w:abstractNumId w:val="4"/>
  </w:num>
  <w:num w:numId="4">
    <w:abstractNumId w:val="15"/>
  </w:num>
  <w:num w:numId="5">
    <w:abstractNumId w:val="11"/>
  </w:num>
  <w:num w:numId="6">
    <w:abstractNumId w:val="18"/>
  </w:num>
  <w:num w:numId="7">
    <w:abstractNumId w:val="7"/>
  </w:num>
  <w:num w:numId="8">
    <w:abstractNumId w:val="14"/>
  </w:num>
  <w:num w:numId="9">
    <w:abstractNumId w:val="0"/>
  </w:num>
  <w:num w:numId="10">
    <w:abstractNumId w:val="1"/>
  </w:num>
  <w:num w:numId="11">
    <w:abstractNumId w:val="20"/>
  </w:num>
  <w:num w:numId="12">
    <w:abstractNumId w:val="6"/>
  </w:num>
  <w:num w:numId="13">
    <w:abstractNumId w:val="13"/>
  </w:num>
  <w:num w:numId="14">
    <w:abstractNumId w:val="12"/>
  </w:num>
  <w:num w:numId="15">
    <w:abstractNumId w:val="25"/>
  </w:num>
  <w:num w:numId="16">
    <w:abstractNumId w:val="10"/>
  </w:num>
  <w:num w:numId="17">
    <w:abstractNumId w:val="19"/>
  </w:num>
  <w:num w:numId="18">
    <w:abstractNumId w:val="23"/>
  </w:num>
  <w:num w:numId="19">
    <w:abstractNumId w:val="28"/>
  </w:num>
  <w:num w:numId="20">
    <w:abstractNumId w:val="17"/>
  </w:num>
  <w:num w:numId="21">
    <w:abstractNumId w:val="27"/>
  </w:num>
  <w:num w:numId="22">
    <w:abstractNumId w:val="9"/>
  </w:num>
  <w:num w:numId="23">
    <w:abstractNumId w:val="26"/>
  </w:num>
  <w:num w:numId="24">
    <w:abstractNumId w:val="21"/>
  </w:num>
  <w:num w:numId="25">
    <w:abstractNumId w:val="16"/>
  </w:num>
  <w:num w:numId="26">
    <w:abstractNumId w:val="2"/>
  </w:num>
  <w:num w:numId="27">
    <w:abstractNumId w:val="5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6B"/>
    <w:rsid w:val="000E1E3D"/>
    <w:rsid w:val="002D747B"/>
    <w:rsid w:val="00447D3D"/>
    <w:rsid w:val="004665D8"/>
    <w:rsid w:val="0067576B"/>
    <w:rsid w:val="00802D51"/>
    <w:rsid w:val="00817DE8"/>
    <w:rsid w:val="00847EFC"/>
    <w:rsid w:val="00952183"/>
    <w:rsid w:val="00B353DE"/>
    <w:rsid w:val="00B96DC3"/>
    <w:rsid w:val="00C8284B"/>
    <w:rsid w:val="00F9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D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D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9</cp:revision>
  <dcterms:created xsi:type="dcterms:W3CDTF">2020-09-11T16:40:00Z</dcterms:created>
  <dcterms:modified xsi:type="dcterms:W3CDTF">2020-09-11T18:25:00Z</dcterms:modified>
</cp:coreProperties>
</file>