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0B17" w14:textId="6FC65289" w:rsidR="003F198F" w:rsidRPr="003F198F" w:rsidRDefault="003F198F">
      <w:pPr>
        <w:rPr>
          <w:sz w:val="28"/>
          <w:szCs w:val="28"/>
        </w:rPr>
      </w:pPr>
      <w:r>
        <w:rPr>
          <w:sz w:val="28"/>
          <w:szCs w:val="28"/>
        </w:rPr>
        <w:t xml:space="preserve">Software </w:t>
      </w:r>
      <w:r w:rsidRPr="003F198F">
        <w:rPr>
          <w:sz w:val="28"/>
          <w:szCs w:val="28"/>
        </w:rPr>
        <w:t>Workflow Auftragsannahme Proben ziehen Grundnährstoffe</w:t>
      </w:r>
      <w:r>
        <w:rPr>
          <w:sz w:val="28"/>
          <w:szCs w:val="28"/>
        </w:rPr>
        <w:t xml:space="preserve"> und Anschließender Automatischer Erstellung und Versendung des Probenbegleitschein</w:t>
      </w:r>
    </w:p>
    <w:p w14:paraId="29E541A3" w14:textId="4F2D1A1B" w:rsidR="003F198F" w:rsidRDefault="003F198F"/>
    <w:p w14:paraId="09A0E905" w14:textId="7D182B19" w:rsidR="000C7AF0" w:rsidRDefault="003F198F">
      <w:r>
        <w:t xml:space="preserve">Web-Frontend Endkunde </w:t>
      </w:r>
    </w:p>
    <w:p w14:paraId="502B3E13" w14:textId="77777777" w:rsidR="003F198F" w:rsidRDefault="003F198F" w:rsidP="003F198F">
      <w:pPr>
        <w:pStyle w:val="KeinLeerraum"/>
      </w:pPr>
      <w:r>
        <w:t xml:space="preserve">1.Maske </w:t>
      </w:r>
    </w:p>
    <w:p w14:paraId="5708CB64" w14:textId="5E89310A" w:rsidR="003F198F" w:rsidRDefault="003F198F" w:rsidP="003F198F">
      <w:pPr>
        <w:pStyle w:val="KeinLeerraum"/>
        <w:numPr>
          <w:ilvl w:val="0"/>
          <w:numId w:val="3"/>
        </w:numPr>
      </w:pPr>
      <w:r>
        <w:t>registriert sich oder logt sich ein (Admin kann nummernkreis und Fortlaufende Kundennummer bestimmen)</w:t>
      </w:r>
    </w:p>
    <w:p w14:paraId="5790869E" w14:textId="6D866000" w:rsidR="003F198F" w:rsidRDefault="000C7AF0" w:rsidP="003F198F">
      <w:pPr>
        <w:pStyle w:val="KeinLeerraum"/>
        <w:numPr>
          <w:ilvl w:val="0"/>
          <w:numId w:val="3"/>
        </w:numPr>
      </w:pPr>
      <w:r>
        <w:t>Kunde muss Datenschutz und Datenverarbeitung zustimmen.</w:t>
      </w:r>
    </w:p>
    <w:p w14:paraId="309F17AB" w14:textId="77777777" w:rsidR="00380509" w:rsidRDefault="00380509" w:rsidP="00380509">
      <w:pPr>
        <w:pStyle w:val="KeinLeerraum"/>
      </w:pPr>
    </w:p>
    <w:p w14:paraId="78F4484D" w14:textId="77777777" w:rsidR="00380509" w:rsidRDefault="00380509" w:rsidP="00380509">
      <w:pPr>
        <w:pStyle w:val="KeinLeerraum"/>
      </w:pPr>
    </w:p>
    <w:p w14:paraId="30B53E25" w14:textId="14E58ACC" w:rsidR="003F198F" w:rsidRDefault="003F198F" w:rsidP="003F198F">
      <w:pPr>
        <w:pStyle w:val="KeinLeerraum"/>
      </w:pPr>
      <w:r>
        <w:t xml:space="preserve">2. </w:t>
      </w:r>
      <w:r w:rsidR="000C7AF0">
        <w:t>Maske:</w:t>
      </w:r>
    </w:p>
    <w:p w14:paraId="3D3CBD1D" w14:textId="1D513712" w:rsidR="003F198F" w:rsidRDefault="000C7AF0" w:rsidP="003F198F">
      <w:pPr>
        <w:pStyle w:val="KeinLeerraum"/>
      </w:pPr>
      <w:r>
        <w:t xml:space="preserve">Button: </w:t>
      </w:r>
      <w:r w:rsidR="003F198F">
        <w:t xml:space="preserve">Bodenprobenahme inkl. Analyse beauftragen </w:t>
      </w:r>
      <w:r w:rsidR="00E13988">
        <w:t>(Preisanzeige Admin frontend einstellbar)</w:t>
      </w:r>
    </w:p>
    <w:p w14:paraId="54BDC983" w14:textId="41836AFA" w:rsidR="003F198F" w:rsidRDefault="003F198F" w:rsidP="003F198F">
      <w:pPr>
        <w:pStyle w:val="KeinLeerraum"/>
      </w:pPr>
      <w:r>
        <w:t>Auswahl:</w:t>
      </w:r>
    </w:p>
    <w:p w14:paraId="002AAA28" w14:textId="1C8BC0E2" w:rsidR="003F198F" w:rsidRDefault="003F198F" w:rsidP="003F198F">
      <w:pPr>
        <w:pStyle w:val="KeinLeerraum"/>
        <w:numPr>
          <w:ilvl w:val="0"/>
          <w:numId w:val="4"/>
        </w:numPr>
      </w:pPr>
      <w:r>
        <w:t>Grundnährstoffe</w:t>
      </w:r>
      <w:r w:rsidR="00F93AFE">
        <w:t xml:space="preserve"> (dieser Workflow)</w:t>
      </w:r>
    </w:p>
    <w:p w14:paraId="356F90BD" w14:textId="494A3A80" w:rsidR="003F198F" w:rsidRDefault="003F198F" w:rsidP="003F198F">
      <w:pPr>
        <w:pStyle w:val="KeinLeerraum"/>
        <w:numPr>
          <w:ilvl w:val="0"/>
          <w:numId w:val="4"/>
        </w:numPr>
      </w:pPr>
      <w:r>
        <w:t>NMIN</w:t>
      </w:r>
      <w:r w:rsidR="00F93AFE">
        <w:t xml:space="preserve"> (weiter im Gesonderten Workflow)</w:t>
      </w:r>
    </w:p>
    <w:p w14:paraId="0729BC9C" w14:textId="03AE1AE3" w:rsidR="00F93AFE" w:rsidRDefault="003F198F" w:rsidP="00F93AFE">
      <w:pPr>
        <w:pStyle w:val="KeinLeerraum"/>
        <w:numPr>
          <w:ilvl w:val="0"/>
          <w:numId w:val="4"/>
        </w:numPr>
      </w:pPr>
      <w:r>
        <w:t>Nematoden</w:t>
      </w:r>
      <w:r w:rsidR="00F93AFE">
        <w:t xml:space="preserve"> (weiter im Gesonderten Workflow)</w:t>
      </w:r>
    </w:p>
    <w:p w14:paraId="4EECBE75" w14:textId="715F8A80" w:rsidR="00E13988" w:rsidRDefault="00E13988" w:rsidP="00F93AFE">
      <w:pPr>
        <w:pStyle w:val="KeinLeerraum"/>
        <w:numPr>
          <w:ilvl w:val="0"/>
          <w:numId w:val="4"/>
        </w:numPr>
      </w:pPr>
      <w:r>
        <w:t xml:space="preserve">Kunde kann GPS-Dokumentation </w:t>
      </w:r>
      <w:proofErr w:type="gramStart"/>
      <w:r>
        <w:t>Auswählen(</w:t>
      </w:r>
      <w:proofErr w:type="gramEnd"/>
      <w:r>
        <w:t>Optional + Preis im Frontend einstellbar)</w:t>
      </w:r>
    </w:p>
    <w:p w14:paraId="2FE1F929" w14:textId="77777777" w:rsidR="00380509" w:rsidRDefault="00380509" w:rsidP="00380509">
      <w:pPr>
        <w:pStyle w:val="KeinLeerraum"/>
        <w:numPr>
          <w:ilvl w:val="0"/>
          <w:numId w:val="4"/>
        </w:numPr>
      </w:pPr>
      <w:r>
        <w:t>Kunde muss Erhalt reiner E-Dokumente zustimmen (kein Papierversand)</w:t>
      </w:r>
    </w:p>
    <w:p w14:paraId="20D8953D" w14:textId="4015CFA1" w:rsidR="00380509" w:rsidRDefault="00380509" w:rsidP="00F93AFE">
      <w:pPr>
        <w:pStyle w:val="KeinLeerraum"/>
        <w:numPr>
          <w:ilvl w:val="0"/>
          <w:numId w:val="4"/>
        </w:numPr>
      </w:pPr>
      <w:r>
        <w:t xml:space="preserve">Kunde muss </w:t>
      </w:r>
      <w:proofErr w:type="spellStart"/>
      <w:proofErr w:type="gramStart"/>
      <w:r>
        <w:t>AGB´s</w:t>
      </w:r>
      <w:proofErr w:type="spellEnd"/>
      <w:proofErr w:type="gramEnd"/>
      <w:r>
        <w:t xml:space="preserve"> Akzeptieren</w:t>
      </w:r>
    </w:p>
    <w:p w14:paraId="6B6E08AB" w14:textId="67355295" w:rsidR="003F198F" w:rsidRDefault="003F198F" w:rsidP="00F93AFE">
      <w:pPr>
        <w:pStyle w:val="KeinLeerraum"/>
        <w:ind w:left="720"/>
      </w:pPr>
    </w:p>
    <w:p w14:paraId="59E50B7F" w14:textId="77777777" w:rsidR="000C7AF0" w:rsidRDefault="000C7AF0"/>
    <w:p w14:paraId="7F358FDD" w14:textId="77777777" w:rsidR="000C7AF0" w:rsidRDefault="000C7AF0" w:rsidP="000C7AF0">
      <w:pPr>
        <w:pStyle w:val="KeinLeerraum"/>
      </w:pPr>
      <w:r>
        <w:t>3. Maske</w:t>
      </w:r>
    </w:p>
    <w:p w14:paraId="4DD10E1F" w14:textId="308713EC" w:rsidR="003F198F" w:rsidRDefault="003F198F" w:rsidP="000C7AF0">
      <w:pPr>
        <w:pStyle w:val="KeinLeerraum"/>
      </w:pPr>
      <w:r>
        <w:t xml:space="preserve">Kunde muss </w:t>
      </w:r>
      <w:proofErr w:type="spellStart"/>
      <w:r>
        <w:t>Shapefile</w:t>
      </w:r>
      <w:proofErr w:type="spellEnd"/>
      <w:r>
        <w:t xml:space="preserve"> hochladen </w:t>
      </w:r>
      <w:proofErr w:type="spellStart"/>
      <w:r>
        <w:t>z.b.</w:t>
      </w:r>
      <w:proofErr w:type="spellEnd"/>
      <w:r>
        <w:t xml:space="preserve"> aus GAP-Antrag</w:t>
      </w:r>
      <w:r w:rsidR="000C7AF0">
        <w:t xml:space="preserve"> (ZIP o. </w:t>
      </w:r>
      <w:proofErr w:type="spellStart"/>
      <w:r w:rsidR="000C7AF0">
        <w:t>Endpackt</w:t>
      </w:r>
      <w:proofErr w:type="spellEnd"/>
      <w:r w:rsidR="000C7AF0">
        <w:t>)</w:t>
      </w:r>
      <w:r w:rsidR="00F93AFE">
        <w:t xml:space="preserve"> von den zu Beprobenden Flächen</w:t>
      </w:r>
    </w:p>
    <w:p w14:paraId="4F4CFDA4" w14:textId="77777777" w:rsidR="000C7AF0" w:rsidRDefault="000C7AF0"/>
    <w:p w14:paraId="32AC529D" w14:textId="18A7A481" w:rsidR="009C532B" w:rsidRDefault="000C7AF0" w:rsidP="00AF5A34">
      <w:pPr>
        <w:pStyle w:val="KeinLeerraum"/>
      </w:pPr>
      <w:r>
        <w:t xml:space="preserve">Im Hintergrund: </w:t>
      </w:r>
    </w:p>
    <w:p w14:paraId="21B81600" w14:textId="27383740" w:rsidR="003F198F" w:rsidRDefault="003F198F" w:rsidP="009C532B">
      <w:pPr>
        <w:pStyle w:val="KeinLeerraum"/>
        <w:numPr>
          <w:ilvl w:val="0"/>
          <w:numId w:val="5"/>
        </w:numPr>
      </w:pPr>
      <w:r>
        <w:t xml:space="preserve">Automatische Übernahme der </w:t>
      </w:r>
      <w:r w:rsidR="00AF5A34">
        <w:t>K</w:t>
      </w:r>
      <w:r>
        <w:t xml:space="preserve">undenadresse aus </w:t>
      </w:r>
      <w:r w:rsidR="00AF5A34">
        <w:t>Kundenprofil in Probenbegleitschein</w:t>
      </w:r>
    </w:p>
    <w:p w14:paraId="6E796CEC" w14:textId="77777777" w:rsidR="00AF5A34" w:rsidRDefault="00AF5A34" w:rsidP="00AF5A34">
      <w:pPr>
        <w:pStyle w:val="KeinLeerraum"/>
      </w:pPr>
    </w:p>
    <w:p w14:paraId="109E1057" w14:textId="3903E221" w:rsidR="00380509" w:rsidRDefault="00380509" w:rsidP="00AF5A34">
      <w:pPr>
        <w:pStyle w:val="KeinLeerraum"/>
      </w:pPr>
      <w:r>
        <w:t>Kundennummer Kunde bei Admin</w:t>
      </w:r>
      <w:r>
        <w:tab/>
      </w:r>
      <w:r>
        <w:tab/>
      </w:r>
      <w:r>
        <w:tab/>
      </w:r>
      <w:r>
        <w:tab/>
      </w:r>
      <w:r>
        <w:tab/>
        <w:t>D/</w:t>
      </w:r>
      <w:r w:rsidR="00386EAE">
        <w:t>6</w:t>
      </w:r>
      <w:r>
        <w:tab/>
      </w:r>
    </w:p>
    <w:p w14:paraId="3A66B3F0" w14:textId="6CF1BAF4" w:rsidR="00F93AFE" w:rsidRDefault="00F93AFE" w:rsidP="00AF5A34">
      <w:pPr>
        <w:pStyle w:val="KeinLeerraum"/>
      </w:pPr>
      <w:r>
        <w:t>Vorname:</w:t>
      </w:r>
      <w:r w:rsidR="00AF5A34">
        <w:tab/>
      </w:r>
      <w:r w:rsidR="00AF5A34">
        <w:tab/>
      </w:r>
      <w:r w:rsidR="00AF5A34">
        <w:tab/>
      </w:r>
      <w:r w:rsidR="00AF5A34">
        <w:tab/>
      </w:r>
      <w:r w:rsidR="00AF5A34">
        <w:tab/>
      </w:r>
      <w:r w:rsidR="00AF5A34">
        <w:tab/>
      </w:r>
      <w:r w:rsidR="00AF5A34">
        <w:tab/>
      </w:r>
      <w:r w:rsidR="00AF5A34">
        <w:tab/>
        <w:t>F/4</w:t>
      </w:r>
      <w:r w:rsidR="00AF5A34">
        <w:tab/>
      </w:r>
    </w:p>
    <w:p w14:paraId="2E32580D" w14:textId="04F2BA84" w:rsidR="00F93AFE" w:rsidRDefault="00F93AFE" w:rsidP="00AF5A34">
      <w:pPr>
        <w:pStyle w:val="KeinLeerraum"/>
      </w:pPr>
      <w:r>
        <w:t>Name:</w:t>
      </w:r>
      <w:r w:rsidR="00AF5A34">
        <w:tab/>
      </w:r>
      <w:r w:rsidR="00AF5A34">
        <w:tab/>
      </w:r>
      <w:r w:rsidR="00AF5A34">
        <w:tab/>
      </w:r>
      <w:r w:rsidR="00AF5A34">
        <w:tab/>
      </w:r>
      <w:r w:rsidR="00AF5A34">
        <w:tab/>
      </w:r>
      <w:r w:rsidR="00AF5A34">
        <w:tab/>
      </w:r>
      <w:r w:rsidR="00AF5A34">
        <w:tab/>
      </w:r>
      <w:r w:rsidR="00AF5A34">
        <w:tab/>
      </w:r>
      <w:r w:rsidR="00AF5A34">
        <w:tab/>
        <w:t>E/4</w:t>
      </w:r>
    </w:p>
    <w:p w14:paraId="37009032" w14:textId="3DE78C45" w:rsidR="00F93AFE" w:rsidRPr="00AF5A34" w:rsidRDefault="00F93AFE" w:rsidP="00AF5A34">
      <w:pPr>
        <w:pStyle w:val="KeinLeerraum"/>
      </w:pPr>
      <w:r>
        <w:t>Firma:</w:t>
      </w:r>
      <w:r w:rsidR="00AF5A34">
        <w:tab/>
      </w:r>
      <w:r w:rsidR="00AF5A34">
        <w:tab/>
      </w:r>
      <w:r w:rsidR="00AF5A34">
        <w:tab/>
      </w:r>
      <w:r w:rsidR="00AF5A34">
        <w:tab/>
      </w:r>
      <w:r w:rsidR="00AF5A34">
        <w:tab/>
      </w:r>
      <w:r w:rsidR="00AF5A34">
        <w:tab/>
      </w:r>
      <w:r w:rsidR="00AF5A34">
        <w:tab/>
      </w:r>
      <w:r w:rsidR="00AF5A34">
        <w:tab/>
      </w:r>
      <w:r w:rsidR="00AF5A34">
        <w:tab/>
        <w:t>B/4</w:t>
      </w:r>
      <w:r w:rsidR="00386EAE">
        <w:t xml:space="preserve"> (kein </w:t>
      </w:r>
      <w:r w:rsidR="000154D6">
        <w:t>Pflichtfeld) Straße</w:t>
      </w:r>
      <w:r w:rsidRPr="00AF5A34">
        <w:t xml:space="preserve"> mit Hausnummer:</w:t>
      </w:r>
      <w:r w:rsidR="00AF5A34">
        <w:tab/>
      </w:r>
      <w:r w:rsidR="00AF5A34">
        <w:tab/>
      </w:r>
      <w:r w:rsidR="00AF5A34">
        <w:tab/>
      </w:r>
      <w:r w:rsidR="00AF5A34">
        <w:tab/>
      </w:r>
      <w:r w:rsidR="00AF5A34">
        <w:tab/>
      </w:r>
      <w:r w:rsidR="00AF5A34">
        <w:tab/>
        <w:t>G/4</w:t>
      </w:r>
    </w:p>
    <w:p w14:paraId="3B5CAA87" w14:textId="3285C160" w:rsidR="00F93AFE" w:rsidRPr="00AF5A34" w:rsidRDefault="00F93AFE" w:rsidP="00AF5A34">
      <w:pPr>
        <w:pStyle w:val="KeinLeerraum"/>
      </w:pPr>
      <w:r w:rsidRPr="00AF5A34">
        <w:t>Postleitzahl:</w:t>
      </w:r>
      <w:r w:rsidR="00AF5A34">
        <w:tab/>
      </w:r>
      <w:r w:rsidR="00AF5A34">
        <w:tab/>
      </w:r>
      <w:r w:rsidR="00AF5A34">
        <w:tab/>
      </w:r>
      <w:r w:rsidR="00AF5A34">
        <w:tab/>
      </w:r>
      <w:r w:rsidR="00AF5A34">
        <w:tab/>
      </w:r>
      <w:r w:rsidR="00AF5A34">
        <w:tab/>
      </w:r>
      <w:r w:rsidR="00AF5A34">
        <w:tab/>
      </w:r>
      <w:r w:rsidR="00AF5A34">
        <w:tab/>
        <w:t>H/4</w:t>
      </w:r>
    </w:p>
    <w:p w14:paraId="2A0D8C07" w14:textId="630AC41D" w:rsidR="00AF5A34" w:rsidRPr="00AF5A34" w:rsidRDefault="00F93AFE" w:rsidP="00AF5A34">
      <w:pPr>
        <w:pStyle w:val="KeinLeerraum"/>
      </w:pPr>
      <w:r w:rsidRPr="00AF5A34">
        <w:t>Stadt:</w:t>
      </w:r>
      <w:r w:rsidR="00AF5A34">
        <w:tab/>
      </w:r>
      <w:r w:rsidR="00AF5A34">
        <w:tab/>
      </w:r>
      <w:r w:rsidR="00AF5A34">
        <w:tab/>
      </w:r>
      <w:r w:rsidR="00AF5A34">
        <w:tab/>
      </w:r>
      <w:r w:rsidR="00AF5A34">
        <w:tab/>
      </w:r>
      <w:r w:rsidR="00AF5A34">
        <w:tab/>
      </w:r>
      <w:r w:rsidR="00AF5A34">
        <w:tab/>
      </w:r>
      <w:r w:rsidR="00AF5A34">
        <w:tab/>
      </w:r>
      <w:r w:rsidR="00AF5A34">
        <w:tab/>
      </w:r>
      <w:r w:rsidR="009C532B">
        <w:t>I/4</w:t>
      </w:r>
    </w:p>
    <w:p w14:paraId="1F35B626" w14:textId="47DAF1AB" w:rsidR="00F93AFE" w:rsidRPr="00AF5A34" w:rsidRDefault="00F93AFE" w:rsidP="00AF5A34">
      <w:pPr>
        <w:pStyle w:val="KeinLeerraum"/>
      </w:pPr>
      <w:r w:rsidRPr="00AF5A34">
        <w:t>Telefon:</w:t>
      </w:r>
      <w:r w:rsidR="009C532B">
        <w:tab/>
      </w:r>
      <w:r w:rsidR="009C532B">
        <w:tab/>
      </w:r>
      <w:r w:rsidR="009C532B">
        <w:tab/>
      </w:r>
      <w:r w:rsidR="009C532B">
        <w:tab/>
      </w:r>
      <w:r w:rsidR="009C532B">
        <w:tab/>
      </w:r>
      <w:r w:rsidR="009C532B">
        <w:tab/>
      </w:r>
      <w:r w:rsidR="009C532B">
        <w:tab/>
      </w:r>
      <w:r w:rsidR="009C532B">
        <w:tab/>
        <w:t>K/4</w:t>
      </w:r>
    </w:p>
    <w:p w14:paraId="27DEEE76" w14:textId="62722BE8" w:rsidR="00F93AFE" w:rsidRPr="00AF5A34" w:rsidRDefault="00F93AFE" w:rsidP="00AF5A34">
      <w:pPr>
        <w:pStyle w:val="KeinLeerraum"/>
      </w:pPr>
      <w:r w:rsidRPr="00AF5A34">
        <w:t>E-Mailadresse:</w:t>
      </w:r>
      <w:r w:rsidR="009C532B">
        <w:tab/>
      </w:r>
      <w:r w:rsidR="009C532B">
        <w:tab/>
      </w:r>
      <w:r w:rsidR="009C532B">
        <w:tab/>
      </w:r>
      <w:r w:rsidR="009C532B">
        <w:tab/>
      </w:r>
      <w:r w:rsidR="009C532B">
        <w:tab/>
      </w:r>
      <w:r w:rsidR="009C532B">
        <w:tab/>
      </w:r>
      <w:r w:rsidR="009C532B">
        <w:tab/>
        <w:t>J/4</w:t>
      </w:r>
    </w:p>
    <w:p w14:paraId="0602CEF0" w14:textId="16CD7534" w:rsidR="00F93AFE" w:rsidRPr="00AF5A34" w:rsidRDefault="00F93AFE" w:rsidP="00AF5A34">
      <w:pPr>
        <w:pStyle w:val="KeinLeerraum"/>
      </w:pPr>
      <w:r w:rsidRPr="00AF5A34">
        <w:t>Land:</w:t>
      </w:r>
      <w:r w:rsidR="009C532B">
        <w:tab/>
      </w:r>
      <w:r w:rsidR="009C532B">
        <w:tab/>
      </w:r>
      <w:r w:rsidR="009C532B">
        <w:tab/>
      </w:r>
      <w:r w:rsidR="009C532B">
        <w:tab/>
      </w:r>
      <w:r w:rsidR="009C532B">
        <w:tab/>
      </w:r>
      <w:r w:rsidR="009C532B">
        <w:tab/>
      </w:r>
      <w:r w:rsidR="009C532B">
        <w:tab/>
      </w:r>
      <w:r w:rsidR="009C532B">
        <w:tab/>
      </w:r>
      <w:r w:rsidR="009C532B">
        <w:tab/>
        <w:t>L/4</w:t>
      </w:r>
    </w:p>
    <w:p w14:paraId="525777F7" w14:textId="7E94A2D8" w:rsidR="00F93AFE" w:rsidRDefault="00F93AFE" w:rsidP="00AF5A34">
      <w:pPr>
        <w:pStyle w:val="KeinLeerraum"/>
      </w:pPr>
      <w:r w:rsidRPr="00AF5A34">
        <w:t>Auswahl Bundesland</w:t>
      </w:r>
      <w:r w:rsidR="00AF5A34" w:rsidRPr="00AF5A34">
        <w:t>:</w:t>
      </w:r>
      <w:r w:rsidR="009C532B">
        <w:tab/>
      </w:r>
      <w:r w:rsidR="009C532B">
        <w:tab/>
      </w:r>
      <w:r w:rsidR="009C532B">
        <w:tab/>
      </w:r>
      <w:r w:rsidR="009C532B">
        <w:tab/>
      </w:r>
      <w:r w:rsidR="009C532B">
        <w:tab/>
      </w:r>
      <w:r w:rsidR="009C532B">
        <w:tab/>
        <w:t>M/4</w:t>
      </w:r>
    </w:p>
    <w:p w14:paraId="537833FA" w14:textId="77777777" w:rsidR="00380509" w:rsidRDefault="00380509" w:rsidP="00380509">
      <w:pPr>
        <w:pStyle w:val="KeinLeerraum"/>
      </w:pPr>
    </w:p>
    <w:p w14:paraId="47A20816" w14:textId="77777777" w:rsidR="00380509" w:rsidRDefault="00380509" w:rsidP="00380509">
      <w:pPr>
        <w:pStyle w:val="KeinLeerraum"/>
      </w:pPr>
    </w:p>
    <w:p w14:paraId="29A30D55" w14:textId="77777777" w:rsidR="00380509" w:rsidRDefault="00380509" w:rsidP="00380509">
      <w:pPr>
        <w:pStyle w:val="KeinLeerraum"/>
      </w:pPr>
    </w:p>
    <w:p w14:paraId="00738444" w14:textId="77777777" w:rsidR="00380509" w:rsidRDefault="00380509" w:rsidP="00380509">
      <w:pPr>
        <w:pStyle w:val="KeinLeerraum"/>
      </w:pPr>
    </w:p>
    <w:p w14:paraId="71A55DD0" w14:textId="09F9A7F2" w:rsidR="00380509" w:rsidRDefault="00380509" w:rsidP="00380509">
      <w:pPr>
        <w:pStyle w:val="KeinLeerraum"/>
        <w:numPr>
          <w:ilvl w:val="0"/>
          <w:numId w:val="5"/>
        </w:numPr>
      </w:pPr>
      <w:r>
        <w:t>Automatische Übernahme Adressdaten Admin (im Admin Frontend einstellbar)</w:t>
      </w:r>
    </w:p>
    <w:p w14:paraId="33F31066" w14:textId="77777777" w:rsidR="009C532B" w:rsidRDefault="009C532B" w:rsidP="00AF5A34">
      <w:pPr>
        <w:pStyle w:val="KeinLeerraum"/>
      </w:pPr>
    </w:p>
    <w:p w14:paraId="7E4EEE76" w14:textId="52DCFC82" w:rsidR="00380509" w:rsidRDefault="00380509" w:rsidP="00380509">
      <w:pPr>
        <w:pStyle w:val="KeinLeerraum"/>
      </w:pPr>
      <w:r>
        <w:t xml:space="preserve">Kundennummer </w:t>
      </w:r>
      <w:r w:rsidR="00386EAE">
        <w:t xml:space="preserve">Admin bei </w:t>
      </w:r>
      <w:proofErr w:type="spellStart"/>
      <w:r>
        <w:t>Agrolab</w:t>
      </w:r>
      <w:proofErr w:type="spellEnd"/>
      <w:r>
        <w:tab/>
      </w:r>
      <w:r>
        <w:tab/>
      </w:r>
      <w:r>
        <w:tab/>
      </w:r>
      <w:r>
        <w:tab/>
        <w:t>C/</w:t>
      </w:r>
      <w:r w:rsidR="00386EAE">
        <w:t>6</w:t>
      </w:r>
    </w:p>
    <w:p w14:paraId="3CCA8FF8" w14:textId="37D09B53" w:rsidR="000154D6" w:rsidRDefault="000154D6" w:rsidP="00380509">
      <w:pPr>
        <w:pStyle w:val="KeinLeerraum"/>
      </w:pPr>
      <w:r>
        <w:t xml:space="preserve">Probenehmer </w:t>
      </w:r>
      <w:proofErr w:type="spellStart"/>
      <w:r>
        <w:t>Nr</w:t>
      </w:r>
      <w:proofErr w:type="spellEnd"/>
      <w:r>
        <w:t>:</w:t>
      </w:r>
      <w:r w:rsidR="00E13988">
        <w:t xml:space="preserve"> </w:t>
      </w:r>
      <w:proofErr w:type="spellStart"/>
      <w:r w:rsidR="00E13988">
        <w:t>Agrolab</w:t>
      </w:r>
      <w:proofErr w:type="spellEnd"/>
      <w:r>
        <w:tab/>
      </w:r>
      <w:r>
        <w:tab/>
      </w:r>
      <w:r>
        <w:tab/>
      </w:r>
      <w:r>
        <w:tab/>
      </w:r>
      <w:r>
        <w:tab/>
      </w:r>
      <w:r>
        <w:tab/>
        <w:t>C/11 (kein Pflichtfeld)</w:t>
      </w:r>
    </w:p>
    <w:p w14:paraId="6CCC8C18" w14:textId="7D9AE818" w:rsidR="00380509" w:rsidRDefault="00380509" w:rsidP="00380509">
      <w:pPr>
        <w:pStyle w:val="KeinLeerraum"/>
      </w:pPr>
      <w:r>
        <w:t>Vorname:</w:t>
      </w:r>
      <w:r>
        <w:tab/>
      </w:r>
      <w:r>
        <w:tab/>
      </w:r>
      <w:r>
        <w:tab/>
      </w:r>
      <w:r>
        <w:tab/>
      </w:r>
      <w:r>
        <w:tab/>
      </w:r>
      <w:r>
        <w:tab/>
      </w:r>
      <w:r>
        <w:tab/>
      </w:r>
      <w:r>
        <w:tab/>
        <w:t>F/</w:t>
      </w:r>
      <w:r w:rsidR="00386EAE">
        <w:t>6</w:t>
      </w:r>
      <w:r>
        <w:tab/>
      </w:r>
    </w:p>
    <w:p w14:paraId="7E276841" w14:textId="774E6D68" w:rsidR="00380509" w:rsidRDefault="00380509" w:rsidP="00380509">
      <w:pPr>
        <w:pStyle w:val="KeinLeerraum"/>
      </w:pPr>
      <w:r>
        <w:t>Name:</w:t>
      </w:r>
      <w:r>
        <w:tab/>
      </w:r>
      <w:r>
        <w:tab/>
      </w:r>
      <w:r>
        <w:tab/>
      </w:r>
      <w:r>
        <w:tab/>
      </w:r>
      <w:r>
        <w:tab/>
      </w:r>
      <w:r>
        <w:tab/>
      </w:r>
      <w:r>
        <w:tab/>
      </w:r>
      <w:r>
        <w:tab/>
      </w:r>
      <w:r>
        <w:tab/>
        <w:t>E/</w:t>
      </w:r>
      <w:r w:rsidR="00386EAE">
        <w:t>6</w:t>
      </w:r>
    </w:p>
    <w:p w14:paraId="48D78969" w14:textId="7A55F24C" w:rsidR="00380509" w:rsidRPr="00AF5A34" w:rsidRDefault="00380509" w:rsidP="00380509">
      <w:pPr>
        <w:pStyle w:val="KeinLeerraum"/>
      </w:pPr>
      <w:r>
        <w:t>Firma:</w:t>
      </w:r>
      <w:r>
        <w:tab/>
      </w:r>
      <w:r>
        <w:tab/>
      </w:r>
      <w:r>
        <w:tab/>
      </w:r>
      <w:r>
        <w:tab/>
      </w:r>
      <w:r>
        <w:tab/>
      </w:r>
      <w:r>
        <w:tab/>
      </w:r>
      <w:r>
        <w:tab/>
      </w:r>
      <w:r>
        <w:tab/>
      </w:r>
      <w:r>
        <w:tab/>
        <w:t>B/</w:t>
      </w:r>
      <w:r w:rsidR="00386EAE">
        <w:t>6</w:t>
      </w:r>
      <w:r>
        <w:tab/>
      </w:r>
      <w:r>
        <w:tab/>
        <w:t xml:space="preserve">              </w:t>
      </w:r>
      <w:r w:rsidRPr="00AF5A34">
        <w:t>Straße mit Hausnummer:</w:t>
      </w:r>
      <w:r>
        <w:tab/>
      </w:r>
      <w:r>
        <w:tab/>
      </w:r>
      <w:r>
        <w:tab/>
      </w:r>
      <w:r>
        <w:tab/>
      </w:r>
      <w:r>
        <w:tab/>
      </w:r>
      <w:r>
        <w:tab/>
        <w:t>G/</w:t>
      </w:r>
      <w:r w:rsidR="00386EAE">
        <w:t>6</w:t>
      </w:r>
    </w:p>
    <w:p w14:paraId="0FBF6E78" w14:textId="21325E06" w:rsidR="00380509" w:rsidRPr="00AF5A34" w:rsidRDefault="00380509" w:rsidP="00380509">
      <w:pPr>
        <w:pStyle w:val="KeinLeerraum"/>
      </w:pPr>
      <w:r w:rsidRPr="00AF5A34">
        <w:t>Postleitzahl:</w:t>
      </w:r>
      <w:r>
        <w:tab/>
      </w:r>
      <w:r>
        <w:tab/>
      </w:r>
      <w:r>
        <w:tab/>
      </w:r>
      <w:r>
        <w:tab/>
      </w:r>
      <w:r>
        <w:tab/>
      </w:r>
      <w:r>
        <w:tab/>
      </w:r>
      <w:r>
        <w:tab/>
      </w:r>
      <w:r>
        <w:tab/>
        <w:t>H/</w:t>
      </w:r>
      <w:r w:rsidR="00386EAE">
        <w:t>6</w:t>
      </w:r>
    </w:p>
    <w:p w14:paraId="3DFDA598" w14:textId="5A9B09B4" w:rsidR="00380509" w:rsidRPr="00AF5A34" w:rsidRDefault="00380509" w:rsidP="00380509">
      <w:pPr>
        <w:pStyle w:val="KeinLeerraum"/>
      </w:pPr>
      <w:r w:rsidRPr="00AF5A34">
        <w:t>Stadt:</w:t>
      </w:r>
      <w:r>
        <w:tab/>
      </w:r>
      <w:r>
        <w:tab/>
      </w:r>
      <w:r>
        <w:tab/>
      </w:r>
      <w:r>
        <w:tab/>
      </w:r>
      <w:r>
        <w:tab/>
      </w:r>
      <w:r>
        <w:tab/>
      </w:r>
      <w:r>
        <w:tab/>
      </w:r>
      <w:r>
        <w:tab/>
      </w:r>
      <w:r>
        <w:tab/>
        <w:t>I/</w:t>
      </w:r>
      <w:r w:rsidR="00386EAE">
        <w:t>6</w:t>
      </w:r>
    </w:p>
    <w:p w14:paraId="46C6944E" w14:textId="34F8E1AE" w:rsidR="00380509" w:rsidRPr="00AF5A34" w:rsidRDefault="00380509" w:rsidP="00380509">
      <w:pPr>
        <w:pStyle w:val="KeinLeerraum"/>
      </w:pPr>
      <w:r w:rsidRPr="00AF5A34">
        <w:t>Telefon:</w:t>
      </w:r>
      <w:r>
        <w:tab/>
      </w:r>
      <w:r>
        <w:tab/>
      </w:r>
      <w:r>
        <w:tab/>
      </w:r>
      <w:r>
        <w:tab/>
      </w:r>
      <w:r>
        <w:tab/>
      </w:r>
      <w:r>
        <w:tab/>
      </w:r>
      <w:r>
        <w:tab/>
      </w:r>
      <w:r>
        <w:tab/>
        <w:t>K/</w:t>
      </w:r>
      <w:r w:rsidR="00386EAE">
        <w:t>6</w:t>
      </w:r>
    </w:p>
    <w:p w14:paraId="4B34573E" w14:textId="733CEE06" w:rsidR="00380509" w:rsidRPr="00AF5A34" w:rsidRDefault="00380509" w:rsidP="00380509">
      <w:pPr>
        <w:pStyle w:val="KeinLeerraum"/>
      </w:pPr>
      <w:r w:rsidRPr="00AF5A34">
        <w:t>E-Mailadresse:</w:t>
      </w:r>
      <w:r>
        <w:tab/>
      </w:r>
      <w:r>
        <w:tab/>
      </w:r>
      <w:r>
        <w:tab/>
      </w:r>
      <w:r>
        <w:tab/>
      </w:r>
      <w:r>
        <w:tab/>
      </w:r>
      <w:r>
        <w:tab/>
      </w:r>
      <w:r>
        <w:tab/>
        <w:t>J/</w:t>
      </w:r>
      <w:r w:rsidR="00386EAE">
        <w:t>6</w:t>
      </w:r>
    </w:p>
    <w:p w14:paraId="0D861B28" w14:textId="77777777" w:rsidR="00380509" w:rsidRDefault="00380509" w:rsidP="00AF5A34">
      <w:pPr>
        <w:pStyle w:val="KeinLeerraum"/>
      </w:pPr>
    </w:p>
    <w:p w14:paraId="49E23D7D" w14:textId="77777777" w:rsidR="009C532B" w:rsidRDefault="009C532B" w:rsidP="00AF5A34">
      <w:pPr>
        <w:pStyle w:val="KeinLeerraum"/>
      </w:pPr>
    </w:p>
    <w:p w14:paraId="58628185" w14:textId="77777777" w:rsidR="009C532B" w:rsidRDefault="009C532B" w:rsidP="009C532B"/>
    <w:p w14:paraId="3EB8833E" w14:textId="77777777" w:rsidR="009C532B" w:rsidRDefault="009C532B" w:rsidP="009C532B"/>
    <w:p w14:paraId="6CE914ED" w14:textId="77777777" w:rsidR="009C532B" w:rsidRDefault="009C532B" w:rsidP="009C532B"/>
    <w:p w14:paraId="2DF33350" w14:textId="07915A7C" w:rsidR="009C532B" w:rsidRPr="00932B9E" w:rsidRDefault="009C532B" w:rsidP="00386EAE">
      <w:pPr>
        <w:pStyle w:val="KeinLeerraum"/>
        <w:rPr>
          <w:b/>
          <w:bCs/>
          <w:color w:val="EE0000"/>
          <w:sz w:val="44"/>
          <w:szCs w:val="44"/>
        </w:rPr>
      </w:pPr>
      <w:r>
        <w:t xml:space="preserve">4. </w:t>
      </w:r>
      <w:proofErr w:type="gramStart"/>
      <w:r>
        <w:t>Maske</w:t>
      </w:r>
      <w:r w:rsidR="00932B9E" w:rsidRPr="00932B9E">
        <w:rPr>
          <w:b/>
          <w:bCs/>
          <w:color w:val="EE0000"/>
          <w:sz w:val="44"/>
          <w:szCs w:val="44"/>
        </w:rPr>
        <w:t>(</w:t>
      </w:r>
      <w:proofErr w:type="gramEnd"/>
      <w:r w:rsidR="00932B9E" w:rsidRPr="00932B9E">
        <w:rPr>
          <w:b/>
          <w:bCs/>
          <w:color w:val="EE0000"/>
          <w:sz w:val="44"/>
          <w:szCs w:val="44"/>
        </w:rPr>
        <w:t>nicht mehr Notwendig)</w:t>
      </w:r>
    </w:p>
    <w:p w14:paraId="0F81A727" w14:textId="4EB28332" w:rsidR="009C532B" w:rsidRDefault="009C532B" w:rsidP="00386EAE">
      <w:pPr>
        <w:pStyle w:val="KeinLeerraum"/>
        <w:numPr>
          <w:ilvl w:val="0"/>
          <w:numId w:val="5"/>
        </w:numPr>
      </w:pPr>
      <w:r>
        <w:t>Abfrage Fruchtanbau und Ertrag des Betriebes</w:t>
      </w:r>
      <w:r w:rsidR="00386EAE">
        <w:t xml:space="preserve"> für Düngeempfehlung</w:t>
      </w:r>
    </w:p>
    <w:p w14:paraId="41AA8694" w14:textId="77777777" w:rsidR="00386EAE" w:rsidRDefault="00386EAE" w:rsidP="009C532B">
      <w:pPr>
        <w:pStyle w:val="KeinLeerraum"/>
      </w:pPr>
    </w:p>
    <w:p w14:paraId="39742E56" w14:textId="3FA896B5" w:rsidR="009C532B" w:rsidRDefault="009C532B" w:rsidP="009C532B">
      <w:pPr>
        <w:pStyle w:val="KeinLeerraum"/>
      </w:pPr>
      <w:r>
        <w:t>Frucht 1</w:t>
      </w:r>
      <w:r>
        <w:tab/>
        <w:t>C/13</w:t>
      </w:r>
      <w:r>
        <w:tab/>
      </w:r>
      <w:r>
        <w:tab/>
      </w:r>
      <w:r>
        <w:tab/>
        <w:t>Ertrag 1:</w:t>
      </w:r>
      <w:r>
        <w:tab/>
        <w:t>J/13</w:t>
      </w:r>
    </w:p>
    <w:p w14:paraId="399918F9" w14:textId="16BEE04D" w:rsidR="009C532B" w:rsidRDefault="009C532B" w:rsidP="009C532B">
      <w:pPr>
        <w:pStyle w:val="KeinLeerraum"/>
      </w:pPr>
      <w:r>
        <w:t>Frucht 2</w:t>
      </w:r>
      <w:r>
        <w:tab/>
        <w:t>D/13</w:t>
      </w:r>
      <w:r>
        <w:tab/>
      </w:r>
      <w:r>
        <w:tab/>
      </w:r>
      <w:r>
        <w:tab/>
        <w:t>Ertrag 2:</w:t>
      </w:r>
      <w:r>
        <w:tab/>
        <w:t>K/13</w:t>
      </w:r>
    </w:p>
    <w:p w14:paraId="6A34FDCE" w14:textId="76CADA4E" w:rsidR="009C532B" w:rsidRDefault="009C532B" w:rsidP="009C532B">
      <w:pPr>
        <w:pStyle w:val="KeinLeerraum"/>
      </w:pPr>
      <w:r>
        <w:t>Frucht 3</w:t>
      </w:r>
      <w:r>
        <w:tab/>
        <w:t>E/13</w:t>
      </w:r>
      <w:r>
        <w:tab/>
      </w:r>
      <w:r>
        <w:tab/>
      </w:r>
      <w:r>
        <w:tab/>
        <w:t>Ertrag 3:</w:t>
      </w:r>
      <w:r>
        <w:tab/>
        <w:t>L/13</w:t>
      </w:r>
    </w:p>
    <w:p w14:paraId="26FF2240" w14:textId="44A6D188" w:rsidR="009C532B" w:rsidRDefault="009C532B" w:rsidP="009C532B">
      <w:pPr>
        <w:pStyle w:val="KeinLeerraum"/>
      </w:pPr>
      <w:r>
        <w:t>Frucht 4</w:t>
      </w:r>
      <w:r>
        <w:tab/>
        <w:t>F/13</w:t>
      </w:r>
      <w:r>
        <w:tab/>
      </w:r>
      <w:r>
        <w:tab/>
      </w:r>
      <w:r>
        <w:tab/>
        <w:t>Ertrag 4:</w:t>
      </w:r>
      <w:r>
        <w:tab/>
        <w:t>M/13</w:t>
      </w:r>
    </w:p>
    <w:p w14:paraId="10E015D2" w14:textId="55FCB700" w:rsidR="009C532B" w:rsidRDefault="009C532B" w:rsidP="009C532B">
      <w:pPr>
        <w:pStyle w:val="KeinLeerraum"/>
      </w:pPr>
      <w:r>
        <w:t>Frucht 5</w:t>
      </w:r>
      <w:r>
        <w:tab/>
        <w:t>G/13</w:t>
      </w:r>
      <w:r>
        <w:tab/>
      </w:r>
      <w:r>
        <w:tab/>
      </w:r>
      <w:r>
        <w:tab/>
        <w:t>Ertrag 5:</w:t>
      </w:r>
      <w:r w:rsidR="006F4E23">
        <w:tab/>
        <w:t>N/13</w:t>
      </w:r>
    </w:p>
    <w:p w14:paraId="37A56881" w14:textId="70DC34E4" w:rsidR="009C532B" w:rsidRDefault="009C532B" w:rsidP="009C532B">
      <w:pPr>
        <w:pStyle w:val="KeinLeerraum"/>
      </w:pPr>
      <w:r>
        <w:t>Frucht 6</w:t>
      </w:r>
      <w:r>
        <w:tab/>
        <w:t>H/13</w:t>
      </w:r>
      <w:r>
        <w:tab/>
      </w:r>
      <w:r>
        <w:tab/>
      </w:r>
      <w:r>
        <w:tab/>
        <w:t>Ertrag 6:</w:t>
      </w:r>
      <w:r w:rsidR="006F4E23">
        <w:tab/>
        <w:t>O/13</w:t>
      </w:r>
    </w:p>
    <w:p w14:paraId="76552F17" w14:textId="71B3F8E9" w:rsidR="009C532B" w:rsidRDefault="009C532B" w:rsidP="009C532B">
      <w:pPr>
        <w:pStyle w:val="KeinLeerraum"/>
      </w:pPr>
      <w:r>
        <w:t>Frucht 7</w:t>
      </w:r>
      <w:r>
        <w:tab/>
        <w:t>I/13</w:t>
      </w:r>
      <w:r>
        <w:tab/>
      </w:r>
      <w:r>
        <w:tab/>
      </w:r>
      <w:r>
        <w:tab/>
        <w:t>Ertrag 7:</w:t>
      </w:r>
      <w:r w:rsidR="006F4E23">
        <w:tab/>
        <w:t>P/13</w:t>
      </w:r>
    </w:p>
    <w:p w14:paraId="417B35D3" w14:textId="77777777" w:rsidR="006F4E23" w:rsidRDefault="006F4E23" w:rsidP="009C532B">
      <w:pPr>
        <w:pStyle w:val="KeinLeerraum"/>
      </w:pPr>
    </w:p>
    <w:p w14:paraId="4694DFBA" w14:textId="142D79B8" w:rsidR="00386EAE" w:rsidRPr="00B309BD" w:rsidRDefault="00386EAE" w:rsidP="00B309BD">
      <w:pPr>
        <w:pStyle w:val="KeinLeerraum"/>
        <w:numPr>
          <w:ilvl w:val="0"/>
          <w:numId w:val="5"/>
        </w:numPr>
      </w:pPr>
      <w:r w:rsidRPr="00B309BD">
        <w:t xml:space="preserve">Abfrage Allgemeine Rasterung </w:t>
      </w:r>
    </w:p>
    <w:p w14:paraId="7E45990A" w14:textId="7EFABB3A" w:rsidR="00386EAE" w:rsidRDefault="00386EAE" w:rsidP="00B309BD">
      <w:pPr>
        <w:pStyle w:val="KeinLeerraum"/>
      </w:pPr>
      <w:r w:rsidRPr="00B309BD">
        <w:t>Auswahl</w:t>
      </w:r>
      <w:r w:rsidR="00B309BD">
        <w:t>:</w:t>
      </w:r>
      <w:r w:rsidRPr="00B309BD">
        <w:t xml:space="preserve"> 3 oder 5 Hektar maximal Größe</w:t>
      </w:r>
    </w:p>
    <w:p w14:paraId="34DF6621" w14:textId="77777777" w:rsidR="00B309BD" w:rsidRDefault="00B309BD" w:rsidP="00B309BD">
      <w:pPr>
        <w:pStyle w:val="KeinLeerraum"/>
      </w:pPr>
    </w:p>
    <w:p w14:paraId="1CB49725" w14:textId="3576BD42" w:rsidR="00B309BD" w:rsidRDefault="00B309BD" w:rsidP="00B309BD">
      <w:pPr>
        <w:pStyle w:val="KeinLeerraum"/>
      </w:pPr>
      <w:r>
        <w:t>Im Hintergrund:</w:t>
      </w:r>
    </w:p>
    <w:p w14:paraId="334D8909" w14:textId="0AA55088" w:rsidR="00B309BD" w:rsidRPr="00B309BD" w:rsidRDefault="00B309BD" w:rsidP="00B309BD">
      <w:pPr>
        <w:pStyle w:val="KeinLeerraum"/>
      </w:pPr>
      <w:r>
        <w:t xml:space="preserve">Aufteilung aller Flächen in 3 oder 5 </w:t>
      </w:r>
      <w:r w:rsidR="00B80D37">
        <w:t>Hektar (</w:t>
      </w:r>
      <w:r>
        <w:t>je nach Kundenauswahl) Teilflächen</w:t>
      </w:r>
      <w:r w:rsidR="009D06DB">
        <w:t>,</w:t>
      </w:r>
      <w:r>
        <w:t xml:space="preserve"> Attribute</w:t>
      </w:r>
      <w:r w:rsidR="009D06DB">
        <w:t>:</w:t>
      </w:r>
      <w:r>
        <w:t xml:space="preserve"> Schlag-ID und Schlag-Name werden </w:t>
      </w:r>
      <w:proofErr w:type="gramStart"/>
      <w:r>
        <w:t>mit .</w:t>
      </w:r>
      <w:proofErr w:type="gramEnd"/>
      <w:r w:rsidR="009D06DB">
        <w:t xml:space="preserve"> </w:t>
      </w:r>
      <w:r>
        <w:t xml:space="preserve">und Fortlaufender Nummer weitergeführt Z.B. Schlag-ID 200.1,200.2 </w:t>
      </w:r>
      <w:r w:rsidR="009D06DB">
        <w:t xml:space="preserve">usw. und </w:t>
      </w:r>
      <w:proofErr w:type="spellStart"/>
      <w:r w:rsidR="009D06DB">
        <w:t>z.b.</w:t>
      </w:r>
      <w:proofErr w:type="spellEnd"/>
      <w:r>
        <w:t xml:space="preserve"> Schlag-Name</w:t>
      </w:r>
      <w:r w:rsidR="009D06DB">
        <w:t>:</w:t>
      </w:r>
      <w:r>
        <w:t xml:space="preserve"> im Busche.1, im Busche.2</w:t>
      </w:r>
      <w:r w:rsidR="009D06DB">
        <w:t xml:space="preserve"> usw. u</w:t>
      </w:r>
      <w:r>
        <w:t xml:space="preserve">nd </w:t>
      </w:r>
      <w:r w:rsidR="009D06DB">
        <w:t xml:space="preserve">anschließend </w:t>
      </w:r>
      <w:r>
        <w:t xml:space="preserve">in den Probenbegleitschein </w:t>
      </w:r>
      <w:r w:rsidR="009D06DB">
        <w:t>fortlaufend</w:t>
      </w:r>
      <w:r>
        <w:t xml:space="preserve"> eingetragen Schlag-Name G/15</w:t>
      </w:r>
      <w:r w:rsidR="009D06DB">
        <w:t>,16,17</w:t>
      </w:r>
      <w:r>
        <w:t xml:space="preserve"> usw. </w:t>
      </w:r>
      <w:r w:rsidR="009D06DB">
        <w:t>Schlag-ID E/15,16,17 usw.</w:t>
      </w:r>
    </w:p>
    <w:p w14:paraId="49DD1149" w14:textId="24D82380" w:rsidR="006F4E23" w:rsidRDefault="006F4E23" w:rsidP="009C532B">
      <w:pPr>
        <w:pStyle w:val="KeinLeerraum"/>
      </w:pPr>
      <w:r>
        <w:tab/>
      </w:r>
    </w:p>
    <w:p w14:paraId="612EC962" w14:textId="77777777" w:rsidR="00386EAE" w:rsidRDefault="00386EAE" w:rsidP="009C532B">
      <w:pPr>
        <w:pStyle w:val="KeinLeerraum"/>
      </w:pPr>
    </w:p>
    <w:p w14:paraId="59DA539E" w14:textId="2FC68A8C" w:rsidR="00386EAE" w:rsidRDefault="00386EAE" w:rsidP="009C532B">
      <w:pPr>
        <w:pStyle w:val="KeinLeerraum"/>
      </w:pPr>
      <w:r>
        <w:t>5. Maske</w:t>
      </w:r>
    </w:p>
    <w:p w14:paraId="080A2A13" w14:textId="769C688E" w:rsidR="00386EAE" w:rsidRDefault="00386EAE" w:rsidP="000154D6">
      <w:pPr>
        <w:pStyle w:val="KeinLeerraum"/>
        <w:numPr>
          <w:ilvl w:val="0"/>
          <w:numId w:val="5"/>
        </w:numPr>
      </w:pPr>
      <w:r>
        <w:lastRenderedPageBreak/>
        <w:t xml:space="preserve">Einzel-Auflistung aller </w:t>
      </w:r>
      <w:r w:rsidR="000154D6">
        <w:t>F</w:t>
      </w:r>
      <w:r>
        <w:t xml:space="preserve">lächen aus </w:t>
      </w:r>
      <w:r w:rsidR="009D06DB">
        <w:t>Probenbegleitschein</w:t>
      </w:r>
      <w:r w:rsidR="000154D6">
        <w:t xml:space="preserve"> </w:t>
      </w:r>
      <w:r w:rsidR="009D06DB">
        <w:t>mit Attributen</w:t>
      </w:r>
      <w:r w:rsidR="00B309BD">
        <w:t>:</w:t>
      </w:r>
      <w:r w:rsidR="000154D6">
        <w:t xml:space="preserve"> Schlag-ID </w:t>
      </w:r>
      <w:r w:rsidR="009D06DB">
        <w:t xml:space="preserve">(Spalte E) </w:t>
      </w:r>
      <w:r w:rsidR="000154D6">
        <w:t>und Schlag-Name</w:t>
      </w:r>
      <w:r w:rsidR="009D06DB">
        <w:t xml:space="preserve"> (Spalte G)</w:t>
      </w:r>
      <w:r w:rsidR="00D3076F">
        <w:t xml:space="preserve"> in Rot</w:t>
      </w:r>
      <w:r w:rsidR="000154D6">
        <w:t>, Auswahl der zu beprobende Parameter durch Anklicken einer Listenanzeige</w:t>
      </w:r>
      <w:r w:rsidR="009D06DB">
        <w:t>,</w:t>
      </w:r>
      <w:r w:rsidR="00D3076F">
        <w:t xml:space="preserve"> </w:t>
      </w:r>
      <w:r w:rsidR="00E13988">
        <w:t>das Anklicken</w:t>
      </w:r>
      <w:r w:rsidR="00D3076F">
        <w:t xml:space="preserve"> führt </w:t>
      </w:r>
      <w:r w:rsidR="000154D6">
        <w:t>weiter zu Maske 6</w:t>
      </w:r>
    </w:p>
    <w:p w14:paraId="6AE80FDA" w14:textId="77777777" w:rsidR="000154D6" w:rsidRDefault="000154D6" w:rsidP="000154D6">
      <w:pPr>
        <w:pStyle w:val="KeinLeerraum"/>
        <w:ind w:left="720"/>
      </w:pPr>
    </w:p>
    <w:p w14:paraId="2E0B44E2" w14:textId="6CC70DEB" w:rsidR="000154D6" w:rsidRDefault="000154D6" w:rsidP="000154D6">
      <w:pPr>
        <w:pStyle w:val="KeinLeerraum"/>
      </w:pPr>
      <w:r>
        <w:t>6.Maske</w:t>
      </w:r>
    </w:p>
    <w:p w14:paraId="33EC8690" w14:textId="77777777" w:rsidR="000154D6" w:rsidRDefault="000154D6" w:rsidP="000154D6">
      <w:pPr>
        <w:pStyle w:val="KeinLeerraum"/>
      </w:pPr>
    </w:p>
    <w:p w14:paraId="70AB746A" w14:textId="14BB13D8" w:rsidR="000154D6" w:rsidRDefault="000154D6" w:rsidP="000154D6">
      <w:pPr>
        <w:pStyle w:val="KeinLeerraum"/>
        <w:numPr>
          <w:ilvl w:val="0"/>
          <w:numId w:val="5"/>
        </w:numPr>
      </w:pPr>
      <w:r>
        <w:t>Auswahl</w:t>
      </w:r>
      <w:r w:rsidR="009D06DB">
        <w:t xml:space="preserve"> der Nutzungsart (mit Buchstaben in Spalte eintragen) und</w:t>
      </w:r>
      <w:r>
        <w:t xml:space="preserve"> der zu beprobende Parameter</w:t>
      </w:r>
      <w:r w:rsidR="009D06DB">
        <w:t>, diese bei Auswahl</w:t>
      </w:r>
      <w:r>
        <w:t xml:space="preserve"> mit kleinem Kreuz in jeweiliger Zeile markiert</w:t>
      </w:r>
      <w:r w:rsidR="0090599E">
        <w:t>. Abfrage Erntereste</w:t>
      </w:r>
    </w:p>
    <w:p w14:paraId="11758D22" w14:textId="77777777" w:rsidR="000154D6" w:rsidRDefault="000154D6" w:rsidP="000154D6">
      <w:pPr>
        <w:pStyle w:val="KeinLeerraum"/>
        <w:ind w:left="360"/>
      </w:pPr>
    </w:p>
    <w:p w14:paraId="71F6957F" w14:textId="642A92BC" w:rsidR="009D06DB" w:rsidRDefault="009D06DB" w:rsidP="0090599E">
      <w:pPr>
        <w:pStyle w:val="KeinLeerraum"/>
        <w:numPr>
          <w:ilvl w:val="0"/>
          <w:numId w:val="6"/>
        </w:numPr>
      </w:pPr>
      <w:r>
        <w:t xml:space="preserve">Nutzungsarten: </w:t>
      </w:r>
    </w:p>
    <w:p w14:paraId="1BCECDB4" w14:textId="4E31F2B0" w:rsidR="009D06DB" w:rsidRDefault="009D06DB" w:rsidP="000154D6">
      <w:pPr>
        <w:pStyle w:val="KeinLeerraum"/>
        <w:ind w:left="360"/>
      </w:pPr>
      <w:r>
        <w:t>Ackerland (A), Weideland (W), Obstanbau (O), Spargel (S), Rasen (R), Gehölze (F), Unterboden (U), Sonstige (X)</w:t>
      </w:r>
      <w:r w:rsidR="0090599E">
        <w:t xml:space="preserve"> in Spalte K/Zeile je nach Rangliste </w:t>
      </w:r>
    </w:p>
    <w:p w14:paraId="1CADC527" w14:textId="77777777" w:rsidR="0090599E" w:rsidRDefault="0090599E" w:rsidP="000154D6">
      <w:pPr>
        <w:pStyle w:val="KeinLeerraum"/>
        <w:ind w:left="360"/>
      </w:pPr>
    </w:p>
    <w:p w14:paraId="7E6FB490" w14:textId="681E6F51" w:rsidR="0090599E" w:rsidRDefault="0090599E" w:rsidP="0090599E">
      <w:pPr>
        <w:pStyle w:val="KeinLeerraum"/>
        <w:numPr>
          <w:ilvl w:val="0"/>
          <w:numId w:val="6"/>
        </w:numPr>
      </w:pPr>
      <w:r>
        <w:t>Abfrage Erntereste:</w:t>
      </w:r>
    </w:p>
    <w:p w14:paraId="409509E5" w14:textId="4BF70B78" w:rsidR="0090599E" w:rsidRDefault="0090599E" w:rsidP="0090599E">
      <w:pPr>
        <w:pStyle w:val="KeinLeerraum"/>
      </w:pPr>
      <w:r>
        <w:t xml:space="preserve">Ja/Nein = Spalte L/Zeile je nach Rangliste </w:t>
      </w:r>
    </w:p>
    <w:p w14:paraId="4835FEC7" w14:textId="77777777" w:rsidR="0090599E" w:rsidRDefault="0090599E" w:rsidP="0090599E">
      <w:pPr>
        <w:pStyle w:val="KeinLeerraum"/>
      </w:pPr>
    </w:p>
    <w:p w14:paraId="73929093" w14:textId="789D1A1B" w:rsidR="0090599E" w:rsidRDefault="0090599E" w:rsidP="004676BE">
      <w:pPr>
        <w:pStyle w:val="KeinLeerraum"/>
        <w:numPr>
          <w:ilvl w:val="0"/>
          <w:numId w:val="6"/>
        </w:numPr>
      </w:pPr>
      <w:r>
        <w:t>Auswahl Parameter</w:t>
      </w:r>
      <w:r w:rsidR="00B80D37">
        <w:t xml:space="preserve"> mit ja/nein</w:t>
      </w:r>
      <w:r w:rsidR="004676BE">
        <w:t xml:space="preserve"> (mit kleinem x in Spalte Markieren)</w:t>
      </w:r>
    </w:p>
    <w:p w14:paraId="5239A4A7" w14:textId="77777777" w:rsidR="004676BE" w:rsidRDefault="004676BE" w:rsidP="004676BE">
      <w:pPr>
        <w:pStyle w:val="KeinLeerraum"/>
        <w:ind w:left="1080"/>
      </w:pPr>
    </w:p>
    <w:p w14:paraId="2000FB03" w14:textId="77777777" w:rsidR="00BB302D" w:rsidRDefault="004676BE" w:rsidP="004676BE">
      <w:pPr>
        <w:pStyle w:val="KeinLeerraum"/>
      </w:pPr>
      <w:r w:rsidRPr="004676BE">
        <w:t>Standard</w:t>
      </w:r>
      <w:r>
        <w:t xml:space="preserve"> </w:t>
      </w:r>
      <w:proofErr w:type="spellStart"/>
      <w:r w:rsidRPr="004676BE">
        <w:t>ph</w:t>
      </w:r>
      <w:proofErr w:type="spellEnd"/>
      <w:r w:rsidRPr="004676BE">
        <w:t>/P/K/Mg</w:t>
      </w:r>
      <w:r>
        <w:tab/>
      </w:r>
      <w:r>
        <w:tab/>
      </w:r>
      <w:r>
        <w:tab/>
        <w:t>Spalte P/Zeile je nach Rangliste</w:t>
      </w:r>
      <w:r>
        <w:tab/>
      </w:r>
    </w:p>
    <w:p w14:paraId="4A172415" w14:textId="65DBA906" w:rsidR="004676BE" w:rsidRPr="00BB302D" w:rsidRDefault="004676BE" w:rsidP="004676BE">
      <w:pPr>
        <w:pStyle w:val="KeinLeerraum"/>
        <w:rPr>
          <w:color w:val="EE0000"/>
        </w:rPr>
      </w:pPr>
      <w:r w:rsidRPr="00BB302D">
        <w:rPr>
          <w:color w:val="EE0000"/>
        </w:rPr>
        <w:t>(Immer Plicht</w:t>
      </w:r>
      <w:r w:rsidR="00B80D37">
        <w:rPr>
          <w:color w:val="EE0000"/>
        </w:rPr>
        <w:t>, im Preis inkl.</w:t>
      </w:r>
      <w:r w:rsidRPr="00BB302D">
        <w:rPr>
          <w:color w:val="EE0000"/>
        </w:rPr>
        <w:t>)</w:t>
      </w:r>
    </w:p>
    <w:p w14:paraId="21EC385E" w14:textId="77777777" w:rsidR="004676BE" w:rsidRDefault="004676BE" w:rsidP="004676BE">
      <w:pPr>
        <w:pStyle w:val="KeinLeerraum"/>
      </w:pPr>
      <w:r>
        <w:t xml:space="preserve">Spuren </w:t>
      </w:r>
      <w:proofErr w:type="spellStart"/>
      <w:proofErr w:type="gramStart"/>
      <w:r>
        <w:t>CAT,Na</w:t>
      </w:r>
      <w:proofErr w:type="gramEnd"/>
      <w:r>
        <w:t>,</w:t>
      </w:r>
      <w:proofErr w:type="gramStart"/>
      <w:r>
        <w:t>Mn,Cu</w:t>
      </w:r>
      <w:proofErr w:type="gramEnd"/>
      <w:r>
        <w:t>,</w:t>
      </w:r>
      <w:proofErr w:type="gramStart"/>
      <w:r>
        <w:t>B,Zn</w:t>
      </w:r>
      <w:proofErr w:type="spellEnd"/>
      <w:proofErr w:type="gramEnd"/>
      <w:r>
        <w:tab/>
      </w:r>
      <w:r>
        <w:tab/>
        <w:t>Spalte Q/Zeile je nach Rangliste</w:t>
      </w:r>
      <w:r>
        <w:tab/>
      </w:r>
    </w:p>
    <w:p w14:paraId="0001926E" w14:textId="52C9188F" w:rsidR="004676BE" w:rsidRPr="00BB302D" w:rsidRDefault="004676BE" w:rsidP="004676BE">
      <w:pPr>
        <w:pStyle w:val="KeinLeerraum"/>
        <w:rPr>
          <w:color w:val="92D050"/>
        </w:rPr>
      </w:pPr>
      <w:r w:rsidRPr="00BB302D">
        <w:rPr>
          <w:color w:val="92D050"/>
        </w:rPr>
        <w:t>(Optional +Preis im Admin Frontend einstellbar)</w:t>
      </w:r>
    </w:p>
    <w:p w14:paraId="67F973BA" w14:textId="7E3B43D2" w:rsidR="004676BE" w:rsidRDefault="004676BE" w:rsidP="004676BE">
      <w:pPr>
        <w:pStyle w:val="KeinLeerraum"/>
      </w:pPr>
      <w:r w:rsidRPr="004676BE">
        <w:t>Humusgehalt</w:t>
      </w:r>
      <w:r>
        <w:tab/>
      </w:r>
      <w:r>
        <w:tab/>
      </w:r>
      <w:r>
        <w:tab/>
      </w:r>
      <w:r>
        <w:tab/>
        <w:t>Spalte R/Zeile je nach Rangliste</w:t>
      </w:r>
      <w:r>
        <w:tab/>
      </w:r>
    </w:p>
    <w:p w14:paraId="5B313F3A" w14:textId="07C00EA1" w:rsidR="004676BE" w:rsidRPr="00BB302D" w:rsidRDefault="004676BE" w:rsidP="004676BE">
      <w:pPr>
        <w:pStyle w:val="KeinLeerraum"/>
        <w:rPr>
          <w:color w:val="92D050"/>
        </w:rPr>
      </w:pPr>
      <w:r w:rsidRPr="00BB302D">
        <w:rPr>
          <w:color w:val="92D050"/>
        </w:rPr>
        <w:t>(Optional +Preis im Admin Frontend einstellbar)</w:t>
      </w:r>
    </w:p>
    <w:p w14:paraId="2DC76A40" w14:textId="607FE069" w:rsidR="00BB302D" w:rsidRDefault="00BB302D" w:rsidP="00BB302D">
      <w:pPr>
        <w:pStyle w:val="KeinLeerraum"/>
      </w:pPr>
      <w:r w:rsidRPr="00BB302D">
        <w:t>C/N-Verhältnis</w:t>
      </w:r>
      <w:r>
        <w:tab/>
      </w:r>
      <w:r>
        <w:tab/>
      </w:r>
      <w:r>
        <w:tab/>
        <w:t>Spalte S/Zeile je nach Rangliste</w:t>
      </w:r>
      <w:r>
        <w:tab/>
      </w:r>
    </w:p>
    <w:p w14:paraId="5643F21D" w14:textId="77777777" w:rsidR="00BB302D" w:rsidRDefault="00BB302D" w:rsidP="00BB302D">
      <w:pPr>
        <w:pStyle w:val="KeinLeerraum"/>
      </w:pPr>
      <w:r w:rsidRPr="00BB302D">
        <w:rPr>
          <w:color w:val="92D050"/>
        </w:rPr>
        <w:t>(Optional +Preis im Admin Frontend einstellbar)</w:t>
      </w:r>
    </w:p>
    <w:p w14:paraId="1BE889D4" w14:textId="7A2B41E6" w:rsidR="00BB302D" w:rsidRDefault="00BB302D" w:rsidP="00BB302D">
      <w:pPr>
        <w:pStyle w:val="KeinLeerraum"/>
      </w:pPr>
      <w:r w:rsidRPr="00BB302D">
        <w:t>Kali-Fixierung</w:t>
      </w:r>
      <w:r>
        <w:tab/>
      </w:r>
      <w:r>
        <w:tab/>
      </w:r>
      <w:r>
        <w:tab/>
      </w:r>
      <w:r>
        <w:tab/>
        <w:t>Spalte T/Zeile je nach Rangliste</w:t>
      </w:r>
      <w:r>
        <w:tab/>
      </w:r>
    </w:p>
    <w:p w14:paraId="42FC3E8A" w14:textId="77777777" w:rsidR="00BB302D" w:rsidRPr="00BB302D" w:rsidRDefault="00BB302D" w:rsidP="00BB302D">
      <w:pPr>
        <w:pStyle w:val="KeinLeerraum"/>
        <w:rPr>
          <w:color w:val="92D050"/>
        </w:rPr>
      </w:pPr>
      <w:r w:rsidRPr="00BB302D">
        <w:rPr>
          <w:color w:val="92D050"/>
        </w:rPr>
        <w:t>(Optional +Preis im Admin Frontend einstellbar)</w:t>
      </w:r>
    </w:p>
    <w:p w14:paraId="644A87EE" w14:textId="10A3ACF9" w:rsidR="00BB302D" w:rsidRDefault="00BB302D" w:rsidP="00BB302D">
      <w:pPr>
        <w:pStyle w:val="KeinLeerraum"/>
      </w:pPr>
      <w:r>
        <w:t>Calcium</w:t>
      </w:r>
      <w:r>
        <w:tab/>
      </w:r>
      <w:r>
        <w:tab/>
      </w:r>
      <w:r>
        <w:tab/>
      </w:r>
      <w:r>
        <w:tab/>
        <w:t>Spalte U/Zeile je nach Rangliste</w:t>
      </w:r>
      <w:r>
        <w:tab/>
      </w:r>
    </w:p>
    <w:p w14:paraId="1A4DB19F" w14:textId="77777777" w:rsidR="00BB302D" w:rsidRPr="00BB302D" w:rsidRDefault="00BB302D" w:rsidP="00BB302D">
      <w:pPr>
        <w:pStyle w:val="KeinLeerraum"/>
        <w:rPr>
          <w:color w:val="92D050"/>
        </w:rPr>
      </w:pPr>
      <w:r w:rsidRPr="00BB302D">
        <w:rPr>
          <w:color w:val="92D050"/>
        </w:rPr>
        <w:t>(Optional +Preis im Admin Frontend einstellbar)</w:t>
      </w:r>
    </w:p>
    <w:p w14:paraId="0FC03F41" w14:textId="4538D80D" w:rsidR="00BB302D" w:rsidRDefault="00BB302D" w:rsidP="00BB302D">
      <w:pPr>
        <w:pStyle w:val="KeinLeerraum"/>
      </w:pPr>
      <w:r>
        <w:t xml:space="preserve">KAK </w:t>
      </w:r>
      <w:proofErr w:type="spellStart"/>
      <w:r>
        <w:t>eff</w:t>
      </w:r>
      <w:proofErr w:type="spellEnd"/>
      <w:r>
        <w:t>.</w:t>
      </w:r>
      <w:r>
        <w:tab/>
      </w:r>
      <w:r>
        <w:tab/>
      </w:r>
      <w:r>
        <w:tab/>
      </w:r>
      <w:r>
        <w:tab/>
        <w:t>Spalte V/Zeile je nach Rangliste</w:t>
      </w:r>
      <w:r>
        <w:tab/>
      </w:r>
    </w:p>
    <w:p w14:paraId="5D475416" w14:textId="77777777" w:rsidR="00BB302D" w:rsidRDefault="00BB302D" w:rsidP="00BB302D">
      <w:pPr>
        <w:pStyle w:val="KeinLeerraum"/>
      </w:pPr>
      <w:r w:rsidRPr="00BB302D">
        <w:rPr>
          <w:color w:val="92D050"/>
        </w:rPr>
        <w:t>(Optional +Preis im Admin Frontend einstellbar)</w:t>
      </w:r>
    </w:p>
    <w:p w14:paraId="2A101051" w14:textId="0B6C7E4D" w:rsidR="00BB302D" w:rsidRDefault="00BB302D" w:rsidP="00BB302D">
      <w:pPr>
        <w:pStyle w:val="KeinLeerraum"/>
      </w:pPr>
      <w:r>
        <w:t xml:space="preserve">KAK </w:t>
      </w:r>
      <w:proofErr w:type="spellStart"/>
      <w:r>
        <w:t>pott</w:t>
      </w:r>
      <w:proofErr w:type="spellEnd"/>
      <w:r>
        <w:t>.</w:t>
      </w:r>
      <w:r>
        <w:tab/>
      </w:r>
      <w:r>
        <w:tab/>
      </w:r>
      <w:r>
        <w:tab/>
      </w:r>
      <w:r>
        <w:tab/>
        <w:t>Spalte W/Zeile je nach Rangliste</w:t>
      </w:r>
      <w:r>
        <w:tab/>
      </w:r>
    </w:p>
    <w:p w14:paraId="454EA9E6" w14:textId="77777777" w:rsidR="00BB302D" w:rsidRDefault="00BB302D" w:rsidP="00BB302D">
      <w:pPr>
        <w:pStyle w:val="KeinLeerraum"/>
        <w:rPr>
          <w:color w:val="92D050"/>
        </w:rPr>
      </w:pPr>
      <w:r w:rsidRPr="00BB302D">
        <w:rPr>
          <w:color w:val="92D050"/>
        </w:rPr>
        <w:t>(Optional +Preis im Admin Frontend einstellbar)</w:t>
      </w:r>
    </w:p>
    <w:p w14:paraId="0302F8CF" w14:textId="5F9CCD94" w:rsidR="00BB302D" w:rsidRDefault="00BB302D" w:rsidP="00BB302D">
      <w:pPr>
        <w:pStyle w:val="KeinLeerraum"/>
      </w:pPr>
      <w:r w:rsidRPr="00BB302D">
        <w:rPr>
          <w:color w:val="000000" w:themeColor="text1"/>
        </w:rPr>
        <w:t>Korngrößen-verteilung</w:t>
      </w:r>
      <w:r>
        <w:rPr>
          <w:color w:val="000000" w:themeColor="text1"/>
        </w:rPr>
        <w:tab/>
      </w:r>
      <w:r>
        <w:rPr>
          <w:color w:val="000000" w:themeColor="text1"/>
        </w:rPr>
        <w:tab/>
      </w:r>
      <w:r>
        <w:t>Spalte X/Zeile je nach Rangliste</w:t>
      </w:r>
    </w:p>
    <w:p w14:paraId="4069AB03" w14:textId="77777777" w:rsidR="00BB302D" w:rsidRDefault="00BB302D" w:rsidP="00BB302D">
      <w:pPr>
        <w:pStyle w:val="KeinLeerraum"/>
        <w:rPr>
          <w:color w:val="92D050"/>
        </w:rPr>
      </w:pPr>
      <w:r w:rsidRPr="00BB302D">
        <w:rPr>
          <w:color w:val="92D050"/>
        </w:rPr>
        <w:t>(Optional +Preis im Admin Frontend einstellbar)</w:t>
      </w:r>
    </w:p>
    <w:p w14:paraId="53DC2AFA" w14:textId="22DAE81A" w:rsidR="00BB302D" w:rsidRDefault="00BB302D" w:rsidP="00BB302D">
      <w:pPr>
        <w:pStyle w:val="KeinLeerraum"/>
        <w:rPr>
          <w:color w:val="000000" w:themeColor="text1"/>
        </w:rPr>
      </w:pPr>
      <w:r w:rsidRPr="00BB302D">
        <w:rPr>
          <w:color w:val="000000" w:themeColor="text1"/>
        </w:rPr>
        <w:t>P-Freisetzungs-rate</w:t>
      </w:r>
      <w:r>
        <w:rPr>
          <w:color w:val="000000" w:themeColor="text1"/>
        </w:rPr>
        <w:tab/>
      </w:r>
      <w:r>
        <w:rPr>
          <w:color w:val="000000" w:themeColor="text1"/>
        </w:rPr>
        <w:tab/>
      </w:r>
      <w:r>
        <w:rPr>
          <w:color w:val="000000" w:themeColor="text1"/>
        </w:rPr>
        <w:tab/>
      </w:r>
      <w:r>
        <w:t xml:space="preserve">Spalte </w:t>
      </w:r>
      <w:r w:rsidR="00B80D37">
        <w:t>Y</w:t>
      </w:r>
      <w:r>
        <w:t>/Zeile je nach Rangliste</w:t>
      </w:r>
      <w:r>
        <w:rPr>
          <w:color w:val="000000" w:themeColor="text1"/>
        </w:rPr>
        <w:tab/>
      </w:r>
      <w:r>
        <w:rPr>
          <w:color w:val="000000" w:themeColor="text1"/>
        </w:rPr>
        <w:tab/>
      </w:r>
    </w:p>
    <w:p w14:paraId="7FFEF398" w14:textId="77777777" w:rsidR="00B80D37" w:rsidRDefault="00B80D37" w:rsidP="00B80D37">
      <w:pPr>
        <w:pStyle w:val="KeinLeerraum"/>
        <w:rPr>
          <w:color w:val="92D050"/>
        </w:rPr>
      </w:pPr>
      <w:r w:rsidRPr="00BB302D">
        <w:rPr>
          <w:color w:val="92D050"/>
        </w:rPr>
        <w:t>(Optional +Preis im Admin Frontend einstellbar)</w:t>
      </w:r>
    </w:p>
    <w:p w14:paraId="40407CE4" w14:textId="0B5A2141" w:rsidR="00BB302D" w:rsidRDefault="00BB302D" w:rsidP="00BB302D">
      <w:pPr>
        <w:pStyle w:val="KeinLeerraum"/>
        <w:rPr>
          <w:color w:val="000000" w:themeColor="text1"/>
        </w:rPr>
      </w:pPr>
    </w:p>
    <w:p w14:paraId="2AF39472" w14:textId="77777777" w:rsidR="00B80D37" w:rsidRDefault="00B80D37" w:rsidP="00BB302D">
      <w:pPr>
        <w:pStyle w:val="KeinLeerraum"/>
        <w:rPr>
          <w:color w:val="000000" w:themeColor="text1"/>
        </w:rPr>
      </w:pPr>
    </w:p>
    <w:p w14:paraId="38517ECC" w14:textId="63A32F64" w:rsidR="00B80D37" w:rsidRDefault="00B80D37" w:rsidP="00B80D37">
      <w:pPr>
        <w:pStyle w:val="KeinLeerraum"/>
        <w:numPr>
          <w:ilvl w:val="0"/>
          <w:numId w:val="6"/>
        </w:numPr>
        <w:rPr>
          <w:color w:val="000000" w:themeColor="text1"/>
        </w:rPr>
      </w:pPr>
      <w:r>
        <w:rPr>
          <w:color w:val="000000" w:themeColor="text1"/>
        </w:rPr>
        <w:t>Auswahl „für alle Schläge übernehmen“ mit ja /nein</w:t>
      </w:r>
    </w:p>
    <w:p w14:paraId="48C62EB3" w14:textId="77777777" w:rsidR="00D3076F" w:rsidRDefault="00D3076F" w:rsidP="00B80D37">
      <w:pPr>
        <w:pStyle w:val="KeinLeerraum"/>
        <w:rPr>
          <w:color w:val="000000" w:themeColor="text1"/>
        </w:rPr>
      </w:pPr>
    </w:p>
    <w:p w14:paraId="60309577" w14:textId="18E5F3C9" w:rsidR="00B80D37" w:rsidRDefault="00B80D37" w:rsidP="00B80D37">
      <w:pPr>
        <w:pStyle w:val="KeinLeerraum"/>
        <w:rPr>
          <w:color w:val="000000" w:themeColor="text1"/>
        </w:rPr>
      </w:pPr>
      <w:r>
        <w:rPr>
          <w:color w:val="000000" w:themeColor="text1"/>
        </w:rPr>
        <w:t>Wenn „ja“ Alle Flächen aus Maske 5 in Probenbegleitschein übernehmen, Parameter ab Zeile 15, dann 16 dann 17 fortlaufen aufführen.</w:t>
      </w:r>
    </w:p>
    <w:p w14:paraId="187F76E3" w14:textId="77777777" w:rsidR="00B80D37" w:rsidRDefault="00B80D37" w:rsidP="00B80D37">
      <w:pPr>
        <w:pStyle w:val="KeinLeerraum"/>
        <w:rPr>
          <w:color w:val="000000" w:themeColor="text1"/>
        </w:rPr>
      </w:pPr>
    </w:p>
    <w:p w14:paraId="49967AF5" w14:textId="0A26B742" w:rsidR="00B80D37" w:rsidRDefault="00B80D37" w:rsidP="00B80D37">
      <w:pPr>
        <w:pStyle w:val="KeinLeerraum"/>
        <w:rPr>
          <w:color w:val="000000" w:themeColor="text1"/>
        </w:rPr>
      </w:pPr>
      <w:r>
        <w:rPr>
          <w:color w:val="000000" w:themeColor="text1"/>
        </w:rPr>
        <w:lastRenderedPageBreak/>
        <w:t>Wenn „nein“ Butten „weiter“: Bearbeitete</w:t>
      </w:r>
      <w:r w:rsidR="00D3076F">
        <w:rPr>
          <w:color w:val="000000" w:themeColor="text1"/>
        </w:rPr>
        <w:t xml:space="preserve"> Parameter dieser </w:t>
      </w:r>
      <w:r>
        <w:rPr>
          <w:color w:val="000000" w:themeColor="text1"/>
        </w:rPr>
        <w:t>Fläche im Probenbegleitschein unter Zeile 15 übernehmen und mit Funktion Rückführung zu Maske 5, d</w:t>
      </w:r>
      <w:r w:rsidR="00D3076F">
        <w:rPr>
          <w:color w:val="000000" w:themeColor="text1"/>
        </w:rPr>
        <w:t>ie</w:t>
      </w:r>
      <w:r>
        <w:rPr>
          <w:color w:val="000000" w:themeColor="text1"/>
        </w:rPr>
        <w:t xml:space="preserve"> gerade bearbeitete Fläche wird nun in der Liste Grün </w:t>
      </w:r>
      <w:r w:rsidR="00D3076F">
        <w:rPr>
          <w:color w:val="000000" w:themeColor="text1"/>
        </w:rPr>
        <w:t>angezeigt</w:t>
      </w:r>
    </w:p>
    <w:p w14:paraId="22C963A6" w14:textId="77777777" w:rsidR="00D3076F" w:rsidRDefault="00D3076F" w:rsidP="00B80D37">
      <w:pPr>
        <w:pStyle w:val="KeinLeerraum"/>
        <w:rPr>
          <w:color w:val="000000" w:themeColor="text1"/>
        </w:rPr>
      </w:pPr>
    </w:p>
    <w:p w14:paraId="697F4DCE" w14:textId="69640E5D" w:rsidR="00D3076F" w:rsidRDefault="00D3076F" w:rsidP="00B80D37">
      <w:pPr>
        <w:pStyle w:val="KeinLeerraum"/>
        <w:rPr>
          <w:color w:val="000000" w:themeColor="text1"/>
        </w:rPr>
      </w:pPr>
      <w:r>
        <w:rPr>
          <w:color w:val="000000" w:themeColor="text1"/>
        </w:rPr>
        <w:t>zu Maske 6</w:t>
      </w:r>
    </w:p>
    <w:p w14:paraId="1C8F1BEB" w14:textId="77777777" w:rsidR="00D3076F" w:rsidRDefault="00D3076F" w:rsidP="00B80D37">
      <w:pPr>
        <w:pStyle w:val="KeinLeerraum"/>
        <w:rPr>
          <w:color w:val="000000" w:themeColor="text1"/>
        </w:rPr>
      </w:pPr>
    </w:p>
    <w:p w14:paraId="50744D50" w14:textId="7A7F2C55" w:rsidR="00D3076F" w:rsidRDefault="00D3076F" w:rsidP="00B80D37">
      <w:pPr>
        <w:pStyle w:val="KeinLeerraum"/>
        <w:rPr>
          <w:color w:val="000000" w:themeColor="text1"/>
        </w:rPr>
      </w:pPr>
      <w:r>
        <w:rPr>
          <w:color w:val="000000" w:themeColor="text1"/>
        </w:rPr>
        <w:t>Nach Auswahl der Parameter erneute Frage:</w:t>
      </w:r>
    </w:p>
    <w:p w14:paraId="50BDD2DB" w14:textId="77777777" w:rsidR="00D3076F" w:rsidRDefault="00D3076F" w:rsidP="00B80D37">
      <w:pPr>
        <w:pStyle w:val="KeinLeerraum"/>
        <w:rPr>
          <w:color w:val="000000" w:themeColor="text1"/>
        </w:rPr>
      </w:pPr>
    </w:p>
    <w:p w14:paraId="7B60E965" w14:textId="77777777" w:rsidR="00D3076F" w:rsidRDefault="00D3076F" w:rsidP="00D3076F">
      <w:pPr>
        <w:pStyle w:val="KeinLeerraum"/>
        <w:numPr>
          <w:ilvl w:val="0"/>
          <w:numId w:val="6"/>
        </w:numPr>
        <w:rPr>
          <w:color w:val="000000" w:themeColor="text1"/>
        </w:rPr>
      </w:pPr>
      <w:r>
        <w:rPr>
          <w:color w:val="000000" w:themeColor="text1"/>
        </w:rPr>
        <w:t>Auswahl „für alle Schläge übernehmen“ mit ja /nein</w:t>
      </w:r>
    </w:p>
    <w:p w14:paraId="4FE6BF5A" w14:textId="77777777" w:rsidR="00D3076F" w:rsidRDefault="00D3076F" w:rsidP="00D3076F">
      <w:pPr>
        <w:pStyle w:val="KeinLeerraum"/>
        <w:rPr>
          <w:color w:val="000000" w:themeColor="text1"/>
        </w:rPr>
      </w:pPr>
    </w:p>
    <w:p w14:paraId="6247BCAE" w14:textId="400F97E6" w:rsidR="00D3076F" w:rsidRDefault="00D3076F" w:rsidP="00D3076F">
      <w:pPr>
        <w:pStyle w:val="KeinLeerraum"/>
        <w:rPr>
          <w:color w:val="000000" w:themeColor="text1"/>
        </w:rPr>
      </w:pPr>
      <w:r>
        <w:rPr>
          <w:color w:val="000000" w:themeColor="text1"/>
        </w:rPr>
        <w:t>Wenn „ja“ Alle Flächen aus Maske 5 (die noch Rot sind)</w:t>
      </w:r>
      <w:r w:rsidR="006D5F8A">
        <w:rPr>
          <w:color w:val="000000" w:themeColor="text1"/>
        </w:rPr>
        <w:t xml:space="preserve"> </w:t>
      </w:r>
      <w:proofErr w:type="gramStart"/>
      <w:r w:rsidR="006D5F8A">
        <w:rPr>
          <w:color w:val="000000" w:themeColor="text1"/>
        </w:rPr>
        <w:t>mit diesen ausgewählten Parameter</w:t>
      </w:r>
      <w:proofErr w:type="gramEnd"/>
      <w:r w:rsidR="006D5F8A">
        <w:rPr>
          <w:color w:val="000000" w:themeColor="text1"/>
        </w:rPr>
        <w:t>,</w:t>
      </w:r>
      <w:r>
        <w:rPr>
          <w:color w:val="000000" w:themeColor="text1"/>
        </w:rPr>
        <w:t xml:space="preserve"> in Probenbegleitschein übernehmen, Parameter ab Zeile 16, dann 17 dann 18 fortlaufen aufführen.</w:t>
      </w:r>
    </w:p>
    <w:p w14:paraId="751E4902" w14:textId="77777777" w:rsidR="00D3076F" w:rsidRDefault="00D3076F" w:rsidP="00D3076F">
      <w:pPr>
        <w:pStyle w:val="KeinLeerraum"/>
        <w:rPr>
          <w:color w:val="000000" w:themeColor="text1"/>
        </w:rPr>
      </w:pPr>
    </w:p>
    <w:p w14:paraId="25E3BDDA" w14:textId="4C7B364A" w:rsidR="00D3076F" w:rsidRDefault="00D3076F" w:rsidP="00D3076F">
      <w:pPr>
        <w:pStyle w:val="KeinLeerraum"/>
        <w:rPr>
          <w:color w:val="000000" w:themeColor="text1"/>
        </w:rPr>
      </w:pPr>
      <w:r>
        <w:rPr>
          <w:color w:val="000000" w:themeColor="text1"/>
        </w:rPr>
        <w:t>Wenn „nein“ Butten „weiter“: Bearbeitete Parameter dieser Fläche im Probenbegleitschein unter Zeile 16 übernehmen und mit Funktion Rückführung zu Maske 5, die gerade bearbeitete Fläche wird nun in der Liste Grün angezeigt</w:t>
      </w:r>
    </w:p>
    <w:p w14:paraId="60D6DB0E" w14:textId="77777777" w:rsidR="00D3076F" w:rsidRDefault="00D3076F" w:rsidP="00D3076F">
      <w:pPr>
        <w:pStyle w:val="KeinLeerraum"/>
        <w:rPr>
          <w:color w:val="000000" w:themeColor="text1"/>
        </w:rPr>
      </w:pPr>
    </w:p>
    <w:p w14:paraId="361BE510" w14:textId="2CE69C61" w:rsidR="00D3076F" w:rsidRDefault="00D3076F" w:rsidP="00D3076F">
      <w:pPr>
        <w:pStyle w:val="KeinLeerraum"/>
        <w:rPr>
          <w:color w:val="000000" w:themeColor="text1"/>
        </w:rPr>
      </w:pPr>
      <w:r>
        <w:rPr>
          <w:color w:val="000000" w:themeColor="text1"/>
        </w:rPr>
        <w:t>Dieses Schema wird so lange fortgeführt, bis alle Flächen bearbeitet sind, wenn alle Flächen Grün sind, kommt der Butten „Auftrag Übermitteln</w:t>
      </w:r>
      <w:r w:rsidR="006D5F8A">
        <w:rPr>
          <w:color w:val="000000" w:themeColor="text1"/>
        </w:rPr>
        <w:t xml:space="preserve">“ nach Betätigung </w:t>
      </w:r>
      <w:r>
        <w:rPr>
          <w:color w:val="000000" w:themeColor="text1"/>
        </w:rPr>
        <w:t xml:space="preserve">ist der Auftrag im Admin Frontend sichtbar. </w:t>
      </w:r>
    </w:p>
    <w:p w14:paraId="5647806F" w14:textId="16F4A9AC" w:rsidR="00D3076F" w:rsidRDefault="00D3076F" w:rsidP="00D3076F">
      <w:pPr>
        <w:pStyle w:val="KeinLeerraum"/>
        <w:rPr>
          <w:color w:val="000000" w:themeColor="text1"/>
        </w:rPr>
      </w:pPr>
      <w:r>
        <w:rPr>
          <w:color w:val="000000" w:themeColor="text1"/>
        </w:rPr>
        <w:t>Im Kunden Frontend ist der Auftrag ebenfalls sichtbar</w:t>
      </w:r>
      <w:r w:rsidR="006D5F8A">
        <w:rPr>
          <w:color w:val="000000" w:themeColor="text1"/>
        </w:rPr>
        <w:t>, kann aber nicht mehr verändert werden.</w:t>
      </w:r>
    </w:p>
    <w:p w14:paraId="6A5EAA88" w14:textId="77777777" w:rsidR="006D5F8A" w:rsidRDefault="006D5F8A" w:rsidP="00D3076F">
      <w:pPr>
        <w:pStyle w:val="KeinLeerraum"/>
        <w:rPr>
          <w:color w:val="000000" w:themeColor="text1"/>
        </w:rPr>
      </w:pPr>
    </w:p>
    <w:p w14:paraId="256F2CA7" w14:textId="1DD4787E" w:rsidR="006D5F8A" w:rsidRDefault="006D5F8A" w:rsidP="00D3076F">
      <w:pPr>
        <w:pStyle w:val="KeinLeerraum"/>
        <w:rPr>
          <w:color w:val="000000" w:themeColor="text1"/>
        </w:rPr>
      </w:pPr>
      <w:r>
        <w:rPr>
          <w:color w:val="000000" w:themeColor="text1"/>
        </w:rPr>
        <w:t>Admin Frontend muss Aufträge genauso Anlegen können.</w:t>
      </w:r>
    </w:p>
    <w:p w14:paraId="7579A908" w14:textId="7B306BBF" w:rsidR="006D5F8A" w:rsidRDefault="006D5F8A" w:rsidP="00D3076F">
      <w:pPr>
        <w:pStyle w:val="KeinLeerraum"/>
        <w:rPr>
          <w:color w:val="000000" w:themeColor="text1"/>
        </w:rPr>
      </w:pPr>
      <w:r>
        <w:rPr>
          <w:color w:val="000000" w:themeColor="text1"/>
        </w:rPr>
        <w:t>Es müssen im Admin frondend ebenfalls Aufträge, wie in GPS-Basic ohne digitalen Proben Begleitschein und ohne Parameterauswahl angelegt werden können, hier reicht eine Schlagbezeichnung aus.</w:t>
      </w:r>
    </w:p>
    <w:p w14:paraId="0E5D9551" w14:textId="77777777" w:rsidR="00D3076F" w:rsidRDefault="00D3076F" w:rsidP="00D3076F">
      <w:pPr>
        <w:pStyle w:val="KeinLeerraum"/>
        <w:rPr>
          <w:color w:val="000000" w:themeColor="text1"/>
        </w:rPr>
      </w:pPr>
    </w:p>
    <w:p w14:paraId="301780B1" w14:textId="0BA27D65" w:rsidR="00D3076F" w:rsidRDefault="00D3076F" w:rsidP="00D3076F">
      <w:pPr>
        <w:pStyle w:val="KeinLeerraum"/>
        <w:rPr>
          <w:color w:val="000000" w:themeColor="text1"/>
        </w:rPr>
      </w:pPr>
      <w:r>
        <w:rPr>
          <w:color w:val="000000" w:themeColor="text1"/>
        </w:rPr>
        <w:t xml:space="preserve">Admin </w:t>
      </w:r>
      <w:r w:rsidR="006D5F8A">
        <w:rPr>
          <w:color w:val="000000" w:themeColor="text1"/>
        </w:rPr>
        <w:t>frondend</w:t>
      </w:r>
      <w:r>
        <w:rPr>
          <w:color w:val="000000" w:themeColor="text1"/>
        </w:rPr>
        <w:t xml:space="preserve"> kann diesen Auftrag nun einem der „Mitarbeiter Frondend</w:t>
      </w:r>
      <w:r w:rsidR="006D5F8A">
        <w:rPr>
          <w:color w:val="000000" w:themeColor="text1"/>
        </w:rPr>
        <w:t>“</w:t>
      </w:r>
      <w:r>
        <w:rPr>
          <w:color w:val="000000" w:themeColor="text1"/>
        </w:rPr>
        <w:t xml:space="preserve"> zuweisen und den Bearbeitungsstatus </w:t>
      </w:r>
      <w:r w:rsidR="006D5F8A">
        <w:rPr>
          <w:color w:val="000000" w:themeColor="text1"/>
        </w:rPr>
        <w:t>jederzeit</w:t>
      </w:r>
      <w:r>
        <w:rPr>
          <w:color w:val="000000" w:themeColor="text1"/>
        </w:rPr>
        <w:t xml:space="preserve"> einsehen</w:t>
      </w:r>
      <w:r w:rsidR="006D5F8A">
        <w:rPr>
          <w:color w:val="000000" w:themeColor="text1"/>
        </w:rPr>
        <w:t>.</w:t>
      </w:r>
    </w:p>
    <w:p w14:paraId="7124AE0D" w14:textId="77777777" w:rsidR="006D5F8A" w:rsidRDefault="006D5F8A" w:rsidP="00D3076F">
      <w:pPr>
        <w:pStyle w:val="KeinLeerraum"/>
        <w:rPr>
          <w:color w:val="000000" w:themeColor="text1"/>
        </w:rPr>
      </w:pPr>
    </w:p>
    <w:p w14:paraId="60910317" w14:textId="77777777" w:rsidR="006D5F8A" w:rsidRDefault="006D5F8A" w:rsidP="00D3076F">
      <w:pPr>
        <w:pStyle w:val="KeinLeerraum"/>
        <w:rPr>
          <w:color w:val="000000" w:themeColor="text1"/>
        </w:rPr>
      </w:pPr>
    </w:p>
    <w:p w14:paraId="79F85FB8" w14:textId="298B42F1" w:rsidR="006D5F8A" w:rsidRDefault="006D5F8A" w:rsidP="00D3076F">
      <w:pPr>
        <w:pStyle w:val="KeinLeerraum"/>
        <w:rPr>
          <w:color w:val="000000" w:themeColor="text1"/>
        </w:rPr>
      </w:pPr>
      <w:r>
        <w:rPr>
          <w:color w:val="000000" w:themeColor="text1"/>
        </w:rPr>
        <w:t>Mitarbeiter frondend</w:t>
      </w:r>
    </w:p>
    <w:p w14:paraId="43D96DE0" w14:textId="77777777" w:rsidR="006D5F8A" w:rsidRDefault="006D5F8A" w:rsidP="00D3076F">
      <w:pPr>
        <w:pStyle w:val="KeinLeerraum"/>
        <w:rPr>
          <w:color w:val="000000" w:themeColor="text1"/>
        </w:rPr>
      </w:pPr>
    </w:p>
    <w:p w14:paraId="6C63FDB7" w14:textId="0B9DD5A6" w:rsidR="006D5F8A" w:rsidRDefault="006D5F8A" w:rsidP="006D5F8A">
      <w:pPr>
        <w:pStyle w:val="KeinLeerraum"/>
        <w:numPr>
          <w:ilvl w:val="0"/>
          <w:numId w:val="6"/>
        </w:numPr>
        <w:rPr>
          <w:color w:val="000000" w:themeColor="text1"/>
        </w:rPr>
      </w:pPr>
      <w:r>
        <w:rPr>
          <w:color w:val="000000" w:themeColor="text1"/>
        </w:rPr>
        <w:t>Dokumentation der Fahrspur sowie Einstich, Einstich wird durch Trigger taste markiert (im Admin frontende einstellbar)</w:t>
      </w:r>
    </w:p>
    <w:p w14:paraId="2969E22A" w14:textId="77777777" w:rsidR="006D5F8A" w:rsidRDefault="006D5F8A" w:rsidP="00D3076F">
      <w:pPr>
        <w:pStyle w:val="KeinLeerraum"/>
        <w:rPr>
          <w:color w:val="000000" w:themeColor="text1"/>
        </w:rPr>
      </w:pPr>
    </w:p>
    <w:p w14:paraId="6880F6E2" w14:textId="37152775" w:rsidR="006D5F8A" w:rsidRDefault="006D5F8A" w:rsidP="006D5F8A">
      <w:pPr>
        <w:pStyle w:val="KeinLeerraum"/>
        <w:numPr>
          <w:ilvl w:val="0"/>
          <w:numId w:val="6"/>
        </w:numPr>
        <w:rPr>
          <w:color w:val="000000" w:themeColor="text1"/>
        </w:rPr>
      </w:pPr>
      <w:r>
        <w:rPr>
          <w:color w:val="000000" w:themeColor="text1"/>
        </w:rPr>
        <w:t>Software erkennt durch Position des Tablets auf welcher Fläche ich bin und ordnet den Barcode, denn ich bei der Probenahme scanne, gemäß der befahrenen Fläche (Spalte E) der richtigen Zeile (Ab 15) in Spalte D zu</w:t>
      </w:r>
    </w:p>
    <w:p w14:paraId="2EFB8BD8" w14:textId="77777777" w:rsidR="006D5F8A" w:rsidRDefault="006D5F8A" w:rsidP="006D5F8A">
      <w:pPr>
        <w:pStyle w:val="Listenabsatz"/>
        <w:rPr>
          <w:color w:val="000000" w:themeColor="text1"/>
        </w:rPr>
      </w:pPr>
    </w:p>
    <w:p w14:paraId="01081ADF" w14:textId="65F99516" w:rsidR="006D5F8A" w:rsidRDefault="006D5F8A" w:rsidP="006D5F8A">
      <w:pPr>
        <w:pStyle w:val="KeinLeerraum"/>
        <w:numPr>
          <w:ilvl w:val="0"/>
          <w:numId w:val="6"/>
        </w:numPr>
        <w:rPr>
          <w:color w:val="000000" w:themeColor="text1"/>
        </w:rPr>
      </w:pPr>
      <w:r>
        <w:rPr>
          <w:color w:val="000000" w:themeColor="text1"/>
        </w:rPr>
        <w:t>Ist eine Fläche nicht befahrbar</w:t>
      </w:r>
      <w:r w:rsidR="0069386E">
        <w:rPr>
          <w:color w:val="000000" w:themeColor="text1"/>
        </w:rPr>
        <w:t>,</w:t>
      </w:r>
      <w:r>
        <w:rPr>
          <w:color w:val="000000" w:themeColor="text1"/>
        </w:rPr>
        <w:t xml:space="preserve"> kann der Mitarbeiter diese als </w:t>
      </w:r>
      <w:r w:rsidR="0069386E">
        <w:rPr>
          <w:color w:val="000000" w:themeColor="text1"/>
        </w:rPr>
        <w:t xml:space="preserve">nicht </w:t>
      </w:r>
      <w:proofErr w:type="spellStart"/>
      <w:r w:rsidR="0069386E">
        <w:rPr>
          <w:color w:val="000000" w:themeColor="text1"/>
        </w:rPr>
        <w:t>beprobbar</w:t>
      </w:r>
      <w:proofErr w:type="spellEnd"/>
      <w:r w:rsidR="0069386E">
        <w:rPr>
          <w:color w:val="000000" w:themeColor="text1"/>
        </w:rPr>
        <w:t xml:space="preserve"> Markieren und muss eine Notiz hinterlegen, die der Kunde in seiner Infobox zum Auftrag einsehen kann. Der Auftrag wird im Probenbegleitschein gestrichen.</w:t>
      </w:r>
    </w:p>
    <w:p w14:paraId="09A50283" w14:textId="77777777" w:rsidR="006D5F8A" w:rsidRDefault="006D5F8A" w:rsidP="006D5F8A">
      <w:pPr>
        <w:pStyle w:val="Listenabsatz"/>
        <w:rPr>
          <w:color w:val="000000" w:themeColor="text1"/>
        </w:rPr>
      </w:pPr>
    </w:p>
    <w:p w14:paraId="0E4C9F27" w14:textId="77777777" w:rsidR="00E13988" w:rsidRDefault="006D5F8A" w:rsidP="0069386E">
      <w:pPr>
        <w:pStyle w:val="KeinLeerraum"/>
        <w:numPr>
          <w:ilvl w:val="0"/>
          <w:numId w:val="6"/>
        </w:numPr>
        <w:rPr>
          <w:color w:val="000000" w:themeColor="text1"/>
        </w:rPr>
      </w:pPr>
      <w:r>
        <w:rPr>
          <w:color w:val="000000" w:themeColor="text1"/>
        </w:rPr>
        <w:lastRenderedPageBreak/>
        <w:t xml:space="preserve">Sobald der gesamte Auftrag beprobt </w:t>
      </w:r>
      <w:r w:rsidR="0069386E">
        <w:rPr>
          <w:color w:val="000000" w:themeColor="text1"/>
        </w:rPr>
        <w:t>ist,</w:t>
      </w:r>
      <w:r>
        <w:rPr>
          <w:color w:val="000000" w:themeColor="text1"/>
        </w:rPr>
        <w:t xml:space="preserve"> kommt der Button „Daten </w:t>
      </w:r>
      <w:r w:rsidR="0069386E">
        <w:rPr>
          <w:color w:val="000000" w:themeColor="text1"/>
        </w:rPr>
        <w:t>übertragen</w:t>
      </w:r>
      <w:r>
        <w:rPr>
          <w:color w:val="000000" w:themeColor="text1"/>
        </w:rPr>
        <w:t>“ dieser muss mit ja bestätigt werden</w:t>
      </w:r>
      <w:r w:rsidR="0069386E">
        <w:rPr>
          <w:color w:val="000000" w:themeColor="text1"/>
        </w:rPr>
        <w:t xml:space="preserve">, dann wird die Anzahl der Proben ermittelt und in N/11 als Zahl hinterlegt, Anschließend wird die überschriebene CSV-Datei per E-Mail an </w:t>
      </w:r>
      <w:proofErr w:type="spellStart"/>
      <w:r w:rsidR="0069386E">
        <w:rPr>
          <w:color w:val="000000" w:themeColor="text1"/>
        </w:rPr>
        <w:t>Agrolab</w:t>
      </w:r>
      <w:proofErr w:type="spellEnd"/>
      <w:r w:rsidR="0069386E">
        <w:rPr>
          <w:color w:val="000000" w:themeColor="text1"/>
        </w:rPr>
        <w:t xml:space="preserve"> versendet </w:t>
      </w:r>
    </w:p>
    <w:p w14:paraId="2C824488" w14:textId="77777777" w:rsidR="00E13988" w:rsidRDefault="00E13988" w:rsidP="00E13988">
      <w:pPr>
        <w:pStyle w:val="Listenabsatz"/>
        <w:rPr>
          <w:color w:val="000000" w:themeColor="text1"/>
        </w:rPr>
      </w:pPr>
    </w:p>
    <w:p w14:paraId="42BC0D33" w14:textId="17A5A755" w:rsidR="0069386E" w:rsidRDefault="0069386E" w:rsidP="00E13988">
      <w:pPr>
        <w:pStyle w:val="KeinLeerraum"/>
        <w:rPr>
          <w:color w:val="000000" w:themeColor="text1"/>
        </w:rPr>
      </w:pPr>
      <w:r w:rsidRPr="00E13988">
        <w:rPr>
          <w:color w:val="000000" w:themeColor="text1"/>
        </w:rPr>
        <w:t xml:space="preserve">(E-Mai-SMTP </w:t>
      </w:r>
      <w:r>
        <w:rPr>
          <w:color w:val="000000" w:themeColor="text1"/>
        </w:rPr>
        <w:t>Server</w:t>
      </w:r>
      <w:r w:rsidR="00E13988">
        <w:rPr>
          <w:color w:val="000000" w:themeColor="text1"/>
        </w:rPr>
        <w:t xml:space="preserve"> zum Versenden</w:t>
      </w:r>
      <w:r>
        <w:rPr>
          <w:color w:val="000000" w:themeColor="text1"/>
        </w:rPr>
        <w:t>, Empfängeradresse sowie E-Mailvorlage im Admin Frontend Einstellbar)</w:t>
      </w:r>
    </w:p>
    <w:p w14:paraId="014471E4" w14:textId="77777777" w:rsidR="0069386E" w:rsidRDefault="0069386E" w:rsidP="0069386E">
      <w:pPr>
        <w:pStyle w:val="KeinLeerraum"/>
        <w:rPr>
          <w:color w:val="000000" w:themeColor="text1"/>
        </w:rPr>
      </w:pPr>
    </w:p>
    <w:p w14:paraId="358D1BEB" w14:textId="5EC35064" w:rsidR="0069386E" w:rsidRDefault="0069386E" w:rsidP="0069386E">
      <w:pPr>
        <w:pStyle w:val="KeinLeerraum"/>
        <w:rPr>
          <w:color w:val="000000" w:themeColor="text1"/>
        </w:rPr>
      </w:pPr>
      <w:r>
        <w:rPr>
          <w:color w:val="000000" w:themeColor="text1"/>
        </w:rPr>
        <w:t xml:space="preserve">Auftrag nun in Auftragsübersicht Admin Frontend Gelb, Auftrag verschwindet aus Mitarbeiter Frontend. </w:t>
      </w:r>
    </w:p>
    <w:p w14:paraId="2EC3C9E8" w14:textId="77777777" w:rsidR="0069386E" w:rsidRDefault="0069386E" w:rsidP="0069386E">
      <w:pPr>
        <w:pStyle w:val="KeinLeerraum"/>
        <w:rPr>
          <w:color w:val="000000" w:themeColor="text1"/>
        </w:rPr>
      </w:pPr>
    </w:p>
    <w:p w14:paraId="47A075FB" w14:textId="33F1B4EA" w:rsidR="0069386E" w:rsidRDefault="0069386E" w:rsidP="0069386E">
      <w:pPr>
        <w:pStyle w:val="KeinLeerraum"/>
        <w:rPr>
          <w:color w:val="000000" w:themeColor="text1"/>
        </w:rPr>
      </w:pPr>
      <w:r>
        <w:rPr>
          <w:color w:val="000000" w:themeColor="text1"/>
        </w:rPr>
        <w:t>Rechnung an Kunden muss gestellt werden.</w:t>
      </w:r>
    </w:p>
    <w:p w14:paraId="4E91ABA8" w14:textId="77777777" w:rsidR="0069386E" w:rsidRDefault="0069386E" w:rsidP="0069386E">
      <w:pPr>
        <w:pStyle w:val="KeinLeerraum"/>
        <w:rPr>
          <w:color w:val="000000" w:themeColor="text1"/>
        </w:rPr>
      </w:pPr>
    </w:p>
    <w:p w14:paraId="5C1E3A40" w14:textId="749F73FB" w:rsidR="0069386E" w:rsidRDefault="0069386E" w:rsidP="0069386E">
      <w:pPr>
        <w:pStyle w:val="KeinLeerraum"/>
        <w:rPr>
          <w:color w:val="000000" w:themeColor="text1"/>
        </w:rPr>
      </w:pPr>
      <w:r>
        <w:rPr>
          <w:color w:val="000000" w:themeColor="text1"/>
        </w:rPr>
        <w:t xml:space="preserve">Kommen nun die Ergebnisse als </w:t>
      </w:r>
      <w:r w:rsidR="00E13988">
        <w:rPr>
          <w:color w:val="000000" w:themeColor="text1"/>
        </w:rPr>
        <w:t xml:space="preserve">CSV und </w:t>
      </w:r>
      <w:r>
        <w:rPr>
          <w:color w:val="000000" w:themeColor="text1"/>
        </w:rPr>
        <w:t xml:space="preserve">PDF </w:t>
      </w:r>
      <w:r w:rsidR="00E13988">
        <w:rPr>
          <w:color w:val="000000" w:themeColor="text1"/>
        </w:rPr>
        <w:t xml:space="preserve">von </w:t>
      </w:r>
      <w:proofErr w:type="spellStart"/>
      <w:r w:rsidR="00E13988">
        <w:rPr>
          <w:color w:val="000000" w:themeColor="text1"/>
        </w:rPr>
        <w:t>Agrolab</w:t>
      </w:r>
      <w:proofErr w:type="spellEnd"/>
      <w:r w:rsidR="00E13988">
        <w:rPr>
          <w:color w:val="000000" w:themeColor="text1"/>
        </w:rPr>
        <w:t xml:space="preserve"> </w:t>
      </w:r>
      <w:r>
        <w:rPr>
          <w:color w:val="000000" w:themeColor="text1"/>
        </w:rPr>
        <w:t xml:space="preserve">zurück, wird überprüft ob der Kunde vollständig bezahlt hat, wenn ja bekommt er Sie als E-Mail zugesandt (besser Optional Infobox im Kunden frontend) </w:t>
      </w:r>
      <w:r w:rsidR="00E13988">
        <w:rPr>
          <w:color w:val="000000" w:themeColor="text1"/>
        </w:rPr>
        <w:t xml:space="preserve">ggfls., mit GPS Shape, </w:t>
      </w:r>
      <w:r>
        <w:rPr>
          <w:color w:val="000000" w:themeColor="text1"/>
        </w:rPr>
        <w:t>und der Auftrag muss als „erledigt“ zu kennzeichnen sein und im Anschluss Grün erscheinen.</w:t>
      </w:r>
    </w:p>
    <w:p w14:paraId="14750C45" w14:textId="13E7DFAE" w:rsidR="00E13988" w:rsidRDefault="00E13988" w:rsidP="0069386E">
      <w:pPr>
        <w:pStyle w:val="KeinLeerraum"/>
        <w:rPr>
          <w:color w:val="000000" w:themeColor="text1"/>
        </w:rPr>
      </w:pPr>
      <w:r>
        <w:rPr>
          <w:color w:val="000000" w:themeColor="text1"/>
        </w:rPr>
        <w:t>Auswahl:</w:t>
      </w:r>
    </w:p>
    <w:p w14:paraId="6E65D32C" w14:textId="5B61667F" w:rsidR="00E13988" w:rsidRDefault="00E13988" w:rsidP="0069386E">
      <w:pPr>
        <w:pStyle w:val="KeinLeerraum"/>
        <w:rPr>
          <w:color w:val="000000" w:themeColor="text1"/>
        </w:rPr>
      </w:pPr>
      <w:r>
        <w:rPr>
          <w:color w:val="000000" w:themeColor="text1"/>
        </w:rPr>
        <w:t>Auftrag Archivieren (nach 15 Jahren Automatisch löschen)</w:t>
      </w:r>
    </w:p>
    <w:p w14:paraId="407B5DEE" w14:textId="77777777" w:rsidR="0069386E" w:rsidRPr="0069386E" w:rsidRDefault="0069386E" w:rsidP="0069386E">
      <w:pPr>
        <w:pStyle w:val="KeinLeerraum"/>
        <w:rPr>
          <w:color w:val="000000" w:themeColor="text1"/>
        </w:rPr>
      </w:pPr>
    </w:p>
    <w:p w14:paraId="7E861910" w14:textId="77777777" w:rsidR="006D5F8A" w:rsidRDefault="006D5F8A" w:rsidP="00D3076F">
      <w:pPr>
        <w:pStyle w:val="KeinLeerraum"/>
        <w:rPr>
          <w:color w:val="000000" w:themeColor="text1"/>
        </w:rPr>
      </w:pPr>
    </w:p>
    <w:p w14:paraId="7A09C5EC" w14:textId="77777777" w:rsidR="006D5F8A" w:rsidRDefault="006D5F8A" w:rsidP="00D3076F">
      <w:pPr>
        <w:pStyle w:val="KeinLeerraum"/>
        <w:rPr>
          <w:color w:val="000000" w:themeColor="text1"/>
        </w:rPr>
      </w:pPr>
    </w:p>
    <w:p w14:paraId="7683527E" w14:textId="1580F4F7" w:rsidR="00E13988" w:rsidRDefault="00E13988" w:rsidP="006D5F8A">
      <w:pPr>
        <w:pStyle w:val="KeinLeerraum"/>
        <w:rPr>
          <w:color w:val="000000" w:themeColor="text1"/>
        </w:rPr>
      </w:pPr>
      <w:r>
        <w:rPr>
          <w:color w:val="000000" w:themeColor="text1"/>
        </w:rPr>
        <w:t>Zusatz</w:t>
      </w:r>
    </w:p>
    <w:p w14:paraId="5F738BE8" w14:textId="77777777" w:rsidR="00E13988" w:rsidRDefault="00E13988" w:rsidP="006D5F8A">
      <w:pPr>
        <w:pStyle w:val="KeinLeerraum"/>
        <w:rPr>
          <w:color w:val="000000" w:themeColor="text1"/>
        </w:rPr>
      </w:pPr>
    </w:p>
    <w:p w14:paraId="75619A25" w14:textId="2700A981" w:rsidR="006D5F8A" w:rsidRDefault="006D5F8A" w:rsidP="006D5F8A">
      <w:pPr>
        <w:pStyle w:val="KeinLeerraum"/>
        <w:rPr>
          <w:color w:val="000000" w:themeColor="text1"/>
        </w:rPr>
      </w:pPr>
      <w:r>
        <w:rPr>
          <w:color w:val="000000" w:themeColor="text1"/>
        </w:rPr>
        <w:t>Admin Frontend muss Aufträge genauso Anlegen können.</w:t>
      </w:r>
    </w:p>
    <w:p w14:paraId="0C16194D" w14:textId="77777777" w:rsidR="0069386E" w:rsidRDefault="0069386E" w:rsidP="006D5F8A">
      <w:pPr>
        <w:pStyle w:val="KeinLeerraum"/>
        <w:rPr>
          <w:color w:val="000000" w:themeColor="text1"/>
        </w:rPr>
      </w:pPr>
    </w:p>
    <w:p w14:paraId="3C63642B" w14:textId="16327CC7" w:rsidR="006D5F8A" w:rsidRDefault="006D5F8A" w:rsidP="006D5F8A">
      <w:pPr>
        <w:pStyle w:val="KeinLeerraum"/>
        <w:rPr>
          <w:color w:val="000000" w:themeColor="text1"/>
        </w:rPr>
      </w:pPr>
      <w:r>
        <w:rPr>
          <w:color w:val="000000" w:themeColor="text1"/>
        </w:rPr>
        <w:t>Es müssen im Admin frondend ebenfalls Aufträge, wie in GPS-Basic ohne digitalen Proben Begleitschein und ohne Parameterauswahl angelegt werden können, hier reicht eine Schlagbezeichnung aus.</w:t>
      </w:r>
    </w:p>
    <w:p w14:paraId="04B6D6F8" w14:textId="77777777" w:rsidR="006D5F8A" w:rsidRDefault="006D5F8A" w:rsidP="00D3076F">
      <w:pPr>
        <w:pStyle w:val="KeinLeerraum"/>
        <w:rPr>
          <w:color w:val="000000" w:themeColor="text1"/>
        </w:rPr>
      </w:pPr>
    </w:p>
    <w:p w14:paraId="2F0B1537" w14:textId="77777777" w:rsidR="00D3076F" w:rsidRDefault="00D3076F" w:rsidP="00D3076F">
      <w:pPr>
        <w:pStyle w:val="KeinLeerraum"/>
        <w:rPr>
          <w:color w:val="000000" w:themeColor="text1"/>
        </w:rPr>
      </w:pPr>
    </w:p>
    <w:p w14:paraId="7894B140" w14:textId="77777777" w:rsidR="00D3076F" w:rsidRPr="00B80D37" w:rsidRDefault="00D3076F" w:rsidP="00B80D37">
      <w:pPr>
        <w:pStyle w:val="KeinLeerraum"/>
        <w:rPr>
          <w:color w:val="000000" w:themeColor="text1"/>
        </w:rPr>
      </w:pPr>
    </w:p>
    <w:p w14:paraId="18C7B24D" w14:textId="63DC0935" w:rsidR="00BB302D" w:rsidRDefault="00BB302D" w:rsidP="00BB302D">
      <w:pPr>
        <w:pStyle w:val="KeinLeerraum"/>
      </w:pPr>
      <w:r>
        <w:tab/>
      </w:r>
      <w:r>
        <w:tab/>
      </w:r>
      <w:r>
        <w:tab/>
      </w:r>
    </w:p>
    <w:p w14:paraId="26B59E2F" w14:textId="1471C808" w:rsidR="00BB302D" w:rsidRDefault="00BB302D" w:rsidP="00BB302D">
      <w:pPr>
        <w:pStyle w:val="KeinLeerraum"/>
      </w:pPr>
    </w:p>
    <w:p w14:paraId="5D45136B" w14:textId="31A3D36A" w:rsidR="00BB302D" w:rsidRDefault="00BB302D" w:rsidP="00BB302D">
      <w:pPr>
        <w:pStyle w:val="KeinLeerraum"/>
      </w:pPr>
    </w:p>
    <w:p w14:paraId="3F986AD4" w14:textId="61F81AA2" w:rsidR="004676BE" w:rsidRDefault="004676BE" w:rsidP="004676BE">
      <w:pPr>
        <w:pStyle w:val="KeinLeerraum"/>
      </w:pPr>
    </w:p>
    <w:p w14:paraId="0AE6B3A3" w14:textId="77777777" w:rsidR="004676BE" w:rsidRDefault="004676BE" w:rsidP="004676BE">
      <w:pPr>
        <w:pStyle w:val="KeinLeerraum"/>
      </w:pPr>
    </w:p>
    <w:p w14:paraId="57CE6142" w14:textId="214A458D" w:rsidR="009D06DB" w:rsidRDefault="009D06DB" w:rsidP="000154D6">
      <w:pPr>
        <w:pStyle w:val="KeinLeerraum"/>
        <w:ind w:left="360"/>
      </w:pPr>
      <w:r>
        <w:tab/>
      </w:r>
      <w:r>
        <w:tab/>
      </w:r>
      <w:r>
        <w:tab/>
      </w:r>
    </w:p>
    <w:sectPr w:rsidR="009D06D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3E3"/>
    <w:multiLevelType w:val="hybridMultilevel"/>
    <w:tmpl w:val="0D5E3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5B12CA"/>
    <w:multiLevelType w:val="hybridMultilevel"/>
    <w:tmpl w:val="1F9E74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F65E5C"/>
    <w:multiLevelType w:val="hybridMultilevel"/>
    <w:tmpl w:val="5CB26B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3136BE"/>
    <w:multiLevelType w:val="hybridMultilevel"/>
    <w:tmpl w:val="B43AAD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6E5331"/>
    <w:multiLevelType w:val="hybridMultilevel"/>
    <w:tmpl w:val="73D4FE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8340000"/>
    <w:multiLevelType w:val="hybridMultilevel"/>
    <w:tmpl w:val="859AC76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2100323659">
    <w:abstractNumId w:val="3"/>
  </w:num>
  <w:num w:numId="2" w16cid:durableId="77757622">
    <w:abstractNumId w:val="2"/>
  </w:num>
  <w:num w:numId="3" w16cid:durableId="1140654803">
    <w:abstractNumId w:val="0"/>
  </w:num>
  <w:num w:numId="4" w16cid:durableId="1867601053">
    <w:abstractNumId w:val="4"/>
  </w:num>
  <w:num w:numId="5" w16cid:durableId="54593236">
    <w:abstractNumId w:val="1"/>
  </w:num>
  <w:num w:numId="6" w16cid:durableId="1927835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8F"/>
    <w:rsid w:val="000154D6"/>
    <w:rsid w:val="00096E99"/>
    <w:rsid w:val="000C7AF0"/>
    <w:rsid w:val="00380509"/>
    <w:rsid w:val="00386EAE"/>
    <w:rsid w:val="003F198F"/>
    <w:rsid w:val="004676BE"/>
    <w:rsid w:val="0069386E"/>
    <w:rsid w:val="006D2C08"/>
    <w:rsid w:val="006D5F8A"/>
    <w:rsid w:val="006F4E23"/>
    <w:rsid w:val="0090599E"/>
    <w:rsid w:val="00932B9E"/>
    <w:rsid w:val="009C532B"/>
    <w:rsid w:val="009D06DB"/>
    <w:rsid w:val="00AF5A34"/>
    <w:rsid w:val="00B309BD"/>
    <w:rsid w:val="00B80D37"/>
    <w:rsid w:val="00BB302D"/>
    <w:rsid w:val="00D3076F"/>
    <w:rsid w:val="00E13988"/>
    <w:rsid w:val="00F93A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35BC"/>
  <w15:chartTrackingRefBased/>
  <w15:docId w15:val="{D1C6B5D3-7328-4DBD-97B2-9B14E9C2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1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1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198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198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198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198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198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198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198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198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198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198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198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198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198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198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198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198F"/>
    <w:rPr>
      <w:rFonts w:eastAsiaTheme="majorEastAsia" w:cstheme="majorBidi"/>
      <w:color w:val="272727" w:themeColor="text1" w:themeTint="D8"/>
    </w:rPr>
  </w:style>
  <w:style w:type="paragraph" w:styleId="Titel">
    <w:name w:val="Title"/>
    <w:basedOn w:val="Standard"/>
    <w:next w:val="Standard"/>
    <w:link w:val="TitelZchn"/>
    <w:uiPriority w:val="10"/>
    <w:qFormat/>
    <w:rsid w:val="003F1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198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198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198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198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198F"/>
    <w:rPr>
      <w:i/>
      <w:iCs/>
      <w:color w:val="404040" w:themeColor="text1" w:themeTint="BF"/>
    </w:rPr>
  </w:style>
  <w:style w:type="paragraph" w:styleId="Listenabsatz">
    <w:name w:val="List Paragraph"/>
    <w:basedOn w:val="Standard"/>
    <w:uiPriority w:val="34"/>
    <w:qFormat/>
    <w:rsid w:val="003F198F"/>
    <w:pPr>
      <w:ind w:left="720"/>
      <w:contextualSpacing/>
    </w:pPr>
  </w:style>
  <w:style w:type="character" w:styleId="IntensiveHervorhebung">
    <w:name w:val="Intense Emphasis"/>
    <w:basedOn w:val="Absatz-Standardschriftart"/>
    <w:uiPriority w:val="21"/>
    <w:qFormat/>
    <w:rsid w:val="003F198F"/>
    <w:rPr>
      <w:i/>
      <w:iCs/>
      <w:color w:val="0F4761" w:themeColor="accent1" w:themeShade="BF"/>
    </w:rPr>
  </w:style>
  <w:style w:type="paragraph" w:styleId="IntensivesZitat">
    <w:name w:val="Intense Quote"/>
    <w:basedOn w:val="Standard"/>
    <w:next w:val="Standard"/>
    <w:link w:val="IntensivesZitatZchn"/>
    <w:uiPriority w:val="30"/>
    <w:qFormat/>
    <w:rsid w:val="003F1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198F"/>
    <w:rPr>
      <w:i/>
      <w:iCs/>
      <w:color w:val="0F4761" w:themeColor="accent1" w:themeShade="BF"/>
    </w:rPr>
  </w:style>
  <w:style w:type="character" w:styleId="IntensiverVerweis">
    <w:name w:val="Intense Reference"/>
    <w:basedOn w:val="Absatz-Standardschriftart"/>
    <w:uiPriority w:val="32"/>
    <w:qFormat/>
    <w:rsid w:val="003F198F"/>
    <w:rPr>
      <w:b/>
      <w:bCs/>
      <w:smallCaps/>
      <w:color w:val="0F4761" w:themeColor="accent1" w:themeShade="BF"/>
      <w:spacing w:val="5"/>
    </w:rPr>
  </w:style>
  <w:style w:type="paragraph" w:styleId="KeinLeerraum">
    <w:name w:val="No Spacing"/>
    <w:uiPriority w:val="1"/>
    <w:qFormat/>
    <w:rsid w:val="003F19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1022</Words>
  <Characters>6443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Peters</dc:creator>
  <cp:keywords/>
  <dc:description/>
  <cp:lastModifiedBy>Matthias Peters</cp:lastModifiedBy>
  <cp:revision>2</cp:revision>
  <dcterms:created xsi:type="dcterms:W3CDTF">2025-12-10T09:10:00Z</dcterms:created>
  <dcterms:modified xsi:type="dcterms:W3CDTF">2026-05-20T11:22:00Z</dcterms:modified>
</cp:coreProperties>
</file>