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2F1CA99">
      <w:bookmarkStart w:name="_GoBack" w:id="0"/>
      <w:bookmarkEnd w:id="0"/>
      <w:r w:rsidR="75FB14D6">
        <w:rPr/>
        <w:t>Loading a data from S3 Using Copy Command</w:t>
      </w:r>
    </w:p>
    <w:p w:rsidR="75FB14D6" w:rsidP="75FB14D6" w:rsidRDefault="75FB14D6" w14:paraId="6BF246DE" w14:textId="547D481B">
      <w:pPr>
        <w:pStyle w:val="Normal"/>
      </w:pPr>
    </w:p>
    <w:p w:rsidR="75FB14D6" w:rsidRDefault="75FB14D6" w14:paraId="59BE0F58" w14:textId="334383F6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part cascade;</w:t>
      </w:r>
    </w:p>
    <w:p w:rsidR="75FB14D6" w:rsidRDefault="75FB14D6" w14:paraId="3AAD2F05" w14:textId="757EA2B6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supplier;</w:t>
      </w:r>
    </w:p>
    <w:p w:rsidR="75FB14D6" w:rsidRDefault="75FB14D6" w14:paraId="5427E367" w14:textId="60890A06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customer;</w:t>
      </w:r>
    </w:p>
    <w:p w:rsidR="75FB14D6" w:rsidRDefault="75FB14D6" w14:paraId="1FAFA3A3" w14:textId="0188B971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dwdate;</w:t>
      </w:r>
    </w:p>
    <w:p w:rsidR="75FB14D6" w:rsidP="75FB14D6" w:rsidRDefault="75FB14D6" w14:paraId="5E0CA008" w14:textId="11AE2763">
      <w:pPr>
        <w:pStyle w:val="Normal"/>
      </w:pPr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table </w:t>
      </w:r>
      <w:proofErr w:type="spellStart"/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lineorder</w:t>
      </w:r>
      <w:proofErr w:type="spellEnd"/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5FB14D6" w:rsidRDefault="75FB14D6" w14:paraId="0F4F9A82" w14:textId="3BB485F2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part </w:t>
      </w:r>
    </w:p>
    <w:p w:rsidR="75FB14D6" w:rsidRDefault="75FB14D6" w14:paraId="03706EF5" w14:textId="6A361F2F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75FB14D6" w:rsidRDefault="75FB14D6" w14:paraId="265E2D37" w14:textId="0AF7C40B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p_partkey     INTEGER NOT NULL,</w:t>
      </w:r>
    </w:p>
    <w:p w:rsidR="75FB14D6" w:rsidRDefault="75FB14D6" w14:paraId="6653EC08" w14:textId="54EF7833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p_name        VARCHAR(22) NOT NULL,</w:t>
      </w:r>
    </w:p>
    <w:p w:rsidR="75FB14D6" w:rsidRDefault="75FB14D6" w14:paraId="4A18FF02" w14:textId="73434E5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p_mfgr        VARCHAR(6),</w:t>
      </w:r>
    </w:p>
    <w:p w:rsidR="75FB14D6" w:rsidRDefault="75FB14D6" w14:paraId="165E60BA" w14:textId="2411B930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p_category    VARCHAR(7) NOT NULL,</w:t>
      </w:r>
    </w:p>
    <w:p w:rsidR="75FB14D6" w:rsidRDefault="75FB14D6" w14:paraId="3FD298F7" w14:textId="4FCA1959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p_brand1      VARCHAR(9) NOT NULL,</w:t>
      </w:r>
    </w:p>
    <w:p w:rsidR="75FB14D6" w:rsidRDefault="75FB14D6" w14:paraId="1415FD9D" w14:textId="7F95DFF2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p_color       VARCHAR(11) NOT NULL,</w:t>
      </w:r>
    </w:p>
    <w:p w:rsidR="75FB14D6" w:rsidRDefault="75FB14D6" w14:paraId="23E9609A" w14:textId="5661782B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p_type        VARCHAR(25) NOT NULL,</w:t>
      </w:r>
    </w:p>
    <w:p w:rsidR="75FB14D6" w:rsidRDefault="75FB14D6" w14:paraId="798C7FA5" w14:textId="3942907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p_size        INTEGER NOT NULL,</w:t>
      </w:r>
    </w:p>
    <w:p w:rsidR="75FB14D6" w:rsidRDefault="75FB14D6" w14:paraId="76B33FF2" w14:textId="2ACBC6B7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p_container   VARCHAR(10) NOT NULL</w:t>
      </w:r>
    </w:p>
    <w:p w:rsidR="75FB14D6" w:rsidRDefault="75FB14D6" w14:paraId="190785E2" w14:textId="2F43F5FD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5FB14D6" w:rsidRDefault="75FB14D6" w14:paraId="7D971D96" w14:textId="3BC95156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5FB14D6" w:rsidRDefault="75FB14D6" w14:paraId="347D7474" w14:textId="1D262F96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supplier </w:t>
      </w:r>
    </w:p>
    <w:p w:rsidR="75FB14D6" w:rsidRDefault="75FB14D6" w14:paraId="7A5E7683" w14:textId="48540372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75FB14D6" w:rsidRDefault="75FB14D6" w14:paraId="10D29C9E" w14:textId="369C450A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s_suppkey   INTEGER NOT NULL,</w:t>
      </w:r>
    </w:p>
    <w:p w:rsidR="75FB14D6" w:rsidRDefault="75FB14D6" w14:paraId="73DD9C77" w14:textId="1650DC69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s_name      VARCHAR(25) NOT NULL,</w:t>
      </w:r>
    </w:p>
    <w:p w:rsidR="75FB14D6" w:rsidRDefault="75FB14D6" w14:paraId="25017C0A" w14:textId="323E9B7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s_address   VARCHAR(25) NOT NULL,</w:t>
      </w:r>
    </w:p>
    <w:p w:rsidR="75FB14D6" w:rsidRDefault="75FB14D6" w14:paraId="1816EF0F" w14:textId="13B29DDF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s_city      VARCHAR(10) NOT NULL,</w:t>
      </w:r>
    </w:p>
    <w:p w:rsidR="75FB14D6" w:rsidRDefault="75FB14D6" w14:paraId="0E5F6D65" w14:textId="7EF94A78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s_nation    VARCHAR(15) NOT NULL,</w:t>
      </w:r>
    </w:p>
    <w:p w:rsidR="75FB14D6" w:rsidRDefault="75FB14D6" w14:paraId="21D5A775" w14:textId="45385E15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s_region    VARCHAR(12) NOT NULL,</w:t>
      </w:r>
    </w:p>
    <w:p w:rsidR="75FB14D6" w:rsidRDefault="75FB14D6" w14:paraId="768D672F" w14:textId="4E91194C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s_phone     VARCHAR(15) NOT NULL</w:t>
      </w:r>
    </w:p>
    <w:p w:rsidR="75FB14D6" w:rsidRDefault="75FB14D6" w14:paraId="235E693E" w14:textId="21F76211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5FB14D6" w:rsidRDefault="75FB14D6" w14:paraId="17BB9D06" w14:textId="08AC8CC8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5FB14D6" w:rsidRDefault="75FB14D6" w14:paraId="66B16B5D" w14:textId="6E38D672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customer </w:t>
      </w:r>
    </w:p>
    <w:p w:rsidR="75FB14D6" w:rsidRDefault="75FB14D6" w14:paraId="2FF00341" w14:textId="7D14B76A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75FB14D6" w:rsidRDefault="75FB14D6" w14:paraId="481BE854" w14:textId="5D94F71A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c_custkey      INTEGER NOT NULL,</w:t>
      </w:r>
    </w:p>
    <w:p w:rsidR="75FB14D6" w:rsidRDefault="75FB14D6" w14:paraId="11A48A7E" w14:textId="5799178E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c_name         VARCHAR(25) NOT NULL,</w:t>
      </w:r>
    </w:p>
    <w:p w:rsidR="75FB14D6" w:rsidRDefault="75FB14D6" w14:paraId="75A5AC98" w14:textId="68FE261B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c_address      VARCHAR(25) NOT NULL,</w:t>
      </w:r>
    </w:p>
    <w:p w:rsidR="75FB14D6" w:rsidRDefault="75FB14D6" w14:paraId="6148D139" w14:textId="68A435F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c_city         VARCHAR(10) NOT NULL,</w:t>
      </w:r>
    </w:p>
    <w:p w:rsidR="75FB14D6" w:rsidRDefault="75FB14D6" w14:paraId="68663662" w14:textId="21FF51C2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c_nation       VARCHAR(15) NOT NULL,</w:t>
      </w:r>
    </w:p>
    <w:p w:rsidR="75FB14D6" w:rsidRDefault="75FB14D6" w14:paraId="3BAF3111" w14:textId="4A291D8E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c_region       VARCHAR(12) NOT NULL,</w:t>
      </w:r>
    </w:p>
    <w:p w:rsidR="75FB14D6" w:rsidRDefault="75FB14D6" w14:paraId="740C1AA0" w14:textId="30ACD0AA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c_phone        VARCHAR(15) NOT NULL,</w:t>
      </w:r>
    </w:p>
    <w:p w:rsidR="75FB14D6" w:rsidRDefault="75FB14D6" w14:paraId="5816C5B9" w14:textId="42C4B2C7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c_mktsegment   VARCHAR(10) NOT NULL</w:t>
      </w:r>
    </w:p>
    <w:p w:rsidR="75FB14D6" w:rsidRDefault="75FB14D6" w14:paraId="048A9327" w14:textId="0F892069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5FB14D6" w:rsidRDefault="75FB14D6" w14:paraId="65059BEC" w14:textId="709B8EA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5FB14D6" w:rsidRDefault="75FB14D6" w14:paraId="21F66939" w14:textId="6AFACE2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dwdate </w:t>
      </w:r>
    </w:p>
    <w:p w:rsidR="75FB14D6" w:rsidRDefault="75FB14D6" w14:paraId="5CDA3C16" w14:textId="16819566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75FB14D6" w:rsidRDefault="75FB14D6" w14:paraId="42E9FED2" w14:textId="0A8C977E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d_datekey            INTEGER NOT NULL,</w:t>
      </w:r>
    </w:p>
    <w:p w:rsidR="75FB14D6" w:rsidRDefault="75FB14D6" w14:paraId="1DEB0131" w14:textId="4AC15D62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d_date               VARCHAR(19) NOT NULL,</w:t>
      </w:r>
    </w:p>
    <w:p w:rsidR="75FB14D6" w:rsidRDefault="75FB14D6" w14:paraId="525CDA47" w14:textId="507F1B8A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d_dayofweek          VARCHAR(10) NOT NULL,</w:t>
      </w:r>
    </w:p>
    <w:p w:rsidR="75FB14D6" w:rsidRDefault="75FB14D6" w14:paraId="6527106A" w14:textId="0BAA1B7B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d_month              VARCHAR(10) NOT NULL,</w:t>
      </w:r>
    </w:p>
    <w:p w:rsidR="75FB14D6" w:rsidRDefault="75FB14D6" w14:paraId="4E62B24D" w14:textId="39EB9DE6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d_year               INTEGER NOT NULL,</w:t>
      </w:r>
    </w:p>
    <w:p w:rsidR="75FB14D6" w:rsidRDefault="75FB14D6" w14:paraId="72A98884" w14:textId="7749890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d_yearmonthnum       INTEGER NOT NULL,</w:t>
      </w:r>
    </w:p>
    <w:p w:rsidR="75FB14D6" w:rsidRDefault="75FB14D6" w14:paraId="6E948BCA" w14:textId="51DEE7AB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d_yearmonth          VARCHAR(8) NOT NULL,</w:t>
      </w:r>
    </w:p>
    <w:p w:rsidR="75FB14D6" w:rsidRDefault="75FB14D6" w14:paraId="60D9B3F2" w14:textId="2047EFC9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d_daynuminweek       INTEGER NOT NULL,</w:t>
      </w:r>
    </w:p>
    <w:p w:rsidR="75FB14D6" w:rsidRDefault="75FB14D6" w14:paraId="0D336036" w14:textId="66BB6D52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d_daynuminmonth      INTEGER NOT NULL,</w:t>
      </w:r>
    </w:p>
    <w:p w:rsidR="75FB14D6" w:rsidRDefault="75FB14D6" w14:paraId="27337E4C" w14:textId="299400C7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d_daynuminyear       INTEGER NOT NULL,</w:t>
      </w:r>
    </w:p>
    <w:p w:rsidR="75FB14D6" w:rsidRDefault="75FB14D6" w14:paraId="16A2D683" w14:textId="1427D82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d_monthnuminyear     INTEGER NOT NULL,</w:t>
      </w:r>
    </w:p>
    <w:p w:rsidR="75FB14D6" w:rsidRDefault="75FB14D6" w14:paraId="6FD36ADD" w14:textId="3F5B42EB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d_weeknuminyear      INTEGER NOT NULL,</w:t>
      </w:r>
    </w:p>
    <w:p w:rsidR="75FB14D6" w:rsidRDefault="75FB14D6" w14:paraId="559722AD" w14:textId="065AB95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d_sellingseason      VARCHAR(13) NOT NULL,</w:t>
      </w:r>
    </w:p>
    <w:p w:rsidR="75FB14D6" w:rsidRDefault="75FB14D6" w14:paraId="2F746457" w14:textId="1011F43A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d_lastdayinweekfl    VARCHAR(1) NOT NULL,</w:t>
      </w:r>
    </w:p>
    <w:p w:rsidR="75FB14D6" w:rsidRDefault="75FB14D6" w14:paraId="45E3A892" w14:textId="671C7370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d_lastdayinmonthfl   VARCHAR(1) NOT NULL,</w:t>
      </w:r>
    </w:p>
    <w:p w:rsidR="75FB14D6" w:rsidRDefault="75FB14D6" w14:paraId="59A0AB2C" w14:textId="0BFB359D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d_holidayfl          VARCHAR(1) NOT NULL,</w:t>
      </w:r>
    </w:p>
    <w:p w:rsidR="75FB14D6" w:rsidRDefault="75FB14D6" w14:paraId="55F0171C" w14:textId="30536810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d_weekdayfl          VARCHAR(1) NOT NULL</w:t>
      </w:r>
    </w:p>
    <w:p w:rsidR="75FB14D6" w:rsidRDefault="75FB14D6" w14:paraId="07B4ADA9" w14:textId="53BCA1E6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5FB14D6" w:rsidRDefault="75FB14D6" w14:paraId="6786817E" w14:textId="06EE831A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lineorder </w:t>
      </w:r>
    </w:p>
    <w:p w:rsidR="75FB14D6" w:rsidRDefault="75FB14D6" w14:paraId="747B8658" w14:textId="2AC89D38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75FB14D6" w:rsidRDefault="75FB14D6" w14:paraId="0E92C738" w14:textId="137BD1CF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lo_orderkey          INTEGER NOT NULL,</w:t>
      </w:r>
    </w:p>
    <w:p w:rsidR="75FB14D6" w:rsidRDefault="75FB14D6" w14:paraId="001FD20A" w14:textId="59EC332E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lo_linenumber        INTEGER NOT NULL,</w:t>
      </w:r>
    </w:p>
    <w:p w:rsidR="75FB14D6" w:rsidRDefault="75FB14D6" w14:paraId="6BCEF35E" w14:textId="2D702EF7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lo_custkey           INTEGER NOT NULL,</w:t>
      </w:r>
    </w:p>
    <w:p w:rsidR="75FB14D6" w:rsidRDefault="75FB14D6" w14:paraId="4DBAE921" w14:textId="009C8595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lo_partkey           INTEGER NOT NULL,</w:t>
      </w:r>
    </w:p>
    <w:p w:rsidR="75FB14D6" w:rsidRDefault="75FB14D6" w14:paraId="11F32D0E" w14:textId="1DE5E534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lo_suppkey           INTEGER NOT NULL,</w:t>
      </w:r>
    </w:p>
    <w:p w:rsidR="75FB14D6" w:rsidRDefault="75FB14D6" w14:paraId="5DB9B90E" w14:textId="00FE77CD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lo_orderdate         INTEGER NOT NULL,</w:t>
      </w:r>
    </w:p>
    <w:p w:rsidR="75FB14D6" w:rsidRDefault="75FB14D6" w14:paraId="12663D8C" w14:textId="1CC11E55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lo_orderpriority     VARCHAR(15) NOT NULL,</w:t>
      </w:r>
    </w:p>
    <w:p w:rsidR="75FB14D6" w:rsidRDefault="75FB14D6" w14:paraId="1EE3ADEE" w14:textId="0D38475D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lo_shippriority      VARCHAR(1) NOT NULL,</w:t>
      </w:r>
    </w:p>
    <w:p w:rsidR="75FB14D6" w:rsidRDefault="75FB14D6" w14:paraId="6469895C" w14:textId="24ACC6BB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lo_quantity          INTEGER NOT NULL,</w:t>
      </w:r>
    </w:p>
    <w:p w:rsidR="75FB14D6" w:rsidRDefault="75FB14D6" w14:paraId="37EB87DB" w14:textId="0972B3A1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lo_extendedprice     INTEGER NOT NULL,</w:t>
      </w:r>
    </w:p>
    <w:p w:rsidR="75FB14D6" w:rsidRDefault="75FB14D6" w14:paraId="62736953" w14:textId="032BABEE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lo_ordertotalprice   INTEGER NOT NULL,</w:t>
      </w:r>
    </w:p>
    <w:p w:rsidR="75FB14D6" w:rsidRDefault="75FB14D6" w14:paraId="1EC44C8E" w14:textId="6B53F55D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lo_discount          INTEGER NOT NULL,</w:t>
      </w:r>
    </w:p>
    <w:p w:rsidR="75FB14D6" w:rsidRDefault="75FB14D6" w14:paraId="61889452" w14:textId="37EA2F63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lo_revenue           INTEGER NOT NULL,</w:t>
      </w:r>
    </w:p>
    <w:p w:rsidR="75FB14D6" w:rsidRDefault="75FB14D6" w14:paraId="2DB36D73" w14:textId="2BE075F1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lo_supplycost        INTEGER NOT NULL,</w:t>
      </w:r>
    </w:p>
    <w:p w:rsidR="75FB14D6" w:rsidRDefault="75FB14D6" w14:paraId="68AC747A" w14:textId="4AF58C80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lo_tax               INTEGER NOT NULL,</w:t>
      </w:r>
    </w:p>
    <w:p w:rsidR="75FB14D6" w:rsidRDefault="75FB14D6" w14:paraId="7B4F32E1" w14:textId="46B5575E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lo_commitdate        INTEGER NOT NULL,</w:t>
      </w:r>
    </w:p>
    <w:p w:rsidR="75FB14D6" w:rsidRDefault="75FB14D6" w14:paraId="5CEA1BB6" w14:textId="79905AC3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lo_shipmode          VARCHAR(10) NOT NULL</w:t>
      </w:r>
    </w:p>
    <w:p w:rsidR="75FB14D6" w:rsidP="75FB14D6" w:rsidRDefault="75FB14D6" w14:paraId="1F7A863B" w14:textId="00EB809B">
      <w:pPr>
        <w:pStyle w:val="Normal"/>
      </w:pPr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5FB14D6" w:rsidRDefault="75FB14D6" w14:paraId="347B7290" w14:textId="6C5C4598"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table from 's3://mltrainings/load/key_prefix' </w:t>
      </w:r>
    </w:p>
    <w:p w:rsidR="75FB14D6" w:rsidP="75FB14D6" w:rsidRDefault="75FB14D6" w14:paraId="594AE76B" w14:textId="57066D56">
      <w:pPr>
        <w:pStyle w:val="Normal"/>
      </w:pPr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75FB14D6" w:rsidR="75FB14D6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</w:t>
      </w:r>
      <w:r w:rsidRPr="75FB14D6" w:rsidR="75FB14D6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BGPL</w:t>
      </w:r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;aws</w:t>
      </w:r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_secret_access_key=</w:t>
      </w:r>
      <w:r w:rsidRPr="75FB14D6" w:rsidR="75FB14D6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75FB14D6" w:rsidP="75FB14D6" w:rsidRDefault="75FB14D6" w14:paraId="1FB547D0" w14:textId="049FD7D7">
      <w:pPr>
        <w:pStyle w:val="Normal"/>
      </w:pPr>
      <w:r w:rsidRPr="75FB14D6" w:rsidR="75FB14D6">
        <w:rPr>
          <w:rFonts w:ascii="Calibri" w:hAnsi="Calibri" w:eastAsia="Calibri" w:cs="Calibri"/>
          <w:noProof w:val="0"/>
          <w:sz w:val="22"/>
          <w:szCs w:val="22"/>
          <w:lang w:val="en-US"/>
        </w:rPr>
        <w:t>options;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0EC3D5"/>
  <w15:docId w15:val="{fe9b2506-eb34-489c-8a00-45ea10b6c3fe}"/>
  <w:rsids>
    <w:rsidRoot w:val="310EC3D5"/>
    <w:rsid w:val="310EC3D5"/>
    <w:rsid w:val="75FB14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2019-07-09T13:16:32.8047801Z</dcterms:created>
  <dcterms:modified xsi:type="dcterms:W3CDTF">2019-07-09T13:26:37.7741072Z</dcterms:modified>
  <dc:creator>meenakshi meyyammai</dc:creator>
  <lastModifiedBy>meenakshi meyyammai</lastModifiedBy>
</coreProperties>
</file>