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67834A" w:rsidP="1767834A" w:rsidRDefault="1767834A" w14:paraId="48B924A3" w14:textId="0273B0A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67834A" w:rsidP="1767834A" w:rsidRDefault="1767834A" w14:paraId="09FFEBC0" w14:textId="35494B47">
      <w:pPr>
        <w:pStyle w:val="Heading1"/>
      </w:pPr>
      <w:r w:rsidRPr="1767834A" w:rsidR="1767834A">
        <w:rPr>
          <w:color w:val="E47911"/>
          <w:sz w:val="36"/>
          <w:szCs w:val="36"/>
        </w:rPr>
        <w:t>Routing Queries to Queues Based on User Groups and Query Groups</w:t>
      </w:r>
    </w:p>
    <w:p w:rsidR="1767834A" w:rsidP="1767834A" w:rsidRDefault="1767834A" w14:paraId="0F73DBE3" w14:textId="594CD33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67834A" w:rsidP="1767834A" w:rsidRDefault="1767834A" w14:paraId="7F01BF26" w14:textId="61936C2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WLM_QUEUE_STATE_VW as</w:t>
      </w:r>
    </w:p>
    <w:p w:rsidR="1767834A" w:rsidP="1767834A" w:rsidRDefault="1767834A" w14:paraId="24A6923C" w14:textId="7FCBE5A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(config.service_class-5) as queue</w:t>
      </w:r>
    </w:p>
    <w:p w:rsidR="1767834A" w:rsidP="1767834A" w:rsidRDefault="1767834A" w14:paraId="76FBC9B7" w14:textId="786355C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, trim (class.condition) as description</w:t>
      </w:r>
    </w:p>
    <w:p w:rsidR="1767834A" w:rsidP="1767834A" w:rsidRDefault="1767834A" w14:paraId="590A75C9" w14:textId="7C7116F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, config.num_query_tasks as slots</w:t>
      </w:r>
    </w:p>
    <w:p w:rsidR="1767834A" w:rsidP="1767834A" w:rsidRDefault="1767834A" w14:paraId="7B577D79" w14:textId="50BE5EA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, config.query_working_mem as mem</w:t>
      </w:r>
    </w:p>
    <w:p w:rsidR="1767834A" w:rsidP="1767834A" w:rsidRDefault="1767834A" w14:paraId="5D8ECCA7" w14:textId="1576247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, config.max_execution_time as max_time</w:t>
      </w:r>
    </w:p>
    <w:p w:rsidR="1767834A" w:rsidP="1767834A" w:rsidRDefault="1767834A" w14:paraId="4AB8140F" w14:textId="1965B7B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, config.user_group_wild_card as "user_*"</w:t>
      </w:r>
    </w:p>
    <w:p w:rsidR="1767834A" w:rsidP="1767834A" w:rsidRDefault="1767834A" w14:paraId="784BA1FE" w14:textId="4C03278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, config.query_group_wild_card as "query_*"</w:t>
      </w:r>
    </w:p>
    <w:p w:rsidR="1767834A" w:rsidP="1767834A" w:rsidRDefault="1767834A" w14:paraId="75C71913" w14:textId="26DD45E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, state.num_queued_queries queued</w:t>
      </w:r>
    </w:p>
    <w:p w:rsidR="1767834A" w:rsidP="1767834A" w:rsidRDefault="1767834A" w14:paraId="5DC4AAA0" w14:textId="10E0F2F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, state.num_executing_queries executing</w:t>
      </w:r>
    </w:p>
    <w:p w:rsidR="1767834A" w:rsidP="1767834A" w:rsidRDefault="1767834A" w14:paraId="485F9CE0" w14:textId="64EA6AA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, state.num_executed_queries executed</w:t>
      </w:r>
    </w:p>
    <w:p w:rsidR="1767834A" w:rsidP="1767834A" w:rsidRDefault="1767834A" w14:paraId="14A01441" w14:textId="635DBF2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from</w:t>
      </w:r>
    </w:p>
    <w:p w:rsidR="1767834A" w:rsidP="1767834A" w:rsidRDefault="1767834A" w14:paraId="76286AB9" w14:textId="3152686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STV_WLM_CLASSIFICATION_CONFIG class,</w:t>
      </w:r>
    </w:p>
    <w:p w:rsidR="1767834A" w:rsidP="1767834A" w:rsidRDefault="1767834A" w14:paraId="78E95A8F" w14:textId="4A1BC23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STV_WLM_SERVICE_CLASS_CONFIG config,</w:t>
      </w:r>
    </w:p>
    <w:p w:rsidR="1767834A" w:rsidP="1767834A" w:rsidRDefault="1767834A" w14:paraId="5A0C104A" w14:textId="76D4371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STV_WLM_SERVICE_CLASS_STATE state</w:t>
      </w:r>
    </w:p>
    <w:p w:rsidR="1767834A" w:rsidP="1767834A" w:rsidRDefault="1767834A" w14:paraId="17C8F826" w14:textId="0B9FE56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where</w:t>
      </w:r>
    </w:p>
    <w:p w:rsidR="1767834A" w:rsidP="1767834A" w:rsidRDefault="1767834A" w14:paraId="45F81AEE" w14:textId="740E4A1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class.action_service_class = config.service_class </w:t>
      </w:r>
    </w:p>
    <w:p w:rsidR="1767834A" w:rsidP="1767834A" w:rsidRDefault="1767834A" w14:paraId="318DCE74" w14:textId="49A29B6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class.action_service_class = state.service_class </w:t>
      </w:r>
    </w:p>
    <w:p w:rsidR="1767834A" w:rsidP="1767834A" w:rsidRDefault="1767834A" w14:paraId="457C4E64" w14:textId="089C1F6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and config.service_class &gt; 4</w:t>
      </w:r>
    </w:p>
    <w:p w:rsidR="1767834A" w:rsidP="1767834A" w:rsidRDefault="1767834A" w14:paraId="73939EB5" w14:textId="1EFCDAC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order by config.service_class;</w:t>
      </w:r>
    </w:p>
    <w:p w:rsidR="1767834A" w:rsidP="1767834A" w:rsidRDefault="1767834A" w14:paraId="6DE19DB6" w14:textId="711F83C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wlm_queue_state_vw;</w:t>
      </w:r>
    </w:p>
    <w:p w:rsidR="1767834A" w:rsidP="1767834A" w:rsidRDefault="1767834A" w14:paraId="552BCE8A" w14:textId="080A2AD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WLM_QUERY_STATE_VW as</w:t>
      </w:r>
    </w:p>
    <w:p w:rsidR="1767834A" w:rsidP="1767834A" w:rsidRDefault="1767834A" w14:paraId="056072FA" w14:textId="125CFBD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query, (service_class-5) as queue, slot_count, trim(wlm_start_time) as start_time, trim(state) as state, trim(queue_time) as queue_time, trim(exec_time) as exec_time</w:t>
      </w:r>
    </w:p>
    <w:p w:rsidR="1767834A" w:rsidP="1767834A" w:rsidRDefault="1767834A" w14:paraId="6DF86F78" w14:textId="6D5A04E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from stv_wlm_query_state;</w:t>
      </w:r>
    </w:p>
    <w:p w:rsidR="1767834A" w:rsidP="1767834A" w:rsidRDefault="1767834A" w14:paraId="4586BC9B" w14:textId="35E53E9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wlm_query_state_vw;</w:t>
      </w:r>
    </w:p>
    <w:p w:rsidR="1767834A" w:rsidP="1767834A" w:rsidRDefault="1767834A" w14:paraId="7A8F78A4" w14:textId="761AFD5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wlm_query_state_vw;</w:t>
      </w:r>
    </w:p>
    <w:p w:rsidR="1767834A" w:rsidP="1767834A" w:rsidRDefault="1767834A" w14:paraId="170A7C2D" w14:textId="7CA8427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set enable_result_cache_for_session to off;</w:t>
      </w:r>
    </w:p>
    <w:p w:rsidR="1767834A" w:rsidP="1767834A" w:rsidRDefault="1767834A" w14:paraId="2CE12416" w14:textId="3DFE806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avg(l.priceperticket*s.qtysold) from listing l, sales s where l.listid &lt; 100000;</w:t>
      </w:r>
    </w:p>
    <w:p w:rsidR="1767834A" w:rsidP="1767834A" w:rsidRDefault="1767834A" w14:paraId="751CA3A7" w14:textId="3535C5E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wlm_queue_state_vw;</w:t>
      </w:r>
    </w:p>
    <w:p w:rsidR="1767834A" w:rsidP="1767834A" w:rsidRDefault="1767834A" w14:paraId="287F49D7" w14:textId="5C935FA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wlm_query_state_vw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767834A" w:rsidP="1767834A" w:rsidRDefault="1767834A" w14:paraId="2682630C" w14:textId="30B23210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wlm_queue_state_vw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767834A" w:rsidP="1767834A" w:rsidRDefault="1767834A" w14:paraId="217CF137" w14:textId="03A21F60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wlm_query_state_vw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767834A" w:rsidRDefault="1767834A" w14:paraId="5EE4A6EC" w14:textId="6F163A06"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set query_group to test;</w:t>
      </w:r>
    </w:p>
    <w:p w:rsidR="1767834A" w:rsidP="1767834A" w:rsidRDefault="1767834A" w14:paraId="1582833A" w14:textId="4F5D8BEF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avg(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l.priceperticket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s.qtysold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from listing l, sales s where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l.listid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&lt;40000;</w:t>
      </w:r>
    </w:p>
    <w:p w:rsidR="1767834A" w:rsidP="1767834A" w:rsidRDefault="1767834A" w14:paraId="246DD810" w14:textId="45CB967F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wlm_query_state_vw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767834A" w:rsidP="1767834A" w:rsidRDefault="1767834A" w14:paraId="17D36E10" w14:textId="0AEF7AEE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wlm_queue_state_vw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767834A" w:rsidRDefault="1767834A" w14:paraId="5208B1D9" w14:textId="298349BD"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reset query_group;</w:t>
      </w:r>
    </w:p>
    <w:p w:rsidR="1767834A" w:rsidP="1767834A" w:rsidRDefault="1767834A" w14:paraId="0DED1229" w14:textId="5C46632E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avg(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l.priceperticket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s.qtysold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from listing l, sales s where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l.listid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&lt;40000;</w:t>
      </w:r>
    </w:p>
    <w:p w:rsidR="1767834A" w:rsidRDefault="1767834A" w14:paraId="7DA0261C" w14:textId="2A7CAB29"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wlm_queue_state_vw;</w:t>
      </w:r>
    </w:p>
    <w:p w:rsidR="1767834A" w:rsidP="1767834A" w:rsidRDefault="1767834A" w14:paraId="3F3E66F8" w14:textId="4333D516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wlm_query_state_vw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767834A" w:rsidP="1767834A" w:rsidRDefault="1767834A" w14:paraId="79C06AE6" w14:textId="231611F9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user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adminwlm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createuser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password '123Admin';</w:t>
      </w:r>
    </w:p>
    <w:p w:rsidR="1767834A" w:rsidRDefault="1767834A" w14:paraId="44FED8FF" w14:textId="0657A721"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create group admin;</w:t>
      </w:r>
    </w:p>
    <w:p w:rsidR="1767834A" w:rsidP="1767834A" w:rsidRDefault="1767834A" w14:paraId="13D21428" w14:textId="6B8AFCCE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 group admin add user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adminwlm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767834A" w:rsidRDefault="1767834A" w14:paraId="509DAF1D" w14:textId="6FEF0BF6"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set session authorization 'adminwlm';</w:t>
      </w:r>
    </w:p>
    <w:p w:rsidR="1767834A" w:rsidP="1767834A" w:rsidRDefault="1767834A" w14:paraId="027BF9FB" w14:textId="4565B8FB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avg(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l.priceperticket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s.qtysold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from listing l, sales s where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l.listid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&lt;40000;</w:t>
      </w:r>
    </w:p>
    <w:p w:rsidR="1767834A" w:rsidRDefault="1767834A" w14:paraId="0542A0CB" w14:textId="5989117F"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set session authorization 'adminwlm';</w:t>
      </w:r>
    </w:p>
    <w:p w:rsidR="1767834A" w:rsidP="1767834A" w:rsidRDefault="1767834A" w14:paraId="64485A0A" w14:textId="58ED9BAF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avg(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l.priceperticket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s.qtysold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from listing l, sales s where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l.listid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&lt;40000;</w:t>
      </w:r>
    </w:p>
    <w:p w:rsidR="1767834A" w:rsidRDefault="1767834A" w14:paraId="55C1B35F" w14:textId="429DDBDA"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wlm_query_state_vw;</w:t>
      </w:r>
    </w:p>
    <w:p w:rsidR="1767834A" w:rsidP="1767834A" w:rsidRDefault="1767834A" w14:paraId="10D9E13C" w14:textId="48EAD57E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wlm_queue_state_vw</w:t>
      </w:r>
      <w:proofErr w:type="spellEnd"/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767834A" w:rsidRDefault="1767834A" w14:paraId="707164F2" w14:textId="6B9B33FE"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wlm_queue_state_vw;</w:t>
      </w:r>
    </w:p>
    <w:p w:rsidR="1767834A" w:rsidP="1767834A" w:rsidRDefault="1767834A" w14:paraId="54FDA2C4" w14:textId="4A1A59A4">
      <w:pPr>
        <w:pStyle w:val="Normal"/>
        <w:spacing w:after="160" w:line="259" w:lineRule="auto"/>
      </w:pPr>
      <w:r w:rsidRPr="1767834A" w:rsidR="1767834A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wlm_query_state_vw;</w:t>
      </w:r>
    </w:p>
    <w:p w:rsidR="1767834A" w:rsidP="1767834A" w:rsidRDefault="1767834A" w14:paraId="78060CC1" w14:textId="5CEDBD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6FDAB4"/>
  <w15:docId w15:val="{4eb9966f-4a04-4e7e-ba32-f2c8881fd3cd}"/>
  <w:rsids>
    <w:rsidRoot w:val="026FDAB4"/>
    <w:rsid w:val="026FDAB4"/>
    <w:rsid w:val="176783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2019-07-09T13:55:05.9376240Z</dcterms:created>
  <dcterms:modified xsi:type="dcterms:W3CDTF">2019-07-09T13:59:11.5168571Z</dcterms:modified>
  <dc:creator>meenakshi meyyammai</dc:creator>
  <lastModifiedBy>meenakshi meyyammai</lastModifiedBy>
</coreProperties>
</file>