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45D0713">
      <w:bookmarkStart w:name="_GoBack" w:id="0"/>
      <w:bookmarkEnd w:id="0"/>
      <w:r w:rsidR="31F85744">
        <w:rPr/>
        <w:t xml:space="preserve">Understanding </w:t>
      </w:r>
      <w:r w:rsidR="31F85744">
        <w:rPr/>
        <w:t>Query behaviour</w:t>
      </w:r>
    </w:p>
    <w:p w:rsidR="31F85744" w:rsidRDefault="31F85744" w14:paraId="3C8AF72B" w14:textId="3CCAAFC3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create view WLM_QUEUE_STATE_VW as</w:t>
      </w:r>
    </w:p>
    <w:p w:rsidR="31F85744" w:rsidRDefault="31F85744" w14:paraId="48819E6B" w14:textId="04E02EC7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select (config.service_class-5) as queue</w:t>
      </w:r>
    </w:p>
    <w:p w:rsidR="31F85744" w:rsidRDefault="31F85744" w14:paraId="644216FA" w14:textId="3E8016FB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, trim (class.condition) as description</w:t>
      </w:r>
    </w:p>
    <w:p w:rsidR="31F85744" w:rsidRDefault="31F85744" w14:paraId="133EA004" w14:textId="7EA90A1B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, config.num_query_tasks as slots</w:t>
      </w:r>
    </w:p>
    <w:p w:rsidR="31F85744" w:rsidRDefault="31F85744" w14:paraId="33B86A25" w14:textId="0F717086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, config.query_working_mem as mem</w:t>
      </w:r>
    </w:p>
    <w:p w:rsidR="31F85744" w:rsidRDefault="31F85744" w14:paraId="27266F1B" w14:textId="7207F505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, config.max_execution_time as max_time</w:t>
      </w:r>
    </w:p>
    <w:p w:rsidR="31F85744" w:rsidRDefault="31F85744" w14:paraId="3B244C9F" w14:textId="130A2D30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, config.user_group_wild_card as "user_*"</w:t>
      </w:r>
    </w:p>
    <w:p w:rsidR="31F85744" w:rsidRDefault="31F85744" w14:paraId="44A475CD" w14:textId="58B93909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, config.query_group_wild_card as "query_*"</w:t>
      </w:r>
    </w:p>
    <w:p w:rsidR="31F85744" w:rsidRDefault="31F85744" w14:paraId="0FF0DF4C" w14:textId="40F87E21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, state.num_queued_queries queued</w:t>
      </w:r>
    </w:p>
    <w:p w:rsidR="31F85744" w:rsidRDefault="31F85744" w14:paraId="57ABEDFD" w14:textId="3E91AFAF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, state.num_executing_queries executing</w:t>
      </w:r>
    </w:p>
    <w:p w:rsidR="31F85744" w:rsidRDefault="31F85744" w14:paraId="3549A8C0" w14:textId="11494980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, state.num_executed_queries executed</w:t>
      </w:r>
    </w:p>
    <w:p w:rsidR="31F85744" w:rsidRDefault="31F85744" w14:paraId="20DD5286" w14:textId="0D0626AC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from</w:t>
      </w:r>
    </w:p>
    <w:p w:rsidR="31F85744" w:rsidRDefault="31F85744" w14:paraId="1DC871EF" w14:textId="1EC2ADED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STV_WLM_CLASSIFICATION_CONFIG class,</w:t>
      </w:r>
    </w:p>
    <w:p w:rsidR="31F85744" w:rsidRDefault="31F85744" w14:paraId="333AAB2B" w14:textId="068257A8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STV_WLM_SERVICE_CLASS_CONFIG config,</w:t>
      </w:r>
    </w:p>
    <w:p w:rsidR="31F85744" w:rsidRDefault="31F85744" w14:paraId="4269CE1F" w14:textId="151EEBC6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STV_WLM_SERVICE_CLASS_STATE state</w:t>
      </w:r>
    </w:p>
    <w:p w:rsidR="31F85744" w:rsidRDefault="31F85744" w14:paraId="67F287E4" w14:textId="6B76DD58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where</w:t>
      </w:r>
    </w:p>
    <w:p w:rsidR="31F85744" w:rsidRDefault="31F85744" w14:paraId="503144AA" w14:textId="1B1F7BC5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class.action_service_class = config.service_class </w:t>
      </w:r>
    </w:p>
    <w:p w:rsidR="31F85744" w:rsidRDefault="31F85744" w14:paraId="07B7F022" w14:textId="3A806E2D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class.action_service_class = state.service_class </w:t>
      </w:r>
    </w:p>
    <w:p w:rsidR="31F85744" w:rsidRDefault="31F85744" w14:paraId="0BC05430" w14:textId="5570A426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and config.service_class &gt; 4</w:t>
      </w:r>
    </w:p>
    <w:p w:rsidR="31F85744" w:rsidP="31F85744" w:rsidRDefault="31F85744" w14:paraId="727DECA5" w14:textId="774F4977">
      <w:pPr>
        <w:pStyle w:val="Normal"/>
      </w:pPr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order by </w:t>
      </w:r>
      <w:proofErr w:type="spellStart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config.service_class</w:t>
      </w:r>
      <w:proofErr w:type="spellEnd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1F85744" w:rsidP="31F85744" w:rsidRDefault="31F85744" w14:paraId="60EFFC06" w14:textId="7CCD9916">
      <w:pPr>
        <w:pStyle w:val="Normal"/>
      </w:pPr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wlm_queue_state_vw</w:t>
      </w:r>
      <w:proofErr w:type="spellEnd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1F85744" w:rsidRDefault="31F85744" w14:paraId="6D131561" w14:textId="44CABD3A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create view WLM_QUERY_STATE_VW as</w:t>
      </w:r>
    </w:p>
    <w:p w:rsidR="31F85744" w:rsidRDefault="31F85744" w14:paraId="59C32376" w14:textId="166C9EC1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select query, (service_class-5) as queue, slot_count, trim(wlm_start_time) as start_time, trim(state) as state, trim(queue_time) as queue_time, trim(exec_time) as exec_time</w:t>
      </w:r>
    </w:p>
    <w:p w:rsidR="31F85744" w:rsidP="31F85744" w:rsidRDefault="31F85744" w14:paraId="63F3B7A5" w14:textId="5F2B321C">
      <w:pPr>
        <w:pStyle w:val="Normal"/>
      </w:pPr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proofErr w:type="spellStart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stv_wlm_query_state</w:t>
      </w:r>
      <w:proofErr w:type="spellEnd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1F85744" w:rsidP="31F85744" w:rsidRDefault="31F85744" w14:paraId="2C8D0F85" w14:textId="1A25CFAC">
      <w:pPr>
        <w:pStyle w:val="Normal"/>
      </w:pPr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wlm_query_state_vw</w:t>
      </w:r>
      <w:proofErr w:type="spellEnd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1F85744" w:rsidP="31F85744" w:rsidRDefault="31F85744" w14:paraId="397A183A" w14:textId="7D0FCA7A">
      <w:pPr>
        <w:pStyle w:val="Normal"/>
      </w:pPr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</w:t>
      </w:r>
      <w:proofErr w:type="spellStart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wlm_query_state_vw</w:t>
      </w:r>
      <w:proofErr w:type="spellEnd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1F85744" w:rsidP="31F85744" w:rsidRDefault="31F85744" w14:paraId="5A99E111" w14:textId="63DCD58C">
      <w:pPr>
        <w:pStyle w:val="Normal"/>
      </w:pPr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proofErr w:type="spellStart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enable_result_cache_for_session</w:t>
      </w:r>
      <w:proofErr w:type="spellEnd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off;</w:t>
      </w:r>
    </w:p>
    <w:p w:rsidR="31F85744" w:rsidP="31F85744" w:rsidRDefault="31F85744" w14:paraId="0A79FC78" w14:textId="3E2931C0">
      <w:pPr>
        <w:pStyle w:val="Normal"/>
      </w:pPr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select avg(</w:t>
      </w:r>
      <w:proofErr w:type="spellStart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l.priceperticket</w:t>
      </w:r>
      <w:proofErr w:type="spellEnd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proofErr w:type="spellStart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s.qtysold</w:t>
      </w:r>
      <w:proofErr w:type="spellEnd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from listing l, sales s where </w:t>
      </w:r>
      <w:proofErr w:type="spellStart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l.listid</w:t>
      </w:r>
      <w:proofErr w:type="spellEnd"/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100000;</w:t>
      </w:r>
    </w:p>
    <w:p w:rsidR="31F85744" w:rsidRDefault="31F85744" w14:paraId="5DF111C4" w14:textId="47182304"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wlm_queue_state_vw;</w:t>
      </w:r>
    </w:p>
    <w:p w:rsidR="31F85744" w:rsidP="31F85744" w:rsidRDefault="31F85744" w14:paraId="196136EA" w14:textId="18CDEC6F">
      <w:pPr>
        <w:pStyle w:val="Normal"/>
      </w:pPr>
      <w:r w:rsidRPr="31F85744" w:rsidR="31F85744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wlm_query_state_vw;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3E39BF"/>
  <w15:docId w15:val="{9751d69b-c981-413c-9b9f-5f12d4d1ae0f}"/>
  <w:rsids>
    <w:rsidRoot w:val="1B3E39BF"/>
    <w:rsid w:val="1B3E39BF"/>
    <w:rsid w:val="31F857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2019-07-09T13:50:53.9311017Z</dcterms:created>
  <dcterms:modified xsi:type="dcterms:W3CDTF">2019-07-09T13:52:56.8739508Z</dcterms:modified>
  <dc:creator>meenakshi meyyammai</dc:creator>
  <lastModifiedBy>meenakshi meyyammai</lastModifiedBy>
</coreProperties>
</file>