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B295A" w14:textId="2CE72424" w:rsidR="00C65E2C" w:rsidRPr="000C43DE" w:rsidRDefault="000C43DE">
      <w:pPr>
        <w:rPr>
          <w:b/>
          <w:bCs/>
          <w:sz w:val="32"/>
          <w:szCs w:val="32"/>
          <w:lang w:val="en-US"/>
        </w:rPr>
      </w:pPr>
      <w:r w:rsidRPr="000C43DE">
        <w:rPr>
          <w:b/>
          <w:bCs/>
          <w:sz w:val="32"/>
          <w:szCs w:val="32"/>
          <w:lang w:val="en-US"/>
        </w:rPr>
        <w:t xml:space="preserve">Comments for </w:t>
      </w:r>
      <w:r w:rsidRPr="000C43DE">
        <w:rPr>
          <w:b/>
          <w:bCs/>
          <w:sz w:val="32"/>
          <w:szCs w:val="32"/>
          <w:lang w:val="en-GB"/>
        </w:rPr>
        <w:t>kmeans_cluster_email.py</w:t>
      </w:r>
    </w:p>
    <w:p w14:paraId="53AE2F65" w14:textId="77777777" w:rsidR="000C43DE" w:rsidRPr="000C43DE" w:rsidRDefault="000C43DE">
      <w:pPr>
        <w:rPr>
          <w:sz w:val="32"/>
          <w:szCs w:val="32"/>
          <w:lang w:val="en-US"/>
        </w:rPr>
      </w:pPr>
    </w:p>
    <w:p w14:paraId="5C5D1D64" w14:textId="3F1ACF7E" w:rsidR="000C43DE" w:rsidRPr="000C43DE" w:rsidRDefault="000C43DE">
      <w:pPr>
        <w:rPr>
          <w:sz w:val="32"/>
          <w:szCs w:val="32"/>
          <w:lang w:val="en-US"/>
        </w:rPr>
      </w:pPr>
      <w:r w:rsidRPr="000C43DE">
        <w:rPr>
          <w:sz w:val="32"/>
          <w:szCs w:val="32"/>
          <w:lang w:val="en-US"/>
        </w:rPr>
        <w:t xml:space="preserve">You have attempted to use k-means clustering and PCA. As you are aware k-means clustering is an unsupervised algorithm, when you get two clusters you are not sure that the two clusters are hams or spams. It is good idea to consider various classifications algorithms that we had picked up like SVM and ensemble models. Please try them and provide revised code </w:t>
      </w:r>
      <w:bookmarkStart w:id="0" w:name="_GoBack"/>
      <w:bookmarkEnd w:id="0"/>
    </w:p>
    <w:sectPr w:rsidR="000C43DE" w:rsidRPr="000C43DE" w:rsidSect="00F061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DE"/>
    <w:rsid w:val="000C43DE"/>
    <w:rsid w:val="00C65E2C"/>
    <w:rsid w:val="00F06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CF17CF"/>
  <w15:chartTrackingRefBased/>
  <w15:docId w15:val="{861EE41E-1D9B-AB4C-AF14-D7732E66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Panayappan</dc:creator>
  <cp:keywords/>
  <dc:description/>
  <cp:lastModifiedBy>Arun Panayappan</cp:lastModifiedBy>
  <cp:revision>1</cp:revision>
  <dcterms:created xsi:type="dcterms:W3CDTF">2020-03-07T12:20:00Z</dcterms:created>
  <dcterms:modified xsi:type="dcterms:W3CDTF">2020-03-07T12:24:00Z</dcterms:modified>
</cp:coreProperties>
</file>