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3288F" w:rsidRDefault="007F20AC">
      <w:pPr>
        <w:rPr>
          <w:b/>
        </w:rPr>
      </w:pPr>
      <w:r>
        <w:rPr>
          <w:b/>
        </w:rPr>
        <w:t>Comments for Sales-prediction.py</w:t>
      </w:r>
    </w:p>
    <w:p w14:paraId="00000002" w14:textId="77777777" w:rsidR="0043288F" w:rsidRDefault="0043288F">
      <w:pPr>
        <w:rPr>
          <w:b/>
        </w:rPr>
      </w:pPr>
    </w:p>
    <w:p w14:paraId="00000003" w14:textId="77777777" w:rsidR="0043288F" w:rsidRDefault="007F20AC">
      <w:r>
        <w:t xml:space="preserve">You have performed simple linear regression with one feature and multi linear regression with all features. You have also considered bagging features to discover interaction </w:t>
      </w:r>
      <w:proofErr w:type="spellStart"/>
      <w:r>
        <w:t>behaviour</w:t>
      </w:r>
      <w:proofErr w:type="spellEnd"/>
      <w:r>
        <w:t xml:space="preserve"> between features. It would be a good idea to also find out if we are alr</w:t>
      </w:r>
      <w:r>
        <w:t xml:space="preserve">eady sitting on the right set correlated independent feature this can be explored using the correlation matrix </w:t>
      </w:r>
    </w:p>
    <w:p w14:paraId="00000004" w14:textId="77777777" w:rsidR="0043288F" w:rsidRDefault="0043288F"/>
    <w:p w14:paraId="00000005" w14:textId="77777777" w:rsidR="0043288F" w:rsidRDefault="0043288F"/>
    <w:p w14:paraId="00000006" w14:textId="77777777" w:rsidR="0043288F" w:rsidRPr="006B3D50" w:rsidRDefault="007F20AC">
      <w:pPr>
        <w:rPr>
          <w:b/>
          <w:bCs/>
        </w:rPr>
      </w:pPr>
      <w:r>
        <w:t>You may want to also consider performing other feature engineering techniques like PCA on this dataset to reduce the number of features. You c</w:t>
      </w:r>
      <w:r>
        <w:t>an also consider other models like polynomial regression with different degrees to achieve higher degrees of accuracy</w:t>
      </w:r>
      <w:r w:rsidRPr="006B3D50">
        <w:rPr>
          <w:b/>
          <w:bCs/>
        </w:rPr>
        <w:t xml:space="preserve"> </w:t>
      </w:r>
    </w:p>
    <w:p w14:paraId="00000007" w14:textId="38676C92" w:rsidR="0043288F" w:rsidRPr="006B3D50" w:rsidRDefault="0043288F">
      <w:pPr>
        <w:rPr>
          <w:b/>
          <w:bCs/>
        </w:rPr>
      </w:pPr>
    </w:p>
    <w:p w14:paraId="72BCE3FE" w14:textId="53838800" w:rsidR="006B3D50" w:rsidRPr="006B3D50" w:rsidRDefault="006B3D50">
      <w:pPr>
        <w:rPr>
          <w:b/>
          <w:bCs/>
        </w:rPr>
      </w:pPr>
    </w:p>
    <w:p w14:paraId="7805443C" w14:textId="694B67AB" w:rsidR="006B3D50" w:rsidRDefault="006B3D50">
      <w:pPr>
        <w:rPr>
          <w:b/>
          <w:bCs/>
        </w:rPr>
      </w:pPr>
      <w:r w:rsidRPr="006B3D50">
        <w:rPr>
          <w:b/>
          <w:bCs/>
        </w:rPr>
        <w:t xml:space="preserve">Comments for </w:t>
      </w:r>
      <w:proofErr w:type="gramStart"/>
      <w:r w:rsidRPr="006B3D50">
        <w:rPr>
          <w:b/>
          <w:bCs/>
        </w:rPr>
        <w:t>cats</w:t>
      </w:r>
      <w:proofErr w:type="gramEnd"/>
      <w:r w:rsidRPr="006B3D50">
        <w:rPr>
          <w:b/>
          <w:bCs/>
        </w:rPr>
        <w:t xml:space="preserve"> vs dogs</w:t>
      </w:r>
    </w:p>
    <w:p w14:paraId="0CD50A94" w14:textId="6403821E" w:rsidR="006B3D50" w:rsidRDefault="006B3D50">
      <w:pPr>
        <w:rPr>
          <w:b/>
          <w:bCs/>
        </w:rPr>
      </w:pPr>
    </w:p>
    <w:p w14:paraId="75A39522" w14:textId="0CD9836F" w:rsidR="006B3D50" w:rsidRDefault="006B3D50">
      <w:r w:rsidRPr="006B3D50">
        <w:t xml:space="preserve">This aligns with the sample code that was provided. Please test this with different hyper parameters like different number of layers, different number of neurons and different activation functions. You may also want to test this with pre trained models with </w:t>
      </w:r>
      <w:proofErr w:type="spellStart"/>
      <w:r w:rsidRPr="006B3D50">
        <w:t>vgg</w:t>
      </w:r>
      <w:proofErr w:type="spellEnd"/>
      <w:r w:rsidRPr="006B3D50">
        <w:t xml:space="preserve"> net and mobile net</w:t>
      </w:r>
    </w:p>
    <w:p w14:paraId="0F93FE90" w14:textId="3B99877F" w:rsidR="007F20AC" w:rsidRDefault="007F20AC"/>
    <w:p w14:paraId="0BEFDAEC" w14:textId="60805A4F" w:rsidR="007F20AC" w:rsidRDefault="007F20AC">
      <w:r>
        <w:t>Comments for Emails LSTM</w:t>
      </w:r>
    </w:p>
    <w:p w14:paraId="37156B88" w14:textId="4BCB0A49" w:rsidR="007F20AC" w:rsidRDefault="007F20AC"/>
    <w:p w14:paraId="4756701B" w14:textId="6A9131BC" w:rsidR="007F20AC" w:rsidRPr="006B3D50" w:rsidRDefault="007F20AC">
      <w:r>
        <w:t xml:space="preserve">You have used bidirectional LSTM to solve this problem while this a good idea you may be able to get good accuracies if you use hidden layers which are fully connected. You may also want to consider pre trained models like </w:t>
      </w:r>
      <w:proofErr w:type="spellStart"/>
      <w:r>
        <w:t>bert</w:t>
      </w:r>
      <w:proofErr w:type="spellEnd"/>
      <w:r>
        <w:t xml:space="preserve"> to solve this problem.</w:t>
      </w:r>
    </w:p>
    <w:sectPr w:rsidR="007F20AC" w:rsidRPr="006B3D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88F"/>
    <w:rsid w:val="0043288F"/>
    <w:rsid w:val="006B3D50"/>
    <w:rsid w:val="007F2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AA9C39"/>
  <w15:docId w15:val="{149D9CC9-86F7-6B47-9C39-C67DFBFE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Panayappan</cp:lastModifiedBy>
  <cp:revision>7</cp:revision>
  <dcterms:created xsi:type="dcterms:W3CDTF">2020-05-24T07:54:00Z</dcterms:created>
  <dcterms:modified xsi:type="dcterms:W3CDTF">2020-05-24T08:03:00Z</dcterms:modified>
</cp:coreProperties>
</file>