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56C2" w14:textId="10FD1A8D" w:rsidR="00FE3548" w:rsidRDefault="001A0F0C">
      <w:pPr>
        <w:rPr>
          <w:lang w:val="en-US"/>
        </w:rPr>
      </w:pPr>
      <w:r>
        <w:rPr>
          <w:lang w:val="en-US"/>
        </w:rPr>
        <w:t>Comments slaes-prediction.py</w:t>
      </w:r>
    </w:p>
    <w:p w14:paraId="58F058D4" w14:textId="08C42F06" w:rsidR="001A0F0C" w:rsidRPr="001A0F0C" w:rsidRDefault="001A0F0C">
      <w:pPr>
        <w:rPr>
          <w:lang w:val="en-US"/>
        </w:rPr>
      </w:pPr>
      <w:r>
        <w:rPr>
          <w:lang w:val="en-US"/>
        </w:rPr>
        <w:t xml:space="preserve">You have used all the features that are present in the advertising dataset. All of them need not be correlated with the result. It will be a good idea identify all features that are correlated with the. Result before we starting </w:t>
      </w:r>
      <w:proofErr w:type="gramStart"/>
      <w:r>
        <w:rPr>
          <w:lang w:val="en-US"/>
        </w:rPr>
        <w:t>to  build</w:t>
      </w:r>
      <w:proofErr w:type="gramEnd"/>
      <w:r>
        <w:rPr>
          <w:lang w:val="en-US"/>
        </w:rPr>
        <w:t xml:space="preserve"> the  models. Consider building a heatmap for the correlation between the features before you start modeling. This will</w:t>
      </w:r>
      <w:bookmarkStart w:id="0" w:name="_GoBack"/>
      <w:bookmarkEnd w:id="0"/>
      <w:r>
        <w:rPr>
          <w:lang w:val="en-US"/>
        </w:rPr>
        <w:t xml:space="preserve"> help you reduce the number of features that are needed for your prediction</w:t>
      </w:r>
    </w:p>
    <w:sectPr w:rsidR="001A0F0C" w:rsidRPr="001A0F0C" w:rsidSect="00F06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48"/>
    <w:rsid w:val="001A0F0C"/>
    <w:rsid w:val="001B7483"/>
    <w:rsid w:val="00861F48"/>
    <w:rsid w:val="00C57B50"/>
    <w:rsid w:val="00F06137"/>
    <w:rsid w:val="00F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AD53"/>
  <w15:chartTrackingRefBased/>
  <w15:docId w15:val="{1EC414CA-F6F8-4540-86DC-767C7CB5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Panayappan</dc:creator>
  <cp:keywords/>
  <dc:description/>
  <cp:lastModifiedBy>Arun Panayappan</cp:lastModifiedBy>
  <cp:revision>2</cp:revision>
  <dcterms:created xsi:type="dcterms:W3CDTF">2020-02-22T09:24:00Z</dcterms:created>
  <dcterms:modified xsi:type="dcterms:W3CDTF">2020-02-22T09:24:00Z</dcterms:modified>
</cp:coreProperties>
</file>