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BBD02" w14:textId="1BE361F2" w:rsidR="00FE3548" w:rsidRDefault="0083543D">
      <w:pPr>
        <w:rPr>
          <w:lang w:val="en-US"/>
        </w:rPr>
      </w:pPr>
      <w:r>
        <w:rPr>
          <w:lang w:val="en-US"/>
        </w:rPr>
        <w:t>Comments</w:t>
      </w:r>
    </w:p>
    <w:p w14:paraId="7D966E78" w14:textId="0F18E98F" w:rsidR="0083543D" w:rsidRDefault="0083543D">
      <w:pPr>
        <w:rPr>
          <w:lang w:val="en-US"/>
        </w:rPr>
      </w:pPr>
    </w:p>
    <w:p w14:paraId="49C4BF15" w14:textId="4A30B847" w:rsidR="0083543D" w:rsidRPr="004B765C" w:rsidRDefault="0083543D">
      <w:pPr>
        <w:rPr>
          <w:b/>
          <w:bCs/>
          <w:lang w:val="en-US"/>
        </w:rPr>
      </w:pPr>
      <w:r>
        <w:rPr>
          <w:lang w:val="en-US"/>
        </w:rPr>
        <w:t>I don’t see you code in the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looks like a wrong commit please check and f</w:t>
      </w:r>
      <w:r w:rsidRPr="004B765C">
        <w:rPr>
          <w:b/>
          <w:bCs/>
          <w:lang w:val="en-US"/>
        </w:rPr>
        <w:t>ix it.</w:t>
      </w:r>
    </w:p>
    <w:p w14:paraId="4A1A527C" w14:textId="6EDB3EF4" w:rsidR="004B765C" w:rsidRPr="004B765C" w:rsidRDefault="004B765C">
      <w:pPr>
        <w:rPr>
          <w:b/>
          <w:bCs/>
          <w:lang w:val="en-US"/>
        </w:rPr>
      </w:pPr>
    </w:p>
    <w:p w14:paraId="6C0B03A9" w14:textId="5ADD5212" w:rsidR="004B765C" w:rsidRDefault="004B765C">
      <w:pPr>
        <w:rPr>
          <w:b/>
          <w:bCs/>
          <w:lang w:val="en-US"/>
        </w:rPr>
      </w:pPr>
      <w:r w:rsidRPr="004B765C">
        <w:rPr>
          <w:b/>
          <w:bCs/>
          <w:lang w:val="en-US"/>
        </w:rPr>
        <w:t>Comments for SMS</w:t>
      </w:r>
    </w:p>
    <w:p w14:paraId="77A258BC" w14:textId="2A3324E0" w:rsidR="004B765C" w:rsidRDefault="004B765C">
      <w:pPr>
        <w:rPr>
          <w:b/>
          <w:bCs/>
          <w:lang w:val="en-US"/>
        </w:rPr>
      </w:pPr>
    </w:p>
    <w:p w14:paraId="071A7387" w14:textId="51BD2F7F" w:rsidR="004B765C" w:rsidRDefault="004B765C">
      <w:pPr>
        <w:rPr>
          <w:lang w:val="en-US"/>
        </w:rPr>
      </w:pPr>
      <w:r>
        <w:rPr>
          <w:lang w:val="en-US"/>
        </w:rPr>
        <w:t xml:space="preserve">It is interesting to see that you have used SVM to solve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classification after extracting features and applying </w:t>
      </w:r>
      <w:proofErr w:type="spellStart"/>
      <w:r>
        <w:rPr>
          <w:lang w:val="en-US"/>
        </w:rPr>
        <w:t>tfidf</w:t>
      </w:r>
      <w:proofErr w:type="spellEnd"/>
      <w:r>
        <w:rPr>
          <w:lang w:val="en-US"/>
        </w:rPr>
        <w:t xml:space="preserve"> . As you are aware models like LSTM and Bidirectional LSTMs give better results when you have large volumes of </w:t>
      </w:r>
      <w:proofErr w:type="spellStart"/>
      <w:r>
        <w:rPr>
          <w:lang w:val="en-US"/>
        </w:rPr>
        <w:t>sms</w:t>
      </w:r>
      <w:proofErr w:type="spellEnd"/>
      <w:r>
        <w:rPr>
          <w:lang w:val="en-US"/>
        </w:rPr>
        <w:t xml:space="preserve"> data. The following are some additional ideas to evaluate better accuracies</w:t>
      </w:r>
    </w:p>
    <w:p w14:paraId="61D3F161" w14:textId="1ADFF2B4" w:rsidR="004B765C" w:rsidRDefault="004B765C">
      <w:pPr>
        <w:rPr>
          <w:lang w:val="en-US"/>
        </w:rPr>
      </w:pPr>
    </w:p>
    <w:p w14:paraId="1C6E9C6A" w14:textId="1F4CC403" w:rsidR="004B765C" w:rsidRDefault="004B765C" w:rsidP="004B7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applying Different kernels to improve the current accuracy levels</w:t>
      </w:r>
    </w:p>
    <w:p w14:paraId="5F086CB2" w14:textId="5B395B3B" w:rsidR="004B765C" w:rsidRDefault="004B765C" w:rsidP="004B7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GRU, LSTM and </w:t>
      </w:r>
      <w:proofErr w:type="gramStart"/>
      <w:r>
        <w:rPr>
          <w:lang w:val="en-US"/>
        </w:rPr>
        <w:t>Bi directional</w:t>
      </w:r>
      <w:proofErr w:type="gramEnd"/>
      <w:r>
        <w:rPr>
          <w:lang w:val="en-US"/>
        </w:rPr>
        <w:t xml:space="preserve"> LSTM models and test the accuracy levels that you have achieved</w:t>
      </w:r>
    </w:p>
    <w:p w14:paraId="23CC2420" w14:textId="724C6C68" w:rsidR="004B765C" w:rsidRDefault="004B765C" w:rsidP="004B7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pre trained models like BERT and check accuracies</w:t>
      </w:r>
    </w:p>
    <w:p w14:paraId="78E7C252" w14:textId="0A308FAE" w:rsidR="004B765C" w:rsidRDefault="004B765C" w:rsidP="004B7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also apply conv1D network to solve this problem, these should give you lower cost while keeping the accuracies closer</w:t>
      </w:r>
    </w:p>
    <w:p w14:paraId="38B7BFC8" w14:textId="3827AEBD" w:rsidR="004B765C" w:rsidRDefault="004B765C" w:rsidP="004B765C">
      <w:pPr>
        <w:rPr>
          <w:lang w:val="en-US"/>
        </w:rPr>
      </w:pPr>
    </w:p>
    <w:p w14:paraId="65675490" w14:textId="4823F23A" w:rsidR="004B765C" w:rsidRDefault="004B765C" w:rsidP="004B765C">
      <w:pPr>
        <w:rPr>
          <w:lang w:val="en-US"/>
        </w:rPr>
      </w:pPr>
    </w:p>
    <w:p w14:paraId="261073B6" w14:textId="4D4F3260" w:rsidR="004B765C" w:rsidRPr="004B765C" w:rsidRDefault="004B765C" w:rsidP="004B765C">
      <w:pPr>
        <w:rPr>
          <w:lang w:val="en-US"/>
        </w:rPr>
      </w:pPr>
      <w:r>
        <w:rPr>
          <w:lang w:val="en-US"/>
        </w:rPr>
        <w:t xml:space="preserve">When you apply neural networks to solve </w:t>
      </w:r>
      <w:proofErr w:type="gramStart"/>
      <w:r>
        <w:rPr>
          <w:lang w:val="en-US"/>
        </w:rPr>
        <w:t>these problem</w:t>
      </w:r>
      <w:proofErr w:type="gramEnd"/>
      <w:r>
        <w:rPr>
          <w:lang w:val="en-US"/>
        </w:rPr>
        <w:t xml:space="preserve"> it may possible to avoid all feature engineering that you have done</w:t>
      </w:r>
    </w:p>
    <w:sectPr w:rsidR="004B765C" w:rsidRPr="004B765C" w:rsidSect="00F061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E0237"/>
    <w:multiLevelType w:val="hybridMultilevel"/>
    <w:tmpl w:val="E288F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3D"/>
    <w:rsid w:val="004B765C"/>
    <w:rsid w:val="0083543D"/>
    <w:rsid w:val="00F06137"/>
    <w:rsid w:val="00FE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5B0EC"/>
  <w15:chartTrackingRefBased/>
  <w15:docId w15:val="{BB55F25C-0D3B-414C-9416-CEAA83BF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Panayappan</dc:creator>
  <cp:keywords/>
  <dc:description/>
  <cp:lastModifiedBy>Arun Panayappan</cp:lastModifiedBy>
  <cp:revision>2</cp:revision>
  <dcterms:created xsi:type="dcterms:W3CDTF">2020-02-22T10:15:00Z</dcterms:created>
  <dcterms:modified xsi:type="dcterms:W3CDTF">2020-05-24T08:19:00Z</dcterms:modified>
</cp:coreProperties>
</file>