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5D82" w14:textId="77777777" w:rsidR="00581AF2" w:rsidRPr="00581AF2" w:rsidRDefault="00581AF2" w:rsidP="00581AF2">
      <w:pPr>
        <w:rPr>
          <w:b/>
          <w:bCs/>
        </w:rPr>
      </w:pPr>
      <w:r w:rsidRPr="00581AF2">
        <w:rPr>
          <w:b/>
          <w:bCs/>
        </w:rPr>
        <w:t>Part 1: Initial Project Ideas</w:t>
      </w:r>
    </w:p>
    <w:p w14:paraId="04453C5C" w14:textId="145D322D" w:rsidR="00AE029C" w:rsidRPr="00AE029C" w:rsidRDefault="00581AF2" w:rsidP="00AE029C">
      <w:pPr>
        <w:rPr>
          <w:b/>
          <w:bCs/>
        </w:rPr>
      </w:pPr>
      <w:r w:rsidRPr="00581AF2">
        <w:rPr>
          <w:b/>
          <w:bCs/>
        </w:rPr>
        <w:t xml:space="preserve">1. </w:t>
      </w:r>
      <w:r w:rsidR="00AE029C" w:rsidRPr="00AE029C">
        <w:rPr>
          <w:b/>
          <w:bCs/>
        </w:rPr>
        <w:t>Expert System for Diagnostics</w:t>
      </w:r>
    </w:p>
    <w:p w14:paraId="6F2958A1" w14:textId="77777777" w:rsidR="00AE029C" w:rsidRPr="00AE029C" w:rsidRDefault="00AE029C" w:rsidP="00AE029C">
      <w:pPr>
        <w:numPr>
          <w:ilvl w:val="0"/>
          <w:numId w:val="10"/>
        </w:numPr>
        <w:rPr>
          <w:b/>
          <w:bCs/>
        </w:rPr>
      </w:pPr>
      <w:r w:rsidRPr="00AE029C">
        <w:rPr>
          <w:b/>
          <w:bCs/>
        </w:rPr>
        <w:t xml:space="preserve">What the system does: </w:t>
      </w:r>
      <w:r w:rsidRPr="00AE029C">
        <w:t>Helps diagnose problems, such as identifying common illnesses based on symptoms provided by the user.</w:t>
      </w:r>
    </w:p>
    <w:p w14:paraId="203A1612" w14:textId="605ECF56" w:rsidR="00AE029C" w:rsidRPr="00AE029C" w:rsidRDefault="00AE029C" w:rsidP="00AE029C">
      <w:pPr>
        <w:numPr>
          <w:ilvl w:val="0"/>
          <w:numId w:val="10"/>
        </w:numPr>
        <w:rPr>
          <w:b/>
          <w:bCs/>
        </w:rPr>
      </w:pPr>
      <w:r w:rsidRPr="00AE029C">
        <w:rPr>
          <w:b/>
          <w:bCs/>
        </w:rPr>
        <w:t xml:space="preserve">How it works using rules: </w:t>
      </w:r>
      <w:r w:rsidRPr="00AE029C">
        <w:t>Uses a set of predefined rules to ask follow-up questions and reach a conclusion. For example, "if fever and cough, suggest cold; if fever and rash, suggest measles." The system evaluates inputs against a decision tree or logical conditions to provide diagnoses.</w:t>
      </w:r>
    </w:p>
    <w:p w14:paraId="6F6D747F" w14:textId="4235D98B" w:rsidR="00AE029C" w:rsidRPr="00AE029C" w:rsidRDefault="00AE029C" w:rsidP="00AE029C">
      <w:pPr>
        <w:rPr>
          <w:b/>
          <w:bCs/>
        </w:rPr>
      </w:pPr>
      <w:r>
        <w:rPr>
          <w:b/>
          <w:bCs/>
        </w:rPr>
        <w:t>2.</w:t>
      </w:r>
      <w:r w:rsidR="00B906AC">
        <w:rPr>
          <w:b/>
          <w:bCs/>
        </w:rPr>
        <w:t xml:space="preserve"> </w:t>
      </w:r>
      <w:r w:rsidRPr="00AE029C">
        <w:rPr>
          <w:b/>
          <w:bCs/>
        </w:rPr>
        <w:t>Simple Game AI</w:t>
      </w:r>
    </w:p>
    <w:p w14:paraId="551B22AC" w14:textId="77777777" w:rsidR="00AE029C" w:rsidRPr="00AE029C" w:rsidRDefault="00AE029C" w:rsidP="00AE029C">
      <w:pPr>
        <w:numPr>
          <w:ilvl w:val="0"/>
          <w:numId w:val="11"/>
        </w:numPr>
        <w:rPr>
          <w:b/>
          <w:bCs/>
        </w:rPr>
      </w:pPr>
      <w:r w:rsidRPr="00AE029C">
        <w:rPr>
          <w:b/>
          <w:bCs/>
        </w:rPr>
        <w:t xml:space="preserve">What the system does: </w:t>
      </w:r>
      <w:r w:rsidRPr="00AE029C">
        <w:t>Creates an AI that plays a game like Tic-Tac-Toe, making strategic moves based on hardcoded rules.</w:t>
      </w:r>
    </w:p>
    <w:p w14:paraId="0D0E081D" w14:textId="77777777" w:rsidR="00AE029C" w:rsidRPr="00AE029C" w:rsidRDefault="00AE029C" w:rsidP="00AE029C">
      <w:pPr>
        <w:numPr>
          <w:ilvl w:val="0"/>
          <w:numId w:val="11"/>
        </w:numPr>
        <w:rPr>
          <w:b/>
          <w:bCs/>
        </w:rPr>
      </w:pPr>
      <w:r w:rsidRPr="00AE029C">
        <w:rPr>
          <w:b/>
          <w:bCs/>
        </w:rPr>
        <w:t xml:space="preserve">How it works using rules: </w:t>
      </w:r>
      <w:r w:rsidRPr="00AE029C">
        <w:t>Uses rules like "if two in a row, block the third" or "if the center square is open, take it." The AI evaluates the game board state and applies these rules to decide its actions.</w:t>
      </w:r>
    </w:p>
    <w:p w14:paraId="6E59FC07" w14:textId="214E3E77" w:rsidR="00AE029C" w:rsidRPr="00AE029C" w:rsidRDefault="00B906AC" w:rsidP="00AE029C">
      <w:pPr>
        <w:rPr>
          <w:b/>
          <w:bCs/>
        </w:rPr>
      </w:pPr>
      <w:r>
        <w:rPr>
          <w:b/>
          <w:bCs/>
        </w:rPr>
        <w:t xml:space="preserve">3. </w:t>
      </w:r>
      <w:r w:rsidR="00AE029C" w:rsidRPr="00AE029C">
        <w:rPr>
          <w:b/>
          <w:bCs/>
        </w:rPr>
        <w:t>Text-Based Quiz System</w:t>
      </w:r>
    </w:p>
    <w:p w14:paraId="0D267AED" w14:textId="77777777" w:rsidR="00AE029C" w:rsidRPr="00AE029C" w:rsidRDefault="00AE029C" w:rsidP="00AE029C">
      <w:pPr>
        <w:numPr>
          <w:ilvl w:val="0"/>
          <w:numId w:val="12"/>
        </w:numPr>
      </w:pPr>
      <w:r w:rsidRPr="00AE029C">
        <w:rPr>
          <w:b/>
          <w:bCs/>
        </w:rPr>
        <w:t xml:space="preserve">What the system does: </w:t>
      </w:r>
      <w:r w:rsidRPr="00AE029C">
        <w:t>Provides a quiz where users answer questions, get feedback, and track their score. It adapts the difficulty or hints based on performance.</w:t>
      </w:r>
    </w:p>
    <w:p w14:paraId="18469C9C" w14:textId="77777777" w:rsidR="00AE029C" w:rsidRPr="00AE029C" w:rsidRDefault="00AE029C" w:rsidP="00AE029C">
      <w:pPr>
        <w:numPr>
          <w:ilvl w:val="0"/>
          <w:numId w:val="12"/>
        </w:numPr>
        <w:rPr>
          <w:b/>
          <w:bCs/>
        </w:rPr>
      </w:pPr>
      <w:r w:rsidRPr="00AE029C">
        <w:rPr>
          <w:b/>
          <w:bCs/>
        </w:rPr>
        <w:t xml:space="preserve">How it works using rules: </w:t>
      </w:r>
      <w:r w:rsidRPr="00AE029C">
        <w:t>Uses a series of if-else conditions or decision trees to evaluate answers, provide feedback, and determine the next question. Rules like "if the answer is incorrect, give a hint" or "if score &gt; X, increase difficulty" guide the system's behavior.</w:t>
      </w:r>
    </w:p>
    <w:p w14:paraId="66EAA54E" w14:textId="39F1431D" w:rsidR="00581AF2" w:rsidRPr="00581AF2" w:rsidRDefault="00581AF2" w:rsidP="00AE029C">
      <w:pPr>
        <w:rPr>
          <w:b/>
          <w:bCs/>
        </w:rPr>
      </w:pPr>
      <w:r w:rsidRPr="00581AF2">
        <w:rPr>
          <w:b/>
          <w:bCs/>
        </w:rPr>
        <w:t>Chosen Idea: </w:t>
      </w:r>
      <w:r w:rsidR="00A944BF">
        <w:rPr>
          <w:b/>
          <w:bCs/>
        </w:rPr>
        <w:t>Text-Based Quiz System</w:t>
      </w:r>
    </w:p>
    <w:p w14:paraId="52D4945A" w14:textId="28D7BEB5" w:rsidR="00581AF2" w:rsidRPr="00581AF2" w:rsidRDefault="00581AF2" w:rsidP="00581AF2">
      <w:r w:rsidRPr="00581AF2">
        <w:rPr>
          <w:b/>
          <w:bCs/>
        </w:rPr>
        <w:t>Justification:</w:t>
      </w:r>
      <w:r w:rsidRPr="00581AF2">
        <w:t> </w:t>
      </w:r>
      <w:r w:rsidR="000B6EC6" w:rsidRPr="000B6EC6">
        <w:t xml:space="preserve">I chose the text-based quiz system because it has real-world applications and aligns perfectly with my work on the </w:t>
      </w:r>
      <w:proofErr w:type="spellStart"/>
      <w:r w:rsidR="000B6EC6" w:rsidRPr="000B6EC6">
        <w:t>AuraBloom</w:t>
      </w:r>
      <w:proofErr w:type="spellEnd"/>
      <w:r w:rsidR="000B6EC6" w:rsidRPr="000B6EC6">
        <w:t xml:space="preserve"> mental health application. This system could be used for interactive quizzes or exercises to engage users and provide meaningful feedback. </w:t>
      </w:r>
    </w:p>
    <w:p w14:paraId="404C1391" w14:textId="77777777" w:rsidR="00581AF2" w:rsidRPr="00581AF2" w:rsidRDefault="00581AF2" w:rsidP="00581AF2">
      <w:r w:rsidRPr="00581AF2">
        <w:pict w14:anchorId="1D626DAC">
          <v:rect id="_x0000_i1043" style="width:0;height:3pt" o:hralign="center" o:hrstd="t" o:hrnoshade="t" o:hr="t" fillcolor="#1f2328" stroked="f"/>
        </w:pict>
      </w:r>
    </w:p>
    <w:p w14:paraId="41977778" w14:textId="77777777" w:rsidR="00581AF2" w:rsidRPr="00581AF2" w:rsidRDefault="00581AF2" w:rsidP="00581AF2">
      <w:pPr>
        <w:rPr>
          <w:b/>
          <w:bCs/>
        </w:rPr>
      </w:pPr>
      <w:r w:rsidRPr="00581AF2">
        <w:rPr>
          <w:b/>
          <w:bCs/>
        </w:rPr>
        <w:t>Part 2: Rules/Logic for the Chosen System</w:t>
      </w:r>
    </w:p>
    <w:p w14:paraId="0081D2FC" w14:textId="3140DC19" w:rsidR="00BC7B99" w:rsidRPr="00BC7B99" w:rsidRDefault="00581AF2" w:rsidP="00BC7B99">
      <w:r w:rsidRPr="00581AF2">
        <w:t>The </w:t>
      </w:r>
      <w:r w:rsidR="000B6EC6">
        <w:rPr>
          <w:b/>
          <w:bCs/>
        </w:rPr>
        <w:t>Text-Based Quiz</w:t>
      </w:r>
      <w:r w:rsidRPr="00581AF2">
        <w:t> system will follow these rules:</w:t>
      </w:r>
    </w:p>
    <w:p w14:paraId="0F87CFB6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Objective:</w:t>
      </w:r>
    </w:p>
    <w:p w14:paraId="68383B81" w14:textId="77777777" w:rsidR="00BC7B99" w:rsidRPr="00BC7B99" w:rsidRDefault="00BC7B99" w:rsidP="00BC7B99">
      <w:r w:rsidRPr="00BC7B99">
        <w:lastRenderedPageBreak/>
        <w:t>To create a self-assessment quiz based on the MMSE format that evaluates cognitive abilities such as orientation, memory, attention, recall, and language.</w:t>
      </w:r>
    </w:p>
    <w:p w14:paraId="504FA6A8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Rules and Logic:</w:t>
      </w:r>
    </w:p>
    <w:p w14:paraId="1AB954A6" w14:textId="77777777" w:rsidR="00BC7B99" w:rsidRPr="00BC7B99" w:rsidRDefault="00BC7B99" w:rsidP="00BC7B99">
      <w:r w:rsidRPr="00BC7B99">
        <w:t>Here’s a breakdown of the rules and how the system will function:</w:t>
      </w:r>
    </w:p>
    <w:p w14:paraId="52F12112" w14:textId="77777777" w:rsidR="00BC7B99" w:rsidRPr="00BC7B99" w:rsidRDefault="00BC7B99" w:rsidP="00BC7B99">
      <w:r w:rsidRPr="00BC7B99">
        <w:pict w14:anchorId="63EF17B0">
          <v:rect id="_x0000_i1104" style="width:0;height:1.5pt" o:hralign="center" o:hrstd="t" o:hr="t" fillcolor="#a0a0a0" stroked="f"/>
        </w:pict>
      </w:r>
    </w:p>
    <w:p w14:paraId="078E954C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Rules Organized by Section</w:t>
      </w:r>
    </w:p>
    <w:p w14:paraId="04022B5A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1. Orientation</w:t>
      </w:r>
    </w:p>
    <w:p w14:paraId="6245CBA6" w14:textId="56352AA0" w:rsidR="00BC7B99" w:rsidRPr="00BC7B99" w:rsidRDefault="00BC7B99" w:rsidP="00BC7B99">
      <w:pPr>
        <w:numPr>
          <w:ilvl w:val="0"/>
          <w:numId w:val="13"/>
        </w:numPr>
      </w:pPr>
      <w:r w:rsidRPr="00BC7B99">
        <w:rPr>
          <w:b/>
          <w:bCs/>
        </w:rPr>
        <w:t>Purpose:</w:t>
      </w:r>
      <w:r w:rsidRPr="00BC7B99">
        <w:t xml:space="preserve"> Test awareness of time, place, and personal details.</w:t>
      </w:r>
    </w:p>
    <w:p w14:paraId="2AA282BC" w14:textId="77777777" w:rsidR="00BC7B99" w:rsidRPr="00BC7B99" w:rsidRDefault="00BC7B99" w:rsidP="00BC7B99">
      <w:pPr>
        <w:numPr>
          <w:ilvl w:val="0"/>
          <w:numId w:val="13"/>
        </w:numPr>
      </w:pPr>
      <w:r w:rsidRPr="00BC7B99">
        <w:rPr>
          <w:b/>
          <w:bCs/>
        </w:rPr>
        <w:t>Questions and Rules:</w:t>
      </w:r>
      <w:r w:rsidRPr="00BC7B99">
        <w:t xml:space="preserve"> </w:t>
      </w:r>
    </w:p>
    <w:p w14:paraId="377E418F" w14:textId="77777777" w:rsidR="00BC7B99" w:rsidRPr="00BC7B99" w:rsidRDefault="00BC7B99" w:rsidP="00BC7B99">
      <w:pPr>
        <w:numPr>
          <w:ilvl w:val="1"/>
          <w:numId w:val="13"/>
        </w:numPr>
      </w:pPr>
      <w:r w:rsidRPr="00BC7B99">
        <w:rPr>
          <w:b/>
          <w:bCs/>
        </w:rPr>
        <w:t>Question:</w:t>
      </w:r>
      <w:r w:rsidRPr="00BC7B99">
        <w:t xml:space="preserve"> "What day of the week is it?" </w:t>
      </w:r>
    </w:p>
    <w:p w14:paraId="01A5EDEF" w14:textId="77777777" w:rsidR="00BC7B99" w:rsidRPr="00BC7B99" w:rsidRDefault="00BC7B99" w:rsidP="00BC7B99">
      <w:pPr>
        <w:numPr>
          <w:ilvl w:val="2"/>
          <w:numId w:val="13"/>
        </w:numPr>
      </w:pPr>
      <w:r w:rsidRPr="00BC7B99">
        <w:rPr>
          <w:b/>
          <w:bCs/>
        </w:rPr>
        <w:t>IF</w:t>
      </w:r>
      <w:r w:rsidRPr="00BC7B99">
        <w:t xml:space="preserve"> the user’s answer matches the correct day (e.g., "Monday"), </w:t>
      </w:r>
      <w:r w:rsidRPr="00BC7B99">
        <w:rPr>
          <w:b/>
          <w:bCs/>
        </w:rPr>
        <w:t>THEN</w:t>
      </w:r>
      <w:r w:rsidRPr="00BC7B99">
        <w:t xml:space="preserve"> display "Correct! You're aware of the day." and increment the score.</w:t>
      </w:r>
    </w:p>
    <w:p w14:paraId="55A59B47" w14:textId="77777777" w:rsidR="00BC7B99" w:rsidRPr="00BC7B99" w:rsidRDefault="00BC7B99" w:rsidP="00BC7B99">
      <w:pPr>
        <w:numPr>
          <w:ilvl w:val="2"/>
          <w:numId w:val="13"/>
        </w:numPr>
      </w:pPr>
      <w:r w:rsidRPr="00BC7B99">
        <w:rPr>
          <w:b/>
          <w:bCs/>
        </w:rPr>
        <w:t>ELSE</w:t>
      </w:r>
      <w:r w:rsidRPr="00BC7B99">
        <w:t xml:space="preserve"> </w:t>
      </w:r>
      <w:proofErr w:type="gramStart"/>
      <w:r w:rsidRPr="00BC7B99">
        <w:t>display</w:t>
      </w:r>
      <w:proofErr w:type="gramEnd"/>
      <w:r w:rsidRPr="00BC7B99">
        <w:t xml:space="preserve"> "That's okay. Awareness of time can vary during the day."</w:t>
      </w:r>
    </w:p>
    <w:p w14:paraId="4D42C823" w14:textId="77777777" w:rsidR="00BC7B99" w:rsidRPr="00BC7B99" w:rsidRDefault="00BC7B99" w:rsidP="00BC7B99">
      <w:pPr>
        <w:numPr>
          <w:ilvl w:val="1"/>
          <w:numId w:val="13"/>
        </w:numPr>
      </w:pPr>
      <w:r w:rsidRPr="00BC7B99">
        <w:rPr>
          <w:b/>
          <w:bCs/>
        </w:rPr>
        <w:t>Question:</w:t>
      </w:r>
      <w:r w:rsidRPr="00BC7B99">
        <w:t xml:space="preserve"> "What city are you currently in?" </w:t>
      </w:r>
    </w:p>
    <w:p w14:paraId="1604C7C0" w14:textId="77777777" w:rsidR="00BC7B99" w:rsidRPr="00BC7B99" w:rsidRDefault="00BC7B99" w:rsidP="00BC7B99">
      <w:pPr>
        <w:numPr>
          <w:ilvl w:val="2"/>
          <w:numId w:val="13"/>
        </w:numPr>
      </w:pPr>
      <w:r w:rsidRPr="00BC7B99">
        <w:rPr>
          <w:b/>
          <w:bCs/>
        </w:rPr>
        <w:t>IF</w:t>
      </w:r>
      <w:r w:rsidRPr="00BC7B99">
        <w:t xml:space="preserve"> the user’s answer matches the correct city (e.g., "New York"), </w:t>
      </w:r>
      <w:r w:rsidRPr="00BC7B99">
        <w:rPr>
          <w:b/>
          <w:bCs/>
        </w:rPr>
        <w:t>THEN</w:t>
      </w:r>
      <w:r w:rsidRPr="00BC7B99">
        <w:t xml:space="preserve"> display positive feedback and increment the score.</w:t>
      </w:r>
    </w:p>
    <w:p w14:paraId="506FCCD8" w14:textId="77777777" w:rsidR="00BC7B99" w:rsidRPr="00BC7B99" w:rsidRDefault="00BC7B99" w:rsidP="00BC7B99">
      <w:pPr>
        <w:numPr>
          <w:ilvl w:val="2"/>
          <w:numId w:val="13"/>
        </w:numPr>
      </w:pPr>
      <w:r w:rsidRPr="00BC7B99">
        <w:rPr>
          <w:b/>
          <w:bCs/>
        </w:rPr>
        <w:t>ELSE</w:t>
      </w:r>
      <w:r w:rsidRPr="00BC7B99">
        <w:t xml:space="preserve"> provide supportive feedback.</w:t>
      </w:r>
    </w:p>
    <w:p w14:paraId="6C1247DE" w14:textId="77777777" w:rsidR="00BC7B99" w:rsidRPr="00BC7B99" w:rsidRDefault="00BC7B99" w:rsidP="00BC7B99">
      <w:r w:rsidRPr="00BC7B99">
        <w:pict w14:anchorId="666CA40F">
          <v:rect id="_x0000_i1105" style="width:0;height:1.5pt" o:hralign="center" o:hrstd="t" o:hr="t" fillcolor="#a0a0a0" stroked="f"/>
        </w:pict>
      </w:r>
    </w:p>
    <w:p w14:paraId="145C01D8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2. Registration (Memory)</w:t>
      </w:r>
    </w:p>
    <w:p w14:paraId="28BF680E" w14:textId="77777777" w:rsidR="00BC7B99" w:rsidRPr="00BC7B99" w:rsidRDefault="00BC7B99" w:rsidP="00BC7B99">
      <w:pPr>
        <w:numPr>
          <w:ilvl w:val="0"/>
          <w:numId w:val="14"/>
        </w:numPr>
      </w:pPr>
      <w:r w:rsidRPr="00BC7B99">
        <w:rPr>
          <w:b/>
          <w:bCs/>
        </w:rPr>
        <w:t>Purpose:</w:t>
      </w:r>
      <w:r w:rsidRPr="00BC7B99">
        <w:t xml:space="preserve"> Test the ability to remember and repeat information.</w:t>
      </w:r>
    </w:p>
    <w:p w14:paraId="5207977C" w14:textId="77777777" w:rsidR="00BC7B99" w:rsidRPr="00BC7B99" w:rsidRDefault="00BC7B99" w:rsidP="00BC7B99">
      <w:pPr>
        <w:numPr>
          <w:ilvl w:val="0"/>
          <w:numId w:val="14"/>
        </w:numPr>
      </w:pPr>
      <w:r w:rsidRPr="00BC7B99">
        <w:rPr>
          <w:b/>
          <w:bCs/>
        </w:rPr>
        <w:t>Questions and Rules:</w:t>
      </w:r>
      <w:r w:rsidRPr="00BC7B99">
        <w:t xml:space="preserve"> </w:t>
      </w:r>
    </w:p>
    <w:p w14:paraId="084B44F2" w14:textId="77777777" w:rsidR="00BC7B99" w:rsidRPr="00BC7B99" w:rsidRDefault="00BC7B99" w:rsidP="00BC7B99">
      <w:pPr>
        <w:numPr>
          <w:ilvl w:val="1"/>
          <w:numId w:val="14"/>
        </w:numPr>
      </w:pPr>
      <w:r w:rsidRPr="00BC7B99">
        <w:rPr>
          <w:b/>
          <w:bCs/>
        </w:rPr>
        <w:t>Task:</w:t>
      </w:r>
      <w:r w:rsidRPr="00BC7B99">
        <w:t xml:space="preserve"> Ask the user to remember three unrelated words (e.g., "Apple, Car, Book"). </w:t>
      </w:r>
    </w:p>
    <w:p w14:paraId="4AA0A3AC" w14:textId="77777777" w:rsidR="00BC7B99" w:rsidRPr="00BC7B99" w:rsidRDefault="00BC7B99" w:rsidP="00BC7B99">
      <w:pPr>
        <w:numPr>
          <w:ilvl w:val="2"/>
          <w:numId w:val="14"/>
        </w:numPr>
      </w:pPr>
      <w:r w:rsidRPr="00BC7B99">
        <w:rPr>
          <w:b/>
          <w:bCs/>
        </w:rPr>
        <w:t>Rule:</w:t>
      </w:r>
      <w:r w:rsidRPr="00BC7B99">
        <w:t xml:space="preserve"> Store the words temporarily for use in the Recall section.</w:t>
      </w:r>
    </w:p>
    <w:p w14:paraId="0FB3DA53" w14:textId="77777777" w:rsidR="00BC7B99" w:rsidRPr="00BC7B99" w:rsidRDefault="00BC7B99" w:rsidP="00BC7B99">
      <w:pPr>
        <w:numPr>
          <w:ilvl w:val="1"/>
          <w:numId w:val="14"/>
        </w:numPr>
      </w:pPr>
      <w:r w:rsidRPr="00BC7B99">
        <w:rPr>
          <w:b/>
          <w:bCs/>
        </w:rPr>
        <w:t>Question:</w:t>
      </w:r>
      <w:r w:rsidRPr="00BC7B99">
        <w:t xml:space="preserve"> "Please repeat these three words: Apple, Car, Book." </w:t>
      </w:r>
    </w:p>
    <w:p w14:paraId="01CB57A8" w14:textId="77777777" w:rsidR="00BC7B99" w:rsidRPr="00BC7B99" w:rsidRDefault="00BC7B99" w:rsidP="00BC7B99">
      <w:pPr>
        <w:numPr>
          <w:ilvl w:val="2"/>
          <w:numId w:val="14"/>
        </w:numPr>
      </w:pPr>
      <w:r w:rsidRPr="00BC7B99">
        <w:rPr>
          <w:b/>
          <w:bCs/>
        </w:rPr>
        <w:t>IF</w:t>
      </w:r>
      <w:r w:rsidRPr="00BC7B99">
        <w:t xml:space="preserve"> the user repeats all words correctly, </w:t>
      </w:r>
      <w:r w:rsidRPr="00BC7B99">
        <w:rPr>
          <w:b/>
          <w:bCs/>
        </w:rPr>
        <w:t>THEN</w:t>
      </w:r>
      <w:r w:rsidRPr="00BC7B99">
        <w:t xml:space="preserve"> display "Excellent memory!" and increment the score.</w:t>
      </w:r>
    </w:p>
    <w:p w14:paraId="70EE6FAA" w14:textId="77777777" w:rsidR="00BC7B99" w:rsidRPr="00BC7B99" w:rsidRDefault="00BC7B99" w:rsidP="00BC7B99">
      <w:pPr>
        <w:numPr>
          <w:ilvl w:val="2"/>
          <w:numId w:val="14"/>
        </w:numPr>
      </w:pPr>
      <w:r w:rsidRPr="00BC7B99">
        <w:rPr>
          <w:b/>
          <w:bCs/>
        </w:rPr>
        <w:lastRenderedPageBreak/>
        <w:t>ELSE</w:t>
      </w:r>
      <w:r w:rsidRPr="00BC7B99">
        <w:t xml:space="preserve"> </w:t>
      </w:r>
      <w:proofErr w:type="gramStart"/>
      <w:r w:rsidRPr="00BC7B99">
        <w:t>display</w:t>
      </w:r>
      <w:proofErr w:type="gramEnd"/>
      <w:r w:rsidRPr="00BC7B99">
        <w:t xml:space="preserve"> "Good try! We'll revisit this later."</w:t>
      </w:r>
    </w:p>
    <w:p w14:paraId="063ED057" w14:textId="77777777" w:rsidR="00BC7B99" w:rsidRPr="00BC7B99" w:rsidRDefault="00BC7B99" w:rsidP="00BC7B99">
      <w:r w:rsidRPr="00BC7B99">
        <w:pict w14:anchorId="70DECD94">
          <v:rect id="_x0000_i1106" style="width:0;height:1.5pt" o:hralign="center" o:hrstd="t" o:hr="t" fillcolor="#a0a0a0" stroked="f"/>
        </w:pict>
      </w:r>
    </w:p>
    <w:p w14:paraId="32CB3C4C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3. Attention and Calculation</w:t>
      </w:r>
    </w:p>
    <w:p w14:paraId="39D50D45" w14:textId="77777777" w:rsidR="00BC7B99" w:rsidRPr="00BC7B99" w:rsidRDefault="00BC7B99" w:rsidP="00BC7B99">
      <w:pPr>
        <w:numPr>
          <w:ilvl w:val="0"/>
          <w:numId w:val="15"/>
        </w:numPr>
      </w:pPr>
      <w:r w:rsidRPr="00BC7B99">
        <w:rPr>
          <w:b/>
          <w:bCs/>
        </w:rPr>
        <w:t>Purpose:</w:t>
      </w:r>
      <w:r w:rsidRPr="00BC7B99">
        <w:t xml:space="preserve"> Test focus and problem-solving skills.</w:t>
      </w:r>
    </w:p>
    <w:p w14:paraId="3D6AEBDB" w14:textId="77777777" w:rsidR="00BC7B99" w:rsidRPr="00BC7B99" w:rsidRDefault="00BC7B99" w:rsidP="00BC7B99">
      <w:pPr>
        <w:numPr>
          <w:ilvl w:val="0"/>
          <w:numId w:val="15"/>
        </w:numPr>
      </w:pPr>
      <w:r w:rsidRPr="00BC7B99">
        <w:rPr>
          <w:b/>
          <w:bCs/>
        </w:rPr>
        <w:t>Questions and Rules:</w:t>
      </w:r>
      <w:r w:rsidRPr="00BC7B99">
        <w:t xml:space="preserve"> </w:t>
      </w:r>
    </w:p>
    <w:p w14:paraId="49E6F797" w14:textId="77777777" w:rsidR="00BC7B99" w:rsidRPr="00BC7B99" w:rsidRDefault="00BC7B99" w:rsidP="00BC7B99">
      <w:pPr>
        <w:numPr>
          <w:ilvl w:val="1"/>
          <w:numId w:val="15"/>
        </w:numPr>
      </w:pPr>
      <w:r w:rsidRPr="00BC7B99">
        <w:rPr>
          <w:b/>
          <w:bCs/>
        </w:rPr>
        <w:t>Task:</w:t>
      </w:r>
      <w:r w:rsidRPr="00BC7B99">
        <w:t xml:space="preserve"> "Start with 100 and subtract 7 repeatedly (e.g., 100, 93, 86...)." </w:t>
      </w:r>
    </w:p>
    <w:p w14:paraId="3CB53D30" w14:textId="77777777" w:rsidR="00BC7B99" w:rsidRPr="00BC7B99" w:rsidRDefault="00BC7B99" w:rsidP="00BC7B99">
      <w:pPr>
        <w:numPr>
          <w:ilvl w:val="2"/>
          <w:numId w:val="15"/>
        </w:numPr>
      </w:pPr>
      <w:r w:rsidRPr="00BC7B99">
        <w:rPr>
          <w:b/>
          <w:bCs/>
        </w:rPr>
        <w:t>IF</w:t>
      </w:r>
      <w:r w:rsidRPr="00BC7B99">
        <w:t xml:space="preserve"> the user provides a correct sequence, </w:t>
      </w:r>
      <w:r w:rsidRPr="00BC7B99">
        <w:rPr>
          <w:b/>
          <w:bCs/>
        </w:rPr>
        <w:t>THEN</w:t>
      </w:r>
      <w:r w:rsidRPr="00BC7B99">
        <w:t xml:space="preserve"> increment the score and display "Good job! You're staying focused."</w:t>
      </w:r>
    </w:p>
    <w:p w14:paraId="0FF93268" w14:textId="77777777" w:rsidR="00BC7B99" w:rsidRPr="00BC7B99" w:rsidRDefault="00BC7B99" w:rsidP="00BC7B99">
      <w:pPr>
        <w:numPr>
          <w:ilvl w:val="2"/>
          <w:numId w:val="15"/>
        </w:numPr>
      </w:pPr>
      <w:r w:rsidRPr="00BC7B99">
        <w:rPr>
          <w:b/>
          <w:bCs/>
        </w:rPr>
        <w:t>ELSE</w:t>
      </w:r>
      <w:r w:rsidRPr="00BC7B99">
        <w:t xml:space="preserve"> display "Math under pressure can be </w:t>
      </w:r>
      <w:proofErr w:type="gramStart"/>
      <w:r w:rsidRPr="00BC7B99">
        <w:t>tricky, but</w:t>
      </w:r>
      <w:proofErr w:type="gramEnd"/>
      <w:r w:rsidRPr="00BC7B99">
        <w:t xml:space="preserve"> keep practicing!"</w:t>
      </w:r>
    </w:p>
    <w:p w14:paraId="660F7CB2" w14:textId="77777777" w:rsidR="00BC7B99" w:rsidRPr="00BC7B99" w:rsidRDefault="00BC7B99" w:rsidP="00BC7B99">
      <w:pPr>
        <w:numPr>
          <w:ilvl w:val="1"/>
          <w:numId w:val="15"/>
        </w:numPr>
      </w:pPr>
      <w:r w:rsidRPr="00BC7B99">
        <w:rPr>
          <w:b/>
          <w:bCs/>
        </w:rPr>
        <w:t>Task:</w:t>
      </w:r>
      <w:r w:rsidRPr="00BC7B99">
        <w:t xml:space="preserve"> "Spell the word WORLD backward." </w:t>
      </w:r>
    </w:p>
    <w:p w14:paraId="7B2FAC5A" w14:textId="77777777" w:rsidR="00BC7B99" w:rsidRPr="00BC7B99" w:rsidRDefault="00BC7B99" w:rsidP="00BC7B99">
      <w:pPr>
        <w:numPr>
          <w:ilvl w:val="2"/>
          <w:numId w:val="15"/>
        </w:numPr>
      </w:pPr>
      <w:r w:rsidRPr="00BC7B99">
        <w:rPr>
          <w:b/>
          <w:bCs/>
        </w:rPr>
        <w:t>IF</w:t>
      </w:r>
      <w:r w:rsidRPr="00BC7B99">
        <w:t xml:space="preserve"> the user spells it correctly (e.g., "DLROW"), </w:t>
      </w:r>
      <w:r w:rsidRPr="00BC7B99">
        <w:rPr>
          <w:b/>
          <w:bCs/>
        </w:rPr>
        <w:t>THEN</w:t>
      </w:r>
      <w:r w:rsidRPr="00BC7B99">
        <w:t xml:space="preserve"> display "Great focus and problem-solving!" and increment the score.</w:t>
      </w:r>
    </w:p>
    <w:p w14:paraId="6EF3E3EA" w14:textId="77777777" w:rsidR="00BC7B99" w:rsidRPr="00BC7B99" w:rsidRDefault="00BC7B99" w:rsidP="00BC7B99">
      <w:pPr>
        <w:numPr>
          <w:ilvl w:val="2"/>
          <w:numId w:val="15"/>
        </w:numPr>
      </w:pPr>
      <w:r w:rsidRPr="00BC7B99">
        <w:rPr>
          <w:b/>
          <w:bCs/>
        </w:rPr>
        <w:t>ELSE</w:t>
      </w:r>
      <w:r w:rsidRPr="00BC7B99">
        <w:t xml:space="preserve"> provide supportive feedback.</w:t>
      </w:r>
    </w:p>
    <w:p w14:paraId="1D7B8584" w14:textId="77777777" w:rsidR="00BC7B99" w:rsidRPr="00BC7B99" w:rsidRDefault="00BC7B99" w:rsidP="00BC7B99">
      <w:r w:rsidRPr="00BC7B99">
        <w:pict w14:anchorId="2E81A9D1">
          <v:rect id="_x0000_i1107" style="width:0;height:1.5pt" o:hralign="center" o:hrstd="t" o:hr="t" fillcolor="#a0a0a0" stroked="f"/>
        </w:pict>
      </w:r>
    </w:p>
    <w:p w14:paraId="26BDD606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4. Recall</w:t>
      </w:r>
    </w:p>
    <w:p w14:paraId="5BC85914" w14:textId="77777777" w:rsidR="00BC7B99" w:rsidRPr="00BC7B99" w:rsidRDefault="00BC7B99" w:rsidP="00BC7B99">
      <w:pPr>
        <w:numPr>
          <w:ilvl w:val="0"/>
          <w:numId w:val="16"/>
        </w:numPr>
      </w:pPr>
      <w:r w:rsidRPr="00BC7B99">
        <w:rPr>
          <w:b/>
          <w:bCs/>
        </w:rPr>
        <w:t>Purpose:</w:t>
      </w:r>
      <w:r w:rsidRPr="00BC7B99">
        <w:t xml:space="preserve"> Test short-term memory.</w:t>
      </w:r>
    </w:p>
    <w:p w14:paraId="300E373F" w14:textId="77777777" w:rsidR="00BC7B99" w:rsidRPr="00BC7B99" w:rsidRDefault="00BC7B99" w:rsidP="00BC7B99">
      <w:pPr>
        <w:numPr>
          <w:ilvl w:val="0"/>
          <w:numId w:val="16"/>
        </w:numPr>
      </w:pPr>
      <w:r w:rsidRPr="00BC7B99">
        <w:rPr>
          <w:b/>
          <w:bCs/>
        </w:rPr>
        <w:t>Question and Rules:</w:t>
      </w:r>
      <w:r w:rsidRPr="00BC7B99">
        <w:t xml:space="preserve"> </w:t>
      </w:r>
    </w:p>
    <w:p w14:paraId="2C6A43B4" w14:textId="77777777" w:rsidR="00BC7B99" w:rsidRPr="00BC7B99" w:rsidRDefault="00BC7B99" w:rsidP="00BC7B99">
      <w:pPr>
        <w:numPr>
          <w:ilvl w:val="1"/>
          <w:numId w:val="16"/>
        </w:numPr>
      </w:pPr>
      <w:r w:rsidRPr="00BC7B99">
        <w:rPr>
          <w:b/>
          <w:bCs/>
        </w:rPr>
        <w:t>Question:</w:t>
      </w:r>
      <w:r w:rsidRPr="00BC7B99">
        <w:t xml:space="preserve"> "What were the three words I asked you to remember earlier?" </w:t>
      </w:r>
    </w:p>
    <w:p w14:paraId="03B425BD" w14:textId="77777777" w:rsidR="00BC7B99" w:rsidRPr="00BC7B99" w:rsidRDefault="00BC7B99" w:rsidP="00BC7B99">
      <w:pPr>
        <w:numPr>
          <w:ilvl w:val="2"/>
          <w:numId w:val="16"/>
        </w:numPr>
      </w:pPr>
      <w:r w:rsidRPr="00BC7B99">
        <w:rPr>
          <w:b/>
          <w:bCs/>
        </w:rPr>
        <w:t>IF</w:t>
      </w:r>
      <w:r w:rsidRPr="00BC7B99">
        <w:t xml:space="preserve"> the user recalls all three words (e.g., "Apple, Car, Book"), </w:t>
      </w:r>
      <w:r w:rsidRPr="00BC7B99">
        <w:rPr>
          <w:b/>
          <w:bCs/>
        </w:rPr>
        <w:t>THEN</w:t>
      </w:r>
      <w:r w:rsidRPr="00BC7B99">
        <w:t xml:space="preserve"> display "Excellent recall!" and </w:t>
      </w:r>
      <w:proofErr w:type="gramStart"/>
      <w:r w:rsidRPr="00BC7B99">
        <w:t>increment</w:t>
      </w:r>
      <w:proofErr w:type="gramEnd"/>
      <w:r w:rsidRPr="00BC7B99">
        <w:t xml:space="preserve"> the score.</w:t>
      </w:r>
    </w:p>
    <w:p w14:paraId="311872DE" w14:textId="77777777" w:rsidR="00BC7B99" w:rsidRPr="00BC7B99" w:rsidRDefault="00BC7B99" w:rsidP="00BC7B99">
      <w:pPr>
        <w:numPr>
          <w:ilvl w:val="2"/>
          <w:numId w:val="16"/>
        </w:numPr>
      </w:pPr>
      <w:r w:rsidRPr="00BC7B99">
        <w:rPr>
          <w:b/>
          <w:bCs/>
        </w:rPr>
        <w:t>IF</w:t>
      </w:r>
      <w:r w:rsidRPr="00BC7B99">
        <w:t xml:space="preserve"> the user recalls 1-2 words, </w:t>
      </w:r>
      <w:r w:rsidRPr="00BC7B99">
        <w:rPr>
          <w:b/>
          <w:bCs/>
        </w:rPr>
        <w:t>THEN</w:t>
      </w:r>
      <w:r w:rsidRPr="00BC7B99">
        <w:t xml:space="preserve"> display "Good effort! Recall can vary."</w:t>
      </w:r>
    </w:p>
    <w:p w14:paraId="11FB72C3" w14:textId="77777777" w:rsidR="00BC7B99" w:rsidRPr="00BC7B99" w:rsidRDefault="00BC7B99" w:rsidP="00BC7B99">
      <w:pPr>
        <w:numPr>
          <w:ilvl w:val="2"/>
          <w:numId w:val="16"/>
        </w:numPr>
      </w:pPr>
      <w:r w:rsidRPr="00BC7B99">
        <w:rPr>
          <w:b/>
          <w:bCs/>
        </w:rPr>
        <w:t>ELSE</w:t>
      </w:r>
      <w:r w:rsidRPr="00BC7B99">
        <w:t xml:space="preserve"> </w:t>
      </w:r>
      <w:proofErr w:type="gramStart"/>
      <w:r w:rsidRPr="00BC7B99">
        <w:t>display</w:t>
      </w:r>
      <w:proofErr w:type="gramEnd"/>
      <w:r w:rsidRPr="00BC7B99">
        <w:t xml:space="preserve"> "No worries! Memory is something we can strengthen."</w:t>
      </w:r>
    </w:p>
    <w:p w14:paraId="766E5A95" w14:textId="77777777" w:rsidR="00BC7B99" w:rsidRPr="00BC7B99" w:rsidRDefault="00BC7B99" w:rsidP="00BC7B99">
      <w:r w:rsidRPr="00BC7B99">
        <w:pict w14:anchorId="3F5C84ED">
          <v:rect id="_x0000_i1108" style="width:0;height:1.5pt" o:hralign="center" o:hrstd="t" o:hr="t" fillcolor="#a0a0a0" stroked="f"/>
        </w:pict>
      </w:r>
    </w:p>
    <w:p w14:paraId="02960BBB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5. Language</w:t>
      </w:r>
    </w:p>
    <w:p w14:paraId="514CB350" w14:textId="77777777" w:rsidR="00BC7B99" w:rsidRPr="00BC7B99" w:rsidRDefault="00BC7B99" w:rsidP="00BC7B99">
      <w:pPr>
        <w:numPr>
          <w:ilvl w:val="0"/>
          <w:numId w:val="17"/>
        </w:numPr>
      </w:pPr>
      <w:r w:rsidRPr="00BC7B99">
        <w:rPr>
          <w:b/>
          <w:bCs/>
        </w:rPr>
        <w:t>Purpose:</w:t>
      </w:r>
      <w:r w:rsidRPr="00BC7B99">
        <w:t xml:space="preserve"> Test reading, writing, and comprehension.</w:t>
      </w:r>
    </w:p>
    <w:p w14:paraId="0687EE9E" w14:textId="77777777" w:rsidR="00BC7B99" w:rsidRPr="00BC7B99" w:rsidRDefault="00BC7B99" w:rsidP="00BC7B99">
      <w:pPr>
        <w:numPr>
          <w:ilvl w:val="0"/>
          <w:numId w:val="17"/>
        </w:numPr>
      </w:pPr>
      <w:r w:rsidRPr="00BC7B99">
        <w:rPr>
          <w:b/>
          <w:bCs/>
        </w:rPr>
        <w:t>Questions and Rules:</w:t>
      </w:r>
      <w:r w:rsidRPr="00BC7B99">
        <w:t xml:space="preserve"> </w:t>
      </w:r>
    </w:p>
    <w:p w14:paraId="27D9D2C1" w14:textId="77777777" w:rsidR="00BC7B99" w:rsidRPr="00BC7B99" w:rsidRDefault="00BC7B99" w:rsidP="00BC7B99">
      <w:pPr>
        <w:numPr>
          <w:ilvl w:val="1"/>
          <w:numId w:val="17"/>
        </w:numPr>
      </w:pPr>
      <w:r w:rsidRPr="00BC7B99">
        <w:rPr>
          <w:b/>
          <w:bCs/>
        </w:rPr>
        <w:lastRenderedPageBreak/>
        <w:t>Question:</w:t>
      </w:r>
      <w:r w:rsidRPr="00BC7B99">
        <w:t xml:space="preserve"> "What is this object called?" (Show or describe an object like a pen or watch). </w:t>
      </w:r>
    </w:p>
    <w:p w14:paraId="6A770828" w14:textId="77777777" w:rsidR="00BC7B99" w:rsidRPr="00BC7B99" w:rsidRDefault="00BC7B99" w:rsidP="00BC7B99">
      <w:pPr>
        <w:numPr>
          <w:ilvl w:val="2"/>
          <w:numId w:val="17"/>
        </w:numPr>
      </w:pPr>
      <w:r w:rsidRPr="00BC7B99">
        <w:rPr>
          <w:b/>
          <w:bCs/>
        </w:rPr>
        <w:t>IF</w:t>
      </w:r>
      <w:r w:rsidRPr="00BC7B99">
        <w:t xml:space="preserve"> the user correctly identifies the object, </w:t>
      </w:r>
      <w:r w:rsidRPr="00BC7B99">
        <w:rPr>
          <w:b/>
          <w:bCs/>
        </w:rPr>
        <w:t>THEN</w:t>
      </w:r>
      <w:r w:rsidRPr="00BC7B99">
        <w:t xml:space="preserve"> display "Correct!" and increment the score.</w:t>
      </w:r>
    </w:p>
    <w:p w14:paraId="7380E2C2" w14:textId="77777777" w:rsidR="00BC7B99" w:rsidRPr="00BC7B99" w:rsidRDefault="00BC7B99" w:rsidP="00BC7B99">
      <w:pPr>
        <w:numPr>
          <w:ilvl w:val="2"/>
          <w:numId w:val="17"/>
        </w:numPr>
      </w:pPr>
      <w:r w:rsidRPr="00BC7B99">
        <w:rPr>
          <w:b/>
          <w:bCs/>
        </w:rPr>
        <w:t>ELSE</w:t>
      </w:r>
      <w:r w:rsidRPr="00BC7B99">
        <w:t xml:space="preserve"> provide neutral feedback like: "That's okay. Let's move on."</w:t>
      </w:r>
    </w:p>
    <w:p w14:paraId="328832D3" w14:textId="77777777" w:rsidR="00BC7B99" w:rsidRPr="00BC7B99" w:rsidRDefault="00BC7B99" w:rsidP="00BC7B99">
      <w:pPr>
        <w:numPr>
          <w:ilvl w:val="1"/>
          <w:numId w:val="17"/>
        </w:numPr>
      </w:pPr>
      <w:r w:rsidRPr="00BC7B99">
        <w:rPr>
          <w:b/>
          <w:bCs/>
        </w:rPr>
        <w:t>Task:</w:t>
      </w:r>
      <w:r w:rsidRPr="00BC7B99">
        <w:t xml:space="preserve"> "Read and follow this instruction: 'Close your eyes.'" </w:t>
      </w:r>
    </w:p>
    <w:p w14:paraId="2E12965B" w14:textId="77777777" w:rsidR="00BC7B99" w:rsidRPr="00BC7B99" w:rsidRDefault="00BC7B99" w:rsidP="00BC7B99">
      <w:pPr>
        <w:numPr>
          <w:ilvl w:val="2"/>
          <w:numId w:val="17"/>
        </w:numPr>
      </w:pPr>
      <w:r w:rsidRPr="00BC7B99">
        <w:rPr>
          <w:b/>
          <w:bCs/>
        </w:rPr>
        <w:t>IF</w:t>
      </w:r>
      <w:r w:rsidRPr="00BC7B99">
        <w:t xml:space="preserve"> the user responds correctly, </w:t>
      </w:r>
      <w:r w:rsidRPr="00BC7B99">
        <w:rPr>
          <w:b/>
          <w:bCs/>
        </w:rPr>
        <w:t>THEN</w:t>
      </w:r>
      <w:r w:rsidRPr="00BC7B99">
        <w:t xml:space="preserve"> display "Good comprehension!" and increment the score.</w:t>
      </w:r>
    </w:p>
    <w:p w14:paraId="1A1EE266" w14:textId="77777777" w:rsidR="00BC7B99" w:rsidRPr="00BC7B99" w:rsidRDefault="00BC7B99" w:rsidP="00BC7B99">
      <w:pPr>
        <w:numPr>
          <w:ilvl w:val="2"/>
          <w:numId w:val="17"/>
        </w:numPr>
      </w:pPr>
      <w:r w:rsidRPr="00BC7B99">
        <w:rPr>
          <w:b/>
          <w:bCs/>
        </w:rPr>
        <w:t>ELSE</w:t>
      </w:r>
      <w:r w:rsidRPr="00BC7B99">
        <w:t xml:space="preserve"> </w:t>
      </w:r>
      <w:proofErr w:type="gramStart"/>
      <w:r w:rsidRPr="00BC7B99">
        <w:t>display</w:t>
      </w:r>
      <w:proofErr w:type="gramEnd"/>
      <w:r w:rsidRPr="00BC7B99">
        <w:t xml:space="preserve"> "That's alright. Let's continue."</w:t>
      </w:r>
    </w:p>
    <w:p w14:paraId="2DE02584" w14:textId="77777777" w:rsidR="00BC7B99" w:rsidRPr="00BC7B99" w:rsidRDefault="00BC7B99" w:rsidP="00BC7B99">
      <w:r w:rsidRPr="00BC7B99">
        <w:pict w14:anchorId="5B64554F">
          <v:rect id="_x0000_i1109" style="width:0;height:1.5pt" o:hralign="center" o:hrstd="t" o:hr="t" fillcolor="#a0a0a0" stroked="f"/>
        </w:pict>
      </w:r>
    </w:p>
    <w:p w14:paraId="0B0C1737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Scoring and Feedback</w:t>
      </w:r>
    </w:p>
    <w:p w14:paraId="69E35FC9" w14:textId="77777777" w:rsidR="00BC7B99" w:rsidRPr="00BC7B99" w:rsidRDefault="00BC7B99" w:rsidP="00BC7B99">
      <w:pPr>
        <w:numPr>
          <w:ilvl w:val="0"/>
          <w:numId w:val="18"/>
        </w:numPr>
      </w:pPr>
      <w:r w:rsidRPr="00BC7B99">
        <w:rPr>
          <w:b/>
          <w:bCs/>
        </w:rPr>
        <w:t>Total Scoring System</w:t>
      </w:r>
      <w:r w:rsidRPr="00BC7B99">
        <w:t>: Assign 1 point per correct answer. Maximum score = 30.</w:t>
      </w:r>
    </w:p>
    <w:p w14:paraId="52DE94CF" w14:textId="77777777" w:rsidR="00BC7B99" w:rsidRPr="00BC7B99" w:rsidRDefault="00BC7B99" w:rsidP="00BC7B99">
      <w:pPr>
        <w:numPr>
          <w:ilvl w:val="0"/>
          <w:numId w:val="18"/>
        </w:numPr>
      </w:pPr>
      <w:r w:rsidRPr="00BC7B99">
        <w:rPr>
          <w:b/>
          <w:bCs/>
        </w:rPr>
        <w:t>Feedback Based on Score</w:t>
      </w:r>
      <w:r w:rsidRPr="00BC7B99">
        <w:t>:</w:t>
      </w:r>
    </w:p>
    <w:p w14:paraId="3FFFAD87" w14:textId="77777777" w:rsidR="00BC7B99" w:rsidRPr="00BC7B99" w:rsidRDefault="00BC7B99" w:rsidP="00BC7B99">
      <w:pPr>
        <w:numPr>
          <w:ilvl w:val="1"/>
          <w:numId w:val="18"/>
        </w:numPr>
      </w:pPr>
      <w:r w:rsidRPr="00BC7B99">
        <w:rPr>
          <w:b/>
          <w:bCs/>
        </w:rPr>
        <w:t>25-30:</w:t>
      </w:r>
      <w:r w:rsidRPr="00BC7B99">
        <w:t xml:space="preserve"> "Great cognitive performance!"</w:t>
      </w:r>
    </w:p>
    <w:p w14:paraId="4EB0F633" w14:textId="77777777" w:rsidR="00BC7B99" w:rsidRPr="00BC7B99" w:rsidRDefault="00BC7B99" w:rsidP="00BC7B99">
      <w:pPr>
        <w:numPr>
          <w:ilvl w:val="1"/>
          <w:numId w:val="18"/>
        </w:numPr>
      </w:pPr>
      <w:r w:rsidRPr="00BC7B99">
        <w:rPr>
          <w:b/>
          <w:bCs/>
        </w:rPr>
        <w:t>20-24:</w:t>
      </w:r>
      <w:r w:rsidRPr="00BC7B99">
        <w:t xml:space="preserve"> "Good job! Some areas might need attention."</w:t>
      </w:r>
    </w:p>
    <w:p w14:paraId="75E1DA6A" w14:textId="77777777" w:rsidR="00BC7B99" w:rsidRPr="00BC7B99" w:rsidRDefault="00BC7B99" w:rsidP="00BC7B99">
      <w:pPr>
        <w:numPr>
          <w:ilvl w:val="1"/>
          <w:numId w:val="18"/>
        </w:numPr>
      </w:pPr>
      <w:r w:rsidRPr="00BC7B99">
        <w:rPr>
          <w:b/>
          <w:bCs/>
        </w:rPr>
        <w:t>&lt; 20:</w:t>
      </w:r>
      <w:r w:rsidRPr="00BC7B99">
        <w:t xml:space="preserve"> "Consider reaching out to a professional for additional support."</w:t>
      </w:r>
    </w:p>
    <w:p w14:paraId="7485172E" w14:textId="77777777" w:rsidR="00BC7B99" w:rsidRPr="00BC7B99" w:rsidRDefault="00BC7B99" w:rsidP="00BC7B99">
      <w:pPr>
        <w:numPr>
          <w:ilvl w:val="0"/>
          <w:numId w:val="18"/>
        </w:numPr>
      </w:pPr>
      <w:proofErr w:type="gramStart"/>
      <w:r w:rsidRPr="00BC7B99">
        <w:rPr>
          <w:b/>
          <w:bCs/>
        </w:rPr>
        <w:t>Replay</w:t>
      </w:r>
      <w:proofErr w:type="gramEnd"/>
      <w:r w:rsidRPr="00BC7B99">
        <w:rPr>
          <w:b/>
          <w:bCs/>
        </w:rPr>
        <w:t xml:space="preserve"> Option</w:t>
      </w:r>
      <w:r w:rsidRPr="00BC7B99">
        <w:t>:</w:t>
      </w:r>
    </w:p>
    <w:p w14:paraId="30D73786" w14:textId="77777777" w:rsidR="00BC7B99" w:rsidRPr="00BC7B99" w:rsidRDefault="00BC7B99" w:rsidP="00BC7B99">
      <w:pPr>
        <w:numPr>
          <w:ilvl w:val="1"/>
          <w:numId w:val="18"/>
        </w:numPr>
      </w:pPr>
      <w:r w:rsidRPr="00BC7B99">
        <w:rPr>
          <w:b/>
          <w:bCs/>
        </w:rPr>
        <w:t>IF</w:t>
      </w:r>
      <w:r w:rsidRPr="00BC7B99">
        <w:t xml:space="preserve"> the user wants to retry, </w:t>
      </w:r>
      <w:r w:rsidRPr="00BC7B99">
        <w:rPr>
          <w:b/>
          <w:bCs/>
        </w:rPr>
        <w:t>THEN</w:t>
      </w:r>
      <w:r w:rsidRPr="00BC7B99">
        <w:t xml:space="preserve"> reset the score and restart the quiz.</w:t>
      </w:r>
    </w:p>
    <w:p w14:paraId="4B79D43D" w14:textId="77777777" w:rsidR="00BC7B99" w:rsidRPr="00BC7B99" w:rsidRDefault="00BC7B99" w:rsidP="00BC7B99">
      <w:pPr>
        <w:numPr>
          <w:ilvl w:val="1"/>
          <w:numId w:val="18"/>
        </w:numPr>
      </w:pPr>
      <w:r w:rsidRPr="00BC7B99">
        <w:rPr>
          <w:b/>
          <w:bCs/>
        </w:rPr>
        <w:t>ELSE</w:t>
      </w:r>
      <w:r w:rsidRPr="00BC7B99">
        <w:t xml:space="preserve"> </w:t>
      </w:r>
      <w:proofErr w:type="gramStart"/>
      <w:r w:rsidRPr="00BC7B99">
        <w:t>display</w:t>
      </w:r>
      <w:proofErr w:type="gramEnd"/>
      <w:r w:rsidRPr="00BC7B99">
        <w:t xml:space="preserve"> a supportive farewell message.</w:t>
      </w:r>
    </w:p>
    <w:p w14:paraId="1BD009B8" w14:textId="77777777" w:rsidR="00BC7B99" w:rsidRPr="00BC7B99" w:rsidRDefault="00BC7B99" w:rsidP="00BC7B99">
      <w:r w:rsidRPr="00BC7B99">
        <w:pict w14:anchorId="3329900A">
          <v:rect id="_x0000_i1110" style="width:0;height:1.5pt" o:hralign="center" o:hrstd="t" o:hr="t" fillcolor="#a0a0a0" stroked="f"/>
        </w:pict>
      </w:r>
    </w:p>
    <w:p w14:paraId="17119E5B" w14:textId="77777777" w:rsidR="00BC7B99" w:rsidRPr="00BC7B99" w:rsidRDefault="00BC7B99" w:rsidP="00BC7B99">
      <w:pPr>
        <w:rPr>
          <w:b/>
          <w:bCs/>
        </w:rPr>
      </w:pPr>
      <w:r w:rsidRPr="00BC7B99">
        <w:rPr>
          <w:b/>
          <w:bCs/>
        </w:rPr>
        <w:t>Pseudocode</w:t>
      </w:r>
    </w:p>
    <w:p w14:paraId="19F4B99D" w14:textId="77777777" w:rsidR="00BC7B99" w:rsidRPr="00BC7B99" w:rsidRDefault="00BC7B99" w:rsidP="00BC7B99">
      <w:r w:rsidRPr="00BC7B99">
        <w:t>START QUIZ</w:t>
      </w:r>
    </w:p>
    <w:p w14:paraId="5C818A7C" w14:textId="77777777" w:rsidR="00BC7B99" w:rsidRPr="00BC7B99" w:rsidRDefault="00BC7B99" w:rsidP="00BC7B99">
      <w:r w:rsidRPr="00BC7B99">
        <w:t xml:space="preserve">  DISPLAY </w:t>
      </w:r>
      <w:proofErr w:type="spellStart"/>
      <w:r w:rsidRPr="00BC7B99">
        <w:t>welcome_message</w:t>
      </w:r>
      <w:proofErr w:type="spellEnd"/>
      <w:r w:rsidRPr="00BC7B99">
        <w:t xml:space="preserve"> and disclaimer</w:t>
      </w:r>
    </w:p>
    <w:p w14:paraId="70AA97B4" w14:textId="77777777" w:rsidR="00BC7B99" w:rsidRPr="00BC7B99" w:rsidRDefault="00BC7B99" w:rsidP="00BC7B99"/>
    <w:p w14:paraId="5B8ABA5E" w14:textId="77777777" w:rsidR="00BC7B99" w:rsidRPr="00BC7B99" w:rsidRDefault="00BC7B99" w:rsidP="00BC7B99">
      <w:r w:rsidRPr="00BC7B99">
        <w:t xml:space="preserve">  # Orientation Section</w:t>
      </w:r>
    </w:p>
    <w:p w14:paraId="741C8A3A" w14:textId="77777777" w:rsidR="00BC7B99" w:rsidRPr="00BC7B99" w:rsidRDefault="00BC7B99" w:rsidP="00BC7B99">
      <w:r w:rsidRPr="00BC7B99">
        <w:t xml:space="preserve">  DISPLAY "What day of the week is it?"</w:t>
      </w:r>
    </w:p>
    <w:p w14:paraId="05EFCA5C" w14:textId="77777777" w:rsidR="00BC7B99" w:rsidRPr="00BC7B99" w:rsidRDefault="00BC7B99" w:rsidP="00BC7B99">
      <w:r w:rsidRPr="00BC7B99">
        <w:t xml:space="preserve">  GET </w:t>
      </w:r>
      <w:proofErr w:type="spellStart"/>
      <w:r w:rsidRPr="00BC7B99">
        <w:t>user_input</w:t>
      </w:r>
      <w:proofErr w:type="spellEnd"/>
    </w:p>
    <w:p w14:paraId="5B32E57D" w14:textId="77777777" w:rsidR="00BC7B99" w:rsidRPr="00BC7B99" w:rsidRDefault="00BC7B99" w:rsidP="00BC7B99">
      <w:r w:rsidRPr="00BC7B99">
        <w:lastRenderedPageBreak/>
        <w:t xml:space="preserve">  IF </w:t>
      </w:r>
      <w:proofErr w:type="spellStart"/>
      <w:r w:rsidRPr="00BC7B99">
        <w:t>user_input</w:t>
      </w:r>
      <w:proofErr w:type="spellEnd"/>
      <w:r w:rsidRPr="00BC7B99">
        <w:t xml:space="preserve"> == </w:t>
      </w:r>
      <w:proofErr w:type="spellStart"/>
      <w:r w:rsidRPr="00BC7B99">
        <w:t>correct_answer</w:t>
      </w:r>
      <w:proofErr w:type="spellEnd"/>
      <w:r w:rsidRPr="00BC7B99">
        <w:t>:</w:t>
      </w:r>
    </w:p>
    <w:p w14:paraId="4A9AE3D8" w14:textId="77777777" w:rsidR="00BC7B99" w:rsidRPr="00BC7B99" w:rsidRDefault="00BC7B99" w:rsidP="00BC7B99">
      <w:r w:rsidRPr="00BC7B99">
        <w:t xml:space="preserve">      INCREMENT score</w:t>
      </w:r>
    </w:p>
    <w:p w14:paraId="3323C3D7" w14:textId="77777777" w:rsidR="00BC7B99" w:rsidRPr="00BC7B99" w:rsidRDefault="00BC7B99" w:rsidP="00BC7B99">
      <w:r w:rsidRPr="00BC7B99">
        <w:t xml:space="preserve">      DISPLAY "Correct!"</w:t>
      </w:r>
    </w:p>
    <w:p w14:paraId="7E1CD7EF" w14:textId="77777777" w:rsidR="00BC7B99" w:rsidRPr="00BC7B99" w:rsidRDefault="00BC7B99" w:rsidP="00BC7B99">
      <w:r w:rsidRPr="00BC7B99">
        <w:t xml:space="preserve">  ELSE:</w:t>
      </w:r>
    </w:p>
    <w:p w14:paraId="3394DAF2" w14:textId="77777777" w:rsidR="00BC7B99" w:rsidRPr="00BC7B99" w:rsidRDefault="00BC7B99" w:rsidP="00BC7B99">
      <w:r w:rsidRPr="00BC7B99">
        <w:t xml:space="preserve">      DISPLAY "That's okay!"</w:t>
      </w:r>
    </w:p>
    <w:p w14:paraId="70A037C6" w14:textId="77777777" w:rsidR="00BC7B99" w:rsidRPr="00BC7B99" w:rsidRDefault="00BC7B99" w:rsidP="00BC7B99"/>
    <w:p w14:paraId="4D889A2B" w14:textId="77777777" w:rsidR="00BC7B99" w:rsidRPr="00BC7B99" w:rsidRDefault="00BC7B99" w:rsidP="00BC7B99">
      <w:r w:rsidRPr="00BC7B99">
        <w:t xml:space="preserve">  DISPLAY "What city are you in?"</w:t>
      </w:r>
    </w:p>
    <w:p w14:paraId="0C8F4B8D" w14:textId="77777777" w:rsidR="00BC7B99" w:rsidRPr="00BC7B99" w:rsidRDefault="00BC7B99" w:rsidP="00BC7B99">
      <w:r w:rsidRPr="00BC7B99">
        <w:t xml:space="preserve">  GET </w:t>
      </w:r>
      <w:proofErr w:type="spellStart"/>
      <w:r w:rsidRPr="00BC7B99">
        <w:t>user_input</w:t>
      </w:r>
      <w:proofErr w:type="spellEnd"/>
    </w:p>
    <w:p w14:paraId="70521139" w14:textId="77777777" w:rsidR="00BC7B99" w:rsidRPr="00BC7B99" w:rsidRDefault="00BC7B99" w:rsidP="00BC7B99">
      <w:r w:rsidRPr="00BC7B99">
        <w:t xml:space="preserve">  IF </w:t>
      </w:r>
      <w:proofErr w:type="spellStart"/>
      <w:r w:rsidRPr="00BC7B99">
        <w:t>user_input</w:t>
      </w:r>
      <w:proofErr w:type="spellEnd"/>
      <w:r w:rsidRPr="00BC7B99">
        <w:t xml:space="preserve"> == </w:t>
      </w:r>
      <w:proofErr w:type="spellStart"/>
      <w:r w:rsidRPr="00BC7B99">
        <w:t>correct_answer</w:t>
      </w:r>
      <w:proofErr w:type="spellEnd"/>
      <w:r w:rsidRPr="00BC7B99">
        <w:t>:</w:t>
      </w:r>
    </w:p>
    <w:p w14:paraId="176BAFF8" w14:textId="77777777" w:rsidR="00BC7B99" w:rsidRPr="00BC7B99" w:rsidRDefault="00BC7B99" w:rsidP="00BC7B99">
      <w:r w:rsidRPr="00BC7B99">
        <w:t xml:space="preserve">      INCREMENT score</w:t>
      </w:r>
    </w:p>
    <w:p w14:paraId="194A851A" w14:textId="77777777" w:rsidR="00BC7B99" w:rsidRPr="00BC7B99" w:rsidRDefault="00BC7B99" w:rsidP="00BC7B99">
      <w:r w:rsidRPr="00BC7B99">
        <w:t xml:space="preserve">      DISPLAY "Correct!"</w:t>
      </w:r>
    </w:p>
    <w:p w14:paraId="5AE0FF46" w14:textId="77777777" w:rsidR="00BC7B99" w:rsidRPr="00BC7B99" w:rsidRDefault="00BC7B99" w:rsidP="00BC7B99">
      <w:r w:rsidRPr="00BC7B99">
        <w:t xml:space="preserve">  ELSE:</w:t>
      </w:r>
    </w:p>
    <w:p w14:paraId="04AE0F8D" w14:textId="77777777" w:rsidR="00BC7B99" w:rsidRPr="00BC7B99" w:rsidRDefault="00BC7B99" w:rsidP="00BC7B99">
      <w:r w:rsidRPr="00BC7B99">
        <w:t xml:space="preserve">      DISPLAY "That's okay!"</w:t>
      </w:r>
    </w:p>
    <w:p w14:paraId="24975603" w14:textId="77777777" w:rsidR="00BC7B99" w:rsidRPr="00BC7B99" w:rsidRDefault="00BC7B99" w:rsidP="00BC7B99"/>
    <w:p w14:paraId="5CCB76FF" w14:textId="77777777" w:rsidR="00BC7B99" w:rsidRPr="00BC7B99" w:rsidRDefault="00BC7B99" w:rsidP="00BC7B99">
      <w:r w:rsidRPr="00BC7B99">
        <w:t xml:space="preserve">  # Registration Section</w:t>
      </w:r>
    </w:p>
    <w:p w14:paraId="04A1008A" w14:textId="77777777" w:rsidR="00BC7B99" w:rsidRPr="00BC7B99" w:rsidRDefault="00BC7B99" w:rsidP="00BC7B99">
      <w:r w:rsidRPr="00BC7B99">
        <w:t xml:space="preserve">  DISPLAY "Repeat these three words: Apple, Car, Book."</w:t>
      </w:r>
    </w:p>
    <w:p w14:paraId="2F9E50D3" w14:textId="77777777" w:rsidR="00BC7B99" w:rsidRPr="00BC7B99" w:rsidRDefault="00BC7B99" w:rsidP="00BC7B99">
      <w:r w:rsidRPr="00BC7B99">
        <w:t xml:space="preserve">  STORE words</w:t>
      </w:r>
    </w:p>
    <w:p w14:paraId="678F8C50" w14:textId="77777777" w:rsidR="00BC7B99" w:rsidRPr="00BC7B99" w:rsidRDefault="00BC7B99" w:rsidP="00BC7B99">
      <w:r w:rsidRPr="00BC7B99">
        <w:t xml:space="preserve">  GET </w:t>
      </w:r>
      <w:proofErr w:type="spellStart"/>
      <w:r w:rsidRPr="00BC7B99">
        <w:t>user_input</w:t>
      </w:r>
      <w:proofErr w:type="spellEnd"/>
    </w:p>
    <w:p w14:paraId="0906B4DA" w14:textId="77777777" w:rsidR="00BC7B99" w:rsidRPr="00BC7B99" w:rsidRDefault="00BC7B99" w:rsidP="00BC7B99">
      <w:r w:rsidRPr="00BC7B99">
        <w:t xml:space="preserve">  IF </w:t>
      </w:r>
      <w:proofErr w:type="spellStart"/>
      <w:r w:rsidRPr="00BC7B99">
        <w:t>user_input</w:t>
      </w:r>
      <w:proofErr w:type="spellEnd"/>
      <w:r w:rsidRPr="00BC7B99">
        <w:t xml:space="preserve"> matches all words:</w:t>
      </w:r>
    </w:p>
    <w:p w14:paraId="6154D63A" w14:textId="77777777" w:rsidR="00BC7B99" w:rsidRPr="00BC7B99" w:rsidRDefault="00BC7B99" w:rsidP="00BC7B99">
      <w:r w:rsidRPr="00BC7B99">
        <w:t xml:space="preserve">      INCREMENT score</w:t>
      </w:r>
    </w:p>
    <w:p w14:paraId="0EAB5068" w14:textId="77777777" w:rsidR="00BC7B99" w:rsidRPr="00BC7B99" w:rsidRDefault="00BC7B99" w:rsidP="00BC7B99">
      <w:r w:rsidRPr="00BC7B99">
        <w:t xml:space="preserve">      DISPLAY "Great job!"</w:t>
      </w:r>
    </w:p>
    <w:p w14:paraId="5D385762" w14:textId="77777777" w:rsidR="00BC7B99" w:rsidRPr="00BC7B99" w:rsidRDefault="00BC7B99" w:rsidP="00BC7B99">
      <w:r w:rsidRPr="00BC7B99">
        <w:t xml:space="preserve">  ELSE:</w:t>
      </w:r>
    </w:p>
    <w:p w14:paraId="557D2DE1" w14:textId="77777777" w:rsidR="00BC7B99" w:rsidRPr="00BC7B99" w:rsidRDefault="00BC7B99" w:rsidP="00BC7B99">
      <w:r w:rsidRPr="00BC7B99">
        <w:t xml:space="preserve">      DISPLAY "Good try!"</w:t>
      </w:r>
    </w:p>
    <w:p w14:paraId="3E56046E" w14:textId="77777777" w:rsidR="00BC7B99" w:rsidRPr="00BC7B99" w:rsidRDefault="00BC7B99" w:rsidP="00BC7B99"/>
    <w:p w14:paraId="04F4B4D3" w14:textId="77777777" w:rsidR="00BC7B99" w:rsidRPr="00BC7B99" w:rsidRDefault="00BC7B99" w:rsidP="00BC7B99">
      <w:r w:rsidRPr="00BC7B99">
        <w:t xml:space="preserve">  # Attention and Calculation Section</w:t>
      </w:r>
    </w:p>
    <w:p w14:paraId="3AC9B35B" w14:textId="77777777" w:rsidR="00BC7B99" w:rsidRPr="00BC7B99" w:rsidRDefault="00BC7B99" w:rsidP="00BC7B99">
      <w:r w:rsidRPr="00BC7B99">
        <w:t xml:space="preserve">  DISPLAY "Start with 100 and subtract 7 repeatedly."</w:t>
      </w:r>
    </w:p>
    <w:p w14:paraId="66F28671" w14:textId="77777777" w:rsidR="00BC7B99" w:rsidRPr="00BC7B99" w:rsidRDefault="00BC7B99" w:rsidP="00BC7B99">
      <w:r w:rsidRPr="00BC7B99">
        <w:lastRenderedPageBreak/>
        <w:t xml:space="preserve">  WHILE </w:t>
      </w:r>
      <w:proofErr w:type="spellStart"/>
      <w:r w:rsidRPr="00BC7B99">
        <w:t>correct_sequence</w:t>
      </w:r>
      <w:proofErr w:type="spellEnd"/>
      <w:r w:rsidRPr="00BC7B99">
        <w:t>:</w:t>
      </w:r>
    </w:p>
    <w:p w14:paraId="011C9BD5" w14:textId="77777777" w:rsidR="00BC7B99" w:rsidRPr="00BC7B99" w:rsidRDefault="00BC7B99" w:rsidP="00BC7B99">
      <w:r w:rsidRPr="00BC7B99">
        <w:t xml:space="preserve">      GET </w:t>
      </w:r>
      <w:proofErr w:type="spellStart"/>
      <w:r w:rsidRPr="00BC7B99">
        <w:t>user_input</w:t>
      </w:r>
      <w:proofErr w:type="spellEnd"/>
    </w:p>
    <w:p w14:paraId="4192FABE" w14:textId="77777777" w:rsidR="00BC7B99" w:rsidRPr="00BC7B99" w:rsidRDefault="00BC7B99" w:rsidP="00BC7B99">
      <w:r w:rsidRPr="00BC7B99">
        <w:t xml:space="preserve">      IF </w:t>
      </w:r>
      <w:proofErr w:type="spellStart"/>
      <w:r w:rsidRPr="00BC7B99">
        <w:t>user_input</w:t>
      </w:r>
      <w:proofErr w:type="spellEnd"/>
      <w:r w:rsidRPr="00BC7B99">
        <w:t xml:space="preserve"> == </w:t>
      </w:r>
      <w:proofErr w:type="spellStart"/>
      <w:r w:rsidRPr="00BC7B99">
        <w:t>next_correct_number</w:t>
      </w:r>
      <w:proofErr w:type="spellEnd"/>
      <w:r w:rsidRPr="00BC7B99">
        <w:t>:</w:t>
      </w:r>
    </w:p>
    <w:p w14:paraId="3EAA25FD" w14:textId="77777777" w:rsidR="00BC7B99" w:rsidRPr="00BC7B99" w:rsidRDefault="00BC7B99" w:rsidP="00BC7B99">
      <w:r w:rsidRPr="00BC7B99">
        <w:t xml:space="preserve">          INCREMENT score</w:t>
      </w:r>
    </w:p>
    <w:p w14:paraId="20802D7C" w14:textId="77777777" w:rsidR="00BC7B99" w:rsidRPr="00BC7B99" w:rsidRDefault="00BC7B99" w:rsidP="00BC7B99">
      <w:r w:rsidRPr="00BC7B99">
        <w:t xml:space="preserve">      ELSE:</w:t>
      </w:r>
    </w:p>
    <w:p w14:paraId="705DA7F7" w14:textId="77777777" w:rsidR="00BC7B99" w:rsidRPr="00BC7B99" w:rsidRDefault="00BC7B99" w:rsidP="00BC7B99">
      <w:r w:rsidRPr="00BC7B99">
        <w:t xml:space="preserve">          DISPLAY "Good effort!"</w:t>
      </w:r>
    </w:p>
    <w:p w14:paraId="5401983B" w14:textId="77777777" w:rsidR="00BC7B99" w:rsidRPr="00BC7B99" w:rsidRDefault="00BC7B99" w:rsidP="00BC7B99"/>
    <w:p w14:paraId="5C39DFAE" w14:textId="77777777" w:rsidR="00BC7B99" w:rsidRPr="00BC7B99" w:rsidRDefault="00BC7B99" w:rsidP="00BC7B99">
      <w:r w:rsidRPr="00BC7B99">
        <w:t xml:space="preserve">  DISPLAY "Spell 'WORLD' backward."</w:t>
      </w:r>
    </w:p>
    <w:p w14:paraId="334704A8" w14:textId="77777777" w:rsidR="00BC7B99" w:rsidRPr="00BC7B99" w:rsidRDefault="00BC7B99" w:rsidP="00BC7B99">
      <w:r w:rsidRPr="00BC7B99">
        <w:t xml:space="preserve">  GET </w:t>
      </w:r>
      <w:proofErr w:type="spellStart"/>
      <w:r w:rsidRPr="00BC7B99">
        <w:t>user_input</w:t>
      </w:r>
      <w:proofErr w:type="spellEnd"/>
    </w:p>
    <w:p w14:paraId="468A70D4" w14:textId="77777777" w:rsidR="00BC7B99" w:rsidRPr="00BC7B99" w:rsidRDefault="00BC7B99" w:rsidP="00BC7B99">
      <w:r w:rsidRPr="00BC7B99">
        <w:t xml:space="preserve">  IF </w:t>
      </w:r>
      <w:proofErr w:type="spellStart"/>
      <w:r w:rsidRPr="00BC7B99">
        <w:t>user_input</w:t>
      </w:r>
      <w:proofErr w:type="spellEnd"/>
      <w:r w:rsidRPr="00BC7B99">
        <w:t xml:space="preserve"> == "DLROW":</w:t>
      </w:r>
    </w:p>
    <w:p w14:paraId="48176003" w14:textId="77777777" w:rsidR="00BC7B99" w:rsidRPr="00BC7B99" w:rsidRDefault="00BC7B99" w:rsidP="00BC7B99">
      <w:r w:rsidRPr="00BC7B99">
        <w:t xml:space="preserve">      INCREMENT score</w:t>
      </w:r>
    </w:p>
    <w:p w14:paraId="43CB3B9D" w14:textId="77777777" w:rsidR="00BC7B99" w:rsidRPr="00BC7B99" w:rsidRDefault="00BC7B99" w:rsidP="00BC7B99">
      <w:r w:rsidRPr="00BC7B99">
        <w:t xml:space="preserve">      DISPLAY "Well done!"</w:t>
      </w:r>
    </w:p>
    <w:p w14:paraId="66BADEC8" w14:textId="77777777" w:rsidR="00BC7B99" w:rsidRPr="00BC7B99" w:rsidRDefault="00BC7B99" w:rsidP="00BC7B99">
      <w:r w:rsidRPr="00BC7B99">
        <w:t xml:space="preserve">  ELSE:</w:t>
      </w:r>
    </w:p>
    <w:p w14:paraId="2A019C50" w14:textId="77777777" w:rsidR="00BC7B99" w:rsidRPr="00BC7B99" w:rsidRDefault="00BC7B99" w:rsidP="00BC7B99">
      <w:r w:rsidRPr="00BC7B99">
        <w:t xml:space="preserve">      DISPLAY "That's okay!"</w:t>
      </w:r>
    </w:p>
    <w:p w14:paraId="1AD673FE" w14:textId="77777777" w:rsidR="00BC7B99" w:rsidRPr="00BC7B99" w:rsidRDefault="00BC7B99" w:rsidP="00BC7B99"/>
    <w:p w14:paraId="302CA354" w14:textId="77777777" w:rsidR="00BC7B99" w:rsidRPr="00BC7B99" w:rsidRDefault="00BC7B99" w:rsidP="00BC7B99">
      <w:r w:rsidRPr="00BC7B99">
        <w:t xml:space="preserve">  # Recall Section</w:t>
      </w:r>
    </w:p>
    <w:p w14:paraId="3B828F01" w14:textId="77777777" w:rsidR="00BC7B99" w:rsidRPr="00BC7B99" w:rsidRDefault="00BC7B99" w:rsidP="00BC7B99">
      <w:r w:rsidRPr="00BC7B99">
        <w:t xml:space="preserve">  DISPLAY "What were the three words I asked you to remember earlier?"</w:t>
      </w:r>
    </w:p>
    <w:p w14:paraId="1AB4E9C4" w14:textId="77777777" w:rsidR="00BC7B99" w:rsidRPr="00BC7B99" w:rsidRDefault="00BC7B99" w:rsidP="00BC7B99">
      <w:r w:rsidRPr="00BC7B99">
        <w:t xml:space="preserve">  GET </w:t>
      </w:r>
      <w:proofErr w:type="spellStart"/>
      <w:r w:rsidRPr="00BC7B99">
        <w:t>user_input</w:t>
      </w:r>
      <w:proofErr w:type="spellEnd"/>
    </w:p>
    <w:p w14:paraId="2978B3DC" w14:textId="77777777" w:rsidR="00BC7B99" w:rsidRPr="00BC7B99" w:rsidRDefault="00BC7B99" w:rsidP="00BC7B99">
      <w:r w:rsidRPr="00BC7B99">
        <w:t xml:space="preserve">  IF </w:t>
      </w:r>
      <w:proofErr w:type="spellStart"/>
      <w:r w:rsidRPr="00BC7B99">
        <w:t>user_input</w:t>
      </w:r>
      <w:proofErr w:type="spellEnd"/>
      <w:r w:rsidRPr="00BC7B99">
        <w:t xml:space="preserve"> matches stored words:</w:t>
      </w:r>
    </w:p>
    <w:p w14:paraId="1698C67B" w14:textId="77777777" w:rsidR="00BC7B99" w:rsidRPr="00BC7B99" w:rsidRDefault="00BC7B99" w:rsidP="00BC7B99">
      <w:r w:rsidRPr="00BC7B99">
        <w:t xml:space="preserve">      INCREMENT score</w:t>
      </w:r>
    </w:p>
    <w:p w14:paraId="7E032210" w14:textId="77777777" w:rsidR="00BC7B99" w:rsidRPr="00BC7B99" w:rsidRDefault="00BC7B99" w:rsidP="00BC7B99">
      <w:r w:rsidRPr="00BC7B99">
        <w:t xml:space="preserve">      DISPLAY "Excellent recall!"</w:t>
      </w:r>
    </w:p>
    <w:p w14:paraId="593EC7A8" w14:textId="77777777" w:rsidR="00BC7B99" w:rsidRPr="00BC7B99" w:rsidRDefault="00BC7B99" w:rsidP="00BC7B99">
      <w:r w:rsidRPr="00BC7B99">
        <w:t xml:space="preserve">  ELSE:</w:t>
      </w:r>
    </w:p>
    <w:p w14:paraId="587E5E02" w14:textId="77777777" w:rsidR="00BC7B99" w:rsidRPr="00BC7B99" w:rsidRDefault="00BC7B99" w:rsidP="00BC7B99">
      <w:r w:rsidRPr="00BC7B99">
        <w:t xml:space="preserve">      DISPLAY "Good try!"</w:t>
      </w:r>
    </w:p>
    <w:p w14:paraId="02E954BD" w14:textId="77777777" w:rsidR="00BC7B99" w:rsidRPr="00BC7B99" w:rsidRDefault="00BC7B99" w:rsidP="00BC7B99"/>
    <w:p w14:paraId="4C647A40" w14:textId="77777777" w:rsidR="00BC7B99" w:rsidRPr="00BC7B99" w:rsidRDefault="00BC7B99" w:rsidP="00BC7B99">
      <w:r w:rsidRPr="00BC7B99">
        <w:t xml:space="preserve">  # Language Section</w:t>
      </w:r>
    </w:p>
    <w:p w14:paraId="45B2CDCE" w14:textId="77777777" w:rsidR="00BC7B99" w:rsidRPr="00BC7B99" w:rsidRDefault="00BC7B99" w:rsidP="00BC7B99">
      <w:r w:rsidRPr="00BC7B99">
        <w:t xml:space="preserve">  DISPLAY "Read and follow this instruction: 'Close your eyes.'"</w:t>
      </w:r>
    </w:p>
    <w:p w14:paraId="778E3F89" w14:textId="77777777" w:rsidR="00BC7B99" w:rsidRPr="00BC7B99" w:rsidRDefault="00BC7B99" w:rsidP="00BC7B99">
      <w:r w:rsidRPr="00BC7B99">
        <w:lastRenderedPageBreak/>
        <w:t xml:space="preserve">  GET </w:t>
      </w:r>
      <w:proofErr w:type="spellStart"/>
      <w:r w:rsidRPr="00BC7B99">
        <w:t>user_input</w:t>
      </w:r>
      <w:proofErr w:type="spellEnd"/>
    </w:p>
    <w:p w14:paraId="27285399" w14:textId="77777777" w:rsidR="00BC7B99" w:rsidRPr="00BC7B99" w:rsidRDefault="00BC7B99" w:rsidP="00BC7B99">
      <w:r w:rsidRPr="00BC7B99">
        <w:t xml:space="preserve">  IF </w:t>
      </w:r>
      <w:proofErr w:type="spellStart"/>
      <w:r w:rsidRPr="00BC7B99">
        <w:t>user_follows_instruction</w:t>
      </w:r>
      <w:proofErr w:type="spellEnd"/>
      <w:r w:rsidRPr="00BC7B99">
        <w:t>:</w:t>
      </w:r>
    </w:p>
    <w:p w14:paraId="511BCC8E" w14:textId="77777777" w:rsidR="00BC7B99" w:rsidRPr="00BC7B99" w:rsidRDefault="00BC7B99" w:rsidP="00BC7B99">
      <w:r w:rsidRPr="00BC7B99">
        <w:t xml:space="preserve">      INCREMENT score</w:t>
      </w:r>
    </w:p>
    <w:p w14:paraId="3283315D" w14:textId="77777777" w:rsidR="00BC7B99" w:rsidRPr="00BC7B99" w:rsidRDefault="00BC7B99" w:rsidP="00BC7B99">
      <w:r w:rsidRPr="00BC7B99">
        <w:t xml:space="preserve">      DISPLAY "Well done!"</w:t>
      </w:r>
    </w:p>
    <w:p w14:paraId="6E098517" w14:textId="77777777" w:rsidR="00BC7B99" w:rsidRPr="00BC7B99" w:rsidRDefault="00BC7B99" w:rsidP="00BC7B99">
      <w:r w:rsidRPr="00BC7B99">
        <w:t xml:space="preserve">  ELSE:</w:t>
      </w:r>
    </w:p>
    <w:p w14:paraId="7E43A80E" w14:textId="77777777" w:rsidR="00BC7B99" w:rsidRPr="00BC7B99" w:rsidRDefault="00BC7B99" w:rsidP="00BC7B99">
      <w:r w:rsidRPr="00BC7B99">
        <w:t xml:space="preserve">      DISPLAY "That's okay!"</w:t>
      </w:r>
    </w:p>
    <w:p w14:paraId="04932616" w14:textId="77777777" w:rsidR="00BC7B99" w:rsidRPr="00BC7B99" w:rsidRDefault="00BC7B99" w:rsidP="00BC7B99"/>
    <w:p w14:paraId="1C28DD5B" w14:textId="77777777" w:rsidR="00BC7B99" w:rsidRPr="00BC7B99" w:rsidRDefault="00BC7B99" w:rsidP="00BC7B99">
      <w:r w:rsidRPr="00BC7B99">
        <w:t xml:space="preserve">  # Final Score and Feedback</w:t>
      </w:r>
    </w:p>
    <w:p w14:paraId="66C0AAD9" w14:textId="77777777" w:rsidR="00BC7B99" w:rsidRPr="00BC7B99" w:rsidRDefault="00BC7B99" w:rsidP="00BC7B99">
      <w:r w:rsidRPr="00BC7B99">
        <w:t xml:space="preserve">  CALCULATE score</w:t>
      </w:r>
    </w:p>
    <w:p w14:paraId="086728EB" w14:textId="77777777" w:rsidR="00BC7B99" w:rsidRPr="00BC7B99" w:rsidRDefault="00BC7B99" w:rsidP="00BC7B99">
      <w:r w:rsidRPr="00BC7B99">
        <w:t xml:space="preserve">  IF score &gt;= 25:</w:t>
      </w:r>
    </w:p>
    <w:p w14:paraId="789969ED" w14:textId="77777777" w:rsidR="00BC7B99" w:rsidRPr="00BC7B99" w:rsidRDefault="00BC7B99" w:rsidP="00BC7B99">
      <w:r w:rsidRPr="00BC7B99">
        <w:t xml:space="preserve">      DISPLAY "Great cognitive performance!"</w:t>
      </w:r>
    </w:p>
    <w:p w14:paraId="3081AFE5" w14:textId="77777777" w:rsidR="00BC7B99" w:rsidRPr="00BC7B99" w:rsidRDefault="00BC7B99" w:rsidP="00BC7B99">
      <w:r w:rsidRPr="00BC7B99">
        <w:t xml:space="preserve">  ELSE IF score &gt;= 20:</w:t>
      </w:r>
    </w:p>
    <w:p w14:paraId="7A45B556" w14:textId="77777777" w:rsidR="00BC7B99" w:rsidRPr="00BC7B99" w:rsidRDefault="00BC7B99" w:rsidP="00BC7B99">
      <w:r w:rsidRPr="00BC7B99">
        <w:t xml:space="preserve">      DISPLAY "Good job! Some areas might need attention."</w:t>
      </w:r>
    </w:p>
    <w:p w14:paraId="5F4A9994" w14:textId="77777777" w:rsidR="00BC7B99" w:rsidRPr="00BC7B99" w:rsidRDefault="00BC7B99" w:rsidP="00BC7B99">
      <w:r w:rsidRPr="00BC7B99">
        <w:t xml:space="preserve">  ELSE:</w:t>
      </w:r>
    </w:p>
    <w:p w14:paraId="4BF2ADFD" w14:textId="77777777" w:rsidR="00BC7B99" w:rsidRPr="00BC7B99" w:rsidRDefault="00BC7B99" w:rsidP="00BC7B99">
      <w:r w:rsidRPr="00BC7B99">
        <w:t xml:space="preserve">      DISPLAY "Consider reaching out to a professional."</w:t>
      </w:r>
    </w:p>
    <w:p w14:paraId="380999FA" w14:textId="77777777" w:rsidR="00BC7B99" w:rsidRPr="00BC7B99" w:rsidRDefault="00BC7B99" w:rsidP="00BC7B99"/>
    <w:p w14:paraId="6364E834" w14:textId="77777777" w:rsidR="00BC7B99" w:rsidRPr="00BC7B99" w:rsidRDefault="00BC7B99" w:rsidP="00BC7B99">
      <w:r w:rsidRPr="00BC7B99">
        <w:t xml:space="preserve">  ASK "Do you want to take the quiz again?"</w:t>
      </w:r>
    </w:p>
    <w:p w14:paraId="312D11AC" w14:textId="77777777" w:rsidR="00BC7B99" w:rsidRPr="00BC7B99" w:rsidRDefault="00BC7B99" w:rsidP="00BC7B99">
      <w:r w:rsidRPr="00BC7B99">
        <w:t xml:space="preserve">  </w:t>
      </w:r>
      <w:proofErr w:type="gramStart"/>
      <w:r w:rsidRPr="00BC7B99">
        <w:t>IF</w:t>
      </w:r>
      <w:proofErr w:type="gramEnd"/>
      <w:r w:rsidRPr="00BC7B99">
        <w:t xml:space="preserve"> yes:</w:t>
      </w:r>
    </w:p>
    <w:p w14:paraId="290BB3D9" w14:textId="77777777" w:rsidR="00BC7B99" w:rsidRPr="00BC7B99" w:rsidRDefault="00BC7B99" w:rsidP="00BC7B99">
      <w:r w:rsidRPr="00BC7B99">
        <w:t xml:space="preserve">      RESET score</w:t>
      </w:r>
    </w:p>
    <w:p w14:paraId="40FF66CC" w14:textId="77777777" w:rsidR="00BC7B99" w:rsidRPr="00BC7B99" w:rsidRDefault="00BC7B99" w:rsidP="00BC7B99">
      <w:r w:rsidRPr="00BC7B99">
        <w:t xml:space="preserve">      RESTART quiz</w:t>
      </w:r>
    </w:p>
    <w:p w14:paraId="21176738" w14:textId="77777777" w:rsidR="00BC7B99" w:rsidRPr="00BC7B99" w:rsidRDefault="00BC7B99" w:rsidP="00BC7B99">
      <w:r w:rsidRPr="00BC7B99">
        <w:t xml:space="preserve">  ELSE:</w:t>
      </w:r>
    </w:p>
    <w:p w14:paraId="19DF9149" w14:textId="77777777" w:rsidR="00BC7B99" w:rsidRPr="00BC7B99" w:rsidRDefault="00BC7B99" w:rsidP="00BC7B99">
      <w:r w:rsidRPr="00BC7B99">
        <w:t xml:space="preserve">      DISPLAY "Thank you for taking the quiz!"</w:t>
      </w:r>
    </w:p>
    <w:p w14:paraId="5E1A7B06" w14:textId="67D26806" w:rsidR="00581AF2" w:rsidRPr="00581AF2" w:rsidRDefault="00BC7B99" w:rsidP="00BC7B99">
      <w:r w:rsidRPr="00BC7B99">
        <w:t>END</w:t>
      </w:r>
    </w:p>
    <w:p w14:paraId="38EE8293" w14:textId="77777777" w:rsidR="00581AF2" w:rsidRPr="00581AF2" w:rsidRDefault="00581AF2" w:rsidP="00581AF2">
      <w:r w:rsidRPr="00581AF2">
        <w:pict w14:anchorId="64162D8F">
          <v:rect id="_x0000_i1044" style="width:0;height:3pt" o:hralign="center" o:hrstd="t" o:hrnoshade="t" o:hr="t" fillcolor="#1f2328" stroked="f"/>
        </w:pict>
      </w:r>
    </w:p>
    <w:p w14:paraId="311422BC" w14:textId="77777777" w:rsidR="00581AF2" w:rsidRPr="00581AF2" w:rsidRDefault="00581AF2" w:rsidP="00581AF2">
      <w:pPr>
        <w:rPr>
          <w:b/>
          <w:bCs/>
        </w:rPr>
      </w:pPr>
      <w:r w:rsidRPr="00581AF2">
        <w:rPr>
          <w:b/>
          <w:bCs/>
        </w:rPr>
        <w:t>Part 3: Rules/Logic for the Chosen System</w:t>
      </w:r>
    </w:p>
    <w:p w14:paraId="5F406C36" w14:textId="77777777" w:rsidR="003C48F6" w:rsidRPr="003C48F6" w:rsidRDefault="003C48F6" w:rsidP="003C48F6">
      <w:r w:rsidRPr="003C48F6">
        <w:lastRenderedPageBreak/>
        <w:t xml:space="preserve">Here’s an example of </w:t>
      </w:r>
      <w:r w:rsidRPr="003C48F6">
        <w:rPr>
          <w:b/>
          <w:bCs/>
        </w:rPr>
        <w:t>Part 3: Rules/Logic for the Chosen System</w:t>
      </w:r>
      <w:r w:rsidRPr="003C48F6">
        <w:t xml:space="preserve"> tailored to your </w:t>
      </w:r>
      <w:r w:rsidRPr="003C48F6">
        <w:rPr>
          <w:b/>
          <w:bCs/>
        </w:rPr>
        <w:t>self-assessment MMSE-style quiz</w:t>
      </w:r>
      <w:r w:rsidRPr="003C48F6">
        <w:t>:</w:t>
      </w:r>
    </w:p>
    <w:p w14:paraId="45844090" w14:textId="77777777" w:rsidR="003C48F6" w:rsidRPr="003C48F6" w:rsidRDefault="003C48F6" w:rsidP="003C48F6">
      <w:r w:rsidRPr="003C48F6">
        <w:pict w14:anchorId="0029DF84">
          <v:rect id="_x0000_i1177" style="width:0;height:1.5pt" o:hralign="center" o:hrstd="t" o:hr="t" fillcolor="#a0a0a0" stroked="f"/>
        </w:pict>
      </w:r>
    </w:p>
    <w:p w14:paraId="7DADB232" w14:textId="77777777" w:rsidR="003C48F6" w:rsidRPr="003C48F6" w:rsidRDefault="003C48F6" w:rsidP="003C48F6">
      <w:pPr>
        <w:rPr>
          <w:b/>
          <w:bCs/>
        </w:rPr>
      </w:pPr>
      <w:r w:rsidRPr="003C48F6">
        <w:rPr>
          <w:b/>
          <w:bCs/>
        </w:rPr>
        <w:t>Part 3: Rules/Logic for the Self-Assessment Quiz</w:t>
      </w:r>
    </w:p>
    <w:p w14:paraId="0B9A18DC" w14:textId="77777777" w:rsidR="003C48F6" w:rsidRPr="003C48F6" w:rsidRDefault="003C48F6" w:rsidP="003C48F6">
      <w:pPr>
        <w:rPr>
          <w:b/>
          <w:bCs/>
        </w:rPr>
      </w:pPr>
      <w:r w:rsidRPr="003C48F6">
        <w:rPr>
          <w:b/>
          <w:bCs/>
        </w:rPr>
        <w:t>Sample Input and Output</w:t>
      </w:r>
    </w:p>
    <w:p w14:paraId="31B86A98" w14:textId="77777777" w:rsidR="003C48F6" w:rsidRPr="003C48F6" w:rsidRDefault="003C48F6" w:rsidP="003C48F6">
      <w:r w:rsidRPr="003C48F6">
        <w:pict w14:anchorId="61706E78">
          <v:rect id="_x0000_i1178" style="width:0;height:1.5pt" o:hralign="center" o:hrstd="t" o:hr="t" fillcolor="#a0a0a0" stroked="f"/>
        </w:pict>
      </w:r>
    </w:p>
    <w:p w14:paraId="0ADE0551" w14:textId="77777777" w:rsidR="003C48F6" w:rsidRPr="003C48F6" w:rsidRDefault="003C48F6" w:rsidP="003C48F6">
      <w:r w:rsidRPr="003C48F6">
        <w:rPr>
          <w:b/>
          <w:bCs/>
        </w:rPr>
        <w:t>Welcome and Disclaimer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 xml:space="preserve">"Welcome to the Self-Assessment Quiz! This quiz is inspired by </w:t>
      </w:r>
      <w:proofErr w:type="gramStart"/>
      <w:r w:rsidRPr="003C48F6">
        <w:t>the MMSE</w:t>
      </w:r>
      <w:proofErr w:type="gramEnd"/>
      <w:r w:rsidRPr="003C48F6">
        <w:t xml:space="preserve"> and is for educational purposes only. It is not a diagnostic tool. Let's begin!"</w:t>
      </w:r>
    </w:p>
    <w:p w14:paraId="027E9B78" w14:textId="77777777" w:rsidR="003C48F6" w:rsidRPr="003C48F6" w:rsidRDefault="003C48F6" w:rsidP="003C48F6">
      <w:r w:rsidRPr="003C48F6">
        <w:pict w14:anchorId="314ACF2F">
          <v:rect id="_x0000_i1179" style="width:0;height:1.5pt" o:hralign="center" o:hrstd="t" o:hr="t" fillcolor="#a0a0a0" stroked="f"/>
        </w:pict>
      </w:r>
    </w:p>
    <w:p w14:paraId="4E1EF00F" w14:textId="77777777" w:rsidR="003C48F6" w:rsidRPr="003C48F6" w:rsidRDefault="003C48F6" w:rsidP="003C48F6">
      <w:r w:rsidRPr="003C48F6">
        <w:rPr>
          <w:b/>
          <w:bCs/>
        </w:rPr>
        <w:t>Section: Orientation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"What day of the week is it?"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"Monday"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"Correct! You're aware of the day."</w:t>
      </w:r>
    </w:p>
    <w:p w14:paraId="13EC4266" w14:textId="77777777" w:rsidR="003C48F6" w:rsidRPr="003C48F6" w:rsidRDefault="003C48F6" w:rsidP="003C48F6">
      <w:r w:rsidRPr="003C48F6">
        <w:pict w14:anchorId="1DFAFAEB">
          <v:rect id="_x0000_i1180" style="width:0;height:1.5pt" o:hralign="center" o:hrstd="t" o:hr="t" fillcolor="#a0a0a0" stroked="f"/>
        </w:pict>
      </w:r>
    </w:p>
    <w:p w14:paraId="69BC1074" w14:textId="77777777" w:rsidR="003C48F6" w:rsidRPr="003C48F6" w:rsidRDefault="003C48F6" w:rsidP="003C48F6">
      <w:r w:rsidRPr="003C48F6">
        <w:rPr>
          <w:b/>
          <w:bCs/>
        </w:rPr>
        <w:t>Section: Registration (Memory)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"I'm going to say three words. Please remember them: Apple, Car, Book."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"Now, repeat these three words."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"Apple, Car, Book"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"Excellent memory! We'll revisit these words later."</w:t>
      </w:r>
    </w:p>
    <w:p w14:paraId="6ED02454" w14:textId="77777777" w:rsidR="003C48F6" w:rsidRPr="003C48F6" w:rsidRDefault="003C48F6" w:rsidP="003C48F6">
      <w:r w:rsidRPr="003C48F6">
        <w:pict w14:anchorId="4078CFBB">
          <v:rect id="_x0000_i1181" style="width:0;height:1.5pt" o:hralign="center" o:hrstd="t" o:hr="t" fillcolor="#a0a0a0" stroked="f"/>
        </w:pict>
      </w:r>
    </w:p>
    <w:p w14:paraId="420EA3D3" w14:textId="77777777" w:rsidR="003C48F6" w:rsidRPr="003C48F6" w:rsidRDefault="003C48F6" w:rsidP="003C48F6">
      <w:r w:rsidRPr="003C48F6">
        <w:rPr>
          <w:b/>
          <w:bCs/>
        </w:rPr>
        <w:t>Section: Attention and Calculation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"Start with 100 and subtract 7 repeatedly (e.g., 100, 93, 86...). Enter your numbers one at a time."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"100"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"Great! Next number?"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"93"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"Correct! Next?"</w:t>
      </w:r>
      <w:r w:rsidRPr="003C48F6">
        <w:br/>
      </w:r>
      <w:r w:rsidRPr="003C48F6">
        <w:rPr>
          <w:b/>
          <w:bCs/>
        </w:rPr>
        <w:lastRenderedPageBreak/>
        <w:t>User Input:</w:t>
      </w:r>
      <w:r w:rsidRPr="003C48F6">
        <w:t xml:space="preserve"> "85"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"Incorrect. The correct number is 86. Let's move on."</w:t>
      </w:r>
    </w:p>
    <w:p w14:paraId="46AFB27D" w14:textId="77777777" w:rsidR="003C48F6" w:rsidRPr="003C48F6" w:rsidRDefault="003C48F6" w:rsidP="003C48F6">
      <w:r w:rsidRPr="003C48F6">
        <w:pict w14:anchorId="75C601E9">
          <v:rect id="_x0000_i1182" style="width:0;height:1.5pt" o:hralign="center" o:hrstd="t" o:hr="t" fillcolor="#a0a0a0" stroked="f"/>
        </w:pict>
      </w:r>
    </w:p>
    <w:p w14:paraId="5D5F4145" w14:textId="77777777" w:rsidR="003C48F6" w:rsidRPr="003C48F6" w:rsidRDefault="003C48F6" w:rsidP="003C48F6">
      <w:r w:rsidRPr="003C48F6">
        <w:rPr>
          <w:b/>
          <w:bCs/>
        </w:rPr>
        <w:t>Section: Recall (Memory)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"Now, what were the three words I asked you to remember earlier?"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"Apple, Car, Book"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"Excellent recall! You remembered all three words."</w:t>
      </w:r>
    </w:p>
    <w:p w14:paraId="2A57E86F" w14:textId="77777777" w:rsidR="003C48F6" w:rsidRPr="003C48F6" w:rsidRDefault="003C48F6" w:rsidP="003C48F6">
      <w:r w:rsidRPr="003C48F6">
        <w:pict w14:anchorId="484444B3">
          <v:rect id="_x0000_i1183" style="width:0;height:1.5pt" o:hralign="center" o:hrstd="t" o:hr="t" fillcolor="#a0a0a0" stroked="f"/>
        </w:pict>
      </w:r>
    </w:p>
    <w:p w14:paraId="097CA12D" w14:textId="77777777" w:rsidR="003C48F6" w:rsidRPr="003C48F6" w:rsidRDefault="003C48F6" w:rsidP="003C48F6">
      <w:r w:rsidRPr="003C48F6">
        <w:rPr>
          <w:b/>
          <w:bCs/>
        </w:rPr>
        <w:t>Section: Language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"Spell the word 'WORLD' backward."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"DLROW"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"Correct! Great focus and problem-solving."</w:t>
      </w:r>
    </w:p>
    <w:p w14:paraId="0D3FED54" w14:textId="77777777" w:rsidR="003C48F6" w:rsidRPr="003C48F6" w:rsidRDefault="003C48F6" w:rsidP="003C48F6">
      <w:r w:rsidRPr="003C48F6">
        <w:rPr>
          <w:b/>
          <w:bCs/>
        </w:rPr>
        <w:t>System Output:</w:t>
      </w:r>
      <w:r w:rsidRPr="003C48F6">
        <w:br/>
        <w:t>"Read this sentence and follow the instructions: 'Close your eyes.'"</w:t>
      </w:r>
      <w:r w:rsidRPr="003C48F6">
        <w:br/>
      </w:r>
      <w:r w:rsidRPr="003C48F6">
        <w:rPr>
          <w:b/>
          <w:bCs/>
        </w:rPr>
        <w:t>User Input:</w:t>
      </w:r>
      <w:r w:rsidRPr="003C48F6">
        <w:t xml:space="preserve"> </w:t>
      </w:r>
      <w:r w:rsidRPr="003C48F6">
        <w:rPr>
          <w:i/>
          <w:iCs/>
        </w:rPr>
        <w:t>Closes eyes</w:t>
      </w:r>
      <w:r w:rsidRPr="003C48F6">
        <w:br/>
      </w:r>
      <w:r w:rsidRPr="003C48F6">
        <w:rPr>
          <w:b/>
          <w:bCs/>
        </w:rPr>
        <w:t>System Output:</w:t>
      </w:r>
      <w:r w:rsidRPr="003C48F6">
        <w:t xml:space="preserve"> "Good job! Your comprehension is strong."</w:t>
      </w:r>
    </w:p>
    <w:p w14:paraId="688068E9" w14:textId="77777777" w:rsidR="003C48F6" w:rsidRPr="003C48F6" w:rsidRDefault="003C48F6" w:rsidP="003C48F6">
      <w:r w:rsidRPr="003C48F6">
        <w:pict w14:anchorId="7E0C6702">
          <v:rect id="_x0000_i1184" style="width:0;height:1.5pt" o:hralign="center" o:hrstd="t" o:hr="t" fillcolor="#a0a0a0" stroked="f"/>
        </w:pict>
      </w:r>
    </w:p>
    <w:p w14:paraId="214591BB" w14:textId="77777777" w:rsidR="003C48F6" w:rsidRPr="003C48F6" w:rsidRDefault="003C48F6" w:rsidP="003C48F6">
      <w:r w:rsidRPr="003C48F6">
        <w:rPr>
          <w:b/>
          <w:bCs/>
        </w:rPr>
        <w:t>End of Quiz and Feedback</w:t>
      </w:r>
      <w:r w:rsidRPr="003C48F6">
        <w:br/>
      </w:r>
      <w:r w:rsidRPr="003C48F6">
        <w:rPr>
          <w:b/>
          <w:bCs/>
        </w:rPr>
        <w:t>System Output:</w:t>
      </w:r>
      <w:r w:rsidRPr="003C48F6">
        <w:br/>
        <w:t>"Your final score is: 27/30."</w:t>
      </w:r>
      <w:r w:rsidRPr="003C48F6">
        <w:br/>
        <w:t>"Great cognitive performance! Keep up the good work. If you'd like to try again or explore other assessments, type 'RETRY' or 'EXIT.'"</w:t>
      </w:r>
    </w:p>
    <w:p w14:paraId="095741F1" w14:textId="77777777" w:rsidR="00581AF2" w:rsidRPr="00581AF2" w:rsidRDefault="00581AF2" w:rsidP="00581AF2">
      <w:r w:rsidRPr="00581AF2">
        <w:pict w14:anchorId="41DEC222">
          <v:rect id="_x0000_i1045" style="width:0;height:3pt" o:hralign="center" o:hrstd="t" o:hrnoshade="t" o:hr="t" fillcolor="#1f2328" stroked="f"/>
        </w:pict>
      </w:r>
    </w:p>
    <w:p w14:paraId="738970F2" w14:textId="77777777" w:rsidR="00581AF2" w:rsidRPr="00581AF2" w:rsidRDefault="00581AF2" w:rsidP="00581AF2">
      <w:pPr>
        <w:rPr>
          <w:b/>
          <w:bCs/>
        </w:rPr>
      </w:pPr>
      <w:r w:rsidRPr="00581AF2">
        <w:rPr>
          <w:b/>
          <w:bCs/>
        </w:rPr>
        <w:t>Part 4: Reflection</w:t>
      </w:r>
    </w:p>
    <w:p w14:paraId="7ABEEF2B" w14:textId="77777777" w:rsidR="00581AF2" w:rsidRPr="00581AF2" w:rsidRDefault="00581AF2" w:rsidP="00581AF2">
      <w:pPr>
        <w:rPr>
          <w:b/>
          <w:bCs/>
        </w:rPr>
      </w:pPr>
      <w:r w:rsidRPr="00581AF2">
        <w:rPr>
          <w:b/>
          <w:bCs/>
        </w:rPr>
        <w:t>Project Overview:</w:t>
      </w:r>
    </w:p>
    <w:p w14:paraId="5150285E" w14:textId="1C927860" w:rsidR="00581AF2" w:rsidRDefault="00243317">
      <w:r>
        <w:t xml:space="preserve">This project involved designing a rule-based </w:t>
      </w:r>
      <w:r w:rsidR="0056577D">
        <w:t xml:space="preserve">self-assessment system based </w:t>
      </w:r>
      <w:proofErr w:type="gramStart"/>
      <w:r w:rsidR="00D0041F">
        <w:t>off</w:t>
      </w:r>
      <w:proofErr w:type="gramEnd"/>
      <w:r w:rsidR="0056577D">
        <w:t xml:space="preserve"> the Mini-Mental State Examination (MMSE). </w:t>
      </w:r>
      <w:r w:rsidR="008162AC">
        <w:t>The MMSE system evaluates cognitive abilities through sections of questions related to orientation, memory, attention, and language.</w:t>
      </w:r>
      <w:r w:rsidR="001B6BB6">
        <w:t xml:space="preserve"> I followed this system to create </w:t>
      </w:r>
      <w:r w:rsidR="00623AF7">
        <w:t>a</w:t>
      </w:r>
      <w:r w:rsidR="001B6BB6">
        <w:t xml:space="preserve"> rule-based text quiz. Each section follows rules </w:t>
      </w:r>
      <w:r w:rsidR="00623AF7">
        <w:t>structured using if-then-</w:t>
      </w:r>
      <w:r w:rsidR="00D0041F">
        <w:t>else logic</w:t>
      </w:r>
      <w:r w:rsidR="00623AF7">
        <w:t xml:space="preserve"> to assess user inputs and provide immediate feedback.</w:t>
      </w:r>
      <w:r w:rsidR="00FA298F">
        <w:t xml:space="preserve"> Scores are then tallied to offer an overall assessment and provide feedback based on that score</w:t>
      </w:r>
      <w:r w:rsidR="006C6611">
        <w:t>.</w:t>
      </w:r>
    </w:p>
    <w:p w14:paraId="3185958C" w14:textId="71EDC7E7" w:rsidR="006C6611" w:rsidRDefault="006C6611">
      <w:pPr>
        <w:rPr>
          <w:b/>
          <w:bCs/>
        </w:rPr>
      </w:pPr>
      <w:r>
        <w:rPr>
          <w:b/>
          <w:bCs/>
        </w:rPr>
        <w:lastRenderedPageBreak/>
        <w:t>Challenges:</w:t>
      </w:r>
    </w:p>
    <w:p w14:paraId="049C4587" w14:textId="500D8DF2" w:rsidR="006C6611" w:rsidRPr="006C6611" w:rsidRDefault="006C6611" w:rsidP="006C6611">
      <w:pPr>
        <w:pStyle w:val="ListParagraph"/>
        <w:numPr>
          <w:ilvl w:val="1"/>
          <w:numId w:val="11"/>
        </w:numPr>
      </w:pPr>
      <w:r>
        <w:rPr>
          <w:b/>
          <w:bCs/>
        </w:rPr>
        <w:t>Balancing Complexity with Clarity:</w:t>
      </w:r>
    </w:p>
    <w:p w14:paraId="540F072A" w14:textId="0CCF2074" w:rsidR="006C6611" w:rsidRDefault="006C6611" w:rsidP="006C6611">
      <w:pPr>
        <w:pStyle w:val="ListParagraph"/>
        <w:numPr>
          <w:ilvl w:val="2"/>
          <w:numId w:val="11"/>
        </w:numPr>
      </w:pPr>
      <w:r>
        <w:t xml:space="preserve">Designing questions that test cognitive abilities while keeping them intuitive for users </w:t>
      </w:r>
      <w:r w:rsidR="00335C05">
        <w:t>was a bit of a challenge.</w:t>
      </w:r>
    </w:p>
    <w:p w14:paraId="4365179C" w14:textId="5B284DF0" w:rsidR="00335C05" w:rsidRDefault="00335C05" w:rsidP="00335C05">
      <w:pPr>
        <w:pStyle w:val="ListParagraph"/>
        <w:numPr>
          <w:ilvl w:val="1"/>
          <w:numId w:val="11"/>
        </w:numPr>
      </w:pPr>
      <w:r>
        <w:rPr>
          <w:b/>
          <w:bCs/>
        </w:rPr>
        <w:t>Handling User Inputs:</w:t>
      </w:r>
    </w:p>
    <w:p w14:paraId="3849B131" w14:textId="525E321E" w:rsidR="00C36066" w:rsidRPr="006C6611" w:rsidRDefault="00335C05" w:rsidP="0074616B">
      <w:pPr>
        <w:pStyle w:val="ListParagraph"/>
        <w:numPr>
          <w:ilvl w:val="2"/>
          <w:numId w:val="11"/>
        </w:numPr>
      </w:pPr>
      <w:r>
        <w:t>Allowing flexibility in the users’ input</w:t>
      </w:r>
      <w:r w:rsidR="004F30A9">
        <w:t>. I wanted to make sure that things like capitalization, for example, did not</w:t>
      </w:r>
      <w:r w:rsidR="00C36066">
        <w:t xml:space="preserve"> skew the results.</w:t>
      </w:r>
    </w:p>
    <w:sectPr w:rsidR="00C36066" w:rsidRPr="006C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F90"/>
    <w:multiLevelType w:val="multilevel"/>
    <w:tmpl w:val="BF74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8B2"/>
    <w:multiLevelType w:val="multilevel"/>
    <w:tmpl w:val="34C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7564"/>
    <w:multiLevelType w:val="multilevel"/>
    <w:tmpl w:val="C04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0746"/>
    <w:multiLevelType w:val="multilevel"/>
    <w:tmpl w:val="6A5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6390"/>
    <w:multiLevelType w:val="multilevel"/>
    <w:tmpl w:val="CC9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6989"/>
    <w:multiLevelType w:val="multilevel"/>
    <w:tmpl w:val="EC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363EF"/>
    <w:multiLevelType w:val="multilevel"/>
    <w:tmpl w:val="1A5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0042"/>
    <w:multiLevelType w:val="multilevel"/>
    <w:tmpl w:val="300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671F4"/>
    <w:multiLevelType w:val="multilevel"/>
    <w:tmpl w:val="BDE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44D5F"/>
    <w:multiLevelType w:val="multilevel"/>
    <w:tmpl w:val="0C1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46552"/>
    <w:multiLevelType w:val="multilevel"/>
    <w:tmpl w:val="9A8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A44FA"/>
    <w:multiLevelType w:val="multilevel"/>
    <w:tmpl w:val="D91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12C91"/>
    <w:multiLevelType w:val="multilevel"/>
    <w:tmpl w:val="2D6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06CB5"/>
    <w:multiLevelType w:val="multilevel"/>
    <w:tmpl w:val="4D78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2045D"/>
    <w:multiLevelType w:val="multilevel"/>
    <w:tmpl w:val="07E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26DB9"/>
    <w:multiLevelType w:val="multilevel"/>
    <w:tmpl w:val="587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14B22"/>
    <w:multiLevelType w:val="multilevel"/>
    <w:tmpl w:val="56B6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718D6"/>
    <w:multiLevelType w:val="multilevel"/>
    <w:tmpl w:val="0FC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058816">
    <w:abstractNumId w:val="3"/>
  </w:num>
  <w:num w:numId="2" w16cid:durableId="812675135">
    <w:abstractNumId w:val="11"/>
  </w:num>
  <w:num w:numId="3" w16cid:durableId="1772816626">
    <w:abstractNumId w:val="9"/>
  </w:num>
  <w:num w:numId="4" w16cid:durableId="2087801781">
    <w:abstractNumId w:val="8"/>
  </w:num>
  <w:num w:numId="5" w16cid:durableId="502741902">
    <w:abstractNumId w:val="4"/>
  </w:num>
  <w:num w:numId="6" w16cid:durableId="676662599">
    <w:abstractNumId w:val="5"/>
  </w:num>
  <w:num w:numId="7" w16cid:durableId="1327785625">
    <w:abstractNumId w:val="14"/>
  </w:num>
  <w:num w:numId="8" w16cid:durableId="256404076">
    <w:abstractNumId w:val="10"/>
  </w:num>
  <w:num w:numId="9" w16cid:durableId="2095735873">
    <w:abstractNumId w:val="2"/>
  </w:num>
  <w:num w:numId="10" w16cid:durableId="1711613548">
    <w:abstractNumId w:val="16"/>
  </w:num>
  <w:num w:numId="11" w16cid:durableId="1010060399">
    <w:abstractNumId w:val="12"/>
  </w:num>
  <w:num w:numId="12" w16cid:durableId="543106550">
    <w:abstractNumId w:val="6"/>
  </w:num>
  <w:num w:numId="13" w16cid:durableId="1785030366">
    <w:abstractNumId w:val="17"/>
  </w:num>
  <w:num w:numId="14" w16cid:durableId="1375037052">
    <w:abstractNumId w:val="7"/>
  </w:num>
  <w:num w:numId="15" w16cid:durableId="320744115">
    <w:abstractNumId w:val="0"/>
  </w:num>
  <w:num w:numId="16" w16cid:durableId="232933026">
    <w:abstractNumId w:val="15"/>
  </w:num>
  <w:num w:numId="17" w16cid:durableId="1743483889">
    <w:abstractNumId w:val="1"/>
  </w:num>
  <w:num w:numId="18" w16cid:durableId="7224055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F2"/>
    <w:rsid w:val="000B6EC6"/>
    <w:rsid w:val="001B6BB6"/>
    <w:rsid w:val="00243317"/>
    <w:rsid w:val="002D069D"/>
    <w:rsid w:val="00335C05"/>
    <w:rsid w:val="003C48F6"/>
    <w:rsid w:val="004F30A9"/>
    <w:rsid w:val="0053314F"/>
    <w:rsid w:val="0056577D"/>
    <w:rsid w:val="00581AF2"/>
    <w:rsid w:val="00623AF7"/>
    <w:rsid w:val="006C6611"/>
    <w:rsid w:val="0074616B"/>
    <w:rsid w:val="008162AC"/>
    <w:rsid w:val="008C229E"/>
    <w:rsid w:val="00A944BF"/>
    <w:rsid w:val="00AE029C"/>
    <w:rsid w:val="00B906AC"/>
    <w:rsid w:val="00BC7B99"/>
    <w:rsid w:val="00C36066"/>
    <w:rsid w:val="00D0041F"/>
    <w:rsid w:val="00D41204"/>
    <w:rsid w:val="00D73D6C"/>
    <w:rsid w:val="00D82A73"/>
    <w:rsid w:val="00E876B4"/>
    <w:rsid w:val="00F1207E"/>
    <w:rsid w:val="00F40A1B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480D"/>
  <w15:chartTrackingRefBased/>
  <w15:docId w15:val="{1F5447F1-1D4E-4524-A78E-6BA78F55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A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2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Lee</dc:creator>
  <cp:keywords/>
  <dc:description/>
  <cp:lastModifiedBy>Antonio Lee</cp:lastModifiedBy>
  <cp:revision>2</cp:revision>
  <dcterms:created xsi:type="dcterms:W3CDTF">2025-01-21T00:53:00Z</dcterms:created>
  <dcterms:modified xsi:type="dcterms:W3CDTF">2025-01-21T00:53:00Z</dcterms:modified>
</cp:coreProperties>
</file>