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3864"/>
          <w:sz w:val="56"/>
          <w:szCs w:val="56"/>
        </w:rPr>
        <w:t xml:space="preserve">LocalBiz Intelligence</w:t>
      </w:r>
    </w:p>
    <w:p>
      <w:pPr>
        <w:spacing w:before="200"/>
        <w:jc w:val="center"/>
      </w:pPr>
      <w:r>
        <w:rPr>
          <w:rFonts w:ascii="Arial" w:cs="Arial" w:eastAsia="Arial" w:hAnsi="Arial"/>
          <w:color w:val="1F3864"/>
          <w:sz w:val="40"/>
          <w:szCs w:val="40"/>
        </w:rPr>
        <w:t xml:space="preserve">ERD 상세 설명 보고서</w:t>
      </w:r>
    </w:p>
    <w:p>
      <w:pPr>
        <w:spacing w:before="600"/>
        <w:jc w:val="center"/>
      </w:pPr>
      <w:r>
        <w:rPr>
          <w:rFonts w:ascii="Arial" w:cs="Arial" w:eastAsia="Arial" w:hAnsi="Arial"/>
          <w:color w:val="666666"/>
          <w:sz w:val="24"/>
          <w:szCs w:val="24"/>
        </w:rPr>
        <w:t xml:space="preserve">v6 — 기능 명세서 + API 명세서 기반</w:t>
      </w:r>
    </w:p>
    <w:p>
      <w:pPr>
        <w:spacing w:before="200"/>
        <w:jc w:val="center"/>
      </w:pPr>
      <w:r>
        <w:rPr>
          <w:rFonts w:ascii="Arial" w:cs="Arial" w:eastAsia="Arial" w:hAnsi="Arial"/>
          <w:color w:val="666666"/>
          <w:sz w:val="22"/>
          <w:szCs w:val="22"/>
        </w:rPr>
        <w:t xml:space="preserve">작성일: 2026-04-09 | 작성: 이정 (BE/PM)</w:t>
      </w:r>
    </w:p>
    <w:p>
      <w:r>
        <w:br w:type="page"/>
      </w:r>
    </w:p>
    <w:p>
      <w:pPr>
        <w:pStyle w:val="Heading1"/>
      </w:pPr>
      <w:r>
        <w:rPr>
          <w:rFonts w:ascii="Arial" w:cs="Arial" w:eastAsia="Arial" w:hAnsi="Arial"/>
        </w:rPr>
        <w:t xml:space="preserve">목차</w:t>
      </w:r>
    </w:p>
    <w:p>
      <w:pPr>
        <w:spacing w:before="200"/>
      </w:pPr>
      <w:r>
        <w:rPr>
          <w:rFonts w:ascii="Arial" w:cs="Arial" w:eastAsia="Arial" w:hAnsi="Arial"/>
          <w:sz w:val="22"/>
          <w:szCs w:val="22"/>
        </w:rPr>
        <w:t xml:space="preserve">1. 개요</w:t>
      </w:r>
    </w:p>
    <w:p>
      <w:r>
        <w:rPr>
          <w:rFonts w:ascii="Arial" w:cs="Arial" w:eastAsia="Arial" w:hAnsi="Arial"/>
          <w:sz w:val="22"/>
          <w:szCs w:val="22"/>
        </w:rPr>
        <w:t xml:space="preserve">2. PK 전략</w:t>
      </w:r>
    </w:p>
    <w:p>
      <w:r>
        <w:rPr>
          <w:rFonts w:ascii="Arial" w:cs="Arial" w:eastAsia="Arial" w:hAnsi="Arial"/>
          <w:sz w:val="22"/>
          <w:szCs w:val="22"/>
        </w:rPr>
        <w:t xml:space="preserve">3. created_at / updated_at / is_deleted 적용 기준</w:t>
      </w:r>
    </w:p>
    <w:p>
      <w:r>
        <w:rPr>
          <w:rFonts w:ascii="Arial" w:cs="Arial" w:eastAsia="Arial" w:hAnsi="Arial"/>
          <w:sz w:val="22"/>
          <w:szCs w:val="22"/>
        </w:rPr>
        <w:t xml:space="preserve">4. 테이블 상세 (12개)</w:t>
      </w:r>
    </w:p>
    <w:p>
      <w:pPr>
        <w:ind w:left="400"/>
      </w:pPr>
      <w:r>
        <w:rPr>
          <w:rFonts w:ascii="Arial" w:cs="Arial" w:eastAsia="Arial" w:hAnsi="Arial"/>
          <w:sz w:val="22"/>
          <w:szCs w:val="22"/>
        </w:rPr>
        <w:t xml:space="preserve">4.1  장소 (places)</w:t>
      </w:r>
    </w:p>
    <w:p>
      <w:pPr>
        <w:ind w:left="400"/>
      </w:pPr>
      <w:r>
        <w:rPr>
          <w:rFonts w:ascii="Arial" w:cs="Arial" w:eastAsia="Arial" w:hAnsi="Arial"/>
          <w:sz w:val="22"/>
          <w:szCs w:val="22"/>
        </w:rPr>
        <w:t xml:space="preserve">4.2  행사 (events)</w:t>
      </w:r>
    </w:p>
    <w:p>
      <w:pPr>
        <w:ind w:left="400"/>
      </w:pPr>
      <w:r>
        <w:rPr>
          <w:rFonts w:ascii="Arial" w:cs="Arial" w:eastAsia="Arial" w:hAnsi="Arial"/>
          <w:sz w:val="22"/>
          <w:szCs w:val="22"/>
        </w:rPr>
        <w:t xml:space="preserve">4.3  장소분석 (place_analysis)</w:t>
      </w:r>
    </w:p>
    <w:p>
      <w:pPr>
        <w:ind w:left="400"/>
      </w:pPr>
      <w:r>
        <w:rPr>
          <w:rFonts w:ascii="Arial" w:cs="Arial" w:eastAsia="Arial" w:hAnsi="Arial"/>
          <w:sz w:val="22"/>
          <w:szCs w:val="22"/>
        </w:rPr>
        <w:t xml:space="preserve">4.4  행정동 (administrative_districts)</w:t>
      </w:r>
    </w:p>
    <w:p>
      <w:pPr>
        <w:ind w:left="400"/>
      </w:pPr>
      <w:r>
        <w:rPr>
          <w:rFonts w:ascii="Arial" w:cs="Arial" w:eastAsia="Arial" w:hAnsi="Arial"/>
          <w:sz w:val="22"/>
          <w:szCs w:val="22"/>
        </w:rPr>
        <w:t xml:space="preserve">4.5  생활인구 (population_stats)</w:t>
      </w:r>
    </w:p>
    <w:p>
      <w:pPr>
        <w:ind w:left="400"/>
      </w:pPr>
      <w:r>
        <w:rPr>
          <w:rFonts w:ascii="Arial" w:cs="Arial" w:eastAsia="Arial" w:hAnsi="Arial"/>
          <w:sz w:val="22"/>
          <w:szCs w:val="22"/>
        </w:rPr>
        <w:t xml:space="preserve">4.6  사용자 (users)</w:t>
      </w:r>
    </w:p>
    <w:p>
      <w:pPr>
        <w:ind w:left="400"/>
      </w:pPr>
      <w:r>
        <w:rPr>
          <w:rFonts w:ascii="Arial" w:cs="Arial" w:eastAsia="Arial" w:hAnsi="Arial"/>
          <w:sz w:val="22"/>
          <w:szCs w:val="22"/>
        </w:rPr>
        <w:t xml:space="preserve">4.7  대화 (conversations)</w:t>
      </w:r>
    </w:p>
    <w:p>
      <w:pPr>
        <w:ind w:left="400"/>
      </w:pPr>
      <w:r>
        <w:rPr>
          <w:rFonts w:ascii="Arial" w:cs="Arial" w:eastAsia="Arial" w:hAnsi="Arial"/>
          <w:sz w:val="22"/>
          <w:szCs w:val="22"/>
        </w:rPr>
        <w:t xml:space="preserve">4.8  메시지 (messages)</w:t>
      </w:r>
    </w:p>
    <w:p>
      <w:pPr>
        <w:ind w:left="400"/>
      </w:pPr>
      <w:r>
        <w:rPr>
          <w:rFonts w:ascii="Arial" w:cs="Arial" w:eastAsia="Arial" w:hAnsi="Arial"/>
          <w:sz w:val="22"/>
          <w:szCs w:val="22"/>
        </w:rPr>
        <w:t xml:space="preserve">4.9  북마크 (bookmarks)</w:t>
      </w:r>
    </w:p>
    <w:p>
      <w:pPr>
        <w:ind w:left="400"/>
      </w:pPr>
      <w:r>
        <w:rPr>
          <w:rFonts w:ascii="Arial" w:cs="Arial" w:eastAsia="Arial" w:hAnsi="Arial"/>
          <w:sz w:val="22"/>
          <w:szCs w:val="22"/>
        </w:rPr>
        <w:t xml:space="preserve">4.10  공유링크 (shared_links)</w:t>
      </w:r>
    </w:p>
    <w:p>
      <w:pPr>
        <w:ind w:left="400"/>
      </w:pPr>
      <w:r>
        <w:rPr>
          <w:rFonts w:ascii="Arial" w:cs="Arial" w:eastAsia="Arial" w:hAnsi="Arial"/>
          <w:sz w:val="22"/>
          <w:szCs w:val="22"/>
        </w:rPr>
        <w:t xml:space="preserve">4.11  피드백 (feedback)</w:t>
      </w:r>
    </w:p>
    <w:p>
      <w:pPr>
        <w:ind w:left="400"/>
      </w:pPr>
      <w:r>
        <w:rPr>
          <w:rFonts w:ascii="Arial" w:cs="Arial" w:eastAsia="Arial" w:hAnsi="Arial"/>
          <w:sz w:val="22"/>
          <w:szCs w:val="22"/>
        </w:rPr>
        <w:t xml:space="preserve">4.12  체크포인트 (langgraph_checkpoints)</w:t>
      </w:r>
    </w:p>
    <w:p>
      <w:r>
        <w:rPr>
          <w:rFonts w:ascii="Arial" w:cs="Arial" w:eastAsia="Arial" w:hAnsi="Arial"/>
          <w:sz w:val="22"/>
          <w:szCs w:val="22"/>
        </w:rPr>
        <w:t xml:space="preserve">5. FK 관계 상세</w:t>
      </w:r>
    </w:p>
    <w:p>
      <w:r>
        <w:rPr>
          <w:rFonts w:ascii="Arial" w:cs="Arial" w:eastAsia="Arial" w:hAnsi="Arial"/>
          <w:sz w:val="22"/>
          <w:szCs w:val="22"/>
        </w:rPr>
        <w:t xml:space="preserve">6. 정규화 판단</w:t>
      </w:r>
    </w:p>
    <w:p>
      <w:r>
        <w:rPr>
          <w:rFonts w:ascii="Arial" w:cs="Arial" w:eastAsia="Arial" w:hAnsi="Arial"/>
          <w:sz w:val="22"/>
          <w:szCs w:val="22"/>
        </w:rPr>
        <w:t xml:space="preserve">7. 자주 묻는 질문 (Q&amp;A)</w:t>
      </w:r>
    </w:p>
    <w:p>
      <w:r>
        <w:br w:type="page"/>
      </w:r>
    </w:p>
    <w:p>
      <w:pPr>
        <w:pStyle w:val="Heading1"/>
      </w:pPr>
      <w:r>
        <w:rPr>
          <w:rFonts w:ascii="Arial" w:cs="Arial" w:eastAsia="Arial" w:hAnsi="Arial"/>
        </w:rPr>
        <w:t xml:space="preserve">1. 개요</w:t>
      </w:r>
    </w:p>
    <w:p>
      <w:pPr>
        <w:spacing w:before="200" w:after="100"/>
      </w:pPr>
      <w:r>
        <w:rPr>
          <w:rFonts w:ascii="Arial" w:cs="Arial" w:eastAsia="Arial" w:hAnsi="Arial"/>
          <w:sz w:val="22"/>
          <w:szCs w:val="22"/>
        </w:rPr>
        <w:t xml:space="preserve">본 문서는 LocalBiz Intelligence 서비스의 ERD v6에 포함된 12개 PostgreSQL 테이블과 3개 OpenSearch 인덱스의 상세 설명을 제공한다. 각 테이블의 목적, 연관 기능, 칼럼 정의, FK 관계, 정규화 판단 근거를 포함한다.</w:t>
      </w:r>
    </w:p>
    <w:p>
      <w:pPr>
        <w:spacing w:after="100"/>
      </w:pPr>
      <w:r>
        <w:rPr>
          <w:rFonts w:ascii="Arial" w:cs="Arial" w:eastAsia="Arial" w:hAnsi="Arial"/>
          <w:sz w:val="22"/>
          <w:szCs w:val="22"/>
        </w:rPr>
        <w:t xml:space="preserve">인프라 구성: Cloud SQL (PostgreSQL + PostGIS) + OpenSearch 2.17 (GCE, 768d nori k-NN) + FastAPI + LangGraph</w:t>
      </w:r>
    </w:p>
    <w:p>
      <w:pPr>
        <w:spacing w:after="100"/>
      </w:pPr>
      <w:r>
        <w:rPr>
          <w:rFonts w:ascii="Arial" w:cs="Arial" w:eastAsia="Arial" w:hAnsi="Arial"/>
          <w:sz w:val="22"/>
          <w:szCs w:val="22"/>
        </w:rPr>
        <w:t xml:space="preserve">PostgreSQL 테이블: 12개 (데이터 소스 5개 + 사용자/인증 1개 + 대화 관리 2개 + 사용자 기능 2개 + Phase 3 1개 + 자동 생성 1개)</w:t>
      </w:r>
    </w:p>
    <w:p>
      <w:pPr>
        <w:spacing w:after="200"/>
      </w:pPr>
      <w:r>
        <w:rPr>
          <w:rFonts w:ascii="Arial" w:cs="Arial" w:eastAsia="Arial" w:hAnsi="Arial"/>
          <w:sz w:val="22"/>
          <w:szCs w:val="22"/>
        </w:rPr>
        <w:t xml:space="preserve">OpenSearch 인덱스: 3개 (places_vector, place_reviews, events_vector) — 노션 ERD 문서에 별도 기술</w:t>
      </w:r>
    </w:p>
    <w:p>
      <w:pPr>
        <w:pStyle w:val="Heading1"/>
      </w:pPr>
      <w:r>
        <w:rPr>
          <w:rFonts w:ascii="Arial" w:cs="Arial" w:eastAsia="Arial" w:hAnsi="Arial"/>
        </w:rPr>
        <w:t xml:space="preserve">2. PK 전략</w:t>
      </w:r>
    </w:p>
    <w:p>
      <w:pPr>
        <w:spacing w:before="200" w:after="200"/>
      </w:pPr>
      <w:r>
        <w:rPr>
          <w:rFonts w:ascii="Arial" w:cs="Arial" w:eastAsia="Arial" w:hAnsi="Arial"/>
          <w:sz w:val="22"/>
          <w:szCs w:val="22"/>
        </w:rPr>
        <w:t xml:space="preserve">OpenSearch와 application-level로 ID를 공유하는 테이블(places, events, place_analysis)만 UUID(VARCHAR(36))를 사용하고, 나머지 테이블은 BIGINT AUTO_INCREMENT를 사용한다. 행정동은 행정동 코드 자체가 자연키이므로 VARCHAR(20)을 PK로 사용한다.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테이블</w:t>
            </w:r>
          </w:p>
        </w:tc>
        <w:tc>
          <w:tcPr>
            <w:tcW w:type="dxa" w:w="1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 타입</w:t>
            </w:r>
          </w:p>
        </w:tc>
        <w:tc>
          <w:tcPr>
            <w:tcW w:type="dxa" w:w="1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 칼럼</w:t>
            </w:r>
          </w:p>
        </w:tc>
        <w:tc>
          <w:tcPr>
            <w:tcW w:type="dxa" w:w="38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이유</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 (places)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OpenSearch 연동</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(events)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event_id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OpenSearch 연동</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장소분석 (place_analysis)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analysis_id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OpenSearch 연동</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 (administrative_districts)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자연키</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adm_dong_code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 코드 자체가 자연키</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생활인구 (population_stats)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(users)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(conversations)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conversation_id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(messages)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북마크 (bookmarks)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bookmark_id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공유링크 (shared_links)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share_id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 (feedback)</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 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feedback_id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내부 테이블, JOIN 효율</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 (langgraph_checkpoints)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복합키</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라이브러리 자동 관리</w:t>
            </w:r>
          </w:p>
        </w:tc>
      </w:tr>
    </w:tbl>
    <w:p>
      <w:r>
        <w:br w:type="page"/>
      </w:r>
    </w:p>
    <w:p>
      <w:pPr>
        <w:pStyle w:val="Heading1"/>
      </w:pPr>
      <w:r>
        <w:rPr>
          <w:rFonts w:ascii="Arial" w:cs="Arial" w:eastAsia="Arial" w:hAnsi="Arial"/>
        </w:rPr>
        <w:t xml:space="preserve">3. created_at / updated_at / is_deleted 적용 기준</w:t>
      </w:r>
    </w:p>
    <w:p>
      <w:pPr>
        <w:spacing w:before="200" w:after="200"/>
      </w:pPr>
      <w:r>
        <w:rPr>
          <w:rFonts w:ascii="Arial" w:cs="Arial" w:eastAsia="Arial" w:hAnsi="Arial"/>
          <w:sz w:val="22"/>
          <w:szCs w:val="22"/>
        </w:rPr>
        <w:t xml:space="preserve">모든 테이블에 created_at을 적용하되, updated_at과 is_deleted는 테이블의 성격에 따라 판단한다. append-only 테이블(메시지), 이력성 데이터(피드백), 시계열 적재 데이터(생활인구), 마스터 데이터(행정동), 외부 자동 관리(체크포인트)에는 불필요한 칼럼을 제외한다.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4260"/>
      </w:tblGrid>
      <w:tr>
        <w:tc>
          <w:tcPr>
            <w:tcW w:type="dxa" w:w="1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테이블</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created_at</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updated_at</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is_deleted</w:t>
            </w:r>
          </w:p>
        </w:tc>
        <w:tc>
          <w:tcPr>
            <w:tcW w:type="dxa" w:w="42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제외 사유</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장소분석</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마스터 데이터, FK RESTRICT로 삭제 차단</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생활인구</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시계열 적재, 수정/삭제 없음</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append-only 원칙, 절대 수정/삭제 안 함</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북마크</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공유링크</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이력성 데이터, 수정 불가</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X</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라이브러리 자동 관리, 수동 개입 불가</w:t>
            </w:r>
          </w:p>
        </w:tc>
      </w:tr>
    </w:tbl>
    <w:p>
      <w:r>
        <w:br w:type="page"/>
      </w:r>
    </w:p>
    <w:p>
      <w:pPr>
        <w:pStyle w:val="Heading1"/>
      </w:pPr>
      <w:r>
        <w:rPr>
          <w:rFonts w:ascii="Arial" w:cs="Arial" w:eastAsia="Arial" w:hAnsi="Arial"/>
        </w:rPr>
        <w:t xml:space="preserve">4. 테이블 상세</w:t>
      </w:r>
    </w:p>
    <w:p>
      <w:pPr>
        <w:pStyle w:val="Heading2"/>
        <w:spacing w:before="400"/>
      </w:pPr>
      <w:r>
        <w:rPr>
          <w:rFonts w:ascii="Arial" w:cs="Arial" w:eastAsia="Arial" w:hAnsi="Arial"/>
        </w:rPr>
        <w:t xml:space="preserve">4.1  장소 (places)</w:t>
      </w:r>
    </w:p>
    <w:p>
      <w:pPr>
        <w:spacing w:before="100" w:after="100"/>
      </w:pPr>
      <w:r>
        <w:rPr>
          <w:rFonts w:ascii="Arial" w:cs="Arial" w:eastAsia="Arial" w:hAnsi="Arial"/>
          <w:sz w:val="22"/>
          <w:szCs w:val="22"/>
        </w:rPr>
        <w:t xml:space="preserve">서울시 공공 CSV 160종을 통합한 장소 마스터 테이블. 소상공인 상권, 공원, 도서관, 약국, 관광지 등 다양한 출처의 장소 데이터를 하나의 스키마로 통합한다. 현재 약 151만 건이 적재되어 있다.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장소 검색(PLACE_SEARCH), 장소 추천(PLACE_RECOMMEND), 코스 추천(COURSE_PLAN), 예약 연동(BOOKING), 지도 마커, 비용 견적(COST_ESTIMATE)</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PLACE_SEARCH, PLACE_RECOMMEND, COURSE_PLAN, BOOKING</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PK는 UUID(VARCHAR(36)). OpenSearch places_vector 인덱스의 _id와 동일한 값을 사용하여 application 레벨에서 두 저장소를 연결한다. district 칼럼은 administrative_districts 테이블에서 JOIN으로 가져올 수 있으나, 151만 건에서의 검색 성능을 위해 의도적으로 비정규화하여 직접 저장한다. raw_data(JSON)에는 원본 CSV의 전체 칼럼을 보존하며, blog_price_data(비용 견적용 블로그 가격 데이터)도 이 필드에 저장된다.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VARCHAR(36)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 PK. OpenSearch places_vector._id와 1:1 매칭</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상호명</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상호명 또는 시설명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대분류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category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업종 대분류 (음식점, 카페, 도서관, 약국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소분류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sub_category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세부 업종 (한식, 커피전문점, 이탈리안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주소</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address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도로명 또는 지번 주소</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district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자치구명 (의도적 비정규화 — 검색 성능)</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위도</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DOUBLE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위도 (실제 DB: PostGIS GEOMETRY(Point,4326))</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경도</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lng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DOUBLE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경도 (실제 DB: PostGIS GEOMETRY(Point,4326))</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전화번호</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phone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전화번호</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구글장소ID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google_place_id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 Places API ID (배치 매칭 예정)</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예약URL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booking_url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예약 딥링크 (네이버/카카오/요기요/캐치테이블)</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원본데이터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raw_data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원본 CSV 전체 칼럼 + blog_price_data 보존</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데이터출처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source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데이터 출처 (소상공인, 서울음식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레코드 적재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 (ON UPDATE CURRENT_TIMESTAMP)</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 플래그 (0=활성, 1=삭제)</w:t>
            </w:r>
          </w:p>
        </w:tc>
      </w:tr>
    </w:tbl>
    <w:p>
      <w:pPr>
        <w:pStyle w:val="Heading2"/>
        <w:spacing w:before="400"/>
      </w:pPr>
      <w:r>
        <w:rPr>
          <w:rFonts w:ascii="Arial" w:cs="Arial" w:eastAsia="Arial" w:hAnsi="Arial"/>
        </w:rPr>
        <w:t xml:space="preserve">4.2  행사 (events)</w:t>
      </w:r>
    </w:p>
    <w:p>
      <w:pPr>
        <w:spacing w:before="100" w:after="100"/>
      </w:pPr>
      <w:r>
        <w:rPr>
          <w:rFonts w:ascii="Arial" w:cs="Arial" w:eastAsia="Arial" w:hAnsi="Arial"/>
          <w:sz w:val="22"/>
          <w:szCs w:val="22"/>
        </w:rPr>
        <w:t xml:space="preserve">서울시 문화행사, 공공시설 예약, KOPIS 공연 정보 등을 통합한 행사/축제 테이블. 현재 약 7,301건이 적재되어 있다.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행사 검색(EVENT_SEARCH) — 정형(DB 우선→Naver fallback) + 비정형(events_vector k-NN), 코스 추천(COURSE_PLAN), 지도 마커</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EVENT_SEARCH, COURSE_PLAN</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PK는 UUID(VARCHAR(36)). OpenSearch events_vector 인덱스의 _id와 동일한 값을 사용한다. events의 장소는 places 테이블에 존재하지 않을 수 있으므로(외부 공연장 등), place_name/address/district를 독립적으로 저장한다.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event_id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VARCHAR(36)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 PK. OpenSearch events_vector._id와 매칭</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행사명</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title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category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분류 (축제, 공연, 전시, 교육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장소명</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place_name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개최 장소명 (places에 없을 수 있음)</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주소</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address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주소</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district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위도</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DOUBLE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위도 (실제 DB: PostGIS geom)</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경도</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lng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DOUBLE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경도 (실제 DB: PostGIS geom)</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시작일</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date_start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시작일</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종료일</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date_end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종료일</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가격</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price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가격 (자유 형식 텍스트)</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포스터URL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poster_url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포스터 이미지 URL</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상세URL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detail_url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상세/예매 페이지 URL</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요약</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summary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설명 (OpenSearch 임베딩 대상)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데이터출처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source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출처 (서울문화행사, KOPIS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원본데이터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raw_data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소스별 부가정보 원본 보존</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적재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w:t>
            </w:r>
          </w:p>
        </w:tc>
      </w:tr>
    </w:tbl>
    <w:p>
      <w:pPr>
        <w:pStyle w:val="Heading2"/>
        <w:spacing w:before="400"/>
      </w:pPr>
      <w:r>
        <w:rPr>
          <w:rFonts w:ascii="Arial" w:cs="Arial" w:eastAsia="Arial" w:hAnsi="Arial"/>
        </w:rPr>
        <w:t xml:space="preserve">4.3  장소분석 (place_analysis)</w:t>
      </w:r>
    </w:p>
    <w:p>
      <w:pPr>
        <w:spacing w:before="100" w:after="100"/>
      </w:pPr>
      <w:r>
        <w:rPr>
          <w:rFonts w:ascii="Arial" w:cs="Arial" w:eastAsia="Arial" w:hAnsi="Arial"/>
          <w:sz w:val="22"/>
          <w:szCs w:val="22"/>
        </w:rPr>
        <w:t xml:space="preserve">Naver Blog Search API + Google Places Reviews를 LLM(Gemini Flash)이 6개 범용 지표로 채점한 분석 결과를 저장하는 테이블. 장소당 1건(1:1)이며, TTL 7일 후 재분석된다. 레이더 차트 렌더링에 사용된다.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리뷰 비교(REVIEW_COMPARE), 단일 장소 분석(ANALYSIS), 장소 추천 사유 표시</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REVIEW_COMPARE, ANALYSIS, PLACE_RECOMMEND</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PK는 UUID(VARCHAR(36)). OpenSearch place_reviews 인덱스의 review_id와 매칭된다. place_name은 places.name과 중복되지만, 디버깅/모니터링 편의를 위해 의도적으로 비정규화했다. 6개 점수 지표는 카테고리에 무관하게 모든 장소에 보편적으로 적용 가능하도록 설계되었다. '전문성(expertise)' 지표는 카페면 '맛/음료 품질', 공원이면 '경관/편의시설', 도서관이면 '장서/프로그램' 등으로 LLM이 카테고리에 따라 해석한다.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분석ID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analysis_id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VARCHAR(36)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UUID PK. OpenSearch place_reviews.review_id와 매칭</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VARCHAR(36)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places (UNIQUE, 1:1 관계)</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구글장소ID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google_place_id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 Places ID (보조 매칭키)</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장소명</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place_name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장소명 (의도적 비정규화 — 디버깅용)</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만족도점수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score_satisfaction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전반적 방문 만족도 (1.0~5.0, NULL 가능)</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접근성점수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score_accessibility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교통/위치/주차 편의</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청결도점수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score_cleanliness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시설 관리/위생 상태</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가성비점수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score_value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비용 대비 가치</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분위기점수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score_atmosphere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공간 쾌적함/환경</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전문성점수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score_expertise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DECIMAL(2,1)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핵심 서비스 품질 (카테고리별 해석 상이)</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키워드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keywords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분석 키워드 (실제 DB: TEXT[] 배열)</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요약</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summary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LLM이 생성한 3줄 요약</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리뷰수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review_count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분석에 사용된 리뷰 수 (기본값 0)</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소스별리뷰수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source_breakdown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소스별 리뷰 수 ({"google":5, "naver":10})</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분석일시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analyzed_at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LLM 분석 수행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만료일시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ttl_expires_at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재분석 시점 (analyzed_at + 7일)</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레코드 생성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w:t>
            </w:r>
          </w:p>
        </w:tc>
      </w:tr>
    </w:tbl>
    <w:p>
      <w:pPr>
        <w:pStyle w:val="Heading2"/>
        <w:spacing w:before="400"/>
      </w:pPr>
      <w:r>
        <w:rPr>
          <w:rFonts w:ascii="Arial" w:cs="Arial" w:eastAsia="Arial" w:hAnsi="Arial"/>
        </w:rPr>
        <w:t xml:space="preserve">4.4  행정동 (administrative_districts)</w:t>
      </w:r>
    </w:p>
    <w:p>
      <w:pPr>
        <w:spacing w:before="100" w:after="100"/>
      </w:pPr>
      <w:r>
        <w:rPr>
          <w:rFonts w:ascii="Arial" w:cs="Arial" w:eastAsia="Arial" w:hAnsi="Arial"/>
          <w:sz w:val="22"/>
          <w:szCs w:val="22"/>
        </w:rPr>
        <w:t xml:space="preserve">서울시 427개 행정동의 마스터 테이블. 실제 운영 DB에서는 PostGIS MultiPolygon geom 칼럼이 포함되어 ST_Contains 공간 쿼리로 장소→행정동 매핑에 사용된다.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혼잡도 분석(CROWDEDNESS) — 장소의 좌표로 행정동을 특정하고, 해당 행정동의 생활인구 데이터를 조회</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CROWDEDNESS</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PK는 행정동 코드(VARCHAR(20)) 자연키. is_deleted 없음 — 마스터/참조 데이터로서 삭제 자체를 허용하지 않으며, population_stats FK에 ON DELETE RESTRICT 제약이 걸려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행정동코드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adm_dong_code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 코드 PK (자연키)</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행정동명</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adm_dong_name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district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VARCHAR(50)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자치구명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레코드 생성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bl>
    <w:p>
      <w:pPr>
        <w:pStyle w:val="Heading2"/>
        <w:spacing w:before="400"/>
      </w:pPr>
      <w:r>
        <w:rPr>
          <w:rFonts w:ascii="Arial" w:cs="Arial" w:eastAsia="Arial" w:hAnsi="Arial"/>
        </w:rPr>
        <w:t xml:space="preserve">4.5  생활인구 (population_stats)</w:t>
      </w:r>
    </w:p>
    <w:p>
      <w:pPr>
        <w:spacing w:before="100" w:after="100"/>
      </w:pPr>
      <w:r>
        <w:rPr>
          <w:rFonts w:ascii="Arial" w:cs="Arial" w:eastAsia="Arial" w:hAnsi="Arial"/>
          <w:sz w:val="22"/>
          <w:szCs w:val="22"/>
        </w:rPr>
        <w:t xml:space="preserve">서울 열린데이터 생활인구 통계. 행정동별 시간대별 인구 데이터로, 혼잡도 분석 기능에 사용된다. 현재 약 295,176건이 적재되어 있다.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혼잡도 분석(CROWDEDNESS)</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CROWDEDNESS</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정규화 적용: v5에서 존재했던 adm_dong_name, district 칼럼을 제거하고 adm_dong_code FK로 administrative_districts를 JOIN하도록 변경. 시계열 적재 데이터이므로 updated_at, is_deleted 없음 — 한번 적재하면 수정/삭제하지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생활인구ID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 (AUTO_INCREMENT)</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기준일</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base_date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통계 기준일</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시간대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time_slot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SMALLINT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시간대 (0~23)</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행정동코드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adm_dong_code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administrative_districts (정규화 적용)</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총인구수</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total_pop</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총생활인구수 (기본값 0)</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원본데이터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raw_data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성별/연령대별 세부 인구 데이터</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적재 시각</w:t>
            </w:r>
          </w:p>
        </w:tc>
      </w:tr>
    </w:tbl>
    <w:p>
      <w:pPr>
        <w:pStyle w:val="Heading2"/>
        <w:spacing w:before="400"/>
      </w:pPr>
      <w:r>
        <w:rPr>
          <w:rFonts w:ascii="Arial" w:cs="Arial" w:eastAsia="Arial" w:hAnsi="Arial"/>
        </w:rPr>
        <w:t xml:space="preserve">4.6  사용자 (users)</w:t>
      </w:r>
    </w:p>
    <w:p>
      <w:pPr>
        <w:spacing w:before="100" w:after="100"/>
      </w:pPr>
      <w:r>
        <w:rPr>
          <w:rFonts w:ascii="Arial" w:cs="Arial" w:eastAsia="Arial" w:hAnsi="Arial"/>
          <w:sz w:val="22"/>
          <w:szCs w:val="22"/>
        </w:rPr>
        <w:t xml:space="preserve">서비스 사용자 정보를 저장하는 테이블. 이메일+비밀번호 가입과 Google OAuth 소셜 로그인을 모두 지원한다.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회원가입/로그인, Google OAuth, 닉네임 변경, 비밀번호 변경, 프로필 수정, 로그아웃</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POST /auth/signup, POST /auth/login, POST /auth/google, PATCH /users/me, PATCH /users/me/password</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이메일 가입 시 password_hash에 bcrypt 해시를 저장하고 auth_provider='email'. Google 로그인 시 password_hash=NULL, auth_provider='google', google_id에 OAuth sub 값을 저장한다. is_deleted로 회원 탈퇴 시 소프트 삭제를 처리한다.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이메일</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email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이메일 (UNIQUE, 로그인 ID)</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비밀번호해시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password_hash</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bcrypt 해시 (이메일 가입 시, Google이면 NULL)</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인증방식</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auth_provider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인증 방식: 'email' 또는 'google' (기본값 email)</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구글ID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Google OAuth sub 값 (UNIQUE)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닉네임</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nickname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닉네임</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가입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 (회원 탈퇴)</w:t>
            </w:r>
          </w:p>
        </w:tc>
      </w:tr>
    </w:tbl>
    <w:p>
      <w:pPr>
        <w:pStyle w:val="Heading2"/>
        <w:spacing w:before="400"/>
      </w:pPr>
      <w:r>
        <w:rPr>
          <w:rFonts w:ascii="Arial" w:cs="Arial" w:eastAsia="Arial" w:hAnsi="Arial"/>
        </w:rPr>
        <w:t xml:space="preserve">4.7  대화 (conversations)</w:t>
      </w:r>
    </w:p>
    <w:p>
      <w:pPr>
        <w:spacing w:before="100" w:after="100"/>
      </w:pPr>
      <w:r>
        <w:rPr>
          <w:rFonts w:ascii="Arial" w:cs="Arial" w:eastAsia="Arial" w:hAnsi="Arial"/>
          <w:sz w:val="22"/>
          <w:szCs w:val="22"/>
        </w:rPr>
        <w:t xml:space="preserve">채팅 세션의 메타 정보를 저장하는 테이블. 사이드바 채팅 목록 UI, 제목 표시, 정렬에 사용된다. LangGraph의 checkpoint와 thread_id로 연동된다.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채팅 목록/상세 조회, 대화 삭제, 제목 자동생성/수정, 새 대화 시작</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GET /chats, GET /chats/{thread_id}, DELETE /chats/{thread_id}, PATCH /chats/{thread_id}</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conversation_id는 내부 PK(BIGINT)이고, thread_id(VARCHAR(100))가 LangGraph checkpoint 및 messages 테이블과의 실질적 연결 키이다. 첫 번째 대화 완료 후 LLM이 자동으로 title을 생성하며, 사용자가 직접 수정할 수도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conversation_id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LangGraph thread_id (UNIQUE)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users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제목</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title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제목 (LLM 자동 생성, 사용자 수정 가능)</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세션 생성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메시지 시각 (목록 정렬 기준)</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w:t>
            </w:r>
          </w:p>
        </w:tc>
      </w:tr>
    </w:tbl>
    <w:p>
      <w:pPr>
        <w:pStyle w:val="Heading2"/>
        <w:spacing w:before="400"/>
      </w:pPr>
      <w:r>
        <w:rPr>
          <w:rFonts w:ascii="Arial" w:cs="Arial" w:eastAsia="Arial" w:hAnsi="Arial"/>
        </w:rPr>
        <w:t xml:space="preserve">4.8  메시지 (messages)</w:t>
      </w:r>
    </w:p>
    <w:p>
      <w:pPr>
        <w:spacing w:before="100" w:after="100"/>
      </w:pPr>
      <w:r>
        <w:rPr>
          <w:rFonts w:ascii="Arial" w:cs="Arial" w:eastAsia="Arial" w:hAnsi="Arial"/>
          <w:sz w:val="22"/>
          <w:szCs w:val="22"/>
        </w:rPr>
        <w:t xml:space="preserve">대화의 전체 메시지 원본을 영속적으로 저장하는 append-only 테이블. LLM 컨텍스트 압축과 무관하게 원본 전체를 보존한다. 북마크 위치 이동, 대화 공유, UI 메시지 표시에 사용된다.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세션 유지(이력 영속 저장), 대화 메시지 전체 조회, 북마크 위치 이동, 대화 공유 조회, 타임스탬프</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GET /chats/{thread_id}/messages, GET /shared/{share_token}</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이 테이블은 append-only 원칙을 따른다. 한번 INSERT된 레코드는 절대 UPDATE나 DELETE하지 않는다. 따라서 updated_at, is_deleted가 없다. LangGraph checkpoint가 압축되더라도 이 테이블의 원본은 영향을 받지 않는다. blocks(JSON)에는 WS 응답 블록 배열 원본([{type, content}])이 저장된다.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conversations.thread_id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역할</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role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발화자 역할 (user 또는 assistant)</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블록</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blocks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블록 배열 원본 [{type, content}]</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생성 시각 (타임스탬프 표시용)</w:t>
            </w:r>
          </w:p>
        </w:tc>
      </w:tr>
    </w:tbl>
    <w:p>
      <w:pPr>
        <w:pStyle w:val="Heading2"/>
        <w:spacing w:before="400"/>
      </w:pPr>
      <w:r>
        <w:rPr>
          <w:rFonts w:ascii="Arial" w:cs="Arial" w:eastAsia="Arial" w:hAnsi="Arial"/>
        </w:rPr>
        <w:t xml:space="preserve">4.9  북마크 (bookmarks)</w:t>
      </w:r>
    </w:p>
    <w:p>
      <w:pPr>
        <w:spacing w:before="100" w:after="100"/>
      </w:pPr>
      <w:r>
        <w:rPr>
          <w:rFonts w:ascii="Arial" w:cs="Arial" w:eastAsia="Arial" w:hAnsi="Arial"/>
          <w:sz w:val="22"/>
          <w:szCs w:val="22"/>
        </w:rPr>
        <w:t xml:space="preserve">대화 내 특정 위치를 저장하는 북마크 테이블. 기존 즐겨찾기(장소 저장) 기능을 대체하여, '대화 위치 저장' 방식으로 재정의되었다. 5종 프리셋 핀으로 분류할 수 있다.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북마크 생성(5종 프리셋), 전체 목록 조회, 대화별 필터, 위치 이동, 삭제</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POST /users/me/bookmarks, GET /users/me/bookmarks, DELETE /users/me/bookmarks/{id}</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핀 유형(pin_type)은 place(장소), event(행사), course(코스), analysis(분석), general(일반) 5종이다. preview_text에는 북마크된 메시지의 미리보기 스니펫을 저장하여 FE 목록에서 별도 조회 없이 표시할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북마크ID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bookmark_id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users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세션 thread_id</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messages (북마크 위치,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핀유형</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pin_type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핀 유형: place|event|course|analysis|general</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미리보기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preview_text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미리보기 스니펫 (FE 목록 표시용)</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w:t>
            </w:r>
          </w:p>
        </w:tc>
      </w:tr>
    </w:tbl>
    <w:p>
      <w:pPr>
        <w:pStyle w:val="Heading2"/>
        <w:spacing w:before="400"/>
      </w:pPr>
      <w:r>
        <w:rPr>
          <w:rFonts w:ascii="Arial" w:cs="Arial" w:eastAsia="Arial" w:hAnsi="Arial"/>
        </w:rPr>
        <w:t xml:space="preserve">4.10  공유링크 (shared_links)</w:t>
      </w:r>
    </w:p>
    <w:p>
      <w:pPr>
        <w:spacing w:before="100" w:after="100"/>
      </w:pPr>
      <w:r>
        <w:rPr>
          <w:rFonts w:ascii="Arial" w:cs="Arial" w:eastAsia="Arial" w:hAnsi="Arial"/>
          <w:sz w:val="22"/>
          <w:szCs w:val="22"/>
        </w:rPr>
        <w:t xml:space="preserve">대화 공유 링크 정보를 저장하는 테이블. share_token 기반으로 인증 없이 읽기 전용 접근이 가능하다. 전체 대화 또는 특정 메시지 범위를 지정하여 공유할 수 있다.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대화 공유 링크 생성/해제, 공유 대화 조회(읽기 전용, 인증 불필요)</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POST /chats/{thread_id}/share, DELETE /chats/{thread_id}/share, GET /shared/{share_token}</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from_message_id와 to_message_id가 모두 NULL이면 전체 대화를 공유한다. 범위를 지정하면 해당 구간만 공유된다. expires_at이 NULL이면 무기한 공유. 공유 해제 시 is_deleted=1로 소프트 삭제한다.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share_id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공유토큰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share_token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 토큰 (UNIQUE, URL 경로에 사용)</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 대상 대화 thread_id</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users (공유 생성자,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시작메시지ID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from_message_id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 범위 시작 (NULL이면 전체 공유)</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종료메시지ID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to_message_id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 범위 끝 (NULL이면 전체 공유)</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만료일시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expires_at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만료 시점 (NULL이면 무기한)</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수정일시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최종 수정 시각</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삭제여부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is_deleted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TINYINT(1)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소프트 삭제 (공유 해제)</w:t>
            </w:r>
          </w:p>
        </w:tc>
      </w:tr>
    </w:tbl>
    <w:p>
      <w:pPr>
        <w:pStyle w:val="Heading2"/>
        <w:spacing w:before="400"/>
      </w:pPr>
      <w:r>
        <w:rPr>
          <w:rFonts w:ascii="Arial" w:cs="Arial" w:eastAsia="Arial" w:hAnsi="Arial"/>
        </w:rPr>
        <w:t xml:space="preserve">4.11  피드백 (feedback)</w:t>
      </w:r>
    </w:p>
    <w:p>
      <w:pPr>
        <w:spacing w:before="100" w:after="100"/>
      </w:pPr>
      <w:r>
        <w:rPr>
          <w:rFonts w:ascii="Arial" w:cs="Arial" w:eastAsia="Arial" w:hAnsi="Arial"/>
          <w:sz w:val="22"/>
          <w:szCs w:val="22"/>
        </w:rPr>
        <w:t xml:space="preserve">AI 응답에 대한 사용자 피드백을 저장하는 테이블. Phase 3에서 구현 예정이다. 응답 품질 개선을 위한 데이터 수집에 활용된다.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AI 응답 피드백 (Phase 3) — 👍/👎 + 선택적 텍스트 코멘트</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POST /feedback</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한번 남기면 수정 불가한 이력성 데이터이므로, updated_at과 is_deleted가 없다. rating은 'up' 또는 'down' 값만 허용한다.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feedback_id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자동 증가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users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세션 thread_id</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BIGINT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FK → messages (대상 AI 응답, ON DELETE CASCADE)</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평가</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rating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'up' 또는 'down'</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코멘트</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comment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TEXT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선택적 텍스트 코멘트</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 생성 시각</w:t>
            </w:r>
          </w:p>
        </w:tc>
      </w:tr>
    </w:tbl>
    <w:p>
      <w:pPr>
        <w:pStyle w:val="Heading2"/>
        <w:spacing w:before="400"/>
      </w:pPr>
      <w:r>
        <w:rPr>
          <w:rFonts w:ascii="Arial" w:cs="Arial" w:eastAsia="Arial" w:hAnsi="Arial"/>
        </w:rPr>
        <w:t xml:space="preserve">4.12  체크포인트 (langgraph_checkpoints)</w:t>
      </w:r>
    </w:p>
    <w:p>
      <w:pPr>
        <w:spacing w:before="100" w:after="100"/>
      </w:pPr>
      <w:r>
        <w:rPr>
          <w:rFonts w:ascii="Arial" w:cs="Arial" w:eastAsia="Arial" w:hAnsi="Arial"/>
          <w:sz w:val="22"/>
          <w:szCs w:val="22"/>
        </w:rPr>
        <w:t xml:space="preserve">LangGraph의 대화 상태를 저장하는 체크포인트 테이블. langgraph-checkpoint-postgres 라이브러리가 자동으로 생성하고 관리한다. LLM이 다음 턴에 이전 대화를 기억하고 응답하기 위한 컨텍스트 복원에 사용된다.</w:t>
      </w:r>
    </w:p>
    <w:p>
      <w:pPr>
        <w:spacing w:after="50"/>
      </w:pPr>
      <w:r>
        <w:rPr>
          <w:rFonts w:ascii="Arial" w:cs="Arial" w:eastAsia="Arial" w:hAnsi="Arial"/>
          <w:b/>
          <w:bCs/>
          <w:sz w:val="20"/>
          <w:szCs w:val="20"/>
        </w:rPr>
        <w:t xml:space="preserve">연관 기능: </w:t>
      </w:r>
      <w:r>
        <w:rPr>
          <w:rFonts w:ascii="Arial" w:cs="Arial" w:eastAsia="Arial" w:hAnsi="Arial"/>
          <w:sz w:val="20"/>
          <w:szCs w:val="20"/>
        </w:rPr>
        <w:t xml:space="preserve">세션 유지(LLM 컨텍스트 복원), 응답 중단/재생성/에러 처리</w:t>
      </w:r>
    </w:p>
    <w:p>
      <w:pPr>
        <w:spacing w:after="50"/>
      </w:pPr>
      <w:r>
        <w:rPr>
          <w:rFonts w:ascii="Arial" w:cs="Arial" w:eastAsia="Arial" w:hAnsi="Arial"/>
          <w:b/>
          <w:bCs/>
          <w:sz w:val="20"/>
          <w:szCs w:val="20"/>
        </w:rPr>
        <w:t xml:space="preserve">연관 API: </w:t>
      </w:r>
      <w:r>
        <w:rPr>
          <w:rFonts w:ascii="Arial" w:cs="Arial" w:eastAsia="Arial" w:hAnsi="Arial"/>
          <w:sz w:val="20"/>
          <w:szCs w:val="20"/>
        </w:rPr>
        <w:t xml:space="preserve">WS: 채팅 시작, Interrupt, Retry, Error</w:t>
      </w:r>
    </w:p>
    <w:p>
      <w:pPr>
        <w:spacing w:after="100"/>
      </w:pPr>
      <w:r>
        <w:rPr>
          <w:rFonts w:ascii="Arial" w:cs="Arial" w:eastAsia="Arial" w:hAnsi="Arial"/>
          <w:b/>
          <w:bCs/>
          <w:sz w:val="20"/>
          <w:szCs w:val="20"/>
        </w:rPr>
        <w:t xml:space="preserve">비고: </w:t>
      </w:r>
      <w:r>
        <w:rPr>
          <w:rFonts w:ascii="Arial" w:cs="Arial" w:eastAsia="Arial" w:hAnsi="Arial"/>
          <w:sz w:val="20"/>
          <w:szCs w:val="20"/>
        </w:rPr>
        <w:t xml:space="preserve">PK는 (thread_id, checkpoint_id) 복합키. 라이브러리가 자동 관리하므로 수동 개입 불가. 따라서 updated_at, is_deleted 없음. 대화가 길어지면 checkpoint 내의 AgentState가 압축될 수 있으나, 원본 대화는 messages 테이블에 별도로 보존된다.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00"/>
        <w:gridCol w:w="500"/>
        <w:gridCol w:w="500"/>
        <w:gridCol w:w="4060"/>
      </w:tblGrid>
      <w:tr>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한글명</w:t>
            </w:r>
          </w:p>
        </w:tc>
        <w:tc>
          <w:tcPr>
            <w:tcW w:type="dxa" w:w="14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영어명</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타입</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PK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FK</w:t>
            </w:r>
          </w:p>
        </w:tc>
        <w:tc>
          <w:tcPr>
            <w:tcW w:type="dxa" w:w="5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NN</w:t>
            </w:r>
          </w:p>
        </w:tc>
        <w:tc>
          <w:tcPr>
            <w:tcW w:type="dxa" w:w="40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설명</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스레드ID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PK+FK → conversations.thread_id</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checkpoint_id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 버전 ID (복합 PK)</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부모ID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parent_id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VARCHAR(100)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이전 체크포인트 ID (DAG 구조)</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상태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checkpoint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BLOB</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직렬화된 AgentState (압축 가능)</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메타데이터</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metadata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JSON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메타 정보 (intent, user_id, step 등)</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생성일시</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DATETIME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O</w:t>
            </w:r>
          </w:p>
        </w:tc>
        <w:tc>
          <w:tcPr>
            <w:tcW w:type="dxa" w:w="40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 생성 시각</w:t>
            </w:r>
          </w:p>
        </w:tc>
      </w:tr>
    </w:tbl>
    <w:p>
      <w:r>
        <w:br w:type="page"/>
      </w:r>
    </w:p>
    <w:p>
      <w:pPr>
        <w:pStyle w:val="Heading1"/>
      </w:pPr>
      <w:r>
        <w:rPr>
          <w:rFonts w:ascii="Arial" w:cs="Arial" w:eastAsia="Arial" w:hAnsi="Arial"/>
        </w:rPr>
        <w:t xml:space="preserve">5. FK 관계 상세</w:t>
      </w:r>
    </w:p>
    <w:p>
      <w:pPr>
        <w:spacing w:before="200" w:after="200"/>
      </w:pPr>
      <w:r>
        <w:rPr>
          <w:rFonts w:ascii="Arial" w:cs="Arial" w:eastAsia="Arial" w:hAnsi="Arial"/>
          <w:sz w:val="22"/>
          <w:szCs w:val="22"/>
        </w:rPr>
        <w:t xml:space="preserve">총 10개의 FK 관계가 정의되어 있다. ON DELETE 정책은 대부분 CASCADE(부모 삭제 시 자식도 삭제)이며, administrative_districts만 RESTRICT(삭제 차단)를 적용한다.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1200"/>
        <w:gridCol w:w="1000"/>
        <w:gridCol w:w="1960"/>
      </w:tblGrid>
      <w:tr>
        <w:tc>
          <w:tcPr>
            <w:tcW w:type="dxa" w:w="20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FROM 테이블</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FROM 칼럼</w:t>
            </w:r>
          </w:p>
        </w:tc>
        <w:tc>
          <w:tcPr>
            <w:tcW w:type="dxa" w:w="20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TO 테이블</w:t>
            </w:r>
          </w:p>
        </w:tc>
        <w:tc>
          <w:tcPr>
            <w:tcW w:type="dxa" w:w="1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TO 칼럼</w:t>
            </w:r>
          </w:p>
        </w:tc>
        <w:tc>
          <w:tcPr>
            <w:tcW w:type="dxa" w:w="10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ON DELETE</w:t>
            </w:r>
          </w:p>
        </w:tc>
        <w:tc>
          <w:tcPr>
            <w:tcW w:type="dxa" w:w="19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관계</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장소분석 (place_analysis)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 (places)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 (UNIQUE → 실질 1:1)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생활인구 (population_stats)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adm_dong_code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행정동 (administrative_districts)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adm_dong_code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RESTRICT</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(conversations)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(users)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(messages)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(conversations)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북마크 (bookmarks)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(users)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북마크 (bookmarks)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(messages)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공유링크 (shared_links)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(users)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 (feedback)</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사용자 (users)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user_id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피드백 (feedback)</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메시지 (messages)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message_id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체크포인트 (langgraph_checkpoints)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대화 (conversations)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thread_id</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center"/>
            </w:pPr>
            <w:r>
              <w:rPr>
                <w:rFonts w:ascii="Arial" w:cs="Arial" w:eastAsia="Arial" w:hAnsi="Arial"/>
                <w:b w:val="false"/>
                <w:bCs w:val="false"/>
                <w:sz w:val="18"/>
                <w:szCs w:val="18"/>
              </w:rPr>
              <w:t xml:space="preserve">CASCADE</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N:1</w:t>
            </w:r>
          </w:p>
        </w:tc>
      </w:tr>
    </w:tbl>
    <w:p>
      <w:r>
        <w:br w:type="page"/>
      </w:r>
    </w:p>
    <w:p>
      <w:pPr>
        <w:pStyle w:val="Heading1"/>
      </w:pPr>
      <w:r>
        <w:rPr>
          <w:rFonts w:ascii="Arial" w:cs="Arial" w:eastAsia="Arial" w:hAnsi="Arial"/>
        </w:rPr>
        <w:t xml:space="preserve">6. 정규화 판단</w:t>
      </w:r>
    </w:p>
    <w:p>
      <w:pPr>
        <w:spacing w:before="200" w:after="100"/>
      </w:pPr>
      <w:r>
        <w:rPr>
          <w:rFonts w:ascii="Arial" w:cs="Arial" w:eastAsia="Arial" w:hAnsi="Arial"/>
          <w:sz w:val="22"/>
          <w:szCs w:val="22"/>
        </w:rPr>
        <w:t xml:space="preserve">모든 테이블은 3NF를 준수한다. 단, 성능을 위한 의도적 비정규화는 다음과 같이 허용한다.</w:t>
      </w:r>
    </w:p>
    <w:p>
      <w:pPr>
        <w:spacing w:after="100"/>
      </w:pPr>
      <w:r>
        <w:rPr>
          <w:rFonts w:ascii="Arial" w:cs="Arial" w:eastAsia="Arial" w:hAnsi="Arial"/>
          <w:b/>
          <w:bCs/>
          <w:sz w:val="22"/>
          <w:szCs w:val="22"/>
        </w:rPr>
        <w:t xml:space="preserve">정규화 적용 사례: </w:t>
      </w:r>
      <w:r>
        <w:rPr>
          <w:rFonts w:ascii="Arial" w:cs="Arial" w:eastAsia="Arial" w:hAnsi="Arial"/>
          <w:sz w:val="22"/>
          <w:szCs w:val="22"/>
        </w:rPr>
        <w:t xml:space="preserve">population_stats 테이블에서 adm_dong_name, district 칼럼을 제거하고 adm_dong_code FK로 administrative_districts를 JOIN하도록 변경.</w:t>
      </w:r>
    </w:p>
    <w:p>
      <w:pPr>
        <w:spacing w:after="200"/>
      </w:pPr>
      <w:r>
        <w:rPr>
          <w:rFonts w:ascii="Arial" w:cs="Arial" w:eastAsia="Arial" w:hAnsi="Arial"/>
          <w:b/>
          <w:bCs/>
          <w:sz w:val="22"/>
          <w:szCs w:val="22"/>
        </w:rPr>
        <w:t xml:space="preserve">의도적 비정규화 사례: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테이블</w:t>
            </w:r>
          </w:p>
        </w:tc>
        <w:tc>
          <w:tcPr>
            <w:tcW w:type="dxa" w:w="2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비정규화 칼럼</w:t>
            </w:r>
          </w:p>
        </w:tc>
        <w:tc>
          <w:tcPr>
            <w:tcW w:type="dxa" w:w="51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vAlign w:val="center"/>
          </w:tcPr>
          <w:p>
            <w:pPr>
              <w:spacing w:before="0" w:after="0"/>
              <w:jc w:val="left"/>
            </w:pPr>
            <w:r>
              <w:rPr>
                <w:rFonts w:ascii="Arial" w:cs="Arial" w:eastAsia="Arial" w:hAnsi="Arial"/>
                <w:b/>
                <w:bCs/>
                <w:sz w:val="18"/>
                <w:szCs w:val="18"/>
              </w:rPr>
              <w:t xml:space="preserve">사유</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 (places)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district</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151만 건에서 매번 공간 JOIN은 비효율. 자치구 필터링이 가장 빈번한 쿼리 조건</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(events)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district, place_name, address</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행사 장소가 places에 없을 수 있음 (외부 공연장)</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장소분석 (place_analysis)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place_name</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디버깅/모니터링용. place_id FK가 있으므로 정규화된 접근도 가능</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장소/행사</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raw_data (JSON)</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0" w:after="0"/>
              <w:jc w:val="left"/>
            </w:pPr>
            <w:r>
              <w:rPr>
                <w:rFonts w:ascii="Arial" w:cs="Arial" w:eastAsia="Arial" w:hAnsi="Arial"/>
                <w:b w:val="false"/>
                <w:bCs w:val="false"/>
                <w:sz w:val="18"/>
                <w:szCs w:val="18"/>
              </w:rPr>
              <w:t xml:space="preserve">160개 CSV 출처의 스키마가 모두 다름. 정규화하면 테이블 수십 개로 폭발</w:t>
            </w:r>
          </w:p>
        </w:tc>
      </w:tr>
    </w:tbl>
    <w:p>
      <w:r>
        <w:br w:type="page"/>
      </w:r>
    </w:p>
    <w:p>
      <w:pPr>
        <w:pStyle w:val="Heading1"/>
      </w:pPr>
      <w:r>
        <w:rPr>
          <w:rFonts w:ascii="Arial" w:cs="Arial" w:eastAsia="Arial" w:hAnsi="Arial"/>
        </w:rPr>
        <w:t xml:space="preserve">7. 자주 묻는 질문 (Q&amp;A)</w:t>
      </w:r>
    </w:p>
    <w:p>
      <w:pPr>
        <w:spacing w:before="200" w:after="200"/>
      </w:pPr>
      <w:r>
        <w:rPr>
          <w:rFonts w:ascii="Arial" w:cs="Arial" w:eastAsia="Arial" w:hAnsi="Arial"/>
          <w:sz w:val="22"/>
          <w:szCs w:val="22"/>
        </w:rPr>
        <w:t xml:space="preserve">ERD 설계 검토 과정에서 나온 주요 질문과 답변을 정리한다. 팀원들의 이해를 돕기 위한 참고 자료이다.</w:t>
      </w:r>
    </w:p>
    <w:p>
      <w:pPr>
        <w:spacing w:before="300" w:after="100"/>
      </w:pPr>
      <w:r>
        <w:rPr>
          <w:rFonts w:ascii="Arial" w:cs="Arial" w:eastAsia="Arial" w:hAnsi="Arial"/>
          <w:b/>
          <w:bCs/>
          <w:color w:val="1F3864"/>
          <w:sz w:val="22"/>
          <w:szCs w:val="22"/>
        </w:rPr>
        <w:t xml:space="preserve">Q1. 행정동 테이블의 "PostGIS MultiPolygon geom으로 ST_Contains 장소→행정동 매핑"이 무슨 뜻인가?</w:t>
      </w:r>
    </w:p>
    <w:p>
      <w:pPr>
        <w:spacing w:before="50" w:after="80"/>
      </w:pPr>
      <w:r>
        <w:rPr>
          <w:rFonts w:ascii="Arial" w:cs="Arial" w:eastAsia="Arial" w:hAnsi="Arial"/>
          <w:sz w:val="21"/>
          <w:szCs w:val="21"/>
        </w:rPr>
        <w:t xml:space="preserve">"이 카페가 어느 동네에 있는지를 좌표로 자동 판별하는 것"이다. 행정동 테이블에는 각 행정동의 경계선이 다각형(폴리곤)으로 저장되어 있다. 카페의 좌표(lat, lng)가 주어지면 "이 점이 어떤 다각형 안에 있는가?"를 계산해서 해당 행정동을 찾는다. 이 계산을 하는 함수가 ST_Contains이고, PostGIS라는 PostgreSQL 확장 기능이 이를 지원한다. 혼잡도 분석 기능에서 "홍대 지금 붐벼?"라고 물으면, 장소 좌표 → 행정동 특정 → 해당 행정동의 생활인구 데이터 조회 순서로 작동한다.</w:t>
      </w:r>
    </w:p>
    <w:p>
      <w:pPr>
        <w:spacing w:before="100" w:after="80"/>
      </w:pPr>
      <w:r>
        <w:rPr>
          <w:rFonts w:ascii="Arial" w:cs="Arial" w:eastAsia="Arial" w:hAnsi="Arial"/>
          <w:sz w:val="21"/>
          <w:szCs w:val="21"/>
        </w:rPr>
        <w:t xml:space="preserve">단, ERD Cloud 다이어그램에는 geom 칼럼이 표현되지 않는다. ERD Cloud는 MySQL 기반 도구인데 MySQL에는 PostGIS가 없기 때문이다. 실제 운영 DB(PostgreSQL)에서는 GEOMETRY(MultiPolygon, 4326) 타입의 geom 칼럼이 존재한다. ERD Cloud 다이어그램은 '논리 설계 문서'이고, 실제 물리 DDL과의 차이점은 본 문서의 각 칼럼 설명에 '실제 DB: PostGIS geom' 코멘트로 명시하였다.</w:t>
      </w:r>
    </w:p>
    <w:p>
      <w:pPr>
        <w:spacing w:before="300" w:after="100"/>
      </w:pPr>
      <w:r>
        <w:rPr>
          <w:rFonts w:ascii="Arial" w:cs="Arial" w:eastAsia="Arial" w:hAnsi="Arial"/>
          <w:b/>
          <w:bCs/>
          <w:color w:val="1F3864"/>
          <w:sz w:val="22"/>
          <w:szCs w:val="22"/>
        </w:rPr>
        <w:t xml:space="preserve">Q2. 장소분석 테이블에서 리뷰수(review_count)와 소스별리뷰수(source_breakdown)를 같이 가져가는 이유는?</w:t>
      </w:r>
    </w:p>
    <w:p>
      <w:pPr>
        <w:spacing w:before="50" w:after="80"/>
      </w:pPr>
      <w:r>
        <w:rPr>
          <w:rFonts w:ascii="Arial" w:cs="Arial" w:eastAsia="Arial" w:hAnsi="Arial"/>
          <w:sz w:val="21"/>
          <w:szCs w:val="21"/>
        </w:rPr>
        <w:t xml:space="preserve">review_count는 "총 15개 리뷰를 분석했습니다"를 빠르게 보여주기 위한 단일 숫자이고, source_breakdown은 {"google":5, "naver":10}처럼 출처별 상세 내역이다. review_count만 있으면 source_breakdown에서 SUM을 매번 계산해야 하고, source_breakdown만 있으면 총 수를 볼 때마다 JSON을 파싱해야 한다. 조회 편의를 위한 의도적 비정규화이다. 정규화 관점에서 review_count는 source_breakdown에서 파생 가능한 값이므로, 팀 합의에 따라 제거해도 무방하다.</w:t>
      </w:r>
    </w:p>
    <w:p>
      <w:pPr>
        <w:spacing w:before="300" w:after="100"/>
      </w:pPr>
      <w:r>
        <w:rPr>
          <w:rFonts w:ascii="Arial" w:cs="Arial" w:eastAsia="Arial" w:hAnsi="Arial"/>
          <w:b/>
          <w:bCs/>
          <w:color w:val="1F3864"/>
          <w:sz w:val="22"/>
          <w:szCs w:val="22"/>
        </w:rPr>
        <w:t xml:space="preserve">Q3. 사용자 테이블의 인증방식(auth_provider)과 구글ID(google_id) 칼럼은 무엇인가?</w:t>
      </w:r>
    </w:p>
    <w:p>
      <w:pPr>
        <w:spacing w:before="50" w:after="80"/>
      </w:pPr>
      <w:r>
        <w:rPr>
          <w:rFonts w:ascii="Arial" w:cs="Arial" w:eastAsia="Arial" w:hAnsi="Arial"/>
          <w:sz w:val="21"/>
          <w:szCs w:val="21"/>
        </w:rPr>
        <w:t xml:space="preserve">우리 서비스는 이메일+비밀번호 가입과 Google 계정 로그인 두 가지를 지원한다. 같은 users 테이블에서 두 방식을 구분해야 한다.</w:t>
      </w:r>
    </w:p>
    <w:p>
      <w:pPr>
        <w:spacing w:before="100" w:after="80"/>
      </w:pPr>
      <w:r>
        <w:rPr>
          <w:rFonts w:ascii="Arial" w:cs="Arial" w:eastAsia="Arial" w:hAnsi="Arial"/>
          <w:sz w:val="21"/>
          <w:szCs w:val="21"/>
        </w:rPr>
        <w:t xml:space="preserve">이메일 가입 시: auth_provider='email', password_hash에 암호화된 비밀번호 저장, google_id=NULL  Google 로그인 시: auth_provider='google', password_hash=NULL(비밀번호 없음), google_id에 Google이 부여하는 고유 ID 저장</w:t>
      </w:r>
    </w:p>
    <w:p>
      <w:pPr>
        <w:spacing w:before="100" w:after="80"/>
      </w:pPr>
      <w:r>
        <w:rPr>
          <w:rFonts w:ascii="Arial" w:cs="Arial" w:eastAsia="Arial" w:hAnsi="Arial"/>
          <w:sz w:val="21"/>
          <w:szCs w:val="21"/>
        </w:rPr>
        <w:t xml:space="preserve">auth_provider는 "이 사용자가 어떤 방식으로 가입했는가"를 구분하는 플래그이고, google_id는 Google OAuth에서 반환하는 사용자 고유 식별자(sub 값)이다. Google 로그인 시 이 값으로 우리 DB의 사용자를 찾는다.</w:t>
      </w:r>
    </w:p>
    <w:p>
      <w:pPr>
        <w:spacing w:before="300" w:after="100"/>
      </w:pPr>
      <w:r>
        <w:rPr>
          <w:rFonts w:ascii="Arial" w:cs="Arial" w:eastAsia="Arial" w:hAnsi="Arial"/>
          <w:b/>
          <w:bCs/>
          <w:color w:val="1F3864"/>
          <w:sz w:val="22"/>
          <w:szCs w:val="22"/>
        </w:rPr>
        <w:t xml:space="preserve">Q4. 여러 테이블에 등장하는 스레드ID(thread_id)가 정확히 무엇인가?</w:t>
      </w:r>
    </w:p>
    <w:p>
      <w:pPr>
        <w:spacing w:before="50" w:after="80"/>
      </w:pPr>
      <w:r>
        <w:rPr>
          <w:rFonts w:ascii="Arial" w:cs="Arial" w:eastAsia="Arial" w:hAnsi="Arial"/>
          <w:sz w:val="21"/>
          <w:szCs w:val="21"/>
        </w:rPr>
        <w:t xml:space="preserve">하나의 채팅 대화를 식별하는 문자열 ID이다. 사용자가 새 대화를 시작하면 thread_id가 하나 생기고, 그 대화 안에서 주고받는 모든 메시지가 이 thread_id로 묶인다.</w:t>
      </w:r>
    </w:p>
    <w:p>
      <w:pPr>
        <w:spacing w:before="100" w:after="80"/>
      </w:pPr>
      <w:r>
        <w:rPr>
          <w:rFonts w:ascii="Arial" w:cs="Arial" w:eastAsia="Arial" w:hAnsi="Arial"/>
          <w:sz w:val="21"/>
          <w:szCs w:val="21"/>
        </w:rPr>
        <w:t xml:space="preserve">conversation_id와 별도로 존재하는 이유는 LangGraph(AI 대화 관리 라이브러리)가 자체적으로 thread_id라는 키로 대화 상태를 관리하기 때문이다. LangGraph의 체크포인트, 메시지 테이블, 북마크 등이 전부 이 thread_id를 기준으로 연결된다. conversation_id는 우리 DB의 내부 PK(자동 증가 숫자)이고, thread_id는 LangGraph와의 연동 키이다.</w:t>
      </w:r>
    </w:p>
    <w:p>
      <w:pPr>
        <w:spacing w:before="300" w:after="100"/>
      </w:pPr>
      <w:r>
        <w:rPr>
          <w:rFonts w:ascii="Arial" w:cs="Arial" w:eastAsia="Arial" w:hAnsi="Arial"/>
          <w:b/>
          <w:bCs/>
          <w:color w:val="1F3864"/>
          <w:sz w:val="22"/>
          <w:szCs w:val="22"/>
        </w:rPr>
        <w:t xml:space="preserve">Q5. 메시지 테이블의 역할(role)과 블록(blocks) 칼럼은 무엇인가?</w:t>
      </w:r>
    </w:p>
    <w:p>
      <w:pPr>
        <w:spacing w:before="50" w:after="80"/>
      </w:pPr>
      <w:r>
        <w:rPr>
          <w:rFonts w:ascii="Arial" w:cs="Arial" w:eastAsia="Arial" w:hAnsi="Arial"/>
          <w:sz w:val="21"/>
          <w:szCs w:val="21"/>
        </w:rPr>
        <w:t xml:space="preserve">역할(role): 이 메시지가 사용자가 보낸 것인지('user'), AI가 응답한 것인지('assistant')를 구분한다. 채팅 UI에서 왼쪽/오른쪽 정렬하거나 말풍선 색을 다르게 표시할 때 사용한다.</w:t>
      </w:r>
    </w:p>
    <w:p>
      <w:pPr>
        <w:spacing w:before="100" w:after="80"/>
      </w:pPr>
      <w:r>
        <w:rPr>
          <w:rFonts w:ascii="Arial" w:cs="Arial" w:eastAsia="Arial" w:hAnsi="Arial"/>
          <w:sz w:val="21"/>
          <w:szCs w:val="21"/>
        </w:rPr>
        <w:t xml:space="preserve">블록(blocks): 메시지 한 턴의 전체 내용인데, 단순 텍스트가 아니라 여러 종류의 블록 배열이다. AI 응답 하나에 텍스트 블록, 장소 카드 블록, 지도 마커 블록 등이 섞여서 올 수 있다.</w:t>
      </w:r>
    </w:p>
    <w:p>
      <w:pPr>
        <w:spacing w:before="100" w:after="80"/>
      </w:pPr>
      <w:r>
        <w:rPr>
          <w:rFonts w:ascii="Arial" w:cs="Arial" w:eastAsia="Arial" w:hAnsi="Arial"/>
          <w:sz w:val="21"/>
          <w:szCs w:val="21"/>
        </w:rPr>
        <w:t xml:space="preserve">예시:  [    { "type": "text", "content": "홍대 근처 카공하기 좋은 카페를 추천해드릴게요." },    { "type": "places", "content": [{ "name": "블루보틀 홍대", ... }] },    { "type": "map_markers", "content": [{ "lat": 37.55, "lng": 126.92 }] }  ]</w:t>
      </w:r>
    </w:p>
    <w:p>
      <w:pPr>
        <w:spacing w:before="100" w:after="80"/>
      </w:pPr>
      <w:r>
        <w:rPr>
          <w:rFonts w:ascii="Arial" w:cs="Arial" w:eastAsia="Arial" w:hAnsi="Arial"/>
          <w:sz w:val="21"/>
          <w:szCs w:val="21"/>
        </w:rPr>
        <w:t xml:space="preserve">FE가 이 블록 배열을 읽어서 각 type에 맞는 컴포넌트(텍스트, 카드, 지도)를 렌더링한다.</w:t>
      </w:r>
    </w:p>
    <w:p>
      <w:pPr>
        <w:spacing w:before="300" w:after="100"/>
      </w:pPr>
      <w:r>
        <w:rPr>
          <w:rFonts w:ascii="Arial" w:cs="Arial" w:eastAsia="Arial" w:hAnsi="Arial"/>
          <w:b/>
          <w:bCs/>
          <w:color w:val="1F3864"/>
          <w:sz w:val="22"/>
          <w:szCs w:val="22"/>
        </w:rPr>
        <w:t xml:space="preserve">Q6. 북마크 테이블의 미리보기(preview_text) 칼럼은 어떤 역할이고, 정확한 북마크 위치는 어떻게 찾는가?</w:t>
      </w:r>
    </w:p>
    <w:p>
      <w:pPr>
        <w:spacing w:before="50" w:after="80"/>
      </w:pPr>
      <w:r>
        <w:rPr>
          <w:rFonts w:ascii="Arial" w:cs="Arial" w:eastAsia="Arial" w:hAnsi="Arial"/>
          <w:sz w:val="21"/>
          <w:szCs w:val="21"/>
        </w:rPr>
        <w:t xml:space="preserve">미리보기(preview_text): 북마크 목록 화면에서 각 항목에 "이게 어떤 메시지였는지" 짧은 텍스트를 보여주는 용도이다. 예: "홍대 근처 카공하기 좋은 카페를 추천해..." 같은 한 줄 요약. 이를 매번 messages 테이블에서 가져와서 파싱하면 느리므로, 북마크 생성 시점에 미리 잘라서 저장해둔다. '스니펫(snippet)'은 이처럼 원본에서 잘라낸 짧은 미리보기 텍스트를 부르는 용어이다.</w:t>
      </w:r>
    </w:p>
    <w:p>
      <w:pPr>
        <w:spacing w:before="100" w:after="80"/>
      </w:pPr>
      <w:r>
        <w:rPr>
          <w:rFonts w:ascii="Arial" w:cs="Arial" w:eastAsia="Arial" w:hAnsi="Arial"/>
          <w:sz w:val="21"/>
          <w:szCs w:val="21"/>
        </w:rPr>
        <w:t xml:space="preserve">정확한 위치 찾기: 북마크에 message_id가 저장되어 있다. 사용자가 북마크를 클릭하면, FE가 해당 thread_id의 메시지 목록을 가져와서 message_id에 해당하는 메시지 위치로 스크롤한다. message_id가 BIGINT AUTO_INCREMENT이므로 순서도 보장된다.</w:t>
      </w:r>
    </w:p>
    <w:p>
      <w:pPr>
        <w:spacing w:before="300" w:after="100"/>
      </w:pPr>
      <w:r>
        <w:rPr>
          <w:rFonts w:ascii="Arial" w:cs="Arial" w:eastAsia="Arial" w:hAnsi="Arial"/>
          <w:b/>
          <w:bCs/>
          <w:color w:val="1F3864"/>
          <w:sz w:val="22"/>
          <w:szCs w:val="22"/>
        </w:rPr>
        <w:t xml:space="preserve">Q7. 공유링크 테이블에 시작메시지ID/종료메시지ID가 있는 이유는?</w:t>
      </w:r>
    </w:p>
    <w:p>
      <w:pPr>
        <w:spacing w:before="50" w:after="80"/>
      </w:pPr>
      <w:r>
        <w:rPr>
          <w:rFonts w:ascii="Arial" w:cs="Arial" w:eastAsia="Arial" w:hAnsi="Arial"/>
          <w:sz w:val="21"/>
          <w:szCs w:val="21"/>
        </w:rPr>
        <w:t xml:space="preserve">전체 대화가 아니라 특정 구간만 공유할 수 있게 하기 위함이다. 예를 들어 대화가 50턴인데, "홍대 카페 추천" 부분(메시지 10~15)만 친구에게 공유하고 싶을 수 있다. from_message_id=10, to_message_id=15로 설정하면 그 구간만 공유된다. 둘 다 NULL이면 전체 대화를 공유한다.</w:t>
      </w:r>
    </w:p>
    <w:p>
      <w:pPr>
        <w:spacing w:before="300" w:after="100"/>
      </w:pPr>
      <w:r>
        <w:rPr>
          <w:rFonts w:ascii="Arial" w:cs="Arial" w:eastAsia="Arial" w:hAnsi="Arial"/>
          <w:b/>
          <w:bCs/>
          <w:color w:val="1F3864"/>
          <w:sz w:val="22"/>
          <w:szCs w:val="22"/>
        </w:rPr>
        <w:t xml:space="preserve">Q8. 체크포인트 테이블이 필요한 이유와 각 칼럼의 역할은?</w:t>
      </w:r>
    </w:p>
    <w:p>
      <w:pPr>
        <w:spacing w:before="50" w:after="80"/>
      </w:pPr>
      <w:r>
        <w:rPr>
          <w:rFonts w:ascii="Arial" w:cs="Arial" w:eastAsia="Arial" w:hAnsi="Arial"/>
          <w:sz w:val="21"/>
          <w:szCs w:val="21"/>
        </w:rPr>
        <w:t xml:space="preserve">체크포인트란: AI가 대화를 이어가려면 "지금까지 무슨 대화를 했는지" 상태를 기억해야 한다. 이 상태를 저장한 스냅샷이 체크포인트이다. 브라우저를 닫았다가 다시 열어도, 체크포인트에서 상태를 복원해서 이전 대화를 이어갈 수 있다.</w:t>
      </w:r>
    </w:p>
    <w:p>
      <w:pPr>
        <w:spacing w:before="100" w:after="80"/>
      </w:pPr>
      <w:r>
        <w:rPr>
          <w:rFonts w:ascii="Arial" w:cs="Arial" w:eastAsia="Arial" w:hAnsi="Arial"/>
          <w:sz w:val="21"/>
          <w:szCs w:val="21"/>
        </w:rPr>
        <w:t xml:space="preserve">별도 테이블인 이유: LangGraph 라이브러리가 자동으로 이 테이블을 만들고 관리한다. 우리가 직접 INSERT/UPDATE하는 것이 아니라, LangGraph가 매 대화 턴마다 알아서 저장한다.</w:t>
      </w:r>
    </w:p>
    <w:p>
      <w:pPr>
        <w:spacing w:before="100" w:after="80"/>
      </w:pPr>
      <w:r>
        <w:rPr>
          <w:rFonts w:ascii="Arial" w:cs="Arial" w:eastAsia="Arial" w:hAnsi="Arial"/>
          <w:sz w:val="21"/>
          <w:szCs w:val="21"/>
        </w:rPr>
        <w:t xml:space="preserve">부모ID(parent_id): 체크포인트는 매 턴마다 새로 만들어진다. 턴 3의 체크포인트는 턴 2를 가리키고, 턴 2는 턴 1을 가리킨다. 이 연결 고리가 parent_id이다. "응답 재생성(Retry)" 기능에서 이전 상태로 되돌아갈 때 이 체인을 따라간다.</w:t>
      </w:r>
    </w:p>
    <w:p>
      <w:pPr>
        <w:spacing w:before="100" w:after="80"/>
      </w:pPr>
      <w:r>
        <w:rPr>
          <w:rFonts w:ascii="Arial" w:cs="Arial" w:eastAsia="Arial" w:hAnsi="Arial"/>
          <w:sz w:val="21"/>
          <w:szCs w:val="21"/>
        </w:rPr>
        <w:t xml:space="preserve">상태(checkpoint, BLOB 타입): BLOB은 Binary Large Object, 즉 이진 데이터를 저장하는 타입이다. LangGraph의 AgentState(현재 대화 맥락, 사용된 도구 결과, 이전 메시지 요약 등)를 통째로 직렬화(serialize)해서 바이너리로 저장한다.</w:t>
      </w:r>
    </w:p>
    <w:p>
      <w:pPr>
        <w:spacing w:before="100" w:after="80"/>
      </w:pPr>
      <w:r>
        <w:rPr>
          <w:rFonts w:ascii="Arial" w:cs="Arial" w:eastAsia="Arial" w:hAnsi="Arial"/>
          <w:sz w:val="21"/>
          <w:szCs w:val="21"/>
        </w:rPr>
        <w:t xml:space="preserve">메타데이터(metadata): 체크포인트에 대한 부가 정보를 JSON으로 저장한다. 예: 이 시점에서의 intent, user_id, 몇 번째 step인지 등. 디버깅/모니터링에 활용된다.</w:t>
      </w:r>
    </w:p>
    <w:p>
      <w:pPr>
        <w:spacing w:before="300" w:after="100"/>
      </w:pPr>
      <w:r>
        <w:rPr>
          <w:rFonts w:ascii="Arial" w:cs="Arial" w:eastAsia="Arial" w:hAnsi="Arial"/>
          <w:b/>
          <w:bCs/>
          <w:color w:val="1F3864"/>
          <w:sz w:val="22"/>
          <w:szCs w:val="22"/>
        </w:rPr>
        <w:t xml:space="preserve">Q9. 메시지(messages) 테이블과 체크포인트(langgraph_checkpoints) 테이블의 관계는?</w:t>
      </w:r>
    </w:p>
    <w:p>
      <w:pPr>
        <w:spacing w:before="50" w:after="80"/>
      </w:pPr>
      <w:r>
        <w:rPr>
          <w:rFonts w:ascii="Arial" w:cs="Arial" w:eastAsia="Arial" w:hAnsi="Arial"/>
          <w:sz w:val="21"/>
          <w:szCs w:val="21"/>
        </w:rPr>
        <w:t xml:space="preserve">messages 테이블은 사용자에게 보여주기 위한 원본 전체 기록(UI, 북마크, 공유)이고, 체크포인트 테이블은 AI가 대화를 이어가기 위한 내부 상태(LLM 컨텍스트 복원)이다.</w:t>
      </w:r>
    </w:p>
    <w:p>
      <w:pPr>
        <w:spacing w:before="100" w:after="80"/>
      </w:pPr>
      <w:r>
        <w:rPr>
          <w:rFonts w:ascii="Arial" w:cs="Arial" w:eastAsia="Arial" w:hAnsi="Arial"/>
          <w:sz w:val="21"/>
          <w:szCs w:val="21"/>
        </w:rPr>
        <w:t xml:space="preserve">체크포인트는 대화가 길어지면 압축될 수 있지만, messages는 절대 압축/삭제되지 않는다(append-only 원칙). 따라서 아무리 오래된 대화도 messages 테이블에서 원본 그대로 조회할 수 있으며, 이것이 북마크와 공유 기능의 전제조건이다.</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LocalBiz Intelligence — ERD 상세 설명 보고서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2026-04-09T02:50:03.454Z</dcterms:created>
  <dcterms:modified xsi:type="dcterms:W3CDTF">2026-04-09T02:50:03.455Z</dcterms:modified>
</cp:coreProperties>
</file>

<file path=docProps/custom.xml><?xml version="1.0" encoding="utf-8"?>
<Properties xmlns="http://schemas.openxmlformats.org/officeDocument/2006/custom-properties" xmlns:vt="http://schemas.openxmlformats.org/officeDocument/2006/docPropsVTypes"/>
</file>