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660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642"/>
        <w:gridCol w:w="2098"/>
        <w:gridCol w:w="1870"/>
      </w:tblGrid>
      <w:tr w:rsidR="00A044F5" w14:paraId="41B10092" w14:textId="77777777" w:rsidTr="00A044F5">
        <w:trPr>
          <w:trHeight w:val="416"/>
        </w:trPr>
        <w:tc>
          <w:tcPr>
            <w:tcW w:w="1870" w:type="dxa"/>
          </w:tcPr>
          <w:p w14:paraId="72AC2406" w14:textId="45AD4A7F" w:rsidR="00A044F5" w:rsidRDefault="00A044F5" w:rsidP="00A044F5">
            <w:r>
              <w:t>Roll NO</w:t>
            </w:r>
          </w:p>
        </w:tc>
        <w:tc>
          <w:tcPr>
            <w:tcW w:w="1870" w:type="dxa"/>
          </w:tcPr>
          <w:p w14:paraId="50EEE267" w14:textId="68D585F8" w:rsidR="00A044F5" w:rsidRDefault="00A044F5" w:rsidP="00A044F5">
            <w:r>
              <w:t>Play Time</w:t>
            </w:r>
          </w:p>
        </w:tc>
        <w:tc>
          <w:tcPr>
            <w:tcW w:w="1642" w:type="dxa"/>
          </w:tcPr>
          <w:p w14:paraId="77707CBB" w14:textId="18A0EFC3" w:rsidR="00A044F5" w:rsidRDefault="00A044F5" w:rsidP="00A044F5">
            <w:r>
              <w:t>Study Time</w:t>
            </w:r>
          </w:p>
        </w:tc>
        <w:tc>
          <w:tcPr>
            <w:tcW w:w="2098" w:type="dxa"/>
          </w:tcPr>
          <w:p w14:paraId="316E00AE" w14:textId="579582DD" w:rsidR="00A044F5" w:rsidRDefault="00A044F5" w:rsidP="00A044F5">
            <w:r>
              <w:t>IQ level out of 100</w:t>
            </w:r>
          </w:p>
        </w:tc>
        <w:tc>
          <w:tcPr>
            <w:tcW w:w="1870" w:type="dxa"/>
          </w:tcPr>
          <w:p w14:paraId="641CD8AB" w14:textId="32C765A7" w:rsidR="00A044F5" w:rsidRDefault="00A044F5" w:rsidP="00A044F5">
            <w:r>
              <w:t>Mark</w:t>
            </w:r>
          </w:p>
        </w:tc>
      </w:tr>
      <w:tr w:rsidR="00A044F5" w14:paraId="6C4D64F2" w14:textId="77777777" w:rsidTr="00A044F5">
        <w:trPr>
          <w:trHeight w:val="416"/>
        </w:trPr>
        <w:tc>
          <w:tcPr>
            <w:tcW w:w="1870" w:type="dxa"/>
          </w:tcPr>
          <w:p w14:paraId="2894510B" w14:textId="6E04EFD9" w:rsidR="00A044F5" w:rsidRDefault="00A044F5" w:rsidP="00A044F5">
            <w:r>
              <w:t>19ITL123</w:t>
            </w:r>
          </w:p>
        </w:tc>
        <w:tc>
          <w:tcPr>
            <w:tcW w:w="1870" w:type="dxa"/>
          </w:tcPr>
          <w:p w14:paraId="5CF5D9A7" w14:textId="639763BE" w:rsidR="00A044F5" w:rsidRDefault="00A044F5" w:rsidP="00A044F5">
            <w:r>
              <w:t xml:space="preserve">4 </w:t>
            </w:r>
            <w:proofErr w:type="spellStart"/>
            <w:r>
              <w:t>hrs</w:t>
            </w:r>
            <w:proofErr w:type="spellEnd"/>
          </w:p>
        </w:tc>
        <w:tc>
          <w:tcPr>
            <w:tcW w:w="1642" w:type="dxa"/>
          </w:tcPr>
          <w:p w14:paraId="5EABC085" w14:textId="033419E1" w:rsidR="00A044F5" w:rsidRDefault="00A044F5" w:rsidP="00A044F5">
            <w:r>
              <w:t xml:space="preserve">5 </w:t>
            </w:r>
            <w:proofErr w:type="spellStart"/>
            <w:r>
              <w:t>hrs</w:t>
            </w:r>
            <w:proofErr w:type="spellEnd"/>
          </w:p>
        </w:tc>
        <w:tc>
          <w:tcPr>
            <w:tcW w:w="2098" w:type="dxa"/>
          </w:tcPr>
          <w:p w14:paraId="7E059AE2" w14:textId="33BD9705" w:rsidR="00A044F5" w:rsidRDefault="00A044F5" w:rsidP="00A044F5">
            <w:r>
              <w:t>60</w:t>
            </w:r>
          </w:p>
        </w:tc>
        <w:tc>
          <w:tcPr>
            <w:tcW w:w="1870" w:type="dxa"/>
          </w:tcPr>
          <w:p w14:paraId="3813D7DF" w14:textId="051FA6F7" w:rsidR="00A044F5" w:rsidRDefault="00A044F5" w:rsidP="00A044F5">
            <w:r>
              <w:t>78</w:t>
            </w:r>
          </w:p>
        </w:tc>
      </w:tr>
      <w:tr w:rsidR="00A044F5" w14:paraId="1175D47E" w14:textId="77777777" w:rsidTr="00A044F5">
        <w:trPr>
          <w:trHeight w:val="416"/>
        </w:trPr>
        <w:tc>
          <w:tcPr>
            <w:tcW w:w="1870" w:type="dxa"/>
          </w:tcPr>
          <w:p w14:paraId="639B4DB8" w14:textId="48868C2A" w:rsidR="00A044F5" w:rsidRDefault="00A044F5" w:rsidP="00A044F5">
            <w:r>
              <w:t>19ITL12</w:t>
            </w:r>
            <w:r>
              <w:t>4</w:t>
            </w:r>
          </w:p>
        </w:tc>
        <w:tc>
          <w:tcPr>
            <w:tcW w:w="1870" w:type="dxa"/>
          </w:tcPr>
          <w:p w14:paraId="58017006" w14:textId="6FFE4252" w:rsidR="00A044F5" w:rsidRDefault="00A044F5" w:rsidP="00A044F5">
            <w:r>
              <w:t xml:space="preserve">3 </w:t>
            </w:r>
            <w:proofErr w:type="spellStart"/>
            <w:r>
              <w:t>hrs</w:t>
            </w:r>
            <w:proofErr w:type="spellEnd"/>
          </w:p>
        </w:tc>
        <w:tc>
          <w:tcPr>
            <w:tcW w:w="1642" w:type="dxa"/>
          </w:tcPr>
          <w:p w14:paraId="4A336A66" w14:textId="4F9D8D79" w:rsidR="00A044F5" w:rsidRDefault="00A044F5" w:rsidP="00A044F5">
            <w:r>
              <w:t xml:space="preserve">3 </w:t>
            </w:r>
            <w:proofErr w:type="spellStart"/>
            <w:r>
              <w:t>hrs</w:t>
            </w:r>
            <w:proofErr w:type="spellEnd"/>
          </w:p>
        </w:tc>
        <w:tc>
          <w:tcPr>
            <w:tcW w:w="2098" w:type="dxa"/>
          </w:tcPr>
          <w:p w14:paraId="3185AB30" w14:textId="34F804A5" w:rsidR="00A044F5" w:rsidRDefault="00A044F5" w:rsidP="00A044F5">
            <w:r>
              <w:t>80</w:t>
            </w:r>
          </w:p>
        </w:tc>
        <w:tc>
          <w:tcPr>
            <w:tcW w:w="1870" w:type="dxa"/>
          </w:tcPr>
          <w:p w14:paraId="70052BFF" w14:textId="19C6FEAA" w:rsidR="00A044F5" w:rsidRDefault="00A044F5" w:rsidP="00A044F5">
            <w:r>
              <w:t>90</w:t>
            </w:r>
          </w:p>
        </w:tc>
      </w:tr>
      <w:tr w:rsidR="00A044F5" w14:paraId="602161B8" w14:textId="77777777" w:rsidTr="00A044F5">
        <w:trPr>
          <w:trHeight w:val="416"/>
        </w:trPr>
        <w:tc>
          <w:tcPr>
            <w:tcW w:w="1870" w:type="dxa"/>
          </w:tcPr>
          <w:p w14:paraId="2BB75A5F" w14:textId="6FF1B122" w:rsidR="00A044F5" w:rsidRDefault="00A044F5" w:rsidP="00A044F5">
            <w:r>
              <w:t>19ITL12</w:t>
            </w:r>
            <w:r>
              <w:t>5</w:t>
            </w:r>
          </w:p>
        </w:tc>
        <w:tc>
          <w:tcPr>
            <w:tcW w:w="1870" w:type="dxa"/>
          </w:tcPr>
          <w:p w14:paraId="3412A895" w14:textId="2E10A38B" w:rsidR="00A044F5" w:rsidRDefault="00A044F5" w:rsidP="00A044F5">
            <w:r>
              <w:t xml:space="preserve">1 </w:t>
            </w:r>
            <w:proofErr w:type="spellStart"/>
            <w:r>
              <w:t>hrs</w:t>
            </w:r>
            <w:proofErr w:type="spellEnd"/>
          </w:p>
        </w:tc>
        <w:tc>
          <w:tcPr>
            <w:tcW w:w="1642" w:type="dxa"/>
          </w:tcPr>
          <w:p w14:paraId="4ADA2D33" w14:textId="1C99EAAE" w:rsidR="00A044F5" w:rsidRDefault="00A044F5" w:rsidP="00A044F5">
            <w:r>
              <w:t xml:space="preserve">7 </w:t>
            </w:r>
            <w:proofErr w:type="spellStart"/>
            <w:r>
              <w:t>hrs</w:t>
            </w:r>
            <w:proofErr w:type="spellEnd"/>
          </w:p>
        </w:tc>
        <w:tc>
          <w:tcPr>
            <w:tcW w:w="2098" w:type="dxa"/>
          </w:tcPr>
          <w:p w14:paraId="2F04EBE6" w14:textId="1B317558" w:rsidR="00A044F5" w:rsidRDefault="00A044F5" w:rsidP="00A044F5">
            <w:r>
              <w:t>70</w:t>
            </w:r>
          </w:p>
        </w:tc>
        <w:tc>
          <w:tcPr>
            <w:tcW w:w="1870" w:type="dxa"/>
          </w:tcPr>
          <w:p w14:paraId="6ADA9F62" w14:textId="4AD8BCCE" w:rsidR="00A044F5" w:rsidRDefault="00A044F5" w:rsidP="00A044F5">
            <w:r>
              <w:t>72</w:t>
            </w:r>
          </w:p>
        </w:tc>
      </w:tr>
      <w:tr w:rsidR="00A044F5" w14:paraId="1D8C3A50" w14:textId="77777777" w:rsidTr="00A044F5">
        <w:trPr>
          <w:trHeight w:val="416"/>
        </w:trPr>
        <w:tc>
          <w:tcPr>
            <w:tcW w:w="1870" w:type="dxa"/>
          </w:tcPr>
          <w:p w14:paraId="282EC85A" w14:textId="2FC53EDF" w:rsidR="00A044F5" w:rsidRDefault="00A044F5" w:rsidP="00A044F5">
            <w:r>
              <w:t>19ITL12</w:t>
            </w:r>
            <w:r>
              <w:t>6</w:t>
            </w:r>
          </w:p>
        </w:tc>
        <w:tc>
          <w:tcPr>
            <w:tcW w:w="1870" w:type="dxa"/>
          </w:tcPr>
          <w:p w14:paraId="25C8E6EF" w14:textId="24075CE5" w:rsidR="00A044F5" w:rsidRDefault="00A044F5" w:rsidP="00A044F5">
            <w:r>
              <w:t xml:space="preserve">5 </w:t>
            </w:r>
            <w:proofErr w:type="spellStart"/>
            <w:r>
              <w:t>hrs</w:t>
            </w:r>
            <w:proofErr w:type="spellEnd"/>
          </w:p>
        </w:tc>
        <w:tc>
          <w:tcPr>
            <w:tcW w:w="1642" w:type="dxa"/>
          </w:tcPr>
          <w:p w14:paraId="2750282E" w14:textId="3F28BA0E" w:rsidR="00A044F5" w:rsidRDefault="00A044F5" w:rsidP="00A044F5">
            <w:r>
              <w:t xml:space="preserve">5 </w:t>
            </w:r>
            <w:proofErr w:type="spellStart"/>
            <w:r>
              <w:t>hrs</w:t>
            </w:r>
            <w:proofErr w:type="spellEnd"/>
          </w:p>
        </w:tc>
        <w:tc>
          <w:tcPr>
            <w:tcW w:w="2098" w:type="dxa"/>
          </w:tcPr>
          <w:p w14:paraId="49223FE2" w14:textId="746D0F93" w:rsidR="00A044F5" w:rsidRDefault="00A044F5" w:rsidP="00A044F5">
            <w:r>
              <w:t>83</w:t>
            </w:r>
          </w:p>
        </w:tc>
        <w:tc>
          <w:tcPr>
            <w:tcW w:w="1870" w:type="dxa"/>
          </w:tcPr>
          <w:p w14:paraId="41F98C68" w14:textId="03C318D8" w:rsidR="00A044F5" w:rsidRDefault="00A044F5" w:rsidP="00A044F5">
            <w:r>
              <w:t>88</w:t>
            </w:r>
          </w:p>
        </w:tc>
      </w:tr>
      <w:tr w:rsidR="00A044F5" w14:paraId="0F90CE53" w14:textId="77777777" w:rsidTr="00A044F5">
        <w:trPr>
          <w:trHeight w:val="416"/>
        </w:trPr>
        <w:tc>
          <w:tcPr>
            <w:tcW w:w="1870" w:type="dxa"/>
          </w:tcPr>
          <w:p w14:paraId="79D93717" w14:textId="149C7057" w:rsidR="00A044F5" w:rsidRDefault="00A044F5" w:rsidP="00A044F5">
            <w:r>
              <w:t>19ITL12</w:t>
            </w:r>
            <w:r>
              <w:t>7</w:t>
            </w:r>
          </w:p>
        </w:tc>
        <w:tc>
          <w:tcPr>
            <w:tcW w:w="1870" w:type="dxa"/>
          </w:tcPr>
          <w:p w14:paraId="1D236937" w14:textId="6398B6D3" w:rsidR="00A044F5" w:rsidRDefault="00A044F5" w:rsidP="00A044F5">
            <w:r>
              <w:t xml:space="preserve">4 </w:t>
            </w:r>
            <w:proofErr w:type="spellStart"/>
            <w:r>
              <w:t>hrs</w:t>
            </w:r>
            <w:proofErr w:type="spellEnd"/>
          </w:p>
        </w:tc>
        <w:tc>
          <w:tcPr>
            <w:tcW w:w="1642" w:type="dxa"/>
          </w:tcPr>
          <w:p w14:paraId="72882032" w14:textId="3D58D234" w:rsidR="00A044F5" w:rsidRDefault="00A044F5" w:rsidP="00A044F5">
            <w:r>
              <w:t xml:space="preserve">3 </w:t>
            </w:r>
            <w:proofErr w:type="spellStart"/>
            <w:r>
              <w:t>hrs</w:t>
            </w:r>
            <w:proofErr w:type="spellEnd"/>
          </w:p>
        </w:tc>
        <w:tc>
          <w:tcPr>
            <w:tcW w:w="2098" w:type="dxa"/>
          </w:tcPr>
          <w:p w14:paraId="6B48075C" w14:textId="45512406" w:rsidR="00A044F5" w:rsidRDefault="00A044F5" w:rsidP="00A044F5">
            <w:r>
              <w:t>90</w:t>
            </w:r>
          </w:p>
        </w:tc>
        <w:tc>
          <w:tcPr>
            <w:tcW w:w="1870" w:type="dxa"/>
          </w:tcPr>
          <w:p w14:paraId="454F5586" w14:textId="0F66A150" w:rsidR="00A044F5" w:rsidRDefault="00A044F5" w:rsidP="00A044F5">
            <w:r>
              <w:t>95</w:t>
            </w:r>
          </w:p>
        </w:tc>
      </w:tr>
      <w:tr w:rsidR="00A044F5" w14:paraId="7F2B7354" w14:textId="77777777" w:rsidTr="00A044F5">
        <w:trPr>
          <w:trHeight w:val="416"/>
        </w:trPr>
        <w:tc>
          <w:tcPr>
            <w:tcW w:w="1870" w:type="dxa"/>
          </w:tcPr>
          <w:p w14:paraId="761825F9" w14:textId="65F213E2" w:rsidR="00A044F5" w:rsidRDefault="00A044F5" w:rsidP="00A044F5">
            <w:r>
              <w:t>19ITL12</w:t>
            </w:r>
            <w:r>
              <w:t>8</w:t>
            </w:r>
          </w:p>
        </w:tc>
        <w:tc>
          <w:tcPr>
            <w:tcW w:w="1870" w:type="dxa"/>
          </w:tcPr>
          <w:p w14:paraId="1775B8D2" w14:textId="5031D347" w:rsidR="00A044F5" w:rsidRDefault="00A044F5" w:rsidP="00A044F5">
            <w:r>
              <w:t xml:space="preserve">3 </w:t>
            </w:r>
            <w:proofErr w:type="spellStart"/>
            <w:r>
              <w:t>hrs</w:t>
            </w:r>
            <w:proofErr w:type="spellEnd"/>
          </w:p>
        </w:tc>
        <w:tc>
          <w:tcPr>
            <w:tcW w:w="1642" w:type="dxa"/>
          </w:tcPr>
          <w:p w14:paraId="1A401168" w14:textId="429E2624" w:rsidR="00A044F5" w:rsidRDefault="00A044F5" w:rsidP="00A044F5">
            <w:r>
              <w:t xml:space="preserve">6 </w:t>
            </w:r>
            <w:proofErr w:type="spellStart"/>
            <w:r>
              <w:t>hrs</w:t>
            </w:r>
            <w:proofErr w:type="spellEnd"/>
          </w:p>
        </w:tc>
        <w:tc>
          <w:tcPr>
            <w:tcW w:w="2098" w:type="dxa"/>
          </w:tcPr>
          <w:p w14:paraId="26E87057" w14:textId="28D5C100" w:rsidR="00A044F5" w:rsidRDefault="00A044F5" w:rsidP="00A044F5">
            <w:r>
              <w:t>82</w:t>
            </w:r>
          </w:p>
        </w:tc>
        <w:tc>
          <w:tcPr>
            <w:tcW w:w="1870" w:type="dxa"/>
          </w:tcPr>
          <w:p w14:paraId="3E2A7DDE" w14:textId="1BFDB287" w:rsidR="00A044F5" w:rsidRDefault="00A044F5" w:rsidP="00A044F5">
            <w:r>
              <w:t>91</w:t>
            </w:r>
          </w:p>
        </w:tc>
      </w:tr>
    </w:tbl>
    <w:p w14:paraId="0A87881D" w14:textId="20B44D07" w:rsidR="00F32C1D" w:rsidRPr="004071BC" w:rsidRDefault="00A044F5">
      <w:pPr>
        <w:rPr>
          <w:b/>
          <w:bCs/>
        </w:rPr>
      </w:pPr>
      <w:r w:rsidRPr="004071BC">
        <w:rPr>
          <w:b/>
          <w:bCs/>
        </w:rPr>
        <w:t>S</w:t>
      </w:r>
      <w:r w:rsidRPr="004071BC">
        <w:rPr>
          <w:b/>
          <w:bCs/>
        </w:rPr>
        <w:t>ample test data</w:t>
      </w:r>
      <w:r w:rsidRPr="004071BC">
        <w:rPr>
          <w:b/>
          <w:bCs/>
        </w:rPr>
        <w:t xml:space="preserve"> of the student mark list:</w:t>
      </w:r>
    </w:p>
    <w:p w14:paraId="44A8F5AD" w14:textId="77777777" w:rsidR="00A044F5" w:rsidRDefault="00A044F5" w:rsidP="00A044F5"/>
    <w:p w14:paraId="3B28B536" w14:textId="77777777" w:rsidR="004071BC" w:rsidRPr="004071BC" w:rsidRDefault="004071BC" w:rsidP="004071BC">
      <w:pPr>
        <w:rPr>
          <w:b/>
          <w:bCs/>
        </w:rPr>
      </w:pPr>
      <w:r w:rsidRPr="004071BC">
        <w:rPr>
          <w:b/>
          <w:bCs/>
        </w:rPr>
        <w:t>Features of the dataset:</w:t>
      </w:r>
    </w:p>
    <w:p w14:paraId="23BC9A1B" w14:textId="77777777" w:rsidR="004071BC" w:rsidRDefault="004071BC" w:rsidP="004071BC">
      <w:r>
        <w:t>1.Roll NO</w:t>
      </w:r>
    </w:p>
    <w:p w14:paraId="1570CE36" w14:textId="77777777" w:rsidR="004071BC" w:rsidRDefault="004071BC" w:rsidP="004071BC">
      <w:r>
        <w:t>2.</w:t>
      </w:r>
      <w:r w:rsidRPr="00A044F5">
        <w:t xml:space="preserve"> </w:t>
      </w:r>
      <w:r>
        <w:t>Play Time</w:t>
      </w:r>
    </w:p>
    <w:p w14:paraId="23A39D46" w14:textId="77777777" w:rsidR="004071BC" w:rsidRDefault="004071BC" w:rsidP="004071BC">
      <w:r>
        <w:t>3.</w:t>
      </w:r>
      <w:r w:rsidRPr="00A044F5">
        <w:t xml:space="preserve"> </w:t>
      </w:r>
      <w:r>
        <w:t>Study Time</w:t>
      </w:r>
    </w:p>
    <w:p w14:paraId="56D54DFC" w14:textId="77777777" w:rsidR="004071BC" w:rsidRDefault="004071BC" w:rsidP="004071BC">
      <w:r>
        <w:t>4.IQ level</w:t>
      </w:r>
    </w:p>
    <w:p w14:paraId="501DA84B" w14:textId="77777777" w:rsidR="004071BC" w:rsidRDefault="004071BC" w:rsidP="004071BC">
      <w:r>
        <w:t>5.Mark</w:t>
      </w:r>
    </w:p>
    <w:p w14:paraId="2BB09379" w14:textId="6606FBB6" w:rsidR="004071BC" w:rsidRPr="004071BC" w:rsidRDefault="004071BC" w:rsidP="004071BC">
      <w:pPr>
        <w:rPr>
          <w:b/>
          <w:bCs/>
        </w:rPr>
      </w:pPr>
      <w:r w:rsidRPr="004071BC">
        <w:rPr>
          <w:b/>
          <w:bCs/>
        </w:rPr>
        <w:t xml:space="preserve">Label: </w:t>
      </w:r>
      <w:r w:rsidRPr="004071BC">
        <w:t>The output variable that the model aims to predict</w:t>
      </w:r>
    </w:p>
    <w:p w14:paraId="1B5996F7" w14:textId="42C79CBC" w:rsidR="00A044F5" w:rsidRDefault="004071BC" w:rsidP="00A044F5">
      <w:r>
        <w:t xml:space="preserve">Simple termed as target is </w:t>
      </w:r>
      <w:r w:rsidRPr="004071BC">
        <w:rPr>
          <w:b/>
          <w:bCs/>
        </w:rPr>
        <w:t>Mark</w:t>
      </w:r>
      <w:r>
        <w:t xml:space="preserve"> in the dataset.</w:t>
      </w:r>
    </w:p>
    <w:p w14:paraId="79F9BEB1" w14:textId="2F68DFF1" w:rsidR="00A044F5" w:rsidRDefault="004071BC" w:rsidP="00A044F5">
      <w:r w:rsidRPr="004071BC">
        <w:rPr>
          <w:b/>
          <w:bCs/>
        </w:rPr>
        <w:t>Outlier:</w:t>
      </w:r>
      <w:r>
        <w:rPr>
          <w:b/>
          <w:bCs/>
        </w:rPr>
        <w:t xml:space="preserve"> </w:t>
      </w:r>
      <w:r>
        <w:t>Maximum of the predict value (target value) is 95 is the highest in this dataset.</w:t>
      </w:r>
    </w:p>
    <w:p w14:paraId="306F02E2" w14:textId="19DCE676" w:rsidR="00A044F5" w:rsidRPr="004071BC" w:rsidRDefault="004071BC" w:rsidP="00A044F5">
      <w:pPr>
        <w:rPr>
          <w:b/>
          <w:bCs/>
        </w:rPr>
      </w:pPr>
      <w:r w:rsidRPr="004071BC">
        <w:rPr>
          <w:b/>
          <w:bCs/>
        </w:rPr>
        <w:t>Training Dataset: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071BC" w14:paraId="33155423" w14:textId="77777777" w:rsidTr="004071BC">
        <w:tc>
          <w:tcPr>
            <w:tcW w:w="1870" w:type="dxa"/>
          </w:tcPr>
          <w:p w14:paraId="14E24EAD" w14:textId="39E3B717" w:rsidR="004071BC" w:rsidRDefault="004071BC" w:rsidP="00A044F5">
            <w:r>
              <w:t>19ITL1</w:t>
            </w:r>
            <w:r>
              <w:t>03</w:t>
            </w:r>
          </w:p>
        </w:tc>
        <w:tc>
          <w:tcPr>
            <w:tcW w:w="1870" w:type="dxa"/>
          </w:tcPr>
          <w:p w14:paraId="48F0FFFD" w14:textId="4A776191" w:rsidR="004071BC" w:rsidRDefault="004071BC" w:rsidP="00A044F5">
            <w:r>
              <w:t xml:space="preserve">4 </w:t>
            </w:r>
            <w:proofErr w:type="spellStart"/>
            <w:r>
              <w:t>hrs</w:t>
            </w:r>
            <w:proofErr w:type="spellEnd"/>
          </w:p>
        </w:tc>
        <w:tc>
          <w:tcPr>
            <w:tcW w:w="1870" w:type="dxa"/>
          </w:tcPr>
          <w:p w14:paraId="60996F24" w14:textId="28F94144" w:rsidR="004071BC" w:rsidRDefault="004071BC" w:rsidP="00A044F5">
            <w:r>
              <w:t xml:space="preserve">8 </w:t>
            </w:r>
            <w:proofErr w:type="spellStart"/>
            <w:r>
              <w:t>hrs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14:paraId="794996EF" w14:textId="0BFFE68A" w:rsidR="004071BC" w:rsidRDefault="004071BC" w:rsidP="00A044F5">
            <w:r>
              <w:t>94</w:t>
            </w:r>
          </w:p>
        </w:tc>
        <w:tc>
          <w:tcPr>
            <w:tcW w:w="1870" w:type="dxa"/>
          </w:tcPr>
          <w:p w14:paraId="17304D62" w14:textId="5BD6CDC7" w:rsidR="004071BC" w:rsidRPr="004071BC" w:rsidRDefault="004071BC" w:rsidP="00A044F5">
            <w:pPr>
              <w:rPr>
                <w:b/>
                <w:bCs/>
              </w:rPr>
            </w:pPr>
            <w:r w:rsidRPr="004071BC">
              <w:rPr>
                <w:b/>
                <w:bCs/>
              </w:rPr>
              <w:t>Find=?</w:t>
            </w:r>
          </w:p>
        </w:tc>
      </w:tr>
    </w:tbl>
    <w:p w14:paraId="5FE0CD10" w14:textId="77777777" w:rsidR="00A044F5" w:rsidRDefault="00A044F5" w:rsidP="00A044F5"/>
    <w:p w14:paraId="540D05BD" w14:textId="7D26CFB7" w:rsidR="004071BC" w:rsidRPr="004071BC" w:rsidRDefault="004071BC" w:rsidP="00A044F5">
      <w:pPr>
        <w:rPr>
          <w:b/>
          <w:bCs/>
        </w:rPr>
      </w:pPr>
      <w:r w:rsidRPr="004071BC">
        <w:rPr>
          <w:b/>
          <w:bCs/>
        </w:rPr>
        <w:t>Using this ML algorithm to achieve the target:</w:t>
      </w:r>
    </w:p>
    <w:p w14:paraId="7F7ABA54" w14:textId="737CD4C8" w:rsidR="004071BC" w:rsidRDefault="004071BC" w:rsidP="004071BC">
      <w:r>
        <w:t>Linear Regression</w:t>
      </w:r>
      <w:r>
        <w:t xml:space="preserve">                     </w:t>
      </w:r>
      <w:r>
        <w:t>K-means Clustering</w:t>
      </w:r>
    </w:p>
    <w:p w14:paraId="224B21C0" w14:textId="5052A77E" w:rsidR="004071BC" w:rsidRDefault="004071BC" w:rsidP="004071BC">
      <w:r>
        <w:t>Decision Trees</w:t>
      </w:r>
      <w:r>
        <w:t xml:space="preserve">                            </w:t>
      </w:r>
      <w:r>
        <w:t>k-Nearest Neighbors (k-NN)</w:t>
      </w:r>
    </w:p>
    <w:p w14:paraId="375A98B2" w14:textId="4109CA42" w:rsidR="004071BC" w:rsidRDefault="004071BC" w:rsidP="004071BC">
      <w:r>
        <w:t>Random Forest</w:t>
      </w:r>
      <w:r>
        <w:t xml:space="preserve">                           </w:t>
      </w:r>
      <w:r>
        <w:t>Naive Bayes Classifier</w:t>
      </w:r>
    </w:p>
    <w:p w14:paraId="728D5944" w14:textId="27500B25" w:rsidR="004071BC" w:rsidRDefault="004071BC" w:rsidP="004071BC">
      <w:r>
        <w:t>Gradient Boosting</w:t>
      </w:r>
      <w:r>
        <w:t xml:space="preserve">                     </w:t>
      </w:r>
      <w:r>
        <w:t>Support Vector Machine (SVM)</w:t>
      </w:r>
    </w:p>
    <w:p w14:paraId="6A1FD980" w14:textId="77777777" w:rsidR="00A044F5" w:rsidRPr="00A044F5" w:rsidRDefault="00A044F5" w:rsidP="00A044F5"/>
    <w:sectPr w:rsidR="00A044F5" w:rsidRPr="00A044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339CA3" w14:textId="77777777" w:rsidR="00A94B45" w:rsidRDefault="00A94B45" w:rsidP="004071BC">
      <w:pPr>
        <w:spacing w:after="0" w:line="240" w:lineRule="auto"/>
      </w:pPr>
      <w:r>
        <w:separator/>
      </w:r>
    </w:p>
  </w:endnote>
  <w:endnote w:type="continuationSeparator" w:id="0">
    <w:p w14:paraId="771EE968" w14:textId="77777777" w:rsidR="00A94B45" w:rsidRDefault="00A94B45" w:rsidP="00407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9D7AF6" w14:textId="77777777" w:rsidR="004071BC" w:rsidRDefault="004071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71A8D" w14:textId="77777777" w:rsidR="004071BC" w:rsidRDefault="004071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EC48C" w14:textId="77777777" w:rsidR="004071BC" w:rsidRDefault="004071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CA11D" w14:textId="77777777" w:rsidR="00A94B45" w:rsidRDefault="00A94B45" w:rsidP="004071BC">
      <w:pPr>
        <w:spacing w:after="0" w:line="240" w:lineRule="auto"/>
      </w:pPr>
      <w:r>
        <w:separator/>
      </w:r>
    </w:p>
  </w:footnote>
  <w:footnote w:type="continuationSeparator" w:id="0">
    <w:p w14:paraId="20505066" w14:textId="77777777" w:rsidR="00A94B45" w:rsidRDefault="00A94B45" w:rsidP="00407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CE25D" w14:textId="77777777" w:rsidR="004071BC" w:rsidRDefault="004071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7E47B" w14:textId="5A898782" w:rsidR="004071BC" w:rsidRDefault="004071BC">
    <w:pPr>
      <w:pStyle w:val="Header"/>
    </w:pPr>
    <w:r>
      <w:t xml:space="preserve">Assignment </w:t>
    </w:r>
    <w:proofErr w:type="gramStart"/>
    <w:r>
      <w:t>1  -</w:t>
    </w:r>
    <w:proofErr w:type="gramEnd"/>
    <w:r>
      <w:t xml:space="preserve">  </w:t>
    </w:r>
    <w:r w:rsidR="00496F84">
      <w:t xml:space="preserve">Report writing                                                                                   </w:t>
    </w:r>
    <w:r w:rsidR="00496F84" w:rsidRPr="00496F84">
      <w:rPr>
        <w:b/>
        <w:bCs/>
      </w:rPr>
      <w:t xml:space="preserve"> Name :</w:t>
    </w:r>
    <w:r w:rsidR="00496F84">
      <w:rPr>
        <w:b/>
        <w:bCs/>
      </w:rPr>
      <w:t xml:space="preserve"> </w:t>
    </w:r>
    <w:r>
      <w:t>Pugalenthi 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AFB471" w14:textId="77777777" w:rsidR="004071BC" w:rsidRDefault="004071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4F5"/>
    <w:rsid w:val="000E4FFE"/>
    <w:rsid w:val="004071BC"/>
    <w:rsid w:val="00496F84"/>
    <w:rsid w:val="00A044F5"/>
    <w:rsid w:val="00A94B45"/>
    <w:rsid w:val="00AA26F0"/>
    <w:rsid w:val="00F3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361F"/>
  <w15:chartTrackingRefBased/>
  <w15:docId w15:val="{7D30B14D-7BA8-4B63-84A9-3401FB8B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4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4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4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4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4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04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7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1BC"/>
  </w:style>
  <w:style w:type="paragraph" w:styleId="Footer">
    <w:name w:val="footer"/>
    <w:basedOn w:val="Normal"/>
    <w:link w:val="FooterChar"/>
    <w:uiPriority w:val="99"/>
    <w:unhideWhenUsed/>
    <w:rsid w:val="00407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6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Naruto Uzumaki</dc:creator>
  <cp:keywords/>
  <dc:description/>
  <cp:lastModifiedBy>Naruto Uzumaki</cp:lastModifiedBy>
  <cp:revision>1</cp:revision>
  <dcterms:created xsi:type="dcterms:W3CDTF">2024-07-12T17:42:00Z</dcterms:created>
  <dcterms:modified xsi:type="dcterms:W3CDTF">2024-07-12T18:05:00Z</dcterms:modified>
</cp:coreProperties>
</file>