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A009" w14:textId="77777777" w:rsidR="00DB3B12" w:rsidRPr="00BB08E7" w:rsidRDefault="00617A68" w:rsidP="00122DDE">
      <w:pPr>
        <w:jc w:val="both"/>
        <w:rPr>
          <w:b/>
        </w:rPr>
      </w:pPr>
      <w:r w:rsidRPr="00BB08E7">
        <w:rPr>
          <w:b/>
        </w:rPr>
        <w:t xml:space="preserve">What is the use of </w:t>
      </w:r>
      <w:r w:rsidR="00262EB2" w:rsidRPr="00BB08E7">
        <w:rPr>
          <w:b/>
        </w:rPr>
        <w:t xml:space="preserve">product creation without a superb content that will market products to targeted audience </w:t>
      </w:r>
      <w:r w:rsidR="0027550D" w:rsidRPr="00BB08E7">
        <w:rPr>
          <w:b/>
        </w:rPr>
        <w:t>in a way that attracts, engages and retains them?</w:t>
      </w:r>
    </w:p>
    <w:p w14:paraId="3DC34D1D" w14:textId="77777777" w:rsidR="001218DC" w:rsidRDefault="001218DC" w:rsidP="00122DDE">
      <w:pPr>
        <w:jc w:val="both"/>
      </w:pPr>
      <w:r>
        <w:t>Ready to get the best content to market your products?</w:t>
      </w:r>
      <w:r w:rsidR="006D0FCE">
        <w:t xml:space="preserve"> You are definitely in the best place.</w:t>
      </w:r>
    </w:p>
    <w:p w14:paraId="08723532" w14:textId="77777777" w:rsidR="00442F51" w:rsidRDefault="006D0FCE" w:rsidP="00122DDE">
      <w:pPr>
        <w:jc w:val="both"/>
      </w:pPr>
      <w:r>
        <w:t>Content marketing is simply the strategy that companies adopt to ensure that products that are created</w:t>
      </w:r>
      <w:r w:rsidR="00E51872">
        <w:t xml:space="preserve"> not only takes over the attention of the targeted audience but also </w:t>
      </w:r>
      <w:r w:rsidR="003347F5">
        <w:t>ensures</w:t>
      </w:r>
      <w:r w:rsidR="00E51872">
        <w:t xml:space="preserve"> that attracted customers are engaged and then eventually retained.</w:t>
      </w:r>
    </w:p>
    <w:p w14:paraId="206F629B" w14:textId="77777777" w:rsidR="006D0FCE" w:rsidRDefault="00442F51" w:rsidP="00122DDE">
      <w:pPr>
        <w:jc w:val="both"/>
      </w:pPr>
      <w:r>
        <w:t xml:space="preserve">A properly done content </w:t>
      </w:r>
      <w:r w:rsidR="009B7FB6">
        <w:t>marketing does</w:t>
      </w:r>
      <w:r w:rsidR="00786BD1">
        <w:t xml:space="preserve"> not only help build a solid relationship with potential customers </w:t>
      </w:r>
      <w:r w:rsidR="00D97104">
        <w:t xml:space="preserve">who are the target audience but also creates public awareness of products. Content marketing is just basically about selling yourself, that is, your products. Brut Lancaster </w:t>
      </w:r>
      <w:r w:rsidR="00AA336C">
        <w:t xml:space="preserve">said, </w:t>
      </w:r>
      <w:r w:rsidR="00AA336C" w:rsidRPr="00534F4D">
        <w:rPr>
          <w:i/>
        </w:rPr>
        <w:t>“</w:t>
      </w:r>
      <w:r w:rsidR="00C62169" w:rsidRPr="00534F4D">
        <w:rPr>
          <w:i/>
        </w:rPr>
        <w:t>Sell yourself first, if you want to sell anything</w:t>
      </w:r>
      <w:r w:rsidR="00534F4D" w:rsidRPr="00534F4D">
        <w:rPr>
          <w:i/>
        </w:rPr>
        <w:t>”</w:t>
      </w:r>
      <w:r w:rsidR="00104228">
        <w:rPr>
          <w:i/>
        </w:rPr>
        <w:t xml:space="preserve">. </w:t>
      </w:r>
      <w:r w:rsidR="00104228">
        <w:t xml:space="preserve">As it has been said, </w:t>
      </w:r>
      <w:r w:rsidR="00104228">
        <w:rPr>
          <w:i/>
        </w:rPr>
        <w:t xml:space="preserve">“first impression lasts long”, </w:t>
      </w:r>
      <w:r w:rsidR="00104228">
        <w:t>it is necessary to ensure that a good first impression is left in the minds of every potential customer.</w:t>
      </w:r>
    </w:p>
    <w:p w14:paraId="6C26AAEC" w14:textId="77777777" w:rsidR="00104228" w:rsidRPr="00BB08E7" w:rsidRDefault="00104228" w:rsidP="00122DDE">
      <w:pPr>
        <w:jc w:val="both"/>
        <w:rPr>
          <w:b/>
        </w:rPr>
      </w:pPr>
      <w:r w:rsidRPr="00BB08E7">
        <w:rPr>
          <w:b/>
        </w:rPr>
        <w:t>Will the target audience embrace my product?</w:t>
      </w:r>
    </w:p>
    <w:p w14:paraId="22781F0A" w14:textId="77777777" w:rsidR="00104228" w:rsidRDefault="00104228" w:rsidP="00122DDE">
      <w:pPr>
        <w:jc w:val="both"/>
      </w:pPr>
      <w:r>
        <w:t>This clearly is highly dependent on how well the contents used to market the products can attract them. This is why it is highly important to state all business objectives properly</w:t>
      </w:r>
      <w:r w:rsidR="007B57E3">
        <w:t>, understand the target audience, do research and then</w:t>
      </w:r>
      <w:r w:rsidR="003B7692">
        <w:t xml:space="preserve"> create contents that will be mo</w:t>
      </w:r>
      <w:r w:rsidR="007B57E3">
        <w:t>st suitable.</w:t>
      </w:r>
    </w:p>
    <w:p w14:paraId="754B8D7C" w14:textId="77777777" w:rsidR="00BB08E7" w:rsidRDefault="00BB08E7" w:rsidP="00122DDE">
      <w:pPr>
        <w:jc w:val="both"/>
        <w:rPr>
          <w:b/>
        </w:rPr>
      </w:pPr>
      <w:r>
        <w:rPr>
          <w:b/>
        </w:rPr>
        <w:t>How can I create the best contents to market my products?</w:t>
      </w:r>
    </w:p>
    <w:p w14:paraId="6E7FB97E" w14:textId="21377D85" w:rsidR="00BB08E7" w:rsidRDefault="00BB08E7" w:rsidP="00122DDE">
      <w:pPr>
        <w:jc w:val="both"/>
      </w:pPr>
      <w:r>
        <w:t>Simple! Click on the link below to download the C</w:t>
      </w:r>
      <w:r w:rsidR="0056689B">
        <w:t xml:space="preserve">X </w:t>
      </w:r>
      <w:r>
        <w:t xml:space="preserve">Digitals </w:t>
      </w:r>
      <w:r w:rsidR="00680837">
        <w:t xml:space="preserve">content marketing workbook and start a journey that will lead to a lifetime success for all products. The workbook has been specially sectioned to allow for easy understanding. A step-by-step process to create contents that will </w:t>
      </w:r>
      <w:r w:rsidR="003347F5">
        <w:t>make you</w:t>
      </w:r>
      <w:r w:rsidR="00680837">
        <w:t xml:space="preserve"> outperform the market</w:t>
      </w:r>
      <w:r w:rsidR="00BF648C">
        <w:t xml:space="preserve"> has also been provided in the workb</w:t>
      </w:r>
      <w:r w:rsidR="0056689B">
        <w:t>o</w:t>
      </w:r>
      <w:r w:rsidR="00BF648C">
        <w:t>ok.</w:t>
      </w:r>
    </w:p>
    <w:p w14:paraId="34FC02E5" w14:textId="73ECAE8E" w:rsidR="00BF648C" w:rsidRDefault="00BF648C" w:rsidP="00122DDE">
      <w:pPr>
        <w:jc w:val="both"/>
      </w:pPr>
      <w:r>
        <w:t>The workbook also contains C</w:t>
      </w:r>
      <w:r w:rsidR="0056689B">
        <w:t xml:space="preserve">X </w:t>
      </w:r>
      <w:r>
        <w:t>Digitals con</w:t>
      </w:r>
      <w:r w:rsidR="0022350A">
        <w:t>t</w:t>
      </w:r>
      <w:r>
        <w:t>ent marketing course that are certified.</w:t>
      </w:r>
    </w:p>
    <w:p w14:paraId="4307E93A" w14:textId="628823C9" w:rsidR="00B958F3" w:rsidRDefault="00BF648C" w:rsidP="00122DDE">
      <w:pPr>
        <w:jc w:val="both"/>
      </w:pPr>
      <w:r>
        <w:t>At C</w:t>
      </w:r>
      <w:r w:rsidR="0056689B">
        <w:t xml:space="preserve">X </w:t>
      </w:r>
      <w:r>
        <w:t xml:space="preserve">Digitals, we are not only committed to ensuring that you learn all the necessary requirements that will help you create the most amazing contents for your target audience but to ensure that you are able </w:t>
      </w:r>
      <w:r w:rsidR="009C4128">
        <w:t xml:space="preserve">to put into practical use, all </w:t>
      </w:r>
      <w:r>
        <w:t>you have learnt</w:t>
      </w:r>
      <w:r w:rsidR="00B958F3">
        <w:t>.</w:t>
      </w:r>
    </w:p>
    <w:p w14:paraId="218B2E57" w14:textId="77777777" w:rsidR="00BF648C" w:rsidRPr="00BB08E7" w:rsidRDefault="00B958F3" w:rsidP="00122DDE">
      <w:pPr>
        <w:jc w:val="both"/>
      </w:pPr>
      <w:r>
        <w:t>If you need further help, kindly reach out to us on any of our contact details.</w:t>
      </w:r>
    </w:p>
    <w:sectPr w:rsidR="00BF648C" w:rsidRPr="00BB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22"/>
    <w:rsid w:val="00104228"/>
    <w:rsid w:val="001218DC"/>
    <w:rsid w:val="00122DDE"/>
    <w:rsid w:val="00167C22"/>
    <w:rsid w:val="0022350A"/>
    <w:rsid w:val="00262EB2"/>
    <w:rsid w:val="00274A5D"/>
    <w:rsid w:val="0027550D"/>
    <w:rsid w:val="002C22B5"/>
    <w:rsid w:val="003347F5"/>
    <w:rsid w:val="003B7692"/>
    <w:rsid w:val="00442F51"/>
    <w:rsid w:val="0053189D"/>
    <w:rsid w:val="00534F4D"/>
    <w:rsid w:val="0056689B"/>
    <w:rsid w:val="00617A68"/>
    <w:rsid w:val="00680837"/>
    <w:rsid w:val="006D0FCE"/>
    <w:rsid w:val="00786BD1"/>
    <w:rsid w:val="007B57E3"/>
    <w:rsid w:val="009B7FB6"/>
    <w:rsid w:val="009C4128"/>
    <w:rsid w:val="00AA336C"/>
    <w:rsid w:val="00B86D8E"/>
    <w:rsid w:val="00B958F3"/>
    <w:rsid w:val="00BB08E7"/>
    <w:rsid w:val="00BF648C"/>
    <w:rsid w:val="00C62169"/>
    <w:rsid w:val="00D97104"/>
    <w:rsid w:val="00E51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801D"/>
  <w15:chartTrackingRefBased/>
  <w15:docId w15:val="{75E9A730-ECCF-4591-B76F-62D57CF5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cp:revision>
  <dcterms:created xsi:type="dcterms:W3CDTF">2022-06-24T19:07:00Z</dcterms:created>
  <dcterms:modified xsi:type="dcterms:W3CDTF">2022-06-24T19:07:00Z</dcterms:modified>
</cp:coreProperties>
</file>