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2631F" w14:textId="77777777" w:rsidR="00FA59CA" w:rsidRDefault="00FA59CA">
      <w:pPr>
        <w:rPr>
          <w:rFonts w:ascii="Century Gothic" w:hAnsi="Century Gothic" w:cs="Tahoma"/>
          <w:b/>
          <w:iCs/>
          <w:sz w:val="18"/>
          <w:szCs w:val="18"/>
        </w:rPr>
      </w:pPr>
    </w:p>
    <w:p w14:paraId="0F9FAB4A" w14:textId="77806260" w:rsidR="00A54333" w:rsidRDefault="005A64AC">
      <w:pPr>
        <w:rPr>
          <w:rFonts w:ascii="Century Gothic" w:hAnsi="Century Gothic" w:cs="Tahoma"/>
          <w:b/>
          <w:iCs/>
          <w:sz w:val="18"/>
          <w:szCs w:val="18"/>
        </w:rPr>
      </w:pPr>
      <w:r>
        <w:rPr>
          <w:rFonts w:ascii="Century Gothic" w:hAnsi="Century Gothic" w:cs="Tahoma"/>
          <w:b/>
          <w:iCs/>
          <w:sz w:val="18"/>
          <w:szCs w:val="18"/>
        </w:rPr>
        <w:t>OPTIONAL ACCESSORIES</w:t>
      </w:r>
    </w:p>
    <w:tbl>
      <w:tblPr>
        <w:tblW w:w="10820" w:type="dxa"/>
        <w:tblInd w:w="148" w:type="dxa"/>
        <w:tblLayout w:type="fixed"/>
        <w:tblLook w:val="04A0" w:firstRow="1" w:lastRow="0" w:firstColumn="1" w:lastColumn="0" w:noHBand="0" w:noVBand="1"/>
      </w:tblPr>
      <w:tblGrid>
        <w:gridCol w:w="1661"/>
        <w:gridCol w:w="4813"/>
        <w:gridCol w:w="650"/>
        <w:gridCol w:w="950"/>
        <w:gridCol w:w="1372"/>
        <w:gridCol w:w="1374"/>
      </w:tblGrid>
      <w:tr w:rsidR="00A54333" w14:paraId="7D96B9E9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B7AEA41" w14:textId="77777777" w:rsidR="00A54333" w:rsidRDefault="00A54333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</w:p>
          <w:p w14:paraId="3579BE8B" w14:textId="77777777" w:rsidR="00A54333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  <w:r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  <w:t>MODEL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1A8FA8F3" w14:textId="77777777" w:rsidR="00A54333" w:rsidRDefault="00A54333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</w:p>
          <w:p w14:paraId="14512C93" w14:textId="77777777" w:rsidR="00A54333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  <w:r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  <w:t>ITEM DESCRIPTION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0927C305" w14:textId="77777777" w:rsidR="00A54333" w:rsidRDefault="00A54333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</w:p>
          <w:p w14:paraId="55715275" w14:textId="77777777" w:rsidR="00A54333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  <w:r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  <w:t>QTY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777542D1" w14:textId="77777777" w:rsidR="00A54333" w:rsidRDefault="00A54333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</w:p>
          <w:p w14:paraId="689156D7" w14:textId="77777777" w:rsidR="00A54333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  <w:r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  <w:t>UNIT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  <w:vAlign w:val="center"/>
          </w:tcPr>
          <w:p w14:paraId="2ABD6D51" w14:textId="77777777" w:rsidR="00A54333" w:rsidRDefault="00A54333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</w:p>
          <w:p w14:paraId="401795E4" w14:textId="77777777" w:rsidR="00A54333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  <w:r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  <w:t>UNIT PRICE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63DE2105" w14:textId="77777777" w:rsidR="00A54333" w:rsidRDefault="00A54333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</w:p>
          <w:p w14:paraId="5BA5AACF" w14:textId="77777777" w:rsidR="00A54333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</w:pPr>
            <w:r>
              <w:rPr>
                <w:rFonts w:ascii="Century Gothic" w:eastAsia="Times New Roman" w:hAnsi="Century Gothic" w:cs="Tahoma"/>
                <w:color w:val="FFFFFF" w:themeColor="background1"/>
                <w:sz w:val="18"/>
                <w:szCs w:val="18"/>
                <w:lang w:eastAsia="ar-SA"/>
              </w:rPr>
              <w:t>AMOUNT</w:t>
            </w:r>
          </w:p>
        </w:tc>
      </w:tr>
      <w:tr w:rsidR="00375579" w14:paraId="37482F27" w14:textId="77777777" w:rsidTr="005E51C3">
        <w:trPr>
          <w:cantSplit/>
          <w:trHeight w:val="524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7235F" w14:textId="77777777" w:rsidR="00375579" w:rsidRPr="00375579" w:rsidRDefault="00375579" w:rsidP="00375579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16B6A597" wp14:editId="77FB5151">
                  <wp:extent cx="476885" cy="476885"/>
                  <wp:effectExtent l="0" t="0" r="0" b="0"/>
                  <wp:docPr id="6" name="Picture 6" descr="Electric Door Emergency Exit Closed Momentary Push Button Switch | Lazada 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Electric Door Emergency Exit Closed Momentary Push Button Switch | Lazada P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96" cy="488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4B394" w14:textId="77777777" w:rsidR="00375579" w:rsidRPr="00375579" w:rsidRDefault="00375579" w:rsidP="00375579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 xml:space="preserve">Small Push Button (to be installed in reception) 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9F3DA" w14:textId="77777777" w:rsidR="00375579" w:rsidRPr="00375579" w:rsidRDefault="00375579" w:rsidP="00375579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CF027" w14:textId="2814846B" w:rsidR="00375579" w:rsidRPr="00375579" w:rsidRDefault="00375579" w:rsidP="00375579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pc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5DF9C" w14:textId="6F70282D" w:rsidR="00375579" w:rsidRPr="00375579" w:rsidRDefault="00375579" w:rsidP="00375579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150.00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F3DF1" w14:textId="6893C501" w:rsidR="00375579" w:rsidRPr="00375579" w:rsidRDefault="00375579" w:rsidP="00375579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150.00</w:t>
            </w:r>
          </w:p>
        </w:tc>
      </w:tr>
      <w:tr w:rsidR="00A54333" w14:paraId="213613AA" w14:textId="77777777">
        <w:trPr>
          <w:cantSplit/>
          <w:trHeight w:val="524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5B485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7F6B8ADB" wp14:editId="5BBAEC44">
                  <wp:extent cx="796925" cy="597535"/>
                  <wp:effectExtent l="19050" t="0" r="2543" b="0"/>
                  <wp:docPr id="10" name="Picture 69" descr="Team Office Stainless Steel Switch, Door Exit Push Button For Access  Control(NO,NC,Com Output, Sma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69" descr="Team Office Stainless Steel Switch, Door Exit Push Button For Access  Control(NO,NC,Com Output, Small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741" cy="601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B4BD9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 xml:space="preserve">Slim Push Button 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9B580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4B81A" w14:textId="57885860" w:rsidR="00A54333" w:rsidRPr="00375579" w:rsidRDefault="00375579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p</w:t>
            </w:r>
            <w:r w:rsidR="005A64AC"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7BE06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800.00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1BA54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800.00</w:t>
            </w:r>
          </w:p>
        </w:tc>
      </w:tr>
      <w:tr w:rsidR="00A54333" w14:paraId="1904CAF4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D30DB" w14:textId="77777777" w:rsidR="00A54333" w:rsidRPr="00375579" w:rsidRDefault="00A54333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</w:p>
          <w:p w14:paraId="53682211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/>
                <w:sz w:val="18"/>
                <w:szCs w:val="18"/>
              </w:rPr>
              <w:object w:dxaOrig="1200" w:dyaOrig="1270" w14:anchorId="2D06DE8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76" type="#_x0000_t75" style="width:61.5pt;height:63pt" o:ole="">
                  <v:imagedata r:id="rId10" o:title=""/>
                </v:shape>
                <o:OLEObject Type="Embed" ProgID="PBrush" ShapeID="_x0000_i1076" DrawAspect="Content" ObjectID="_1836474594" r:id="rId11"/>
              </w:object>
            </w:r>
          </w:p>
          <w:p w14:paraId="5CEFBE37" w14:textId="77777777" w:rsidR="00A54333" w:rsidRPr="00375579" w:rsidRDefault="00A54333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</w:p>
          <w:p w14:paraId="74612E3A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</w:rPr>
              <w:t>TMD01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756A3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Temperature Detection Module for FA210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396E4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05CFB" w14:textId="0AC3591A" w:rsidR="00A54333" w:rsidRPr="00375579" w:rsidRDefault="00375579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p</w:t>
            </w:r>
            <w:r w:rsidR="005A64AC"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BCCD9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9,500.00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E5521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9,500.00</w:t>
            </w:r>
          </w:p>
        </w:tc>
      </w:tr>
      <w:tr w:rsidR="00A54333" w14:paraId="29B2B73D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A9EC5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375579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7B936AC8" wp14:editId="61746C05">
                  <wp:extent cx="917575" cy="7073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5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9EB3F" w14:textId="77777777" w:rsidR="00A54333" w:rsidRPr="00375579" w:rsidRDefault="005A64AC">
            <w:pPr>
              <w:pStyle w:val="ListParagraph"/>
              <w:numPr>
                <w:ilvl w:val="0"/>
                <w:numId w:val="3"/>
              </w:numPr>
              <w:suppressAutoHyphens/>
              <w:snapToGrid w:val="0"/>
              <w:spacing w:after="0" w:line="240" w:lineRule="auto"/>
              <w:rPr>
                <w:rFonts w:ascii="Century Gothic" w:hAnsi="Century Gothic" w:cs="Verdana"/>
                <w:sz w:val="18"/>
                <w:szCs w:val="18"/>
              </w:rPr>
            </w:pPr>
            <w:proofErr w:type="gramStart"/>
            <w:r w:rsidRPr="00375579">
              <w:rPr>
                <w:rFonts w:ascii="Century Gothic" w:hAnsi="Century Gothic" w:cs="Verdana"/>
                <w:sz w:val="18"/>
                <w:szCs w:val="18"/>
              </w:rPr>
              <w:t>7 inch</w:t>
            </w:r>
            <w:proofErr w:type="gramEnd"/>
            <w:r w:rsidRPr="00375579">
              <w:rPr>
                <w:rFonts w:ascii="Century Gothic" w:hAnsi="Century Gothic" w:cs="Verdana"/>
                <w:sz w:val="18"/>
                <w:szCs w:val="18"/>
              </w:rPr>
              <w:t xml:space="preserve"> LCD monitor, the color CMOS camera, with 5 meters cable.</w:t>
            </w:r>
          </w:p>
          <w:p w14:paraId="79229724" w14:textId="77777777" w:rsidR="00A54333" w:rsidRPr="00375579" w:rsidRDefault="005A64AC">
            <w:pPr>
              <w:pStyle w:val="ListParagraph"/>
              <w:numPr>
                <w:ilvl w:val="0"/>
                <w:numId w:val="3"/>
              </w:numPr>
              <w:suppressAutoHyphens/>
              <w:snapToGrid w:val="0"/>
              <w:spacing w:after="0" w:line="240" w:lineRule="auto"/>
              <w:rPr>
                <w:rFonts w:ascii="Century Gothic" w:hAnsi="Century Gothic" w:cs="Verdana"/>
                <w:sz w:val="18"/>
                <w:szCs w:val="18"/>
              </w:rPr>
            </w:pPr>
            <w:r w:rsidRPr="00375579">
              <w:rPr>
                <w:rFonts w:ascii="Century Gothic" w:hAnsi="Century Gothic" w:cs="Verdana"/>
                <w:sz w:val="18"/>
                <w:szCs w:val="18"/>
              </w:rPr>
              <w:t xml:space="preserve">call function, intercom, lock, monitoring, </w:t>
            </w:r>
          </w:p>
          <w:p w14:paraId="3F0D3651" w14:textId="77777777" w:rsidR="00A54333" w:rsidRPr="00375579" w:rsidRDefault="005A64AC">
            <w:pPr>
              <w:pStyle w:val="ListParagraph"/>
              <w:numPr>
                <w:ilvl w:val="0"/>
                <w:numId w:val="3"/>
              </w:numPr>
              <w:suppressAutoHyphens/>
              <w:snapToGrid w:val="0"/>
              <w:spacing w:after="0" w:line="240" w:lineRule="auto"/>
              <w:rPr>
                <w:rFonts w:ascii="Century Gothic" w:hAnsi="Century Gothic" w:cs="Verdana"/>
                <w:sz w:val="18"/>
                <w:szCs w:val="18"/>
              </w:rPr>
            </w:pPr>
            <w:r w:rsidRPr="00375579">
              <w:rPr>
                <w:rFonts w:ascii="Century Gothic" w:hAnsi="Century Gothic" w:cs="Verdana"/>
                <w:sz w:val="18"/>
                <w:szCs w:val="18"/>
              </w:rPr>
              <w:t>communication without any disturb</w:t>
            </w:r>
          </w:p>
          <w:p w14:paraId="78E98D2D" w14:textId="77777777" w:rsidR="00A54333" w:rsidRPr="00375579" w:rsidRDefault="005A64AC">
            <w:pPr>
              <w:pStyle w:val="ListParagraph"/>
              <w:numPr>
                <w:ilvl w:val="0"/>
                <w:numId w:val="3"/>
              </w:numPr>
              <w:suppressAutoHyphens/>
              <w:snapToGrid w:val="0"/>
              <w:spacing w:after="0" w:line="240" w:lineRule="auto"/>
              <w:rPr>
                <w:rFonts w:ascii="Century Gothic" w:hAnsi="Century Gothic" w:cs="Verdana"/>
                <w:sz w:val="18"/>
                <w:szCs w:val="18"/>
              </w:rPr>
            </w:pPr>
            <w:r w:rsidRPr="00375579">
              <w:rPr>
                <w:rFonts w:ascii="Century Gothic" w:hAnsi="Century Gothic" w:cs="Verdana"/>
                <w:sz w:val="18"/>
                <w:szCs w:val="18"/>
              </w:rPr>
              <w:t xml:space="preserve">the </w:t>
            </w:r>
            <w:proofErr w:type="gramStart"/>
            <w:r w:rsidRPr="00375579">
              <w:rPr>
                <w:rFonts w:ascii="Century Gothic" w:hAnsi="Century Gothic" w:cs="Verdana"/>
                <w:sz w:val="18"/>
                <w:szCs w:val="18"/>
              </w:rPr>
              <w:t>3003 core</w:t>
            </w:r>
            <w:proofErr w:type="gramEnd"/>
            <w:r w:rsidRPr="00375579">
              <w:rPr>
                <w:rFonts w:ascii="Century Gothic" w:hAnsi="Century Gothic" w:cs="Verdana"/>
                <w:sz w:val="18"/>
                <w:szCs w:val="18"/>
              </w:rPr>
              <w:t xml:space="preserve"> wire outdoor camera, 420 TVL, 92 degree angle.</w:t>
            </w:r>
          </w:p>
          <w:p w14:paraId="32D9E9B0" w14:textId="77777777" w:rsidR="00A54333" w:rsidRPr="00375579" w:rsidRDefault="005A64AC">
            <w:pPr>
              <w:pStyle w:val="ListParagraph"/>
              <w:numPr>
                <w:ilvl w:val="0"/>
                <w:numId w:val="3"/>
              </w:num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Verdana"/>
                <w:sz w:val="18"/>
                <w:szCs w:val="18"/>
              </w:rPr>
              <w:t>Zinc alloy outdoor camera.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6E5F8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13D8C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set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317C6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12,500.00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3E0C6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12,500.00</w:t>
            </w:r>
          </w:p>
        </w:tc>
      </w:tr>
      <w:tr w:rsidR="00A54333" w14:paraId="584AA885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C788D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</w:rPr>
              <w:object w:dxaOrig="1180" w:dyaOrig="1130" w14:anchorId="4A60F546">
                <v:shape id="_x0000_i1077" type="#_x0000_t75" style="width:59.25pt;height:56.25pt" o:ole="">
                  <v:imagedata r:id="rId13" o:title=""/>
                </v:shape>
                <o:OLEObject Type="Embed" ProgID="PBrush" ShapeID="_x0000_i1077" DrawAspect="Content" ObjectID="_1836474595" r:id="rId14"/>
              </w:objec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98772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Proximity Card 125</w:t>
            </w:r>
            <w:proofErr w:type="gramStart"/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khz(</w:t>
            </w:r>
            <w:proofErr w:type="gramEnd"/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Thin)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E1289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9B776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pc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FEB5A" w14:textId="2DB1289D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80.00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4D275" w14:textId="006FE9EE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  <w:lang w:eastAsia="ar-SA"/>
              </w:rPr>
              <w:t>80.00</w:t>
            </w:r>
          </w:p>
        </w:tc>
      </w:tr>
      <w:tr w:rsidR="00A54333" w14:paraId="7320058B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FE43D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</w:rPr>
              <w:object w:dxaOrig="1200" w:dyaOrig="690" w14:anchorId="04AE6922">
                <v:shape id="_x0000_i1078" type="#_x0000_t75" style="width:61.5pt;height:34.5pt" o:ole="">
                  <v:imagedata r:id="rId15" o:title=""/>
                </v:shape>
                <o:OLEObject Type="Embed" ProgID="PBrush" ShapeID="_x0000_i1078" DrawAspect="Content" ObjectID="_1836474596" r:id="rId16"/>
              </w:objec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3BD8C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U-bracket (for frameless Door)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B5EFA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82B9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pc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ECE40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1,200.00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B14F7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1,200.00</w:t>
            </w:r>
          </w:p>
        </w:tc>
      </w:tr>
      <w:tr w:rsidR="00A54333" w14:paraId="6595BA1F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1AB95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/>
                <w:sz w:val="18"/>
                <w:szCs w:val="18"/>
              </w:rPr>
              <w:object w:dxaOrig="1570" w:dyaOrig="880" w14:anchorId="3203E3A4">
                <v:shape id="_x0000_i1079" type="#_x0000_t75" style="width:78.75pt;height:44.25pt" o:ole="">
                  <v:imagedata r:id="rId17" o:title=""/>
                </v:shape>
                <o:OLEObject Type="Embed" ProgID="PBrush" ShapeID="_x0000_i1079" DrawAspect="Content" ObjectID="_1836474597" r:id="rId18"/>
              </w:objec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03B96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proofErr w:type="spellStart"/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Dropbolt</w:t>
            </w:r>
            <w:proofErr w:type="spellEnd"/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 xml:space="preserve"> with L&amp;Z Bracket**</w:t>
            </w:r>
          </w:p>
          <w:p w14:paraId="011AB5C6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hAnsi="Century Gothic" w:cs="Helvetica"/>
                <w:color w:val="000000"/>
                <w:sz w:val="18"/>
                <w:szCs w:val="18"/>
                <w:shd w:val="clear" w:color="auto" w:fill="FFFFFF"/>
              </w:rPr>
            </w:pPr>
            <w:r w:rsidRPr="00375579">
              <w:rPr>
                <w:rFonts w:ascii="Century Gothic" w:hAnsi="Century Gothic" w:cs="Helvetica"/>
                <w:color w:val="000000"/>
                <w:sz w:val="18"/>
                <w:szCs w:val="18"/>
                <w:shd w:val="clear" w:color="auto" w:fill="FFFFFF"/>
              </w:rPr>
              <w:t>operates with DC 12V</w:t>
            </w:r>
          </w:p>
          <w:p w14:paraId="78BC1CF5" w14:textId="77777777" w:rsidR="00A54333" w:rsidRPr="00375579" w:rsidRDefault="005A64AC">
            <w:pPr>
              <w:numPr>
                <w:ilvl w:val="0"/>
                <w:numId w:val="4"/>
              </w:numPr>
              <w:shd w:val="clear" w:color="auto" w:fill="FFFFFF"/>
              <w:spacing w:after="0" w:line="245" w:lineRule="atLeast"/>
              <w:ind w:left="0"/>
              <w:rPr>
                <w:rFonts w:ascii="Century Gothic" w:eastAsia="Times New Roman" w:hAnsi="Century Gothic" w:cs="Helvetica"/>
                <w:color w:val="000000"/>
                <w:sz w:val="18"/>
                <w:szCs w:val="18"/>
                <w:lang w:val="en-PH" w:eastAsia="en-PH"/>
              </w:rPr>
            </w:pPr>
            <w:r w:rsidRPr="00375579">
              <w:rPr>
                <w:rFonts w:ascii="Century Gothic" w:eastAsia="Times New Roman" w:hAnsi="Century Gothic" w:cs="Helvetica"/>
                <w:color w:val="000000"/>
                <w:sz w:val="18"/>
                <w:szCs w:val="18"/>
                <w:lang w:val="en-PH" w:eastAsia="en-PH"/>
              </w:rPr>
              <w:t>Function: fail-safe</w:t>
            </w:r>
          </w:p>
          <w:p w14:paraId="63AFCD67" w14:textId="77777777" w:rsidR="00A54333" w:rsidRPr="00375579" w:rsidRDefault="00A54333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7CB19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76064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Sets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99BCC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8,200.00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A8ED1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8,200.00</w:t>
            </w:r>
          </w:p>
        </w:tc>
      </w:tr>
      <w:tr w:rsidR="00A54333" w14:paraId="43C5A854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21B11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/>
                <w:sz w:val="18"/>
                <w:szCs w:val="18"/>
              </w:rPr>
              <w:object w:dxaOrig="1200" w:dyaOrig="1060" w14:anchorId="5A40DD73">
                <v:shape id="_x0000_i1080" type="#_x0000_t75" style="width:61.5pt;height:54pt" o:ole="">
                  <v:imagedata r:id="rId19" o:title=""/>
                </v:shape>
                <o:OLEObject Type="Embed" ProgID="PBrush" ShapeID="_x0000_i1080" DrawAspect="Content" ObjectID="_1836474598" r:id="rId20"/>
              </w:objec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532EB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 xml:space="preserve">Aluminum U-Bracket for </w:t>
            </w:r>
            <w:proofErr w:type="spellStart"/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Dropbolt</w:t>
            </w:r>
            <w:proofErr w:type="spellEnd"/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F2FBE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78C14" w14:textId="7C8F295D" w:rsidR="00A54333" w:rsidRPr="00375579" w:rsidRDefault="00375579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p</w:t>
            </w:r>
            <w:r w:rsidR="005A64AC"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59F01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1,500.00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1A4A2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Calibri"/>
                <w:sz w:val="18"/>
                <w:szCs w:val="18"/>
                <w:lang w:eastAsia="ar-SA"/>
              </w:rPr>
              <w:t>1,500.00</w:t>
            </w:r>
          </w:p>
        </w:tc>
      </w:tr>
      <w:tr w:rsidR="00A54333" w14:paraId="719852B1" w14:textId="77777777">
        <w:trPr>
          <w:cantSplit/>
          <w:trHeight w:val="116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78851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 w:cs="Tahoma"/>
                <w:noProof/>
                <w:sz w:val="18"/>
                <w:szCs w:val="18"/>
              </w:rPr>
              <w:drawing>
                <wp:anchor distT="0" distB="0" distL="114300" distR="114300" simplePos="0" relativeHeight="251661312" behindDoc="1" locked="0" layoutInCell="1" allowOverlap="1" wp14:anchorId="057C5A93" wp14:editId="0EAB6C0F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635</wp:posOffset>
                  </wp:positionV>
                  <wp:extent cx="921385" cy="745490"/>
                  <wp:effectExtent l="0" t="0" r="0" b="0"/>
                  <wp:wrapNone/>
                  <wp:docPr id="18" name="Picture 1" descr="1538636208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" descr="1538636208(1)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433" cy="745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5512F" w14:textId="77777777" w:rsidR="00A54333" w:rsidRPr="00375579" w:rsidRDefault="005A64AC">
            <w:pPr>
              <w:rPr>
                <w:rFonts w:ascii="Century Gothic" w:hAnsi="Century Gothic" w:cs="Tahoma"/>
                <w:color w:val="000000"/>
                <w:sz w:val="18"/>
                <w:szCs w:val="18"/>
              </w:rPr>
            </w:pPr>
            <w:r w:rsidRPr="00375579">
              <w:rPr>
                <w:rFonts w:ascii="Century Gothic" w:hAnsi="Century Gothic" w:cs="Tahoma"/>
                <w:color w:val="000000"/>
                <w:sz w:val="18"/>
                <w:szCs w:val="18"/>
              </w:rPr>
              <w:t xml:space="preserve">Drop Bolt Lock for Fully Frame Less Glass Door </w:t>
            </w:r>
          </w:p>
          <w:p w14:paraId="76585608" w14:textId="77777777" w:rsidR="00A54333" w:rsidRPr="00375579" w:rsidRDefault="00A54333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96891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D5FA9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pc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BC031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6,500.00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903EC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6,500.00</w:t>
            </w:r>
          </w:p>
        </w:tc>
      </w:tr>
      <w:tr w:rsidR="00A54333" w14:paraId="181535A0" w14:textId="77777777">
        <w:trPr>
          <w:cantSplit/>
          <w:trHeight w:val="1160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947F5" w14:textId="77777777" w:rsidR="00A54333" w:rsidRPr="00375579" w:rsidRDefault="00A54333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</w:p>
          <w:p w14:paraId="283A855B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</w:rPr>
              <w:object w:dxaOrig="1190" w:dyaOrig="1250" w14:anchorId="615D26D5">
                <v:shape id="_x0000_i1081" type="#_x0000_t75" style="width:60pt;height:62.25pt" o:ole="">
                  <v:imagedata r:id="rId22" o:title=""/>
                </v:shape>
                <o:OLEObject Type="Embed" ProgID="PBrush" ShapeID="_x0000_i1081" DrawAspect="Content" ObjectID="_1836474599" r:id="rId23"/>
              </w:object>
            </w:r>
          </w:p>
          <w:p w14:paraId="681AB791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</w:rPr>
              <w:t>RPS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128C4" w14:textId="77777777" w:rsidR="00A54333" w:rsidRPr="00375579" w:rsidRDefault="005A64AC">
            <w:pPr>
              <w:rPr>
                <w:rFonts w:ascii="Century Gothic" w:hAnsi="Century Gothic" w:cs="Tahoma"/>
                <w:color w:val="000000"/>
                <w:sz w:val="18"/>
                <w:szCs w:val="18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12Vdc 5A Regulated Power Supply (with backup battery)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5C10B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B94AA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pc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33D82" w14:textId="606E003D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4,500.00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B98E3" w14:textId="770C0783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4,500.00</w:t>
            </w:r>
          </w:p>
        </w:tc>
      </w:tr>
      <w:tr w:rsidR="00A54333" w14:paraId="7F19E765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70A07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</w:rPr>
              <w:object w:dxaOrig="550" w:dyaOrig="850" w14:anchorId="4DA799BC">
                <v:shape id="_x0000_i1082" type="#_x0000_t75" style="width:27.75pt;height:42.75pt" o:ole="">
                  <v:imagedata r:id="rId24" o:title=""/>
                </v:shape>
                <o:OLEObject Type="Embed" ProgID="PBrush" ShapeID="_x0000_i1082" DrawAspect="Content" ObjectID="_1836474600" r:id="rId25"/>
              </w:object>
            </w:r>
          </w:p>
          <w:p w14:paraId="09086C4A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</w:rPr>
              <w:t>Fr1200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EF9C6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Biometrics Scanner with Built-in Card Reader</w:t>
            </w:r>
          </w:p>
          <w:p w14:paraId="5C30EA52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(Slave Device for F22)</w:t>
            </w:r>
          </w:p>
          <w:p w14:paraId="5B9A35A0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12 MONTHS WARRANTY</w:t>
            </w:r>
          </w:p>
          <w:p w14:paraId="46081796" w14:textId="77777777" w:rsidR="00A54333" w:rsidRPr="00375579" w:rsidRDefault="00A54333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DB4E0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0D7FB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pc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A9385" w14:textId="616B4F59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8,500.00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A3F44" w14:textId="238932B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8,500.00</w:t>
            </w:r>
          </w:p>
        </w:tc>
      </w:tr>
      <w:tr w:rsidR="00A54333" w14:paraId="5A57D56B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F09C6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</w:rPr>
              <w:object w:dxaOrig="480" w:dyaOrig="590" w14:anchorId="31C1B1C4">
                <v:shape id="_x0000_i1083" type="#_x0000_t75" style="width:24pt;height:29.25pt" o:ole="">
                  <v:imagedata r:id="rId26" o:title=""/>
                </v:shape>
                <o:OLEObject Type="Embed" ProgID="PBrush" ShapeID="_x0000_i1083" DrawAspect="Content" ObjectID="_1836474601" r:id="rId27"/>
              </w:object>
            </w:r>
          </w:p>
          <w:p w14:paraId="64B6C2F9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K1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2C6B0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Touch Free Push to Exit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D2DEC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7845D" w14:textId="095288E1" w:rsidR="00A54333" w:rsidRPr="00375579" w:rsidRDefault="00375579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p</w:t>
            </w:r>
            <w:r w:rsidR="005A64AC"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D9E27" w14:textId="6CD0045D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1,200.00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92B1D" w14:textId="0344475E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1,200.00</w:t>
            </w:r>
          </w:p>
        </w:tc>
      </w:tr>
      <w:tr w:rsidR="00A54333" w14:paraId="5EEB46B8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35A8F" w14:textId="77777777" w:rsidR="00A54333" w:rsidRPr="00375579" w:rsidRDefault="00A54333">
            <w:pPr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</w:p>
          <w:p w14:paraId="73D62758" w14:textId="77777777" w:rsidR="00A54333" w:rsidRPr="00375579" w:rsidRDefault="005A64AC">
            <w:pPr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</w:rPr>
              <w:object w:dxaOrig="1200" w:dyaOrig="530" w14:anchorId="6ECD7854">
                <v:shape id="_x0000_i1084" type="#_x0000_t75" style="width:61.5pt;height:25.5pt" o:ole="">
                  <v:imagedata r:id="rId28" o:title=""/>
                </v:shape>
                <o:OLEObject Type="Embed" ProgID="PBrush" ShapeID="_x0000_i1084" DrawAspect="Content" ObjectID="_1836474602" r:id="rId29"/>
              </w:object>
            </w:r>
          </w:p>
          <w:p w14:paraId="79B03D7F" w14:textId="77777777" w:rsidR="00A54333" w:rsidRPr="00375579" w:rsidRDefault="00A54333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</w:p>
          <w:p w14:paraId="79342BF1" w14:textId="77777777" w:rsidR="00A54333" w:rsidRPr="00375579" w:rsidRDefault="005A64AC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Calibri" w:hAnsi="Century Gothic" w:cs="Tahoma"/>
                <w:sz w:val="18"/>
                <w:szCs w:val="18"/>
              </w:rPr>
              <w:t>WTTTX KIT2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86B1A9" w14:textId="77777777" w:rsidR="00A54333" w:rsidRPr="00375579" w:rsidRDefault="00A54333">
            <w:pPr>
              <w:spacing w:after="0" w:line="240" w:lineRule="auto"/>
              <w:jc w:val="both"/>
              <w:rPr>
                <w:rFonts w:ascii="Century Gothic" w:eastAsia="Calibri" w:hAnsi="Century Gothic" w:cs="Tahoma"/>
                <w:sz w:val="18"/>
                <w:szCs w:val="18"/>
              </w:rPr>
            </w:pPr>
          </w:p>
          <w:p w14:paraId="075A9D01" w14:textId="77777777" w:rsidR="00A54333" w:rsidRPr="00375579" w:rsidRDefault="005A64AC">
            <w:pPr>
              <w:spacing w:after="0" w:line="240" w:lineRule="auto"/>
              <w:jc w:val="both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Calibri" w:hAnsi="Century Gothic" w:cs="Tahoma"/>
                <w:sz w:val="18"/>
                <w:szCs w:val="18"/>
              </w:rPr>
              <w:t>~ Wireless Receiver to Exit with Remote Control</w:t>
            </w:r>
          </w:p>
          <w:p w14:paraId="3A45E576" w14:textId="77777777" w:rsidR="00A54333" w:rsidRPr="00375579" w:rsidRDefault="005A64AC">
            <w:pPr>
              <w:spacing w:after="0" w:line="240" w:lineRule="auto"/>
              <w:jc w:val="both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Calibri" w:hAnsi="Century Gothic" w:cs="Tahoma"/>
                <w:sz w:val="18"/>
                <w:szCs w:val="18"/>
              </w:rPr>
              <w:t>For reception</w:t>
            </w:r>
          </w:p>
          <w:p w14:paraId="2680BF41" w14:textId="77777777" w:rsidR="00A54333" w:rsidRPr="00375579" w:rsidRDefault="00A54333">
            <w:pPr>
              <w:spacing w:after="0" w:line="240" w:lineRule="auto"/>
              <w:jc w:val="both"/>
              <w:rPr>
                <w:rFonts w:ascii="Century Gothic" w:eastAsia="Calibri" w:hAnsi="Century Gothic" w:cs="Tahoma"/>
                <w:sz w:val="18"/>
                <w:szCs w:val="18"/>
              </w:rPr>
            </w:pPr>
          </w:p>
          <w:p w14:paraId="3435DCDB" w14:textId="77777777" w:rsidR="00A54333" w:rsidRPr="00375579" w:rsidRDefault="005A64AC">
            <w:pPr>
              <w:spacing w:after="0" w:line="240" w:lineRule="auto"/>
              <w:jc w:val="both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Calibri" w:hAnsi="Century Gothic" w:cs="Tahoma"/>
                <w:sz w:val="18"/>
                <w:szCs w:val="18"/>
              </w:rPr>
              <w:t>12V/24VDC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698E6" w14:textId="77777777" w:rsidR="00A54333" w:rsidRPr="00375579" w:rsidRDefault="00A54333">
            <w:pPr>
              <w:spacing w:after="0" w:line="240" w:lineRule="auto"/>
              <w:ind w:left="536" w:hanging="536"/>
              <w:jc w:val="both"/>
              <w:rPr>
                <w:rFonts w:ascii="Century Gothic" w:eastAsia="Calibri" w:hAnsi="Century Gothic" w:cs="Tahoma"/>
                <w:sz w:val="18"/>
                <w:szCs w:val="18"/>
              </w:rPr>
            </w:pPr>
          </w:p>
          <w:p w14:paraId="28047324" w14:textId="77777777" w:rsidR="00A54333" w:rsidRPr="00375579" w:rsidRDefault="00A54333">
            <w:pPr>
              <w:spacing w:after="0" w:line="240" w:lineRule="auto"/>
              <w:ind w:left="536" w:hanging="536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</w:p>
          <w:p w14:paraId="4DC1FFC6" w14:textId="77777777" w:rsidR="00A54333" w:rsidRPr="00375579" w:rsidRDefault="005A64AC">
            <w:pPr>
              <w:spacing w:after="0" w:line="240" w:lineRule="auto"/>
              <w:ind w:left="536" w:hanging="536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Calibri" w:hAnsi="Century Gothic" w:cs="Tahoma"/>
                <w:sz w:val="18"/>
                <w:szCs w:val="18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7E24A6" w14:textId="77777777" w:rsidR="00A54333" w:rsidRPr="00375579" w:rsidRDefault="00A54333">
            <w:pPr>
              <w:spacing w:after="0" w:line="240" w:lineRule="auto"/>
              <w:jc w:val="both"/>
              <w:rPr>
                <w:rFonts w:ascii="Century Gothic" w:eastAsia="Calibri" w:hAnsi="Century Gothic" w:cs="Tahoma"/>
                <w:sz w:val="18"/>
                <w:szCs w:val="18"/>
              </w:rPr>
            </w:pPr>
          </w:p>
          <w:p w14:paraId="5050C65A" w14:textId="77777777" w:rsidR="00A54333" w:rsidRPr="00375579" w:rsidRDefault="00A54333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</w:p>
          <w:p w14:paraId="45D64090" w14:textId="77777777" w:rsidR="00A54333" w:rsidRPr="00375579" w:rsidRDefault="005A64AC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Calibri" w:hAnsi="Century Gothic" w:cs="Tahoma"/>
                <w:sz w:val="18"/>
                <w:szCs w:val="18"/>
              </w:rPr>
              <w:t>pc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77B44C" w14:textId="77777777" w:rsidR="00A54333" w:rsidRPr="00375579" w:rsidRDefault="00A54333" w:rsidP="00375579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</w:p>
          <w:p w14:paraId="564C953C" w14:textId="77777777" w:rsidR="00A54333" w:rsidRPr="00375579" w:rsidRDefault="00A54333" w:rsidP="00375579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color w:val="545454"/>
                <w:sz w:val="18"/>
                <w:szCs w:val="18"/>
                <w:shd w:val="clear" w:color="auto" w:fill="FFFFFF"/>
              </w:rPr>
            </w:pPr>
          </w:p>
          <w:p w14:paraId="5305FF87" w14:textId="6D72A40F" w:rsidR="00A54333" w:rsidRPr="00375579" w:rsidRDefault="005A64AC" w:rsidP="00375579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Calibri" w:hAnsi="Century Gothic" w:cs="Tahoma"/>
                <w:sz w:val="18"/>
                <w:szCs w:val="18"/>
              </w:rPr>
              <w:t>1,500.00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8CAFE" w14:textId="77777777" w:rsidR="00A54333" w:rsidRPr="00375579" w:rsidRDefault="00A54333" w:rsidP="00375579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b/>
                <w:sz w:val="18"/>
                <w:szCs w:val="18"/>
              </w:rPr>
            </w:pPr>
          </w:p>
          <w:p w14:paraId="400029CC" w14:textId="77777777" w:rsidR="00A54333" w:rsidRPr="00375579" w:rsidRDefault="00A54333" w:rsidP="00375579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b/>
                <w:color w:val="545454"/>
                <w:sz w:val="18"/>
                <w:szCs w:val="18"/>
                <w:shd w:val="clear" w:color="auto" w:fill="FFFFFF"/>
              </w:rPr>
            </w:pPr>
          </w:p>
          <w:p w14:paraId="61504170" w14:textId="620CB528" w:rsidR="00A54333" w:rsidRPr="00375579" w:rsidRDefault="005A64AC" w:rsidP="00375579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Calibri" w:hAnsi="Century Gothic" w:cs="Tahoma"/>
                <w:sz w:val="18"/>
                <w:szCs w:val="18"/>
              </w:rPr>
              <w:t>1,500.00</w:t>
            </w:r>
          </w:p>
        </w:tc>
      </w:tr>
      <w:tr w:rsidR="00375579" w14:paraId="3C08638D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4E34E" w14:textId="77777777" w:rsidR="00375579" w:rsidRPr="00375579" w:rsidRDefault="00375579" w:rsidP="00375579">
            <w:pPr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</w:rPr>
              <w:object w:dxaOrig="600" w:dyaOrig="750" w14:anchorId="5B8E1D55">
                <v:shape id="_x0000_i1085" type="#_x0000_t75" style="width:30pt;height:37.5pt" o:ole="">
                  <v:imagedata r:id="rId30" o:title=""/>
                </v:shape>
                <o:OLEObject Type="Embed" ProgID="PBrush" ShapeID="_x0000_i1085" DrawAspect="Content" ObjectID="_1836474603" r:id="rId31"/>
              </w:objec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0CE5F" w14:textId="77777777" w:rsidR="00375579" w:rsidRPr="00375579" w:rsidRDefault="00375579" w:rsidP="00375579">
            <w:pPr>
              <w:spacing w:after="0" w:line="240" w:lineRule="auto"/>
              <w:jc w:val="both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Emergency Key Switch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A04B4" w14:textId="7B8516AE" w:rsidR="00375579" w:rsidRPr="00375579" w:rsidRDefault="00375579" w:rsidP="00375579">
            <w:pPr>
              <w:spacing w:after="0" w:line="240" w:lineRule="auto"/>
              <w:ind w:left="536" w:hanging="536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A3576B" w14:textId="19223E79" w:rsidR="00375579" w:rsidRPr="00375579" w:rsidRDefault="00375579" w:rsidP="00375579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pc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D582C" w14:textId="77777777" w:rsidR="00375579" w:rsidRPr="00375579" w:rsidRDefault="00375579" w:rsidP="00375579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sz w:val="18"/>
                <w:szCs w:val="18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C6194" w14:textId="77777777" w:rsidR="00375579" w:rsidRPr="00375579" w:rsidRDefault="00375579" w:rsidP="00375579">
            <w:pPr>
              <w:spacing w:after="0" w:line="240" w:lineRule="auto"/>
              <w:jc w:val="center"/>
              <w:rPr>
                <w:rFonts w:ascii="Century Gothic" w:eastAsia="Calibri" w:hAnsi="Century Gothic" w:cs="Tahoma"/>
                <w:b/>
                <w:sz w:val="18"/>
                <w:szCs w:val="18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1,500.00</w:t>
            </w:r>
          </w:p>
        </w:tc>
      </w:tr>
      <w:tr w:rsidR="00A54333" w14:paraId="0C939C5E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FEA92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/>
                <w:sz w:val="18"/>
                <w:szCs w:val="18"/>
              </w:rPr>
              <w:object w:dxaOrig="1050" w:dyaOrig="1210" w14:anchorId="76083897">
                <v:shape id="_x0000_i1086" type="#_x0000_t75" style="width:52.5pt;height:61.5pt" o:ole="">
                  <v:imagedata r:id="rId32" o:title=""/>
                </v:shape>
                <o:OLEObject Type="Embed" ProgID="PBrush" ShapeID="_x0000_i1086" DrawAspect="Content" ObjectID="_1836474604" r:id="rId33"/>
              </w:objec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6AE6B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Door Buzzer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E0E5F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A21A4" w14:textId="4E04E997" w:rsidR="00A54333" w:rsidRPr="00375579" w:rsidRDefault="00375579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p</w:t>
            </w:r>
            <w:r w:rsidR="005A64AC"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 xml:space="preserve">c 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93CDC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350.00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0AB2B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350.00</w:t>
            </w:r>
          </w:p>
        </w:tc>
      </w:tr>
      <w:tr w:rsidR="00A54333" w14:paraId="42BEF207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26C7C" w14:textId="77777777" w:rsidR="00A54333" w:rsidRPr="00375579" w:rsidRDefault="00A54333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89C94" w14:textId="5182F84E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Wireless Door Bell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B90D7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04EFE" w14:textId="76B5C26D" w:rsidR="00A54333" w:rsidRPr="00375579" w:rsidRDefault="00375579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p</w:t>
            </w:r>
            <w:r w:rsidR="005A64AC"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3134D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8778C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1,500.00</w:t>
            </w:r>
          </w:p>
        </w:tc>
      </w:tr>
      <w:tr w:rsidR="00A54333" w14:paraId="5F8A51B6" w14:textId="77777777">
        <w:trPr>
          <w:cantSplit/>
          <w:trHeight w:val="276"/>
        </w:trPr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7CAEA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/>
                <w:noProof/>
                <w:sz w:val="18"/>
                <w:szCs w:val="18"/>
              </w:rPr>
              <w:drawing>
                <wp:inline distT="0" distB="0" distL="0" distR="0" wp14:anchorId="346FFC95" wp14:editId="4739A031">
                  <wp:extent cx="876300" cy="876300"/>
                  <wp:effectExtent l="19050" t="0" r="0" b="0"/>
                  <wp:docPr id="49" name="Picture 49" descr="Hitachi Battery For Access Control &amp; CCTV Cameras - 12V - 7Ah price in  Egypt | Jumia Egypt | kanbk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Hitachi Battery For Access Control &amp; CCTV Cameras - 12V - 7Ah price in  Egypt | Jumia Egypt | kanbk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104919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hAnsi="Century Gothic" w:cs="Tahoma"/>
                <w:sz w:val="18"/>
                <w:szCs w:val="18"/>
              </w:rPr>
            </w:pPr>
            <w:r w:rsidRPr="00375579">
              <w:rPr>
                <w:rFonts w:ascii="Century Gothic" w:hAnsi="Century Gothic" w:cs="Tahoma"/>
                <w:sz w:val="18"/>
                <w:szCs w:val="18"/>
              </w:rPr>
              <w:t>BATTERY</w:t>
            </w:r>
          </w:p>
        </w:tc>
        <w:tc>
          <w:tcPr>
            <w:tcW w:w="4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138F9" w14:textId="77777777" w:rsidR="00A54333" w:rsidRPr="00375579" w:rsidRDefault="005A64AC">
            <w:pPr>
              <w:suppressAutoHyphens/>
              <w:snapToGrid w:val="0"/>
              <w:spacing w:after="0" w:line="240" w:lineRule="auto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Lead-Acid Battery 12v, 7.2Ah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369B9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B99B4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pc</w:t>
            </w: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44A68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2,500.00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76493" w14:textId="77777777" w:rsidR="00A54333" w:rsidRPr="00375579" w:rsidRDefault="005A64AC">
            <w:pPr>
              <w:suppressAutoHyphens/>
              <w:snapToGrid w:val="0"/>
              <w:spacing w:after="0" w:line="240" w:lineRule="auto"/>
              <w:jc w:val="center"/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</w:pPr>
            <w:r w:rsidRPr="00375579">
              <w:rPr>
                <w:rFonts w:ascii="Century Gothic" w:eastAsia="Times New Roman" w:hAnsi="Century Gothic" w:cs="Tahoma"/>
                <w:sz w:val="18"/>
                <w:szCs w:val="18"/>
                <w:lang w:eastAsia="ar-SA"/>
              </w:rPr>
              <w:t>2,500.00</w:t>
            </w:r>
          </w:p>
        </w:tc>
      </w:tr>
    </w:tbl>
    <w:p w14:paraId="6276B90D" w14:textId="1D41C9BF" w:rsidR="00511EE8" w:rsidRPr="00511EE8" w:rsidRDefault="00511EE8" w:rsidP="00EF32DD">
      <w:pPr>
        <w:jc w:val="both"/>
        <w:rPr>
          <w:rFonts w:ascii="Century Gothic" w:hAnsi="Century Gothic" w:cs="Tahoma"/>
          <w:b/>
          <w:sz w:val="18"/>
          <w:szCs w:val="18"/>
        </w:rPr>
      </w:pPr>
    </w:p>
    <w:sectPr w:rsidR="00511EE8" w:rsidRPr="00511EE8">
      <w:headerReference w:type="first" r:id="rId35"/>
      <w:pgSz w:w="12240" w:h="15840"/>
      <w:pgMar w:top="990" w:right="720" w:bottom="720" w:left="720" w:header="189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B9DE9" w14:textId="77777777" w:rsidR="005A7D80" w:rsidRDefault="005A7D80">
      <w:pPr>
        <w:spacing w:line="240" w:lineRule="auto"/>
      </w:pPr>
      <w:r>
        <w:separator/>
      </w:r>
    </w:p>
  </w:endnote>
  <w:endnote w:type="continuationSeparator" w:id="0">
    <w:p w14:paraId="681FCE34" w14:textId="77777777" w:rsidR="005A7D80" w:rsidRDefault="005A7D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AD3BD" w14:textId="77777777" w:rsidR="005A7D80" w:rsidRDefault="005A7D80">
      <w:pPr>
        <w:spacing w:after="0"/>
      </w:pPr>
      <w:r>
        <w:separator/>
      </w:r>
    </w:p>
  </w:footnote>
  <w:footnote w:type="continuationSeparator" w:id="0">
    <w:p w14:paraId="2FCF26A8" w14:textId="77777777" w:rsidR="005A7D80" w:rsidRDefault="005A7D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5429B" w14:textId="19B608E8" w:rsidR="00A54333" w:rsidRDefault="005A64AC">
    <w:pPr>
      <w:pStyle w:val="Header"/>
    </w:pPr>
    <w:r>
      <w:rPr>
        <w:rFonts w:ascii="Wingdings" w:hAnsi="Wingdings" w:cs="Arial"/>
        <w:sz w:val="16"/>
        <w:szCs w:val="16"/>
      </w:rPr>
      <w:t>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73D17"/>
    <w:multiLevelType w:val="multilevel"/>
    <w:tmpl w:val="20773D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A22DA"/>
    <w:multiLevelType w:val="multilevel"/>
    <w:tmpl w:val="255A22D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3B0C31"/>
    <w:multiLevelType w:val="multilevel"/>
    <w:tmpl w:val="333B0C31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A35AA5"/>
    <w:multiLevelType w:val="multilevel"/>
    <w:tmpl w:val="7CA35AA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96C"/>
    <w:rsid w:val="00025E66"/>
    <w:rsid w:val="0003029A"/>
    <w:rsid w:val="00050759"/>
    <w:rsid w:val="00077718"/>
    <w:rsid w:val="000833D6"/>
    <w:rsid w:val="0008612B"/>
    <w:rsid w:val="0009338C"/>
    <w:rsid w:val="000A6146"/>
    <w:rsid w:val="000F6CBE"/>
    <w:rsid w:val="00107A9B"/>
    <w:rsid w:val="00110B5D"/>
    <w:rsid w:val="00111F79"/>
    <w:rsid w:val="00125A33"/>
    <w:rsid w:val="00155BAD"/>
    <w:rsid w:val="00157061"/>
    <w:rsid w:val="00162C02"/>
    <w:rsid w:val="00164F3D"/>
    <w:rsid w:val="001A22C3"/>
    <w:rsid w:val="001B1537"/>
    <w:rsid w:val="001D1BF6"/>
    <w:rsid w:val="001D20AD"/>
    <w:rsid w:val="001E0820"/>
    <w:rsid w:val="001E6ABB"/>
    <w:rsid w:val="002114B6"/>
    <w:rsid w:val="00212785"/>
    <w:rsid w:val="00222CA6"/>
    <w:rsid w:val="002261C2"/>
    <w:rsid w:val="00263CC7"/>
    <w:rsid w:val="00287E5B"/>
    <w:rsid w:val="00292CE2"/>
    <w:rsid w:val="002C66C7"/>
    <w:rsid w:val="002C7374"/>
    <w:rsid w:val="002D1E57"/>
    <w:rsid w:val="002E2C77"/>
    <w:rsid w:val="002F196C"/>
    <w:rsid w:val="002F3E03"/>
    <w:rsid w:val="002F6F7B"/>
    <w:rsid w:val="00311DD3"/>
    <w:rsid w:val="003155DA"/>
    <w:rsid w:val="003206B8"/>
    <w:rsid w:val="003221C6"/>
    <w:rsid w:val="00324818"/>
    <w:rsid w:val="0032673C"/>
    <w:rsid w:val="00326F6D"/>
    <w:rsid w:val="003319AA"/>
    <w:rsid w:val="00331BAD"/>
    <w:rsid w:val="00346D79"/>
    <w:rsid w:val="00347516"/>
    <w:rsid w:val="00350AA0"/>
    <w:rsid w:val="003527E5"/>
    <w:rsid w:val="00375060"/>
    <w:rsid w:val="00375579"/>
    <w:rsid w:val="00375DE7"/>
    <w:rsid w:val="00390BBE"/>
    <w:rsid w:val="00396818"/>
    <w:rsid w:val="003B5300"/>
    <w:rsid w:val="003D04B1"/>
    <w:rsid w:val="003D5CDC"/>
    <w:rsid w:val="003E0AEB"/>
    <w:rsid w:val="003F77B2"/>
    <w:rsid w:val="00404293"/>
    <w:rsid w:val="00404993"/>
    <w:rsid w:val="00407D46"/>
    <w:rsid w:val="00437B24"/>
    <w:rsid w:val="004442B8"/>
    <w:rsid w:val="00452E59"/>
    <w:rsid w:val="004712A9"/>
    <w:rsid w:val="00484015"/>
    <w:rsid w:val="0049559F"/>
    <w:rsid w:val="004A182D"/>
    <w:rsid w:val="004B1F77"/>
    <w:rsid w:val="004C472A"/>
    <w:rsid w:val="004D37B0"/>
    <w:rsid w:val="004E610F"/>
    <w:rsid w:val="00503533"/>
    <w:rsid w:val="00503873"/>
    <w:rsid w:val="005102D4"/>
    <w:rsid w:val="00511EE8"/>
    <w:rsid w:val="00553C70"/>
    <w:rsid w:val="005A64AC"/>
    <w:rsid w:val="005A787D"/>
    <w:rsid w:val="005A7D80"/>
    <w:rsid w:val="005D0851"/>
    <w:rsid w:val="005D4244"/>
    <w:rsid w:val="005F087F"/>
    <w:rsid w:val="00603EDB"/>
    <w:rsid w:val="00607E61"/>
    <w:rsid w:val="00622BA1"/>
    <w:rsid w:val="0062793B"/>
    <w:rsid w:val="006369D2"/>
    <w:rsid w:val="00637808"/>
    <w:rsid w:val="00641540"/>
    <w:rsid w:val="006418DB"/>
    <w:rsid w:val="00643077"/>
    <w:rsid w:val="00644B91"/>
    <w:rsid w:val="006511BA"/>
    <w:rsid w:val="006617CF"/>
    <w:rsid w:val="0066565C"/>
    <w:rsid w:val="00676583"/>
    <w:rsid w:val="006945C7"/>
    <w:rsid w:val="006A53EC"/>
    <w:rsid w:val="007045B7"/>
    <w:rsid w:val="007122FD"/>
    <w:rsid w:val="00721185"/>
    <w:rsid w:val="00741BEE"/>
    <w:rsid w:val="007460A1"/>
    <w:rsid w:val="00764378"/>
    <w:rsid w:val="00770CAE"/>
    <w:rsid w:val="007876B4"/>
    <w:rsid w:val="007A2B4B"/>
    <w:rsid w:val="007B3AAB"/>
    <w:rsid w:val="007B5E1E"/>
    <w:rsid w:val="007E64D3"/>
    <w:rsid w:val="007F10C6"/>
    <w:rsid w:val="007F6D86"/>
    <w:rsid w:val="00840B4E"/>
    <w:rsid w:val="00841CA4"/>
    <w:rsid w:val="00844850"/>
    <w:rsid w:val="008549C0"/>
    <w:rsid w:val="0085786A"/>
    <w:rsid w:val="00876E9B"/>
    <w:rsid w:val="00880127"/>
    <w:rsid w:val="00881B77"/>
    <w:rsid w:val="00885675"/>
    <w:rsid w:val="00887C6D"/>
    <w:rsid w:val="008A6B9C"/>
    <w:rsid w:val="008F5D0D"/>
    <w:rsid w:val="008F745B"/>
    <w:rsid w:val="00920D2C"/>
    <w:rsid w:val="00925F44"/>
    <w:rsid w:val="00951D3C"/>
    <w:rsid w:val="009965C8"/>
    <w:rsid w:val="009A1F5B"/>
    <w:rsid w:val="009A2C38"/>
    <w:rsid w:val="009A572C"/>
    <w:rsid w:val="009A76D4"/>
    <w:rsid w:val="009C2490"/>
    <w:rsid w:val="009E2878"/>
    <w:rsid w:val="009E4025"/>
    <w:rsid w:val="009E4F8E"/>
    <w:rsid w:val="00A04819"/>
    <w:rsid w:val="00A145F9"/>
    <w:rsid w:val="00A43428"/>
    <w:rsid w:val="00A54333"/>
    <w:rsid w:val="00A60544"/>
    <w:rsid w:val="00A6057E"/>
    <w:rsid w:val="00A60AE8"/>
    <w:rsid w:val="00A65255"/>
    <w:rsid w:val="00A8281D"/>
    <w:rsid w:val="00AE0A46"/>
    <w:rsid w:val="00AF2268"/>
    <w:rsid w:val="00B06A02"/>
    <w:rsid w:val="00B16EF4"/>
    <w:rsid w:val="00B26A1F"/>
    <w:rsid w:val="00B71D2F"/>
    <w:rsid w:val="00B74EE9"/>
    <w:rsid w:val="00BB32F6"/>
    <w:rsid w:val="00BB3B1F"/>
    <w:rsid w:val="00BB769E"/>
    <w:rsid w:val="00BC26F0"/>
    <w:rsid w:val="00BC4E99"/>
    <w:rsid w:val="00BD03F6"/>
    <w:rsid w:val="00BD78AB"/>
    <w:rsid w:val="00BE3528"/>
    <w:rsid w:val="00BF0C40"/>
    <w:rsid w:val="00BF6A77"/>
    <w:rsid w:val="00C02555"/>
    <w:rsid w:val="00C11384"/>
    <w:rsid w:val="00C20A0B"/>
    <w:rsid w:val="00C2291C"/>
    <w:rsid w:val="00C35CAB"/>
    <w:rsid w:val="00C37A78"/>
    <w:rsid w:val="00C73090"/>
    <w:rsid w:val="00C746E4"/>
    <w:rsid w:val="00CA0A82"/>
    <w:rsid w:val="00CA4224"/>
    <w:rsid w:val="00CA5AD5"/>
    <w:rsid w:val="00CC1A79"/>
    <w:rsid w:val="00CD0627"/>
    <w:rsid w:val="00CD475F"/>
    <w:rsid w:val="00CD4E5D"/>
    <w:rsid w:val="00CF2D68"/>
    <w:rsid w:val="00CF4647"/>
    <w:rsid w:val="00D20934"/>
    <w:rsid w:val="00D33785"/>
    <w:rsid w:val="00D412DA"/>
    <w:rsid w:val="00D518F4"/>
    <w:rsid w:val="00D62EC9"/>
    <w:rsid w:val="00DB4B22"/>
    <w:rsid w:val="00E10A29"/>
    <w:rsid w:val="00E53A19"/>
    <w:rsid w:val="00E61328"/>
    <w:rsid w:val="00E61430"/>
    <w:rsid w:val="00E773B0"/>
    <w:rsid w:val="00E922AA"/>
    <w:rsid w:val="00E9699E"/>
    <w:rsid w:val="00EA19AD"/>
    <w:rsid w:val="00EA7BF5"/>
    <w:rsid w:val="00EB6FBB"/>
    <w:rsid w:val="00EE3162"/>
    <w:rsid w:val="00EE3FE0"/>
    <w:rsid w:val="00EE5BFB"/>
    <w:rsid w:val="00EF32DD"/>
    <w:rsid w:val="00EF485E"/>
    <w:rsid w:val="00F05CF5"/>
    <w:rsid w:val="00F148B5"/>
    <w:rsid w:val="00F14F41"/>
    <w:rsid w:val="00F21798"/>
    <w:rsid w:val="00F22D7E"/>
    <w:rsid w:val="00F34DD5"/>
    <w:rsid w:val="00F379A8"/>
    <w:rsid w:val="00F414B5"/>
    <w:rsid w:val="00F41FD8"/>
    <w:rsid w:val="00F711F2"/>
    <w:rsid w:val="00F72C81"/>
    <w:rsid w:val="00F764B9"/>
    <w:rsid w:val="00FA390B"/>
    <w:rsid w:val="00FA59CA"/>
    <w:rsid w:val="00FC0191"/>
    <w:rsid w:val="00FC6921"/>
    <w:rsid w:val="00FF36F5"/>
    <w:rsid w:val="00FF71C4"/>
    <w:rsid w:val="00FF76F4"/>
    <w:rsid w:val="2C8670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FB8F6A8"/>
  <w15:docId w15:val="{137F4393-D0F9-4273-B06C-35A1CF149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4B5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eastAsiaTheme="minorEastAsi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59"/>
    <w:qFormat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TableHeading">
    <w:name w:val="Table Heading"/>
    <w:basedOn w:val="Normal"/>
    <w:pPr>
      <w:suppressLineNumbers/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qFormat/>
    <w:pPr>
      <w:suppressAutoHyphens/>
    </w:pPr>
    <w:rPr>
      <w:rFonts w:ascii="Times New Roman" w:eastAsia="Arial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025E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4.bin"/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34" Type="http://schemas.openxmlformats.org/officeDocument/2006/relationships/image" Target="media/image16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29" Type="http://schemas.openxmlformats.org/officeDocument/2006/relationships/oleObject" Target="embeddings/oleObject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oleObject" Target="embeddings/oleObject6.bin"/><Relationship Id="rId28" Type="http://schemas.openxmlformats.org/officeDocument/2006/relationships/image" Target="media/image13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oleObject" Target="embeddings/oleObject10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2.bin"/><Relationship Id="rId22" Type="http://schemas.openxmlformats.org/officeDocument/2006/relationships/image" Target="media/image10.png"/><Relationship Id="rId27" Type="http://schemas.openxmlformats.org/officeDocument/2006/relationships/oleObject" Target="embeddings/oleObject8.bin"/><Relationship Id="rId30" Type="http://schemas.openxmlformats.org/officeDocument/2006/relationships/image" Target="media/image14.png"/><Relationship Id="rId35" Type="http://schemas.openxmlformats.org/officeDocument/2006/relationships/header" Target="head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01F7F5-4839-4E5E-A135-DBB2DD96A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hi</cp:lastModifiedBy>
  <cp:revision>32</cp:revision>
  <cp:lastPrinted>2025-09-03T06:42:00Z</cp:lastPrinted>
  <dcterms:created xsi:type="dcterms:W3CDTF">2025-09-03T06:42:00Z</dcterms:created>
  <dcterms:modified xsi:type="dcterms:W3CDTF">2026-03-31T07:02:00Z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C850F0E0492D4FA8BB7A98124171C67E_12</vt:lpwstr>
  </property>
</Properties>
</file>