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pygame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random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Initialize Pygame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pygame.init()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Game settings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WIDTH, HEIGHT = 1440, 1080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BG_COLOR = (255, 255, 255)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FPS = 60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Moves dictionary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moves =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pygame.K_r: "Rock",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pygame.K_p: "Paper",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pygame.K_s: "Scissors"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Results dictionary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 =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"Rock": {"Rock": "Draw", "Paper": "Lose", "Scissors": "Win"},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"Paper": {"Rock": "Win", "Paper": "Draw", "Scissors": "Lose"},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"Scissors": {"Rock": "Lose", "Paper": "Win", "Scissors": "Draw"}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the game window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 = pygame.display.set_mode((WIDTH, HEIGHT))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pygame.display.set_caption("Rock-Paper-Scissors Game")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= pygame.font.Font(None, 36)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= pygame.time.Clock()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display_result(result):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result_text = font.render(result, True, (0, 0, 0))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screen.blit(result_text, (WIDTH // 2 - result_text.get_width() // 2, HEIGHT // 2 - result_text.get_height() // 2))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pygame.display.flip()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pygame.time.delay(2000)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Main game loop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True: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event in pygame.event.get():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event.type == pygame.QUIT: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pygame.quit()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sys.exit()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event.type == pygame.KEYDOWN: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event.key in moves: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player_move = moves[event.key]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computer_move = random.choice(list(moves.values()))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result = results[player_move][computer_move]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display_result(result)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screen.fill(BG_COLOR)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 = font.render("""Press R for Rock ,                                                      S for Scissors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 for Paper ,                   """, True, (0, 0, 0))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screen.blit(text, (WIDTH // 2 - text.get_width() // 2, HEIGHT // 2 - text.get_height() // 2))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pygame.display.flip()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clock.tick(FPS)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