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C26C4" w14:textId="493CD71C" w:rsidR="00720DAA" w:rsidRDefault="00756F37" w:rsidP="00A252BB">
      <w:pPr>
        <w:pBdr>
          <w:bottom w:val="single" w:sz="6" w:space="1" w:color="auto"/>
        </w:pBdr>
        <w:jc w:val="center"/>
      </w:pPr>
      <w:r>
        <w:t xml:space="preserve">Manual </w:t>
      </w:r>
      <w:r w:rsidR="00F47A3B">
        <w:t xml:space="preserve">Test </w:t>
      </w:r>
      <w:r w:rsidR="00A252BB">
        <w:t>Report</w:t>
      </w:r>
    </w:p>
    <w:p w14:paraId="2A0EDCAC" w14:textId="7CADA415" w:rsidR="00A252BB" w:rsidRDefault="00057A7E" w:rsidP="00A252BB">
      <w:r>
        <w:t xml:space="preserve"> </w:t>
      </w:r>
      <w:r w:rsidR="00F47A3B">
        <w:t>Conducted</w:t>
      </w:r>
      <w:r>
        <w:t xml:space="preserve"> </w:t>
      </w:r>
      <w:r w:rsidR="00F47A3B">
        <w:t>a</w:t>
      </w:r>
      <w:r>
        <w:t xml:space="preserve"> </w:t>
      </w:r>
      <w:r w:rsidR="00F47A3B">
        <w:t>Manual testing on Web applications mentioned below.</w:t>
      </w:r>
    </w:p>
    <w:p w14:paraId="719F2A6F" w14:textId="52DF1C01" w:rsidR="0040500A" w:rsidRDefault="002B0C09" w:rsidP="0040500A">
      <w:pPr>
        <w:pStyle w:val="ListParagraph"/>
        <w:numPr>
          <w:ilvl w:val="0"/>
          <w:numId w:val="1"/>
        </w:numPr>
      </w:pPr>
      <w:hyperlink r:id="rId8" w:history="1">
        <w:r w:rsidR="004432BC" w:rsidRPr="005F0568">
          <w:rPr>
            <w:rStyle w:val="Hyperlink"/>
          </w:rPr>
          <w:t>https://freelance-learn-automation.vercel.app/login</w:t>
        </w:r>
      </w:hyperlink>
      <w:r w:rsidR="0040500A">
        <w:rPr>
          <w:rStyle w:val="Hyperlink"/>
        </w:rPr>
        <w:t xml:space="preserve">  </w:t>
      </w:r>
      <w:proofErr w:type="gramStart"/>
      <w:r w:rsidR="0040500A">
        <w:rPr>
          <w:rStyle w:val="Hyperlink"/>
        </w:rPr>
        <w:t xml:space="preserve">   (</w:t>
      </w:r>
      <w:proofErr w:type="spellStart"/>
      <w:proofErr w:type="gramEnd"/>
      <w:r w:rsidR="0040500A">
        <w:rPr>
          <w:rStyle w:val="Hyperlink"/>
        </w:rPr>
        <w:t>G.vamsidhar</w:t>
      </w:r>
      <w:proofErr w:type="spellEnd"/>
      <w:r w:rsidR="0040500A">
        <w:rPr>
          <w:rStyle w:val="Hyperlink"/>
        </w:rPr>
        <w:t>)</w:t>
      </w:r>
    </w:p>
    <w:p w14:paraId="42B7CFBA" w14:textId="650724C3" w:rsidR="004432BC" w:rsidRDefault="003D76AE" w:rsidP="004432BC">
      <w:pPr>
        <w:pStyle w:val="ListParagraph"/>
        <w:numPr>
          <w:ilvl w:val="0"/>
          <w:numId w:val="1"/>
        </w:numPr>
      </w:pPr>
      <w:hyperlink r:id="rId9" w:history="1">
        <w:r w:rsidR="00AA0D7D" w:rsidRPr="005F0568">
          <w:rPr>
            <w:rStyle w:val="Hyperlink"/>
          </w:rPr>
          <w:t>https://neeraj170.github.io/financemanagement/</w:t>
        </w:r>
      </w:hyperlink>
      <w:r w:rsidR="0040500A">
        <w:rPr>
          <w:rStyle w:val="Hyperlink"/>
        </w:rPr>
        <w:t xml:space="preserve"> </w:t>
      </w:r>
      <w:r w:rsidR="009C7D8D">
        <w:rPr>
          <w:rStyle w:val="Hyperlink"/>
        </w:rPr>
        <w:t xml:space="preserve">       </w:t>
      </w:r>
      <w:proofErr w:type="gramStart"/>
      <w:r w:rsidR="009C7D8D">
        <w:rPr>
          <w:rStyle w:val="Hyperlink"/>
        </w:rPr>
        <w:t xml:space="preserve">   </w:t>
      </w:r>
      <w:r w:rsidR="0040500A">
        <w:rPr>
          <w:rStyle w:val="Hyperlink"/>
        </w:rPr>
        <w:t>(</w:t>
      </w:r>
      <w:proofErr w:type="spellStart"/>
      <w:proofErr w:type="gramEnd"/>
      <w:r w:rsidR="009C7D8D">
        <w:rPr>
          <w:rStyle w:val="Hyperlink"/>
        </w:rPr>
        <w:t>M.Rishi</w:t>
      </w:r>
      <w:proofErr w:type="spellEnd"/>
      <w:r w:rsidR="009C7D8D">
        <w:rPr>
          <w:rStyle w:val="Hyperlink"/>
        </w:rPr>
        <w:t>)</w:t>
      </w:r>
    </w:p>
    <w:p w14:paraId="35AFE083" w14:textId="77777777" w:rsidR="00AA0D7D" w:rsidRDefault="00AA0D7D" w:rsidP="00AA0D7D">
      <w:pPr>
        <w:pStyle w:val="ListParagraph"/>
      </w:pPr>
    </w:p>
    <w:p w14:paraId="09793A16" w14:textId="08D9B6F7" w:rsidR="00574BDC" w:rsidRDefault="004432BC" w:rsidP="004432BC">
      <w:r>
        <w:t xml:space="preserve">We have chosen </w:t>
      </w:r>
      <w:r w:rsidR="00884C1F" w:rsidRPr="00884C1F">
        <w:rPr>
          <w:b/>
          <w:bCs/>
        </w:rPr>
        <w:t>Testcase studio</w:t>
      </w:r>
      <w:r w:rsidR="00884C1F">
        <w:t xml:space="preserve"> as </w:t>
      </w:r>
      <w:r w:rsidR="00574BDC">
        <w:t>our</w:t>
      </w:r>
      <w:r w:rsidR="00884C1F">
        <w:t xml:space="preserve"> testing </w:t>
      </w:r>
      <w:r w:rsidR="00574BDC">
        <w:t>application.</w:t>
      </w:r>
    </w:p>
    <w:p w14:paraId="08E747BC" w14:textId="57A3C9B9" w:rsidR="00FA5F11" w:rsidRDefault="0091358E" w:rsidP="004432BC">
      <w:r>
        <w:t>1.</w:t>
      </w:r>
      <w:r w:rsidR="002D37A3">
        <w:t xml:space="preserve">On conducting Test for </w:t>
      </w:r>
      <w:r w:rsidR="002D37A3" w:rsidRPr="00D7469C">
        <w:rPr>
          <w:b/>
          <w:bCs/>
        </w:rPr>
        <w:t>freelance-learn-</w:t>
      </w:r>
      <w:proofErr w:type="spellStart"/>
      <w:r w:rsidR="002D37A3" w:rsidRPr="00D7469C">
        <w:rPr>
          <w:b/>
          <w:bCs/>
        </w:rPr>
        <w:t>automation.vercel.app</w:t>
      </w:r>
      <w:proofErr w:type="spellEnd"/>
      <w:r w:rsidR="002D37A3">
        <w:t xml:space="preserve"> login webpage we found the below details</w:t>
      </w:r>
      <w:r w:rsidR="00D7469C">
        <w:t>.</w:t>
      </w:r>
    </w:p>
    <w:p w14:paraId="6B017F19" w14:textId="1F597383" w:rsidR="002D37A3" w:rsidRDefault="008C3706" w:rsidP="004432BC">
      <w:r>
        <w:rPr>
          <w:noProof/>
        </w:rPr>
        <w:drawing>
          <wp:inline distT="0" distB="0" distL="0" distR="0" wp14:anchorId="45B122E2" wp14:editId="71FCBCAD">
            <wp:extent cx="5943600" cy="3832860"/>
            <wp:effectExtent l="0" t="0" r="0" b="0"/>
            <wp:docPr id="1242193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33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7DB" w14:textId="65E125EF" w:rsidR="004432BC" w:rsidRDefault="00884C1F" w:rsidP="004432BC">
      <w:r>
        <w:t xml:space="preserve"> </w:t>
      </w:r>
    </w:p>
    <w:p w14:paraId="38C8C1A9" w14:textId="3DD2F1AC" w:rsidR="00F47A3B" w:rsidRDefault="001E2ABD" w:rsidP="00A252BB">
      <w:r>
        <w:rPr>
          <w:noProof/>
        </w:rPr>
        <w:lastRenderedPageBreak/>
        <w:drawing>
          <wp:inline distT="0" distB="0" distL="0" distR="0" wp14:anchorId="608E205C" wp14:editId="7C38C396">
            <wp:extent cx="5943600" cy="3954145"/>
            <wp:effectExtent l="0" t="0" r="0" b="8255"/>
            <wp:docPr id="978635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A59F" w14:textId="32F35FA3" w:rsidR="5FF4B727" w:rsidRDefault="5FF4B727"/>
    <w:p w14:paraId="03063713" w14:textId="06E868F9" w:rsidR="7FD7C54F" w:rsidRDefault="7FD7C54F">
      <w:r>
        <w:t>While conducting the test we observed the web application passing the details.</w:t>
      </w:r>
    </w:p>
    <w:p w14:paraId="3072EC90" w14:textId="7052B4B0" w:rsidR="7FD7C54F" w:rsidRDefault="7FD7C54F" w:rsidP="36471B7B">
      <w:pPr>
        <w:pStyle w:val="ListParagraph"/>
        <w:numPr>
          <w:ilvl w:val="0"/>
          <w:numId w:val="2"/>
        </w:numPr>
      </w:pPr>
      <w:r>
        <w:t>Input validation.</w:t>
      </w:r>
    </w:p>
    <w:p w14:paraId="4FB15C43" w14:textId="394B7C3E" w:rsidR="7FD7C54F" w:rsidRDefault="7FD7C54F" w:rsidP="36471B7B">
      <w:pPr>
        <w:pStyle w:val="ListParagraph"/>
        <w:numPr>
          <w:ilvl w:val="0"/>
          <w:numId w:val="2"/>
        </w:numPr>
      </w:pPr>
      <w:r>
        <w:t>Proper Authentication.</w:t>
      </w:r>
    </w:p>
    <w:p w14:paraId="309471AE" w14:textId="6C74F543" w:rsidR="5FF4B727" w:rsidRDefault="5FF4B727"/>
    <w:p w14:paraId="63BF8B95" w14:textId="1A89A26E" w:rsidR="5FF4B727" w:rsidRDefault="5FF4B727"/>
    <w:p w14:paraId="2093016D" w14:textId="3E1C05B1" w:rsidR="5FF4B727" w:rsidRDefault="5FF4B727"/>
    <w:p w14:paraId="7689D6E8" w14:textId="2E938E63" w:rsidR="5FF4B727" w:rsidRDefault="5FF4B727"/>
    <w:p w14:paraId="1300D195" w14:textId="05E3E59B" w:rsidR="5FF4B727" w:rsidRDefault="5FF4B727"/>
    <w:p w14:paraId="795027B5" w14:textId="4A15CA6E" w:rsidR="5FF4B727" w:rsidRDefault="5FF4B727"/>
    <w:p w14:paraId="05E9C46C" w14:textId="571B366D" w:rsidR="5FF4B727" w:rsidRDefault="5FF4B727"/>
    <w:p w14:paraId="286B45E3" w14:textId="308A0DC2" w:rsidR="5FF4B727" w:rsidRDefault="5FF4B727"/>
    <w:p w14:paraId="11CFBE24" w14:textId="77777777" w:rsidR="00AA0D7D" w:rsidRDefault="00AA0D7D" w:rsidP="0091358E"/>
    <w:p w14:paraId="004D7D68" w14:textId="7873E972" w:rsidR="0091358E" w:rsidRDefault="0091358E" w:rsidP="0091358E">
      <w:r>
        <w:lastRenderedPageBreak/>
        <w:t xml:space="preserve">2. On conducting Test for </w:t>
      </w:r>
      <w:hyperlink r:id="rId12">
        <w:r w:rsidR="7C712CFD" w:rsidRPr="55915AE7">
          <w:rPr>
            <w:rStyle w:val="Hyperlink"/>
          </w:rPr>
          <w:t>https://neeraj170.github.io/financemanagement/</w:t>
        </w:r>
      </w:hyperlink>
      <w:r w:rsidR="7C712CFD">
        <w:t xml:space="preserve"> </w:t>
      </w:r>
      <w:r w:rsidRPr="55915AE7">
        <w:rPr>
          <w:b/>
          <w:bCs/>
        </w:rPr>
        <w:t xml:space="preserve"> </w:t>
      </w:r>
      <w:r>
        <w:t>login webpage we found the below details.</w:t>
      </w:r>
    </w:p>
    <w:p w14:paraId="0A5CA812" w14:textId="69BED9A7" w:rsidR="00F374AA" w:rsidRDefault="00F374AA" w:rsidP="4D20BBB4"/>
    <w:p w14:paraId="1218CC6D" w14:textId="57E39450" w:rsidR="00F374AA" w:rsidRDefault="295E8175" w:rsidP="00A252BB">
      <w:r>
        <w:rPr>
          <w:noProof/>
        </w:rPr>
        <w:drawing>
          <wp:inline distT="0" distB="0" distL="0" distR="0" wp14:anchorId="453C7309" wp14:editId="7C58061F">
            <wp:extent cx="5943600" cy="3829050"/>
            <wp:effectExtent l="0" t="0" r="0" b="0"/>
            <wp:docPr id="15648188" name="Picture 15648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4D52" w14:textId="2FC7CB9D" w:rsidR="14654C01" w:rsidRDefault="3E19C380">
      <w:r>
        <w:rPr>
          <w:noProof/>
        </w:rPr>
        <w:drawing>
          <wp:inline distT="0" distB="0" distL="0" distR="0" wp14:anchorId="70EDDD85" wp14:editId="6A6F23CD">
            <wp:extent cx="5943600" cy="2076450"/>
            <wp:effectExtent l="0" t="0" r="0" b="0"/>
            <wp:docPr id="654484569" name="Picture 65448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9D55" w14:textId="06E868F9" w:rsidR="00EE2FF8" w:rsidRDefault="00F374AA" w:rsidP="00A252BB">
      <w:r>
        <w:t xml:space="preserve">While conducting </w:t>
      </w:r>
      <w:r w:rsidR="00EE2FF8">
        <w:t>the test</w:t>
      </w:r>
      <w:r w:rsidR="005D0396">
        <w:t xml:space="preserve"> we </w:t>
      </w:r>
      <w:r w:rsidR="006465CA">
        <w:t>observed</w:t>
      </w:r>
      <w:r w:rsidR="00B550F3">
        <w:t xml:space="preserve"> the</w:t>
      </w:r>
      <w:r w:rsidR="006E27B3">
        <w:t xml:space="preserve"> web application passing the </w:t>
      </w:r>
      <w:r w:rsidR="00B550F3">
        <w:t>details</w:t>
      </w:r>
      <w:r w:rsidR="00EE2FF8">
        <w:t>.</w:t>
      </w:r>
    </w:p>
    <w:p w14:paraId="1DB66366" w14:textId="38EF440D" w:rsidR="00EE2FF8" w:rsidRDefault="00496FED" w:rsidP="00496FED">
      <w:pPr>
        <w:pStyle w:val="ListParagraph"/>
        <w:numPr>
          <w:ilvl w:val="0"/>
          <w:numId w:val="3"/>
        </w:numPr>
      </w:pPr>
      <w:r>
        <w:t xml:space="preserve">Proper </w:t>
      </w:r>
      <w:r w:rsidR="00EE2FF8">
        <w:t xml:space="preserve">Input </w:t>
      </w:r>
      <w:r w:rsidR="006465CA">
        <w:t>validation.</w:t>
      </w:r>
    </w:p>
    <w:p w14:paraId="375650A1" w14:textId="64E76732" w:rsidR="009948CF" w:rsidRDefault="00496FED" w:rsidP="00BD42F2">
      <w:pPr>
        <w:pStyle w:val="ListParagraph"/>
        <w:numPr>
          <w:ilvl w:val="0"/>
          <w:numId w:val="3"/>
        </w:numPr>
      </w:pPr>
      <w:r>
        <w:t xml:space="preserve">Proper </w:t>
      </w:r>
      <w:r w:rsidR="009948CF">
        <w:t>Authentication</w:t>
      </w:r>
      <w:r w:rsidR="006465CA">
        <w:t>.</w:t>
      </w:r>
    </w:p>
    <w:p w14:paraId="798F0FB8" w14:textId="77777777" w:rsidR="009574A6" w:rsidRDefault="009574A6" w:rsidP="00BD42F2"/>
    <w:p w14:paraId="624CB73D" w14:textId="0FA578AB" w:rsidR="00BD42F2" w:rsidRDefault="00BD42F2" w:rsidP="00BD42F2">
      <w:r>
        <w:lastRenderedPageBreak/>
        <w:t xml:space="preserve">Note: </w:t>
      </w:r>
      <w:r w:rsidR="00136974">
        <w:t>W</w:t>
      </w:r>
      <w:r>
        <w:t>hile co</w:t>
      </w:r>
      <w:r w:rsidR="00A66BED">
        <w:t xml:space="preserve">nducting the test we </w:t>
      </w:r>
      <w:r w:rsidR="00616F5E">
        <w:t>observed</w:t>
      </w:r>
      <w:r w:rsidR="00A66BED">
        <w:t xml:space="preserve"> </w:t>
      </w:r>
      <w:r w:rsidR="00C84027">
        <w:t>the result</w:t>
      </w:r>
      <w:r w:rsidR="00A66BED">
        <w:t xml:space="preserve"> of </w:t>
      </w:r>
      <w:r w:rsidR="00C84027" w:rsidRPr="00C84027">
        <w:rPr>
          <w:b/>
          <w:bCs/>
        </w:rPr>
        <w:t>sign in</w:t>
      </w:r>
      <w:r w:rsidR="00A66BED">
        <w:t xml:space="preserve"> </w:t>
      </w:r>
      <w:r w:rsidR="00386843">
        <w:t>page got</w:t>
      </w:r>
      <w:r w:rsidR="00C84027">
        <w:t xml:space="preserve"> </w:t>
      </w:r>
      <w:r w:rsidR="00C84027" w:rsidRPr="00616F5E">
        <w:rPr>
          <w:b/>
          <w:bCs/>
        </w:rPr>
        <w:t>405 error</w:t>
      </w:r>
      <w:r w:rsidR="00C84027">
        <w:t xml:space="preserve"> </w:t>
      </w:r>
      <w:r w:rsidR="00CB72D1">
        <w:t xml:space="preserve">which was caused due to </w:t>
      </w:r>
      <w:r w:rsidR="002F0920">
        <w:t xml:space="preserve">no </w:t>
      </w:r>
      <w:r w:rsidR="00616F5E">
        <w:t>database connection.</w:t>
      </w:r>
    </w:p>
    <w:p w14:paraId="69509F3A" w14:textId="746FD08B" w:rsidR="007F4090" w:rsidRDefault="007F4090" w:rsidP="002459D7"/>
    <w:p w14:paraId="3F2C901B" w14:textId="6CE00E94" w:rsidR="00B550F3" w:rsidRDefault="007A1A36" w:rsidP="00A252BB">
      <w:r>
        <w:rPr>
          <w:noProof/>
        </w:rPr>
        <w:drawing>
          <wp:inline distT="0" distB="0" distL="0" distR="0" wp14:anchorId="6A9C38CD" wp14:editId="063C0630">
            <wp:extent cx="4029075" cy="552450"/>
            <wp:effectExtent l="0" t="0" r="9525" b="0"/>
            <wp:docPr id="117527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6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AFEB" w14:textId="77777777" w:rsidR="00B40BA3" w:rsidRDefault="00B40BA3" w:rsidP="00A252BB"/>
    <w:p w14:paraId="0676414E" w14:textId="74E477C2" w:rsidR="00D74D9B" w:rsidRPr="001778F8" w:rsidRDefault="00A55E93" w:rsidP="00B40BA3">
      <w:pPr>
        <w:rPr>
          <w:b/>
          <w:bCs/>
          <w:sz w:val="28"/>
          <w:szCs w:val="28"/>
        </w:rPr>
      </w:pPr>
      <w:r w:rsidRPr="001778F8">
        <w:rPr>
          <w:b/>
          <w:bCs/>
          <w:sz w:val="28"/>
          <w:szCs w:val="28"/>
        </w:rPr>
        <w:t>Re</w:t>
      </w:r>
      <w:r w:rsidR="001778F8" w:rsidRPr="001778F8">
        <w:rPr>
          <w:b/>
          <w:bCs/>
          <w:sz w:val="28"/>
          <w:szCs w:val="28"/>
        </w:rPr>
        <w:t xml:space="preserve">quirement gathering for Manual </w:t>
      </w:r>
      <w:proofErr w:type="gramStart"/>
      <w:r w:rsidR="001778F8" w:rsidRPr="001778F8">
        <w:rPr>
          <w:b/>
          <w:bCs/>
          <w:sz w:val="28"/>
          <w:szCs w:val="28"/>
        </w:rPr>
        <w:t>testing</w:t>
      </w:r>
      <w:proofErr w:type="gramEnd"/>
    </w:p>
    <w:tbl>
      <w:tblPr>
        <w:tblpPr w:leftFromText="180" w:rightFromText="180" w:vertAnchor="text" w:horzAnchor="page" w:tblpX="1" w:tblpY="334"/>
        <w:tblW w:w="24742" w:type="dxa"/>
        <w:tblLook w:val="04A0" w:firstRow="1" w:lastRow="0" w:firstColumn="1" w:lastColumn="0" w:noHBand="0" w:noVBand="1"/>
      </w:tblPr>
      <w:tblGrid>
        <w:gridCol w:w="1694"/>
        <w:gridCol w:w="1991"/>
        <w:gridCol w:w="4140"/>
        <w:gridCol w:w="1017"/>
        <w:gridCol w:w="3026"/>
        <w:gridCol w:w="599"/>
        <w:gridCol w:w="599"/>
        <w:gridCol w:w="599"/>
        <w:gridCol w:w="2557"/>
        <w:gridCol w:w="599"/>
        <w:gridCol w:w="599"/>
        <w:gridCol w:w="3728"/>
        <w:gridCol w:w="599"/>
        <w:gridCol w:w="599"/>
        <w:gridCol w:w="599"/>
        <w:gridCol w:w="599"/>
        <w:gridCol w:w="599"/>
        <w:gridCol w:w="599"/>
      </w:tblGrid>
      <w:tr w:rsidR="00D179FC" w:rsidRPr="00B20148" w14:paraId="2AEE972F" w14:textId="77777777" w:rsidTr="00D179FC">
        <w:trPr>
          <w:trHeight w:val="288"/>
        </w:trPr>
        <w:tc>
          <w:tcPr>
            <w:tcW w:w="1694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7FF57B6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14:ligatures w14:val="none"/>
              </w:rPr>
              <w:t>M</w:t>
            </w:r>
            <w:r w:rsidRPr="00B20148">
              <w:rPr>
                <w:rFonts w:eastAsia="Times New Roman" w:cs="Arial"/>
                <w:color w:val="000000"/>
                <w:kern w:val="0"/>
                <w14:ligatures w14:val="none"/>
              </w:rPr>
              <w:t>odule name</w:t>
            </w:r>
          </w:p>
        </w:tc>
        <w:tc>
          <w:tcPr>
            <w:tcW w:w="1991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078B63C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097E8E0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17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25C56D7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026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2204191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242373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14CAF2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5E8BFF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D193B2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BFFFC0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674416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4FCFFD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8F03154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1A122F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DC7CB4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4CD4ED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3553F0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EE11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1E451E5D" w14:textId="77777777" w:rsidTr="00D179FC">
        <w:trPr>
          <w:trHeight w:val="288"/>
        </w:trPr>
        <w:tc>
          <w:tcPr>
            <w:tcW w:w="1694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1E2ABFC4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creation date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690B85F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7A1E29D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7A24B2A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6CE6197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26AD23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70ED9B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FC471D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E4F3B4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0A3447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286E30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BC11E6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AB7FD2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F76BF2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990A8D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DAA203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2A39FB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354B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39CFEBCF" w14:textId="77777777" w:rsidTr="00D179FC">
        <w:trPr>
          <w:trHeight w:val="288"/>
        </w:trPr>
        <w:tc>
          <w:tcPr>
            <w:tcW w:w="1694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5CAA864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review date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14EDA63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7C0D3DD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6299C7C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4091D9C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65BD7B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C6F8B6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E44CFC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0E3F6D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480442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7C38E0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42C275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CEE000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18515E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9A6A38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8DC2CA4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1A9502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54B2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1AD924CC" w14:textId="77777777" w:rsidTr="00D179FC">
        <w:trPr>
          <w:trHeight w:val="288"/>
        </w:trPr>
        <w:tc>
          <w:tcPr>
            <w:tcW w:w="1694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78962E3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3478529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07055DE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61D1E74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4CA28DD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329804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A29E1B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3C58B8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C87075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331AF7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425ECE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DFE575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169CDB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305E44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4129EB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95F3A5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54E7C2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E3F8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7981598C" w14:textId="77777777" w:rsidTr="00D179F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1765636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test scenario description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27A3303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3A7DD15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Test steps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7A42499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pre condition</w:t>
            </w:r>
            <w:proofErr w:type="spellEnd"/>
            <w:proofErr w:type="gramEnd"/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5C0EFC34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Test data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5EE2D9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D578D0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2CA7F4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2D821EB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Post condition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73E1FED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3FFB830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2EDFAC6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expected result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5E55F4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B8516A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BC3328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A7541E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F6EEA6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2577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2023E9BE" w14:textId="77777777" w:rsidTr="00D179F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255455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C5239F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987132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A2FC46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58E5B1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14959A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600018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948616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8CE8AD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6B1E1E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135304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08A760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ADDC62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907979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3504CE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AA254D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09D94A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D58C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6BC25C31" w14:textId="77777777" w:rsidTr="00D179FC">
        <w:trPr>
          <w:trHeight w:val="312"/>
        </w:trPr>
        <w:tc>
          <w:tcPr>
            <w:tcW w:w="1694" w:type="dxa"/>
            <w:tcBorders>
              <w:top w:val="nil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CCAE5E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verify the login functionality of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2EE1C9F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enter a valid </w:t>
            </w:r>
            <w:proofErr w:type="gramStart"/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user name</w:t>
            </w:r>
            <w:proofErr w:type="gramEnd"/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 and valid password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70F0CA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1.Enter the valid </w:t>
            </w:r>
            <w:proofErr w:type="gramStart"/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user name</w:t>
            </w:r>
            <w:proofErr w:type="gram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48A0FF0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valid </w:t>
            </w:r>
            <w:proofErr w:type="spellStart"/>
            <w:proofErr w:type="gramStart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url,test</w:t>
            </w:r>
            <w:proofErr w:type="spellEnd"/>
            <w:proofErr w:type="gramEnd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data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365A7C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username: facebook@gmail.com password: </w:t>
            </w:r>
            <w:proofErr w:type="spellStart"/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P@ssword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DE197F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290AEE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393E17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B3E4A0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User should able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FAA012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7FAE12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E9C608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SUCCESSFULL LOGIN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030AA5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6045A8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0127F8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0B25F1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5F7C11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6616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183156FB" w14:textId="77777777" w:rsidTr="00D179F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A57A61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F8C3FA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272244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2.enter the valid password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6D8DE4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8D37EB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4B10C2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72CB7B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990EF7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83FE8C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to see the home page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6D2ACE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B400F2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3933BD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26A8E2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CDD389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DD1472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0A2BF5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E942EB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1442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0DA6E1BE" w14:textId="77777777" w:rsidTr="00D179F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7E28C7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9345ED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92655B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3.click on login page.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7268F2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D4F824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E45718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9200C9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D8F2B6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88123F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D4DF694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2F94D8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121067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B02FBB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C809E6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D49FBA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A4944B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7DECA5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4867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25BB9FC9" w14:textId="77777777" w:rsidTr="00D179FC">
        <w:trPr>
          <w:trHeight w:val="312"/>
        </w:trPr>
        <w:tc>
          <w:tcPr>
            <w:tcW w:w="1694" w:type="dxa"/>
            <w:tcBorders>
              <w:top w:val="nil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62EE21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FA411F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 xml:space="preserve">enter a valid </w:t>
            </w:r>
            <w:proofErr w:type="gramStart"/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>user name</w:t>
            </w:r>
            <w:proofErr w:type="gramEnd"/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 xml:space="preserve"> and invalid password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4526F3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1. Enter valid username 2. Enter invalid password 3. Click on login button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4FB840C4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valid </w:t>
            </w:r>
            <w:proofErr w:type="spellStart"/>
            <w:proofErr w:type="gramStart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url,test</w:t>
            </w:r>
            <w:proofErr w:type="spellEnd"/>
            <w:proofErr w:type="gramEnd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data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A998674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username: facebook@gmail.com password: </w:t>
            </w:r>
            <w:proofErr w:type="spellStart"/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xxxxxx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EC7F58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822BFF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82A451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8AA24C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error message "invalid username or password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252C04F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BA88FD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CA3B9D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A Pop message box to show an error "invalid username or password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01C917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3057CD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49217B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3A3E33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151009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F5BA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4BE0BBF2" w14:textId="77777777" w:rsidTr="00D179FC">
        <w:trPr>
          <w:trHeight w:val="312"/>
        </w:trPr>
        <w:tc>
          <w:tcPr>
            <w:tcW w:w="1694" w:type="dxa"/>
            <w:tcBorders>
              <w:top w:val="nil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9EDA98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D8C784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 xml:space="preserve">enter an invalid </w:t>
            </w:r>
            <w:proofErr w:type="gramStart"/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>user name</w:t>
            </w:r>
            <w:proofErr w:type="gramEnd"/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 xml:space="preserve"> and invalid password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0EF2166" w14:textId="7452AB9E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1.Enter invalid username, </w:t>
            </w:r>
            <w:proofErr w:type="gramStart"/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2.invalid</w:t>
            </w:r>
            <w:proofErr w:type="gramEnd"/>
            <w:r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password</w:t>
            </w:r>
            <w:r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3.c;ick on login button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0612679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valid </w:t>
            </w:r>
            <w:proofErr w:type="spellStart"/>
            <w:proofErr w:type="gramStart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url,test</w:t>
            </w:r>
            <w:proofErr w:type="spellEnd"/>
            <w:proofErr w:type="gramEnd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data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0B1D3AE4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username:xxxx@gmail.com</w:t>
            </w:r>
            <w:proofErr w:type="gramEnd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password:xxxxxx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B68FC4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5A39D5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0D6FEC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2F8BD5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error message "invalid username or password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B834F5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787E66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39E921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A Pop message box to show an error "invalid username or password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557A80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ED5809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FB3D4B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0F5180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5A67A7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4DF2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D179FC" w:rsidRPr="00B20148" w14:paraId="2911A349" w14:textId="77777777" w:rsidTr="00D179FC">
        <w:trPr>
          <w:trHeight w:val="312"/>
        </w:trPr>
        <w:tc>
          <w:tcPr>
            <w:tcW w:w="1694" w:type="dxa"/>
            <w:tcBorders>
              <w:top w:val="nil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7970D4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8E538E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 xml:space="preserve">enter </w:t>
            </w:r>
            <w:proofErr w:type="spellStart"/>
            <w:proofErr w:type="gramStart"/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>a</w:t>
            </w:r>
            <w:proofErr w:type="spellEnd"/>
            <w:proofErr w:type="gramEnd"/>
            <w:r w:rsidRPr="00B20148">
              <w:rPr>
                <w:rFonts w:eastAsia="Times New Roman" w:cs="Arial"/>
                <w:color w:val="FF0000"/>
                <w:kern w:val="0"/>
                <w:sz w:val="16"/>
                <w:szCs w:val="16"/>
                <w14:ligatures w14:val="none"/>
              </w:rPr>
              <w:t xml:space="preserve"> invalid username and valid password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CC3F2A5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1. Enter invalid username 2. Enter valid password 3. click on login button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788A540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valid </w:t>
            </w:r>
            <w:proofErr w:type="spellStart"/>
            <w:proofErr w:type="gramStart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url,test</w:t>
            </w:r>
            <w:proofErr w:type="spellEnd"/>
            <w:proofErr w:type="gramEnd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data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FFFFFF"/>
            <w:noWrap/>
            <w:vAlign w:val="bottom"/>
            <w:hideMark/>
          </w:tcPr>
          <w:p w14:paraId="6DC6582C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username: xxxxx@gmail.com password: </w:t>
            </w:r>
            <w:proofErr w:type="spellStart"/>
            <w:r w:rsidRPr="00B20148">
              <w:rPr>
                <w:rFonts w:eastAsia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P@ssword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D3182B2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F6FEA77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3829E3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4FB71CD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error message "invalid username or password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D49A190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CC7CDDB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8311B69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A Pop message box to show an error "invalid username or password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EF53E3E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161CC16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FDF0943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A731BB1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CFA3E2A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CCCCCC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F9FC8" w14:textId="77777777" w:rsidR="00D179FC" w:rsidRPr="00B20148" w:rsidRDefault="00D179FC" w:rsidP="00B20148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B20148">
              <w:rPr>
                <w:rFonts w:eastAsia="Times New Roman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6FDB10E4" w14:textId="77777777" w:rsidR="00D74D9B" w:rsidRPr="00B20148" w:rsidRDefault="00D74D9B" w:rsidP="00B40BA3">
      <w:pPr>
        <w:rPr>
          <w:sz w:val="16"/>
          <w:szCs w:val="16"/>
        </w:rPr>
      </w:pPr>
    </w:p>
    <w:p w14:paraId="757437D8" w14:textId="77777777" w:rsidR="00D74D9B" w:rsidRDefault="00D74D9B" w:rsidP="00B40BA3"/>
    <w:p w14:paraId="40B2B85F" w14:textId="77777777" w:rsidR="00D74D9B" w:rsidRDefault="00D74D9B" w:rsidP="00B40BA3"/>
    <w:p w14:paraId="0014DC39" w14:textId="77777777" w:rsidR="00D74D9B" w:rsidRDefault="00D74D9B" w:rsidP="00B40BA3"/>
    <w:p w14:paraId="3510F022" w14:textId="77777777" w:rsidR="00D74D9B" w:rsidRDefault="00D74D9B" w:rsidP="00B40BA3"/>
    <w:p w14:paraId="572F55E4" w14:textId="77777777" w:rsidR="00D74D9B" w:rsidRDefault="00D74D9B" w:rsidP="00B40BA3"/>
    <w:p w14:paraId="4AD113D9" w14:textId="77777777" w:rsidR="00D74D9B" w:rsidRDefault="00D74D9B" w:rsidP="00B40BA3"/>
    <w:p w14:paraId="7CBC098A" w14:textId="77777777" w:rsidR="00D74D9B" w:rsidRDefault="00D74D9B" w:rsidP="00B40BA3"/>
    <w:p w14:paraId="713B0780" w14:textId="77777777" w:rsidR="00D74D9B" w:rsidRDefault="00D74D9B" w:rsidP="00B40BA3"/>
    <w:p w14:paraId="6CFFD073" w14:textId="77777777" w:rsidR="00D74D9B" w:rsidRDefault="00D74D9B" w:rsidP="00B40BA3"/>
    <w:p w14:paraId="10047FCF" w14:textId="77777777" w:rsidR="00D74D9B" w:rsidRDefault="00D74D9B" w:rsidP="00B40BA3"/>
    <w:p w14:paraId="1CDCF672" w14:textId="77777777" w:rsidR="00D74D9B" w:rsidRDefault="00D74D9B" w:rsidP="00B40BA3"/>
    <w:p w14:paraId="38190FFD" w14:textId="77777777" w:rsidR="00D74D9B" w:rsidRDefault="00D74D9B" w:rsidP="00B40BA3"/>
    <w:p w14:paraId="421B579F" w14:textId="77777777" w:rsidR="00D74D9B" w:rsidRDefault="00D74D9B" w:rsidP="00B40BA3"/>
    <w:p w14:paraId="67C5F9E7" w14:textId="77777777" w:rsidR="00D74D9B" w:rsidRDefault="00D74D9B" w:rsidP="00B40BA3"/>
    <w:p w14:paraId="72743358" w14:textId="77777777" w:rsidR="00D74D9B" w:rsidRDefault="00D74D9B" w:rsidP="00B40BA3"/>
    <w:p w14:paraId="06E26F78" w14:textId="77777777" w:rsidR="00D74D9B" w:rsidRDefault="00D74D9B" w:rsidP="00B40BA3"/>
    <w:p w14:paraId="65505C36" w14:textId="77777777" w:rsidR="00D74D9B" w:rsidRDefault="00D74D9B" w:rsidP="00B40BA3"/>
    <w:p w14:paraId="16BFA6EA" w14:textId="77777777" w:rsidR="00D74D9B" w:rsidRDefault="00D74D9B" w:rsidP="00B40BA3"/>
    <w:p w14:paraId="46317560" w14:textId="77777777" w:rsidR="00D74D9B" w:rsidRDefault="00D74D9B" w:rsidP="00B40BA3"/>
    <w:p w14:paraId="695630B8" w14:textId="77777777" w:rsidR="00D74D9B" w:rsidRDefault="00D74D9B" w:rsidP="00B40BA3"/>
    <w:p w14:paraId="54705C0B" w14:textId="7270B82B" w:rsidR="00B40BA3" w:rsidRPr="00D74D9B" w:rsidRDefault="00B40BA3" w:rsidP="00B40BA3">
      <w:pPr>
        <w:rPr>
          <w:sz w:val="36"/>
          <w:szCs w:val="36"/>
        </w:rPr>
      </w:pPr>
      <w:r w:rsidRPr="00D74D9B">
        <w:rPr>
          <w:sz w:val="36"/>
          <w:szCs w:val="36"/>
        </w:rPr>
        <w:t>We have conducted vulnerability assessments and Penetration testing.</w:t>
      </w:r>
    </w:p>
    <w:p w14:paraId="3EBDEAF6" w14:textId="77777777" w:rsidR="00B40BA3" w:rsidRDefault="00B40BA3" w:rsidP="00A252BB"/>
    <w:p w14:paraId="4E9F957B" w14:textId="1B1E142C" w:rsidR="00B40BA3" w:rsidRDefault="006D0C76" w:rsidP="00A252BB">
      <w:r>
        <w:t>Target name</w:t>
      </w:r>
      <w:r w:rsidR="006C5357">
        <w:t xml:space="preserve">/ </w:t>
      </w:r>
      <w:r w:rsidR="0002621F">
        <w:t>Domain</w:t>
      </w:r>
      <w:r w:rsidR="006C5357">
        <w:t xml:space="preserve"> </w:t>
      </w:r>
      <w:r w:rsidR="0002621F">
        <w:t>name:</w:t>
      </w:r>
      <w:r w:rsidR="006C5357">
        <w:t xml:space="preserve"> </w:t>
      </w:r>
      <w:hyperlink r:id="rId16" w:history="1">
        <w:r w:rsidR="00F455CA" w:rsidRPr="005F0568">
          <w:rPr>
            <w:rStyle w:val="Hyperlink"/>
          </w:rPr>
          <w:t>https://www.vtsenterprisesindia.com</w:t>
        </w:r>
      </w:hyperlink>
    </w:p>
    <w:p w14:paraId="1782F274" w14:textId="3A09E6EE" w:rsidR="00F455CA" w:rsidRDefault="00F455CA" w:rsidP="00A252BB">
      <w:r>
        <w:t xml:space="preserve">Target </w:t>
      </w:r>
      <w:proofErr w:type="spellStart"/>
      <w:r>
        <w:t>ip</w:t>
      </w:r>
      <w:proofErr w:type="spellEnd"/>
      <w:r w:rsidR="0002621F">
        <w:t xml:space="preserve">/Host </w:t>
      </w:r>
      <w:proofErr w:type="spellStart"/>
      <w:r w:rsidR="0002621F">
        <w:t>ip</w:t>
      </w:r>
      <w:proofErr w:type="spellEnd"/>
      <w:r>
        <w:t xml:space="preserve">: </w:t>
      </w:r>
      <w:r w:rsidR="0002621F" w:rsidRPr="0002621F">
        <w:t>217.160.147.228</w:t>
      </w:r>
    </w:p>
    <w:p w14:paraId="3D19CBB5" w14:textId="77777777" w:rsidR="0002621F" w:rsidRDefault="0002621F" w:rsidP="00A252BB"/>
    <w:p w14:paraId="60347719" w14:textId="484A8FCD" w:rsidR="0002621F" w:rsidRDefault="0002621F" w:rsidP="00A252BB">
      <w:r>
        <w:t>For enumeration</w:t>
      </w:r>
      <w:r w:rsidR="0095166A">
        <w:t xml:space="preserve"> tools used</w:t>
      </w:r>
      <w:r w:rsidR="009F4254">
        <w:t>:</w:t>
      </w:r>
    </w:p>
    <w:p w14:paraId="73344305" w14:textId="622E482A" w:rsidR="009F4254" w:rsidRDefault="00B66D09" w:rsidP="00A252BB">
      <w:r>
        <w:t>1.</w:t>
      </w:r>
      <w:r w:rsidR="0097705A">
        <w:t>Nmap</w:t>
      </w:r>
      <w:r w:rsidR="006F7732">
        <w:t xml:space="preserve"> </w:t>
      </w:r>
    </w:p>
    <w:p w14:paraId="4212C8FA" w14:textId="102C7608" w:rsidR="00B66D09" w:rsidRDefault="00B66D09" w:rsidP="00A252BB">
      <w:r>
        <w:t>2.Hydra</w:t>
      </w:r>
    </w:p>
    <w:p w14:paraId="4974A694" w14:textId="79CD7EA9" w:rsidR="00CC2E17" w:rsidRDefault="00CC2E17" w:rsidP="00A252BB">
      <w:r>
        <w:t>3.Burpsuite</w:t>
      </w:r>
    </w:p>
    <w:p w14:paraId="23F03E2C" w14:textId="78B74152" w:rsidR="00810D24" w:rsidRDefault="00810D24" w:rsidP="00A252BB">
      <w:r>
        <w:t>4.Metasploit</w:t>
      </w:r>
    </w:p>
    <w:p w14:paraId="462CA4C1" w14:textId="77777777" w:rsidR="006F7732" w:rsidRDefault="006F7732" w:rsidP="00A252BB"/>
    <w:p w14:paraId="1894221B" w14:textId="3C5CCD23" w:rsidR="006F7732" w:rsidRDefault="006F7732" w:rsidP="00A252BB">
      <w:r>
        <w:t xml:space="preserve">Nmap results are </w:t>
      </w:r>
      <w:r w:rsidR="000C10EA">
        <w:t>as follows.</w:t>
      </w:r>
    </w:p>
    <w:p w14:paraId="0E057846" w14:textId="0643D414" w:rsidR="000C10EA" w:rsidRDefault="006635C3" w:rsidP="00A252BB">
      <w:r>
        <w:rPr>
          <w:noProof/>
        </w:rPr>
        <w:lastRenderedPageBreak/>
        <w:drawing>
          <wp:inline distT="0" distB="0" distL="0" distR="0" wp14:anchorId="732BAB46" wp14:editId="0D954497">
            <wp:extent cx="5955323" cy="3124825"/>
            <wp:effectExtent l="0" t="0" r="7620" b="0"/>
            <wp:docPr id="44959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5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8586" cy="31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8773" w14:textId="77777777" w:rsidR="00CC2E17" w:rsidRDefault="00CC2E17" w:rsidP="00A252BB"/>
    <w:p w14:paraId="15D04934" w14:textId="13DCC67E" w:rsidR="00D52210" w:rsidRDefault="00D52210" w:rsidP="00A252BB">
      <w:r>
        <w:t>Traceroute details are as below.</w:t>
      </w:r>
    </w:p>
    <w:p w14:paraId="743059CE" w14:textId="7BABD16F" w:rsidR="00D52210" w:rsidRDefault="00D52210" w:rsidP="00A252BB">
      <w:r>
        <w:rPr>
          <w:noProof/>
        </w:rPr>
        <w:drawing>
          <wp:inline distT="0" distB="0" distL="0" distR="0" wp14:anchorId="098E87BD" wp14:editId="17524394">
            <wp:extent cx="5943600" cy="2406015"/>
            <wp:effectExtent l="0" t="0" r="0" b="0"/>
            <wp:docPr id="23171326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3267" name="Picture 1" descr="A computer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2A5" w14:textId="3ADAE4EE" w:rsidR="00CC2E17" w:rsidRDefault="00AA53FF" w:rsidP="00AA53FF">
      <w:pPr>
        <w:ind w:left="360"/>
      </w:pPr>
      <w:r>
        <w:t>2.</w:t>
      </w:r>
      <w:r w:rsidR="00CC2E17">
        <w:t xml:space="preserve">Hydra </w:t>
      </w:r>
    </w:p>
    <w:p w14:paraId="50F674B1" w14:textId="0185251A" w:rsidR="009F4254" w:rsidRDefault="00CC2E17" w:rsidP="00CC2E17">
      <w:r>
        <w:t>While conducting Hydra</w:t>
      </w:r>
      <w:r w:rsidR="00036861">
        <w:t xml:space="preserve"> for</w:t>
      </w:r>
      <w:r>
        <w:t xml:space="preserve"> directory </w:t>
      </w:r>
      <w:r w:rsidR="009118CB">
        <w:t>bursting,</w:t>
      </w:r>
      <w:r w:rsidR="00036861">
        <w:t xml:space="preserve"> we didn’t </w:t>
      </w:r>
      <w:r w:rsidR="002F2255">
        <w:t>find</w:t>
      </w:r>
      <w:r w:rsidR="00036861">
        <w:t xml:space="preserve"> any </w:t>
      </w:r>
      <w:r w:rsidR="00FB6947">
        <w:t>insecure login</w:t>
      </w:r>
      <w:r w:rsidR="009118CB">
        <w:t>s</w:t>
      </w:r>
      <w:r w:rsidR="00FF4C0E">
        <w:t xml:space="preserve"> and connection </w:t>
      </w:r>
      <w:r w:rsidR="00A33837">
        <w:t xml:space="preserve">establishment </w:t>
      </w:r>
      <w:r w:rsidR="00FF4C0E">
        <w:t>unsuccessful.</w:t>
      </w:r>
    </w:p>
    <w:p w14:paraId="7F80874A" w14:textId="673E06B3" w:rsidR="009118CB" w:rsidRDefault="009118CB" w:rsidP="00CC2E17">
      <w:r>
        <w:rPr>
          <w:noProof/>
        </w:rPr>
        <w:lastRenderedPageBreak/>
        <w:drawing>
          <wp:inline distT="0" distB="0" distL="0" distR="0" wp14:anchorId="5193DF49" wp14:editId="2EF0765B">
            <wp:extent cx="5943600" cy="1178170"/>
            <wp:effectExtent l="0" t="0" r="0" b="3175"/>
            <wp:docPr id="168045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0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791" cy="11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DDF4" w14:textId="1DC22BF7" w:rsidR="00AA53FF" w:rsidRDefault="00AA53FF" w:rsidP="00CC2E17">
      <w:r>
        <w:t xml:space="preserve">Note: While conducting the vulnerability assessment I have observed the </w:t>
      </w:r>
      <w:r w:rsidR="007C3554">
        <w:t xml:space="preserve">Firewall </w:t>
      </w:r>
      <w:r w:rsidR="00D501DA">
        <w:t xml:space="preserve">has blocked my IP for further </w:t>
      </w:r>
      <w:r w:rsidR="00E91EAC">
        <w:t xml:space="preserve">enumeration </w:t>
      </w:r>
      <w:r w:rsidR="00E23DFB">
        <w:t>techniques like</w:t>
      </w:r>
      <w:r w:rsidR="00E91EAC">
        <w:t xml:space="preserve"> </w:t>
      </w:r>
      <w:proofErr w:type="spellStart"/>
      <w:r w:rsidR="00D2687A">
        <w:t>Burpsuite</w:t>
      </w:r>
      <w:proofErr w:type="spellEnd"/>
      <w:r w:rsidR="00D2687A">
        <w:t xml:space="preserve">, </w:t>
      </w:r>
      <w:proofErr w:type="spellStart"/>
      <w:proofErr w:type="gramStart"/>
      <w:r w:rsidR="00D2687A">
        <w:t>Metaslpoit</w:t>
      </w:r>
      <w:proofErr w:type="spellEnd"/>
      <w:r w:rsidR="00112C26">
        <w:t xml:space="preserve"> ,</w:t>
      </w:r>
      <w:proofErr w:type="gramEnd"/>
      <w:r w:rsidR="00112C26">
        <w:t xml:space="preserve"> </w:t>
      </w:r>
      <w:r w:rsidR="00021A99">
        <w:t>etc</w:t>
      </w:r>
      <w:r w:rsidR="000F7431">
        <w:t xml:space="preserve">. and have base on that we are unable to conduct OWASP </w:t>
      </w:r>
      <w:r w:rsidR="00E23DFB">
        <w:t>vulnerabilities</w:t>
      </w:r>
      <w:r w:rsidR="00FD6DCD">
        <w:t xml:space="preserve"> like SQL Injection, HTTP headers, </w:t>
      </w:r>
      <w:r w:rsidR="00324A93">
        <w:t>cross-site scripting</w:t>
      </w:r>
      <w:r w:rsidR="00171728">
        <w:t>, etc.</w:t>
      </w:r>
    </w:p>
    <w:p w14:paraId="6C9A3302" w14:textId="77777777" w:rsidR="00B40BA3" w:rsidRDefault="00B40BA3" w:rsidP="00A252BB"/>
    <w:p w14:paraId="117C296B" w14:textId="77777777" w:rsidR="00B40BA3" w:rsidRDefault="00B40BA3" w:rsidP="00A252BB"/>
    <w:p w14:paraId="36168F47" w14:textId="77777777" w:rsidR="00B40BA3" w:rsidRDefault="00B40BA3" w:rsidP="00A252BB"/>
    <w:p w14:paraId="3F2E8C67" w14:textId="77777777" w:rsidR="00B40BA3" w:rsidRDefault="00B40BA3" w:rsidP="00A252BB"/>
    <w:p w14:paraId="155198AF" w14:textId="77777777" w:rsidR="00B40BA3" w:rsidRDefault="00B40BA3" w:rsidP="00A252BB"/>
    <w:p w14:paraId="23E81B88" w14:textId="77777777" w:rsidR="00B40BA3" w:rsidRDefault="00B40BA3" w:rsidP="00A252BB"/>
    <w:p w14:paraId="14428527" w14:textId="77777777" w:rsidR="00B40BA3" w:rsidRDefault="00B40BA3" w:rsidP="00A252BB"/>
    <w:p w14:paraId="7145B3BB" w14:textId="77777777" w:rsidR="00B40BA3" w:rsidRDefault="00B40BA3" w:rsidP="00A252BB"/>
    <w:p w14:paraId="0064D8FC" w14:textId="77777777" w:rsidR="00B40BA3" w:rsidRDefault="00B40BA3" w:rsidP="00A252BB"/>
    <w:p w14:paraId="650BA6D8" w14:textId="77777777" w:rsidR="00B40BA3" w:rsidRDefault="00B40BA3" w:rsidP="00A252BB"/>
    <w:p w14:paraId="7ABA342B" w14:textId="77777777" w:rsidR="00B40BA3" w:rsidRDefault="00B40BA3" w:rsidP="00A252BB"/>
    <w:p w14:paraId="7BEF1C9B" w14:textId="33249A97" w:rsidR="00F374AA" w:rsidRDefault="0090526E" w:rsidP="00A252BB">
      <w:r>
        <w:t xml:space="preserve"> </w:t>
      </w:r>
    </w:p>
    <w:sectPr w:rsidR="00F3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92445"/>
    <w:multiLevelType w:val="hybridMultilevel"/>
    <w:tmpl w:val="DB02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A648C"/>
    <w:multiLevelType w:val="hybridMultilevel"/>
    <w:tmpl w:val="20BE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30165"/>
    <w:multiLevelType w:val="hybridMultilevel"/>
    <w:tmpl w:val="E8F6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368549">
    <w:abstractNumId w:val="0"/>
  </w:num>
  <w:num w:numId="2" w16cid:durableId="552736618">
    <w:abstractNumId w:val="2"/>
  </w:num>
  <w:num w:numId="3" w16cid:durableId="96851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BB"/>
    <w:rsid w:val="00001788"/>
    <w:rsid w:val="00021A99"/>
    <w:rsid w:val="0002621F"/>
    <w:rsid w:val="00036861"/>
    <w:rsid w:val="00057A7E"/>
    <w:rsid w:val="00077EAE"/>
    <w:rsid w:val="0009762C"/>
    <w:rsid w:val="000B1F53"/>
    <w:rsid w:val="000B2960"/>
    <w:rsid w:val="000C10EA"/>
    <w:rsid w:val="000F7431"/>
    <w:rsid w:val="00112C26"/>
    <w:rsid w:val="00126960"/>
    <w:rsid w:val="00136974"/>
    <w:rsid w:val="001446B9"/>
    <w:rsid w:val="00163385"/>
    <w:rsid w:val="00171728"/>
    <w:rsid w:val="001742BD"/>
    <w:rsid w:val="0017727F"/>
    <w:rsid w:val="001778F8"/>
    <w:rsid w:val="00183C3A"/>
    <w:rsid w:val="001D0CA1"/>
    <w:rsid w:val="001D43F1"/>
    <w:rsid w:val="001E2ABD"/>
    <w:rsid w:val="001E5598"/>
    <w:rsid w:val="00225FB8"/>
    <w:rsid w:val="002427EB"/>
    <w:rsid w:val="002459D7"/>
    <w:rsid w:val="002567A8"/>
    <w:rsid w:val="00287336"/>
    <w:rsid w:val="002B0C09"/>
    <w:rsid w:val="002B1756"/>
    <w:rsid w:val="002C6FB8"/>
    <w:rsid w:val="002D37A3"/>
    <w:rsid w:val="002F0920"/>
    <w:rsid w:val="002F2255"/>
    <w:rsid w:val="00324A93"/>
    <w:rsid w:val="00381ACD"/>
    <w:rsid w:val="00386843"/>
    <w:rsid w:val="00392C6C"/>
    <w:rsid w:val="003D76AE"/>
    <w:rsid w:val="0040500A"/>
    <w:rsid w:val="004432BC"/>
    <w:rsid w:val="00496FED"/>
    <w:rsid w:val="004C1361"/>
    <w:rsid w:val="004E38E1"/>
    <w:rsid w:val="00537D08"/>
    <w:rsid w:val="005403A2"/>
    <w:rsid w:val="00574BDC"/>
    <w:rsid w:val="00584188"/>
    <w:rsid w:val="005A393B"/>
    <w:rsid w:val="005D0396"/>
    <w:rsid w:val="005D3A9D"/>
    <w:rsid w:val="005E06B0"/>
    <w:rsid w:val="00616F5E"/>
    <w:rsid w:val="006374FA"/>
    <w:rsid w:val="006465CA"/>
    <w:rsid w:val="0065197F"/>
    <w:rsid w:val="006635C3"/>
    <w:rsid w:val="006A344E"/>
    <w:rsid w:val="006A5CCD"/>
    <w:rsid w:val="006C5357"/>
    <w:rsid w:val="006D0C76"/>
    <w:rsid w:val="006E27B3"/>
    <w:rsid w:val="006F7732"/>
    <w:rsid w:val="00720DAA"/>
    <w:rsid w:val="007306C4"/>
    <w:rsid w:val="007334FA"/>
    <w:rsid w:val="00735D66"/>
    <w:rsid w:val="00756F37"/>
    <w:rsid w:val="00766A6B"/>
    <w:rsid w:val="007A1A36"/>
    <w:rsid w:val="007A2C71"/>
    <w:rsid w:val="007C3554"/>
    <w:rsid w:val="007F4090"/>
    <w:rsid w:val="00802753"/>
    <w:rsid w:val="00803B6E"/>
    <w:rsid w:val="00810D24"/>
    <w:rsid w:val="00833CBF"/>
    <w:rsid w:val="008525A0"/>
    <w:rsid w:val="00854072"/>
    <w:rsid w:val="0087475D"/>
    <w:rsid w:val="008800F0"/>
    <w:rsid w:val="00884C1F"/>
    <w:rsid w:val="0088757F"/>
    <w:rsid w:val="008B1922"/>
    <w:rsid w:val="008C3706"/>
    <w:rsid w:val="008D2F52"/>
    <w:rsid w:val="0090526E"/>
    <w:rsid w:val="009118CB"/>
    <w:rsid w:val="0091358E"/>
    <w:rsid w:val="00916E3F"/>
    <w:rsid w:val="00931C85"/>
    <w:rsid w:val="0095166A"/>
    <w:rsid w:val="009574A6"/>
    <w:rsid w:val="0097705A"/>
    <w:rsid w:val="00981D90"/>
    <w:rsid w:val="009948CF"/>
    <w:rsid w:val="009C7D8D"/>
    <w:rsid w:val="009D445C"/>
    <w:rsid w:val="009F4254"/>
    <w:rsid w:val="00A02FB5"/>
    <w:rsid w:val="00A03471"/>
    <w:rsid w:val="00A133E6"/>
    <w:rsid w:val="00A252BB"/>
    <w:rsid w:val="00A33837"/>
    <w:rsid w:val="00A4437D"/>
    <w:rsid w:val="00A55E93"/>
    <w:rsid w:val="00A66BED"/>
    <w:rsid w:val="00AA0D7D"/>
    <w:rsid w:val="00AA53FF"/>
    <w:rsid w:val="00AB77FB"/>
    <w:rsid w:val="00AB7E65"/>
    <w:rsid w:val="00AD4258"/>
    <w:rsid w:val="00AF0F7F"/>
    <w:rsid w:val="00AF4864"/>
    <w:rsid w:val="00B1679A"/>
    <w:rsid w:val="00B20148"/>
    <w:rsid w:val="00B21C92"/>
    <w:rsid w:val="00B346F6"/>
    <w:rsid w:val="00B40473"/>
    <w:rsid w:val="00B40BA3"/>
    <w:rsid w:val="00B550F3"/>
    <w:rsid w:val="00B62C7C"/>
    <w:rsid w:val="00B66D09"/>
    <w:rsid w:val="00B93392"/>
    <w:rsid w:val="00B958C3"/>
    <w:rsid w:val="00BB11C3"/>
    <w:rsid w:val="00BD1F52"/>
    <w:rsid w:val="00BD42F2"/>
    <w:rsid w:val="00BF23C6"/>
    <w:rsid w:val="00BF62CA"/>
    <w:rsid w:val="00C16B93"/>
    <w:rsid w:val="00C17BD3"/>
    <w:rsid w:val="00C25B05"/>
    <w:rsid w:val="00C4047F"/>
    <w:rsid w:val="00C62CF8"/>
    <w:rsid w:val="00C84027"/>
    <w:rsid w:val="00CA0114"/>
    <w:rsid w:val="00CB72D1"/>
    <w:rsid w:val="00CC2E17"/>
    <w:rsid w:val="00CF158F"/>
    <w:rsid w:val="00D179FC"/>
    <w:rsid w:val="00D2687A"/>
    <w:rsid w:val="00D501DA"/>
    <w:rsid w:val="00D52210"/>
    <w:rsid w:val="00D70277"/>
    <w:rsid w:val="00D7469C"/>
    <w:rsid w:val="00D74D9B"/>
    <w:rsid w:val="00E009CB"/>
    <w:rsid w:val="00E23DFB"/>
    <w:rsid w:val="00E40DA3"/>
    <w:rsid w:val="00E477CA"/>
    <w:rsid w:val="00E80EDE"/>
    <w:rsid w:val="00E91EAC"/>
    <w:rsid w:val="00E92E43"/>
    <w:rsid w:val="00EA450A"/>
    <w:rsid w:val="00EC1061"/>
    <w:rsid w:val="00EE2FF8"/>
    <w:rsid w:val="00F14DDA"/>
    <w:rsid w:val="00F24172"/>
    <w:rsid w:val="00F35308"/>
    <w:rsid w:val="00F374AA"/>
    <w:rsid w:val="00F455CA"/>
    <w:rsid w:val="00F47A3B"/>
    <w:rsid w:val="00F54F19"/>
    <w:rsid w:val="00F60D3C"/>
    <w:rsid w:val="00F912E6"/>
    <w:rsid w:val="00FA5F11"/>
    <w:rsid w:val="00FB6947"/>
    <w:rsid w:val="00FD1679"/>
    <w:rsid w:val="00FD6DCD"/>
    <w:rsid w:val="00FF3637"/>
    <w:rsid w:val="00FF4C0E"/>
    <w:rsid w:val="01724C1B"/>
    <w:rsid w:val="0E3A8048"/>
    <w:rsid w:val="114E7D74"/>
    <w:rsid w:val="11B469F6"/>
    <w:rsid w:val="14654C01"/>
    <w:rsid w:val="1A1C2616"/>
    <w:rsid w:val="20D1D33D"/>
    <w:rsid w:val="295E8175"/>
    <w:rsid w:val="2BDE5F82"/>
    <w:rsid w:val="2DFB8D36"/>
    <w:rsid w:val="303194D3"/>
    <w:rsid w:val="317B0F49"/>
    <w:rsid w:val="35246CFF"/>
    <w:rsid w:val="36001FE4"/>
    <w:rsid w:val="36471B7B"/>
    <w:rsid w:val="3E19C380"/>
    <w:rsid w:val="45F971E5"/>
    <w:rsid w:val="4B9EF59A"/>
    <w:rsid w:val="4D20BBB4"/>
    <w:rsid w:val="4D97A00E"/>
    <w:rsid w:val="55915AE7"/>
    <w:rsid w:val="5FF4B727"/>
    <w:rsid w:val="6EA39EA2"/>
    <w:rsid w:val="70500B4B"/>
    <w:rsid w:val="753F785C"/>
    <w:rsid w:val="7C712CFD"/>
    <w:rsid w:val="7FD7C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6396"/>
  <w15:chartTrackingRefBased/>
  <w15:docId w15:val="{C054632B-E2DB-452C-8FD3-51BA2285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lance-learn-automation.vercel.app/log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neeraj170.github.io/financemanagement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www.vtsenterprisesindia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neeraj170.github.io/financemanagemen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F3CBAD804A44EAD7D208245C67784" ma:contentTypeVersion="14" ma:contentTypeDescription="Create a new document." ma:contentTypeScope="" ma:versionID="e053dfc49fab92d566c97d0bdeba3f8b">
  <xsd:schema xmlns:xsd="http://www.w3.org/2001/XMLSchema" xmlns:xs="http://www.w3.org/2001/XMLSchema" xmlns:p="http://schemas.microsoft.com/office/2006/metadata/properties" xmlns:ns3="d2605265-1063-4f58-8a05-58c2269d5aeb" targetNamespace="http://schemas.microsoft.com/office/2006/metadata/properties" ma:root="true" ma:fieldsID="6bd9b0ac96ca84d5d7ac01953c253d7b" ns3:_="">
    <xsd:import namespace="d2605265-1063-4f58-8a05-58c2269d5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265-1063-4f58-8a05-58c2269d5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605265-1063-4f58-8a05-58c2269d5aeb" xsi:nil="true"/>
  </documentManagement>
</p:properties>
</file>

<file path=customXml/itemProps1.xml><?xml version="1.0" encoding="utf-8"?>
<ds:datastoreItem xmlns:ds="http://schemas.openxmlformats.org/officeDocument/2006/customXml" ds:itemID="{1AA88CFC-3ADE-4B38-8471-0531E05AE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05265-1063-4f58-8a05-58c2269d5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90EA2-153C-4B01-AA5B-18DA77656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40A9F-4602-44DB-85CB-7C1D93A9584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d2605265-1063-4f58-8a05-58c2269d5ae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Links>
    <vt:vector size="24" baseType="variant">
      <vt:variant>
        <vt:i4>4456528</vt:i4>
      </vt:variant>
      <vt:variant>
        <vt:i4>9</vt:i4>
      </vt:variant>
      <vt:variant>
        <vt:i4>0</vt:i4>
      </vt:variant>
      <vt:variant>
        <vt:i4>5</vt:i4>
      </vt:variant>
      <vt:variant>
        <vt:lpwstr>https://www.vtsenterprisesindia.com/</vt:lpwstr>
      </vt:variant>
      <vt:variant>
        <vt:lpwstr/>
      </vt:variant>
      <vt:variant>
        <vt:i4>7536763</vt:i4>
      </vt:variant>
      <vt:variant>
        <vt:i4>6</vt:i4>
      </vt:variant>
      <vt:variant>
        <vt:i4>0</vt:i4>
      </vt:variant>
      <vt:variant>
        <vt:i4>5</vt:i4>
      </vt:variant>
      <vt:variant>
        <vt:lpwstr>https://neeraj170.github.io/financemanagement/</vt:lpwstr>
      </vt:variant>
      <vt:variant>
        <vt:lpwstr/>
      </vt:variant>
      <vt:variant>
        <vt:i4>7536763</vt:i4>
      </vt:variant>
      <vt:variant>
        <vt:i4>3</vt:i4>
      </vt:variant>
      <vt:variant>
        <vt:i4>0</vt:i4>
      </vt:variant>
      <vt:variant>
        <vt:i4>5</vt:i4>
      </vt:variant>
      <vt:variant>
        <vt:lpwstr>https://neeraj170.github.io/financemanagement/</vt:lpwstr>
      </vt:variant>
      <vt:variant>
        <vt:lpwstr/>
      </vt:variant>
      <vt:variant>
        <vt:i4>7929978</vt:i4>
      </vt:variant>
      <vt:variant>
        <vt:i4>0</vt:i4>
      </vt:variant>
      <vt:variant>
        <vt:i4>0</vt:i4>
      </vt:variant>
      <vt:variant>
        <vt:i4>5</vt:i4>
      </vt:variant>
      <vt:variant>
        <vt:lpwstr>https://freelance-learn-automation.vercel.app/login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2024-05-16T12:44:00Z</dcterms:created>
  <dcterms:modified xsi:type="dcterms:W3CDTF">2024-05-16T12:44:00Z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0x010100737F3CBAD804A44EAD7D208245C67784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2024-05-16T09:13:58Z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39de6471-ac74-4afa-a192-2d1bbf7bafb5</vt:lpwstr>
  </property>
  <property fmtid="{D5CDD505-2E9C-101B-9397-08002B2CF9AE}" pid="8" name="MSIP_Label_defa4170-0d19-0005-0004-bc88714345d2_ActionId">
    <vt:lpwstr>81682258-75a1-4c83-8a6d-8698558154d4</vt:lpwstr>
  </property>
  <property fmtid="{D5CDD505-2E9C-101B-9397-08002B2CF9AE}" pid="9" name="MSIP_Label_defa4170-0d19-0005-0004-bc88714345d2_ContentBits">
    <vt:lpwstr>0</vt:lpwstr>
  </property>
</Properties>
</file>