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189D" w14:textId="794ACEA8" w:rsidR="0066203B" w:rsidRDefault="00046C9F" w:rsidP="00046C9F">
      <w:pPr>
        <w:spacing w:after="0" w:line="240" w:lineRule="auto"/>
        <w:rPr>
          <w:b/>
          <w:bCs/>
        </w:rPr>
      </w:pPr>
      <w:r w:rsidRPr="00046C9F">
        <w:rPr>
          <w:b/>
          <w:bCs/>
        </w:rPr>
        <w:t xml:space="preserve">Proposed Module 1 Structure </w:t>
      </w:r>
    </w:p>
    <w:p w14:paraId="494EB3BC" w14:textId="55568793" w:rsidR="00046C9F" w:rsidRDefault="00046C9F" w:rsidP="00046C9F">
      <w:pPr>
        <w:spacing w:after="0" w:line="240" w:lineRule="auto"/>
      </w:pPr>
      <w:proofErr w:type="gramStart"/>
      <w:r>
        <w:t>So</w:t>
      </w:r>
      <w:proofErr w:type="gramEnd"/>
      <w:r>
        <w:t xml:space="preserve"> the actual curriculum would look like </w:t>
      </w:r>
    </w:p>
    <w:p w14:paraId="328E3F85" w14:textId="77777777" w:rsidR="00046C9F" w:rsidRDefault="00046C9F" w:rsidP="00046C9F">
      <w:pPr>
        <w:spacing w:after="0" w:line="240" w:lineRule="auto"/>
      </w:pPr>
      <w:r>
        <w:t>MODULE 1 — FOUNDATIONS</w:t>
      </w:r>
    </w:p>
    <w:p w14:paraId="16279847" w14:textId="77777777" w:rsidR="00046C9F" w:rsidRDefault="00046C9F" w:rsidP="00046C9F">
      <w:pPr>
        <w:spacing w:after="0" w:line="240" w:lineRule="auto"/>
      </w:pPr>
    </w:p>
    <w:p w14:paraId="08098FCC" w14:textId="77777777" w:rsidR="00046C9F" w:rsidRDefault="00046C9F" w:rsidP="00046C9F">
      <w:pPr>
        <w:spacing w:after="0" w:line="240" w:lineRule="auto"/>
      </w:pPr>
      <w:r>
        <w:t>1. Introduction to Cyber Competition</w:t>
      </w:r>
    </w:p>
    <w:p w14:paraId="71DE3AD5" w14:textId="77777777" w:rsidR="00046C9F" w:rsidRDefault="00046C9F" w:rsidP="00046C9F">
      <w:pPr>
        <w:spacing w:after="0" w:line="240" w:lineRule="auto"/>
      </w:pPr>
      <w:r>
        <w:t xml:space="preserve">   ↓</w:t>
      </w:r>
    </w:p>
    <w:p w14:paraId="7583E048" w14:textId="77777777" w:rsidR="00046C9F" w:rsidRDefault="00046C9F" w:rsidP="00046C9F">
      <w:pPr>
        <w:spacing w:after="0" w:line="240" w:lineRule="auto"/>
      </w:pPr>
      <w:r>
        <w:t>2. Linux Fundamentals</w:t>
      </w:r>
    </w:p>
    <w:p w14:paraId="5F40215E" w14:textId="3621A800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Linux environment</w:t>
      </w:r>
    </w:p>
    <w:p w14:paraId="3A4CECB0" w14:textId="09435E1E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File system</w:t>
      </w:r>
    </w:p>
    <w:p w14:paraId="3420F81A" w14:textId="7359043E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>
        <w:t>Commands</w:t>
      </w:r>
    </w:p>
    <w:p w14:paraId="6FDAC0F4" w14:textId="3904A9D2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>
        <w:t>Users &amp; permissions</w:t>
      </w:r>
    </w:p>
    <w:p w14:paraId="362943BB" w14:textId="5B66376B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Processes &amp; services</w:t>
      </w:r>
    </w:p>
    <w:p w14:paraId="681836C5" w14:textId="7B68DCA9" w:rsidR="00046C9F" w:rsidRDefault="00046C9F" w:rsidP="00046C9F">
      <w:pPr>
        <w:spacing w:after="0" w:line="240" w:lineRule="auto"/>
      </w:pPr>
      <w:r>
        <w:t xml:space="preserve">   └─ Basic networking commands</w:t>
      </w:r>
    </w:p>
    <w:p w14:paraId="03FA1B9B" w14:textId="77777777" w:rsidR="00046C9F" w:rsidRDefault="00046C9F" w:rsidP="00046C9F">
      <w:pPr>
        <w:spacing w:after="0" w:line="240" w:lineRule="auto"/>
      </w:pPr>
    </w:p>
    <w:p w14:paraId="2D01BC56" w14:textId="77777777" w:rsidR="00046C9F" w:rsidRDefault="00046C9F" w:rsidP="00046C9F">
      <w:pPr>
        <w:spacing w:after="0" w:line="240" w:lineRule="auto"/>
      </w:pPr>
      <w:r>
        <w:t>3. Windows Fundamentals</w:t>
      </w:r>
    </w:p>
    <w:p w14:paraId="36A2FD78" w14:textId="547B5C7F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Windows environment</w:t>
      </w:r>
    </w:p>
    <w:p w14:paraId="25E2B059" w14:textId="1B985014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File system</w:t>
      </w:r>
    </w:p>
    <w:p w14:paraId="04941250" w14:textId="3D44BDDF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Command Prompt</w:t>
      </w:r>
    </w:p>
    <w:p w14:paraId="3F8F4195" w14:textId="1134ED1B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PowerShell introduction</w:t>
      </w:r>
    </w:p>
    <w:p w14:paraId="75D3C5A5" w14:textId="3678D729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Users &amp; permissions</w:t>
      </w:r>
    </w:p>
    <w:p w14:paraId="585246F2" w14:textId="54E31C21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Processes &amp; services</w:t>
      </w:r>
    </w:p>
    <w:p w14:paraId="6778A36E" w14:textId="27BB0ED5" w:rsidR="00046C9F" w:rsidRDefault="00046C9F" w:rsidP="00046C9F">
      <w:pPr>
        <w:spacing w:after="0" w:line="240" w:lineRule="auto"/>
      </w:pPr>
      <w:r>
        <w:t xml:space="preserve">   └ Basic security controls</w:t>
      </w:r>
    </w:p>
    <w:p w14:paraId="1A2293EC" w14:textId="77777777" w:rsidR="00046C9F" w:rsidRDefault="00046C9F" w:rsidP="00046C9F">
      <w:pPr>
        <w:spacing w:after="0" w:line="240" w:lineRule="auto"/>
      </w:pPr>
    </w:p>
    <w:p w14:paraId="3B9179DC" w14:textId="77777777" w:rsidR="00046C9F" w:rsidRDefault="00046C9F" w:rsidP="00046C9F">
      <w:pPr>
        <w:spacing w:after="0" w:line="240" w:lineRule="auto"/>
      </w:pPr>
      <w:r>
        <w:t>4. Networking Fundamentals</w:t>
      </w:r>
    </w:p>
    <w:p w14:paraId="56FCBE71" w14:textId="4E34C9FC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Networks</w:t>
      </w:r>
    </w:p>
    <w:p w14:paraId="3922E6DE" w14:textId="5A35A2C2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IP addresses</w:t>
      </w:r>
    </w:p>
    <w:p w14:paraId="0AFFA91F" w14:textId="56B1E0FD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MAC addresses</w:t>
      </w:r>
    </w:p>
    <w:p w14:paraId="0D07AEE8" w14:textId="01113510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Ports</w:t>
      </w:r>
    </w:p>
    <w:p w14:paraId="7ACDA6EF" w14:textId="0C2D508D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TCP/UDP</w:t>
      </w:r>
    </w:p>
    <w:p w14:paraId="3E8A28EB" w14:textId="4177EB5E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DNS</w:t>
      </w:r>
    </w:p>
    <w:p w14:paraId="55509038" w14:textId="308D58B1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DHCP</w:t>
      </w:r>
    </w:p>
    <w:p w14:paraId="0EB98DD0" w14:textId="399050DF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Network devices</w:t>
      </w:r>
    </w:p>
    <w:p w14:paraId="7F821364" w14:textId="707B5B4B" w:rsidR="00046C9F" w:rsidRDefault="00046C9F" w:rsidP="00046C9F">
      <w:pPr>
        <w:spacing w:after="0" w:line="240" w:lineRule="auto"/>
      </w:pPr>
      <w:r>
        <w:t xml:space="preserve">   └ Basic troubleshooting</w:t>
      </w:r>
    </w:p>
    <w:p w14:paraId="3C2ED153" w14:textId="77777777" w:rsidR="00046C9F" w:rsidRDefault="00046C9F" w:rsidP="00046C9F">
      <w:pPr>
        <w:spacing w:after="0" w:line="240" w:lineRule="auto"/>
      </w:pPr>
    </w:p>
    <w:p w14:paraId="6B212981" w14:textId="77777777" w:rsidR="00046C9F" w:rsidRDefault="00046C9F" w:rsidP="00046C9F">
      <w:pPr>
        <w:spacing w:after="0" w:line="240" w:lineRule="auto"/>
      </w:pPr>
      <w:r>
        <w:t>5. Virtualization</w:t>
      </w:r>
    </w:p>
    <w:p w14:paraId="72421739" w14:textId="476A35BF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Virtual machines</w:t>
      </w:r>
    </w:p>
    <w:p w14:paraId="6C81CC22" w14:textId="509CB0A2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Hypervisors</w:t>
      </w:r>
    </w:p>
    <w:p w14:paraId="4A8119E1" w14:textId="2631254C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VM resources</w:t>
      </w:r>
    </w:p>
    <w:p w14:paraId="55CAAB5F" w14:textId="4670A468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Snapshots</w:t>
      </w:r>
    </w:p>
    <w:p w14:paraId="5B1D4529" w14:textId="6A6014C7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Virtual networking</w:t>
      </w:r>
    </w:p>
    <w:p w14:paraId="0CF31415" w14:textId="0309FED2" w:rsidR="00046C9F" w:rsidRDefault="00046C9F" w:rsidP="00046C9F">
      <w:pPr>
        <w:spacing w:after="0" w:line="240" w:lineRule="auto"/>
      </w:pPr>
      <w:r>
        <w:t xml:space="preserve">   └ Cybersecurity lab safety</w:t>
      </w:r>
    </w:p>
    <w:p w14:paraId="64562977" w14:textId="77777777" w:rsidR="00046C9F" w:rsidRDefault="00046C9F" w:rsidP="00046C9F">
      <w:pPr>
        <w:spacing w:after="0" w:line="240" w:lineRule="auto"/>
      </w:pPr>
    </w:p>
    <w:p w14:paraId="5881B124" w14:textId="77777777" w:rsidR="00046C9F" w:rsidRDefault="00046C9F" w:rsidP="00046C9F">
      <w:pPr>
        <w:spacing w:after="0" w:line="240" w:lineRule="auto"/>
      </w:pPr>
      <w:r>
        <w:lastRenderedPageBreak/>
        <w:t>6. Git &amp; Documentation</w:t>
      </w:r>
    </w:p>
    <w:p w14:paraId="02759609" w14:textId="318180AD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Version control</w:t>
      </w:r>
    </w:p>
    <w:p w14:paraId="74099695" w14:textId="50324424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Repository</w:t>
      </w:r>
    </w:p>
    <w:p w14:paraId="2EE2BEA1" w14:textId="336CFB03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Basic Git workflow</w:t>
      </w:r>
    </w:p>
    <w:p w14:paraId="4BB7F1A4" w14:textId="76E66513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Markdown</w:t>
      </w:r>
    </w:p>
    <w:p w14:paraId="6ABE0188" w14:textId="7FC07293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Commit messages</w:t>
      </w:r>
    </w:p>
    <w:p w14:paraId="164DC043" w14:textId="14F8682B" w:rsidR="00046C9F" w:rsidRDefault="00046C9F" w:rsidP="00046C9F">
      <w:pPr>
        <w:spacing w:after="0" w:line="240" w:lineRule="auto"/>
      </w:pPr>
      <w:r>
        <w:t xml:space="preserve">   └Cybersecurity writeups</w:t>
      </w:r>
    </w:p>
    <w:p w14:paraId="3FD57580" w14:textId="77777777" w:rsidR="00046C9F" w:rsidRDefault="00046C9F" w:rsidP="00046C9F">
      <w:pPr>
        <w:spacing w:after="0" w:line="240" w:lineRule="auto"/>
      </w:pPr>
    </w:p>
    <w:p w14:paraId="7B097AF3" w14:textId="77777777" w:rsidR="00046C9F" w:rsidRDefault="00046C9F" w:rsidP="00046C9F">
      <w:pPr>
        <w:spacing w:after="0" w:line="240" w:lineRule="auto"/>
      </w:pPr>
      <w:r>
        <w:t>7. Foundations Blue Team Lab</w:t>
      </w:r>
    </w:p>
    <w:p w14:paraId="35BEB91C" w14:textId="18C0E95A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Linux system</w:t>
      </w:r>
    </w:p>
    <w:p w14:paraId="70D03253" w14:textId="3BC4F039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Windows system</w:t>
      </w:r>
    </w:p>
    <w:p w14:paraId="7E277B1B" w14:textId="0D407BF9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Network</w:t>
      </w:r>
    </w:p>
    <w:p w14:paraId="4BAABCCF" w14:textId="7DE0BAF2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Basic security weaknesses</w:t>
      </w:r>
    </w:p>
    <w:p w14:paraId="701A30BB" w14:textId="3170DEA9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 Hardening</w:t>
      </w:r>
    </w:p>
    <w:p w14:paraId="37CC667A" w14:textId="521ABFE7" w:rsidR="00046C9F" w:rsidRDefault="00046C9F" w:rsidP="00046C9F">
      <w:pPr>
        <w:spacing w:after="0" w:line="240" w:lineRule="auto"/>
      </w:pPr>
      <w:r>
        <w:t xml:space="preserve">   └─ Documentation</w:t>
      </w:r>
    </w:p>
    <w:p w14:paraId="37842991" w14:textId="77777777" w:rsidR="00046C9F" w:rsidRDefault="00046C9F" w:rsidP="00046C9F">
      <w:pPr>
        <w:spacing w:after="0" w:line="240" w:lineRule="auto"/>
      </w:pPr>
    </w:p>
    <w:p w14:paraId="643B71F2" w14:textId="77777777" w:rsidR="00046C9F" w:rsidRDefault="00046C9F" w:rsidP="00046C9F">
      <w:pPr>
        <w:spacing w:after="0" w:line="240" w:lineRule="auto"/>
      </w:pPr>
      <w:r>
        <w:t>8. Foundations Assessment</w:t>
      </w:r>
    </w:p>
    <w:p w14:paraId="578F3BB0" w14:textId="6A9ED97B" w:rsidR="00046C9F" w:rsidRDefault="00046C9F" w:rsidP="00046C9F">
      <w:pPr>
        <w:spacing w:after="0" w:line="240" w:lineRule="auto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 xml:space="preserve"> </w:t>
      </w:r>
      <w:r>
        <w:t>Knowledge check</w:t>
      </w:r>
    </w:p>
    <w:p w14:paraId="2CF1A28F" w14:textId="6B0A25C3" w:rsidR="00046C9F" w:rsidRDefault="00046C9F" w:rsidP="00046C9F">
      <w:pPr>
        <w:spacing w:after="0" w:line="240" w:lineRule="auto"/>
      </w:pPr>
      <w:r>
        <w:t xml:space="preserve">   └─ Hands-on challenge</w:t>
      </w:r>
    </w:p>
    <w:p w14:paraId="4CF616B3" w14:textId="77777777" w:rsidR="00046C9F" w:rsidRDefault="00046C9F" w:rsidP="00046C9F">
      <w:pPr>
        <w:spacing w:after="0" w:line="240" w:lineRule="auto"/>
      </w:pPr>
    </w:p>
    <w:p w14:paraId="17D1A733" w14:textId="77777777" w:rsidR="00046C9F" w:rsidRDefault="00046C9F" w:rsidP="00046C9F">
      <w:pPr>
        <w:spacing w:after="0" w:line="240" w:lineRule="auto"/>
      </w:pPr>
      <w:r>
        <w:t>9. Module Review</w:t>
      </w:r>
    </w:p>
    <w:p w14:paraId="6DC82962" w14:textId="32E88B8D" w:rsidR="00046C9F" w:rsidRDefault="00046C9F" w:rsidP="00046C9F">
      <w:pPr>
        <w:spacing w:after="0" w:line="240" w:lineRule="auto"/>
      </w:pPr>
      <w:r>
        <w:t xml:space="preserve">   └── Preparation for Module 2</w:t>
      </w:r>
    </w:p>
    <w:p w14:paraId="5D08D30E" w14:textId="0846130E" w:rsidR="00046C9F" w:rsidRDefault="00046C9F" w:rsidP="00046C9F">
      <w:pPr>
        <w:spacing w:after="0" w:line="240" w:lineRule="auto"/>
      </w:pPr>
    </w:p>
    <w:p w14:paraId="0B129EC3" w14:textId="19555E5C" w:rsidR="00046C9F" w:rsidRDefault="00046C9F" w:rsidP="00046C9F">
      <w:pPr>
        <w:spacing w:after="0" w:line="240" w:lineRule="auto"/>
        <w:jc w:val="both"/>
      </w:pPr>
      <w:r>
        <w:t xml:space="preserve">The key idea of module is to teach students how to operate and understand the environment before asking them </w:t>
      </w:r>
      <w:proofErr w:type="gramStart"/>
      <w:r>
        <w:t>secure</w:t>
      </w:r>
      <w:proofErr w:type="gramEnd"/>
      <w:r>
        <w:t>, attack, investigate or compete in the environment.</w:t>
      </w:r>
    </w:p>
    <w:p w14:paraId="700A730F" w14:textId="396A9DCE" w:rsidR="00046C9F" w:rsidRDefault="00046C9F" w:rsidP="00046C9F">
      <w:pPr>
        <w:spacing w:after="0" w:line="240" w:lineRule="auto"/>
        <w:jc w:val="both"/>
      </w:pPr>
    </w:p>
    <w:p w14:paraId="208EFE7A" w14:textId="5E2700C5" w:rsidR="00046C9F" w:rsidRDefault="00046C9F" w:rsidP="00046C9F">
      <w:pPr>
        <w:spacing w:after="0" w:line="240" w:lineRule="auto"/>
        <w:jc w:val="both"/>
      </w:pPr>
      <w:r>
        <w:t>This gives them a strong foundation for modules 2-12.</w:t>
      </w:r>
    </w:p>
    <w:p w14:paraId="28B799B2" w14:textId="77777777" w:rsidR="00B7123C" w:rsidRDefault="00B7123C" w:rsidP="00046C9F">
      <w:pPr>
        <w:spacing w:after="0" w:line="240" w:lineRule="auto"/>
        <w:jc w:val="both"/>
      </w:pPr>
    </w:p>
    <w:p w14:paraId="013CB862" w14:textId="77777777" w:rsidR="00B7123C" w:rsidRDefault="00B7123C" w:rsidP="00046C9F">
      <w:pPr>
        <w:spacing w:after="0" w:line="240" w:lineRule="auto"/>
        <w:jc w:val="both"/>
      </w:pPr>
    </w:p>
    <w:sectPr w:rsidR="00B71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225A"/>
    <w:multiLevelType w:val="multilevel"/>
    <w:tmpl w:val="FBC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7B8A"/>
    <w:multiLevelType w:val="multilevel"/>
    <w:tmpl w:val="511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26238"/>
    <w:multiLevelType w:val="multilevel"/>
    <w:tmpl w:val="888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886000">
    <w:abstractNumId w:val="1"/>
  </w:num>
  <w:num w:numId="2" w16cid:durableId="120996349">
    <w:abstractNumId w:val="2"/>
  </w:num>
  <w:num w:numId="3" w16cid:durableId="60562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EE"/>
    <w:rsid w:val="00046C9F"/>
    <w:rsid w:val="000A4CD8"/>
    <w:rsid w:val="00363317"/>
    <w:rsid w:val="0066203B"/>
    <w:rsid w:val="007C2219"/>
    <w:rsid w:val="00946BEE"/>
    <w:rsid w:val="009B779B"/>
    <w:rsid w:val="00B7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AC3E"/>
  <w15:chartTrackingRefBased/>
  <w15:docId w15:val="{F499892C-3C6C-4ECE-AD04-A92A1796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E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71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">
    <w:name w:val="ng-star-inserted"/>
    <w:basedOn w:val="DefaultParagraphFont"/>
    <w:rsid w:val="00B71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Kagitha, Vinay</dc:creator>
  <cp:keywords/>
  <dc:description/>
  <cp:lastModifiedBy>Kagitha, Vinay</cp:lastModifiedBy>
  <cp:revision>3</cp:revision>
  <dcterms:created xsi:type="dcterms:W3CDTF">2026-08-26T17:34:00Z</dcterms:created>
  <dcterms:modified xsi:type="dcterms:W3CDTF">2026-08-26T19:22:00Z</dcterms:modified>
</cp:coreProperties>
</file>